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Pr="00DA6FB9" w:rsidRDefault="00A20006" w:rsidP="00A20006">
      <w:pPr>
        <w:pStyle w:val="Nadpis2"/>
        <w:jc w:val="center"/>
        <w:rPr>
          <w:color w:val="auto"/>
          <w:sz w:val="44"/>
          <w:szCs w:val="44"/>
        </w:rPr>
      </w:pPr>
      <w:r w:rsidRPr="00DA6FB9">
        <w:rPr>
          <w:color w:val="auto"/>
          <w:sz w:val="44"/>
          <w:szCs w:val="44"/>
        </w:rPr>
        <w:t>Korespondenční tabulka</w:t>
      </w:r>
    </w:p>
    <w:p w:rsidR="00A20006" w:rsidRPr="00DA6FB9" w:rsidRDefault="00A20006" w:rsidP="00A20006">
      <w:pPr>
        <w:rPr>
          <w:rFonts w:asciiTheme="majorHAnsi" w:hAnsiTheme="majorHAnsi"/>
          <w:sz w:val="32"/>
          <w:szCs w:val="32"/>
        </w:rPr>
      </w:pPr>
      <w:r w:rsidRPr="00DA6FB9">
        <w:rPr>
          <w:rFonts w:asciiTheme="majorHAnsi" w:hAnsiTheme="majorHAnsi"/>
          <w:sz w:val="32"/>
          <w:szCs w:val="32"/>
        </w:rPr>
        <w:t xml:space="preserve">Třída: </w:t>
      </w:r>
      <w:bookmarkStart w:id="0" w:name="_GoBack"/>
      <w:bookmarkEnd w:id="0"/>
    </w:p>
    <w:p w:rsidR="00A20006" w:rsidRPr="00DA6FB9" w:rsidRDefault="00A20006" w:rsidP="00A20006">
      <w:pPr>
        <w:rPr>
          <w:rFonts w:asciiTheme="majorHAnsi" w:hAnsiTheme="majorHAnsi"/>
          <w:sz w:val="32"/>
          <w:szCs w:val="32"/>
        </w:rPr>
      </w:pPr>
      <w:r w:rsidRPr="00DA6FB9">
        <w:rPr>
          <w:rFonts w:asciiTheme="majorHAnsi" w:hAnsiTheme="majorHAnsi"/>
          <w:sz w:val="32"/>
          <w:szCs w:val="32"/>
        </w:rPr>
        <w:t>Třídní učitel:</w:t>
      </w:r>
    </w:p>
    <w:tbl>
      <w:tblPr>
        <w:tblStyle w:val="Svtlmkazvraznn5"/>
        <w:tblW w:w="14019" w:type="dxa"/>
        <w:tblLook w:val="04A0" w:firstRow="1" w:lastRow="0" w:firstColumn="1" w:lastColumn="0" w:noHBand="0" w:noVBand="1"/>
      </w:tblPr>
      <w:tblGrid>
        <w:gridCol w:w="1399"/>
        <w:gridCol w:w="2893"/>
        <w:gridCol w:w="5881"/>
        <w:gridCol w:w="3846"/>
      </w:tblGrid>
      <w:tr w:rsidR="00A20006" w:rsidRPr="00A20006" w:rsidTr="00DA6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top w:val="double" w:sz="4" w:space="0" w:color="auto"/>
              <w:left w:val="double" w:sz="4" w:space="0" w:color="auto"/>
            </w:tcBorders>
          </w:tcPr>
          <w:p w:rsidR="00A20006" w:rsidRPr="00A20006" w:rsidRDefault="00A20006" w:rsidP="00A20006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double" w:sz="4" w:space="0" w:color="auto"/>
            </w:tcBorders>
          </w:tcPr>
          <w:p w:rsidR="00A20006" w:rsidRPr="00A20006" w:rsidRDefault="00A2000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 w:rsidRPr="00A20006">
              <w:rPr>
                <w:b w:val="0"/>
                <w:i/>
                <w:sz w:val="28"/>
                <w:szCs w:val="28"/>
              </w:rPr>
              <w:t>jméno</w:t>
            </w:r>
          </w:p>
        </w:tc>
        <w:tc>
          <w:tcPr>
            <w:tcW w:w="5881" w:type="dxa"/>
            <w:tcBorders>
              <w:top w:val="double" w:sz="4" w:space="0" w:color="auto"/>
            </w:tcBorders>
          </w:tcPr>
          <w:p w:rsidR="00A20006" w:rsidRPr="00A20006" w:rsidRDefault="00A2000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korespondenční adresa</w:t>
            </w:r>
          </w:p>
        </w:tc>
        <w:tc>
          <w:tcPr>
            <w:tcW w:w="3846" w:type="dxa"/>
            <w:tcBorders>
              <w:top w:val="double" w:sz="4" w:space="0" w:color="auto"/>
              <w:right w:val="double" w:sz="4" w:space="0" w:color="auto"/>
            </w:tcBorders>
          </w:tcPr>
          <w:p w:rsidR="00A20006" w:rsidRPr="00A20006" w:rsidRDefault="00A2000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zákonný zástupce</w:t>
            </w: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0006" w:rsidRPr="00A20006" w:rsidTr="00DA6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left w:val="double" w:sz="4" w:space="0" w:color="auto"/>
              <w:bottom w:val="double" w:sz="4" w:space="0" w:color="auto"/>
            </w:tcBorders>
          </w:tcPr>
          <w:p w:rsidR="00A20006" w:rsidRPr="00DA6FB9" w:rsidRDefault="00A2000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893" w:type="dxa"/>
            <w:tcBorders>
              <w:bottom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bottom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double" w:sz="4" w:space="0" w:color="auto"/>
              <w:right w:val="double" w:sz="4" w:space="0" w:color="auto"/>
            </w:tcBorders>
          </w:tcPr>
          <w:p w:rsidR="00A20006" w:rsidRPr="00DA6FB9" w:rsidRDefault="00A20006" w:rsidP="00A200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20006" w:rsidRDefault="00A20006" w:rsidP="00A20006"/>
    <w:p w:rsidR="00A20006" w:rsidRPr="00A20006" w:rsidRDefault="00A20006" w:rsidP="00A20006"/>
    <w:sectPr w:rsidR="00A20006" w:rsidRPr="00A20006" w:rsidSect="00A200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A12"/>
    <w:multiLevelType w:val="hybridMultilevel"/>
    <w:tmpl w:val="AF664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6"/>
    <w:rsid w:val="00073509"/>
    <w:rsid w:val="000951A2"/>
    <w:rsid w:val="000E3B60"/>
    <w:rsid w:val="002967F2"/>
    <w:rsid w:val="002A3382"/>
    <w:rsid w:val="002F6C96"/>
    <w:rsid w:val="00352241"/>
    <w:rsid w:val="003778FD"/>
    <w:rsid w:val="003D42AC"/>
    <w:rsid w:val="003E0EEA"/>
    <w:rsid w:val="00436A9E"/>
    <w:rsid w:val="004B1CA3"/>
    <w:rsid w:val="00584C5C"/>
    <w:rsid w:val="00586FD3"/>
    <w:rsid w:val="005D6F98"/>
    <w:rsid w:val="006E0DB5"/>
    <w:rsid w:val="006E6561"/>
    <w:rsid w:val="00726264"/>
    <w:rsid w:val="007C150B"/>
    <w:rsid w:val="00803BFC"/>
    <w:rsid w:val="009A7DAE"/>
    <w:rsid w:val="00A20006"/>
    <w:rsid w:val="00AC7AB6"/>
    <w:rsid w:val="00B362ED"/>
    <w:rsid w:val="00B60BEA"/>
    <w:rsid w:val="00B76163"/>
    <w:rsid w:val="00C00087"/>
    <w:rsid w:val="00C16D04"/>
    <w:rsid w:val="00CB6514"/>
    <w:rsid w:val="00CD12FA"/>
    <w:rsid w:val="00D00CA9"/>
    <w:rsid w:val="00D60E43"/>
    <w:rsid w:val="00DA6FB9"/>
    <w:rsid w:val="00E43153"/>
    <w:rsid w:val="00E805BE"/>
    <w:rsid w:val="00F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0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2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A200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2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0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2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A200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2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 Znojmo</cp:lastModifiedBy>
  <cp:revision>1</cp:revision>
  <dcterms:created xsi:type="dcterms:W3CDTF">2014-09-24T12:32:00Z</dcterms:created>
  <dcterms:modified xsi:type="dcterms:W3CDTF">2014-09-24T12:47:00Z</dcterms:modified>
</cp:coreProperties>
</file>