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FE3D" w14:textId="77777777" w:rsidR="00265379" w:rsidRDefault="00265379" w:rsidP="00AE253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30463FB" w14:textId="77777777" w:rsidR="00265379" w:rsidRDefault="00265379" w:rsidP="00265379">
      <w:pPr>
        <w:spacing w:after="240"/>
        <w:rPr>
          <w:b/>
          <w:sz w:val="28"/>
          <w:szCs w:val="28"/>
        </w:rPr>
      </w:pPr>
    </w:p>
    <w:p w14:paraId="6B4DCE49" w14:textId="25885F5B" w:rsidR="0010690F" w:rsidRDefault="0010690F" w:rsidP="0010690F">
      <w:pPr>
        <w:spacing w:after="240"/>
        <w:jc w:val="center"/>
        <w:rPr>
          <w:b/>
          <w:sz w:val="28"/>
          <w:szCs w:val="28"/>
        </w:rPr>
      </w:pPr>
      <w:r w:rsidRPr="0010690F">
        <w:rPr>
          <w:b/>
          <w:sz w:val="28"/>
          <w:szCs w:val="28"/>
        </w:rPr>
        <w:t>Záznam o jednání s</w:t>
      </w:r>
      <w:r>
        <w:rPr>
          <w:b/>
          <w:sz w:val="28"/>
          <w:szCs w:val="28"/>
        </w:rPr>
        <w:t> </w:t>
      </w:r>
      <w:r w:rsidRPr="0010690F">
        <w:rPr>
          <w:b/>
          <w:sz w:val="28"/>
          <w:szCs w:val="28"/>
        </w:rPr>
        <w:t>rodičem</w:t>
      </w:r>
    </w:p>
    <w:p w14:paraId="67F91CE8" w14:textId="77777777" w:rsidR="0010690F" w:rsidRPr="0010690F" w:rsidRDefault="0010690F" w:rsidP="0010690F">
      <w:pPr>
        <w:spacing w:after="240"/>
        <w:rPr>
          <w:b/>
          <w:sz w:val="28"/>
          <w:szCs w:val="28"/>
        </w:rPr>
      </w:pPr>
    </w:p>
    <w:p w14:paraId="2ED3FACA" w14:textId="77777777" w:rsidR="0010690F" w:rsidRPr="0010690F" w:rsidRDefault="0010690F" w:rsidP="0010690F">
      <w:pPr>
        <w:spacing w:after="240"/>
        <w:rPr>
          <w:b/>
          <w:sz w:val="24"/>
          <w:szCs w:val="24"/>
        </w:rPr>
      </w:pPr>
      <w:r w:rsidRPr="0010690F">
        <w:rPr>
          <w:b/>
          <w:sz w:val="24"/>
          <w:szCs w:val="24"/>
        </w:rPr>
        <w:t xml:space="preserve">Jméno rodiče: </w:t>
      </w:r>
      <w:r w:rsidRPr="0010690F">
        <w:rPr>
          <w:sz w:val="24"/>
          <w:szCs w:val="24"/>
        </w:rPr>
        <w:t>………………………………………….</w:t>
      </w:r>
      <w:r w:rsidRPr="0010690F">
        <w:rPr>
          <w:b/>
          <w:sz w:val="24"/>
          <w:szCs w:val="24"/>
        </w:rPr>
        <w:t xml:space="preserve">  </w:t>
      </w:r>
    </w:p>
    <w:p w14:paraId="10BAFF6D" w14:textId="15CD54EC" w:rsidR="0010690F" w:rsidRPr="0010690F" w:rsidRDefault="0010690F" w:rsidP="0010690F">
      <w:pPr>
        <w:spacing w:after="240"/>
        <w:rPr>
          <w:sz w:val="24"/>
          <w:szCs w:val="24"/>
        </w:rPr>
      </w:pPr>
      <w:r w:rsidRPr="0010690F">
        <w:rPr>
          <w:b/>
          <w:sz w:val="24"/>
          <w:szCs w:val="24"/>
        </w:rPr>
        <w:t>Jméno žákyně/</w:t>
      </w:r>
      <w:proofErr w:type="gramStart"/>
      <w:r w:rsidRPr="0010690F">
        <w:rPr>
          <w:b/>
          <w:sz w:val="24"/>
          <w:szCs w:val="24"/>
        </w:rPr>
        <w:t>žáka:</w:t>
      </w:r>
      <w:r w:rsidRPr="0010690F">
        <w:rPr>
          <w:sz w:val="24"/>
          <w:szCs w:val="24"/>
        </w:rPr>
        <w:t>…</w:t>
      </w:r>
      <w:proofErr w:type="gramEnd"/>
      <w:r w:rsidRPr="0010690F">
        <w:rPr>
          <w:sz w:val="24"/>
          <w:szCs w:val="24"/>
        </w:rPr>
        <w:t>……………………………………</w:t>
      </w:r>
      <w:r w:rsidRPr="0010690F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10690F">
        <w:rPr>
          <w:sz w:val="24"/>
          <w:szCs w:val="24"/>
        </w:rPr>
        <w:t>……</w:t>
      </w:r>
      <w:r w:rsidRPr="0010690F">
        <w:rPr>
          <w:b/>
          <w:sz w:val="24"/>
          <w:szCs w:val="24"/>
        </w:rPr>
        <w:t>Třída:</w:t>
      </w:r>
      <w:r w:rsidRPr="0010690F">
        <w:rPr>
          <w:sz w:val="24"/>
          <w:szCs w:val="24"/>
        </w:rPr>
        <w:t xml:space="preserve">…………………  </w:t>
      </w:r>
    </w:p>
    <w:p w14:paraId="60D6106A" w14:textId="2ADB9647" w:rsidR="0010690F" w:rsidRPr="0010690F" w:rsidRDefault="0010690F" w:rsidP="0010690F">
      <w:pPr>
        <w:spacing w:after="240"/>
        <w:rPr>
          <w:b/>
          <w:sz w:val="24"/>
          <w:szCs w:val="24"/>
        </w:rPr>
      </w:pPr>
      <w:proofErr w:type="gramStart"/>
      <w:r w:rsidRPr="0010690F">
        <w:rPr>
          <w:b/>
          <w:sz w:val="24"/>
          <w:szCs w:val="24"/>
        </w:rPr>
        <w:t>Datum:</w:t>
      </w:r>
      <w:r w:rsidRPr="0010690F">
        <w:rPr>
          <w:sz w:val="24"/>
          <w:szCs w:val="24"/>
        </w:rPr>
        <w:t>…</w:t>
      </w:r>
      <w:proofErr w:type="gramEnd"/>
      <w:r w:rsidRPr="0010690F">
        <w:rPr>
          <w:sz w:val="24"/>
          <w:szCs w:val="24"/>
        </w:rPr>
        <w:t>…….…………….….………………..</w:t>
      </w:r>
    </w:p>
    <w:p w14:paraId="0F40AEBE" w14:textId="77777777" w:rsidR="0010690F" w:rsidRPr="0010690F" w:rsidRDefault="0010690F" w:rsidP="0010690F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</w:p>
    <w:p w14:paraId="3F7C68A5" w14:textId="77777777" w:rsidR="0010690F" w:rsidRPr="0010690F" w:rsidRDefault="0010690F" w:rsidP="0010690F">
      <w:pPr>
        <w:tabs>
          <w:tab w:val="left" w:pos="6300"/>
        </w:tabs>
        <w:spacing w:after="60"/>
        <w:jc w:val="both"/>
        <w:rPr>
          <w:sz w:val="24"/>
          <w:szCs w:val="24"/>
        </w:rPr>
      </w:pPr>
      <w:r w:rsidRPr="0010690F">
        <w:rPr>
          <w:sz w:val="24"/>
          <w:szCs w:val="24"/>
        </w:rPr>
        <w:t>S žákyní/žákem byl veden pohovor ohledně jejího/jeho rizikového chování, které svou závažností narušuje proces vzdělávání dané žákyně/daného žáka, případně dalších žáků.</w:t>
      </w:r>
    </w:p>
    <w:p w14:paraId="22C74F92" w14:textId="77777777" w:rsidR="0010690F" w:rsidRPr="0010690F" w:rsidRDefault="0010690F" w:rsidP="0010690F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</w:p>
    <w:p w14:paraId="53444E68" w14:textId="77777777" w:rsidR="0010690F" w:rsidRPr="0010690F" w:rsidRDefault="0010690F" w:rsidP="0010690F">
      <w:pPr>
        <w:tabs>
          <w:tab w:val="left" w:pos="6300"/>
        </w:tabs>
        <w:spacing w:after="60"/>
        <w:jc w:val="both"/>
        <w:rPr>
          <w:b/>
          <w:sz w:val="24"/>
          <w:szCs w:val="24"/>
        </w:rPr>
      </w:pPr>
      <w:r w:rsidRPr="0010690F">
        <w:rPr>
          <w:b/>
          <w:sz w:val="24"/>
          <w:szCs w:val="24"/>
        </w:rPr>
        <w:t>Oblasti nápravy:</w:t>
      </w:r>
      <w:r w:rsidRPr="0010690F">
        <w:rPr>
          <w:b/>
          <w:sz w:val="24"/>
          <w:szCs w:val="24"/>
        </w:rPr>
        <w:tab/>
      </w:r>
    </w:p>
    <w:p w14:paraId="7E80D8B9" w14:textId="6E041316" w:rsidR="0010690F" w:rsidRDefault="0010690F" w:rsidP="0010690F">
      <w:pPr>
        <w:spacing w:after="60"/>
        <w:jc w:val="both"/>
        <w:rPr>
          <w:sz w:val="24"/>
          <w:szCs w:val="24"/>
        </w:rPr>
      </w:pPr>
      <w:r w:rsidRPr="0010690F">
        <w:rPr>
          <w:b/>
          <w:sz w:val="24"/>
          <w:szCs w:val="24"/>
        </w:rPr>
        <w:t xml:space="preserve">Žákyně/žák bude usilovat o nápravu níže uvedeného rizikového chování </w:t>
      </w:r>
      <w:r w:rsidRPr="0010690F">
        <w:rPr>
          <w:sz w:val="24"/>
          <w:szCs w:val="24"/>
        </w:rPr>
        <w:t>(dané oblasti zaškrtněte, případně doplňte)</w:t>
      </w:r>
    </w:p>
    <w:p w14:paraId="2D5D1B12" w14:textId="77777777" w:rsidR="0010690F" w:rsidRPr="0010690F" w:rsidRDefault="0010690F" w:rsidP="0010690F">
      <w:pPr>
        <w:spacing w:after="60"/>
        <w:jc w:val="both"/>
        <w:rPr>
          <w:sz w:val="24"/>
          <w:szCs w:val="24"/>
        </w:rPr>
      </w:pP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70"/>
        <w:gridCol w:w="4391"/>
        <w:gridCol w:w="534"/>
      </w:tblGrid>
      <w:tr w:rsidR="0010690F" w:rsidRPr="00016EF8" w14:paraId="1F9A93E9" w14:textId="77777777" w:rsidTr="001F3A36">
        <w:tc>
          <w:tcPr>
            <w:tcW w:w="9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073575" w14:textId="77777777" w:rsidR="0010690F" w:rsidRPr="00016EF8" w:rsidRDefault="0010690F" w:rsidP="001F3A36">
            <w:pPr>
              <w:jc w:val="both"/>
              <w:rPr>
                <w:b/>
              </w:rPr>
            </w:pPr>
            <w:r w:rsidRPr="00016EF8">
              <w:rPr>
                <w:b/>
              </w:rPr>
              <w:t>Rizikové chování žáka</w:t>
            </w:r>
          </w:p>
        </w:tc>
      </w:tr>
      <w:tr w:rsidR="0010690F" w:rsidRPr="00016EF8" w14:paraId="4AFFF6BF" w14:textId="77777777" w:rsidTr="001F3A36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291349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nenošení pomůcek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D58F7E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EEA28C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agresivní chování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DEC388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750B32AA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A9DC05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neplnění domácích úkolů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76A9578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F4D46B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šikana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185CCB6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63609AD3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9A387B6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podvodné jednání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9A36F2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3AB5FC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krádež/e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B6456BE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787B2028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208EC3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 xml:space="preserve">narušování výuky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81176DA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0962E3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ničení majetku školy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0236233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2B3E5AB4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8D925F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odmítání práce při vyučování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0351976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1E7A44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ničení majetku jiných osob v rámci školy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C455799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66A777A0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22A883B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nerespektování pokynů učitele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B8F4F0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9942D3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užívání návykových látek ve škole a její blízkosti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0A575DE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27BC2C66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A514E2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nevhodné chování ke spolužákům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1F0CA6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352162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poskytování návykových látek ostatním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84E87CA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11714FFF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FFFAA0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nevhodné chování k pracovníkům školy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3EC776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76ACBE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nošení nevhodných předmětů do školy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1CDDBAD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2D79AC0E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169C70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 xml:space="preserve">pozdní příchody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7C545F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BD98A1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D952358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25B71F06" w14:textId="77777777" w:rsidTr="001F3A36"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CA5AB2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062EB1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14:paraId="6539EF7A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AA4F77B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4DDD0D3E" w14:textId="77777777" w:rsidTr="001F3A36">
        <w:trPr>
          <w:trHeight w:val="70"/>
        </w:trPr>
        <w:tc>
          <w:tcPr>
            <w:tcW w:w="425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2DEE09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skryté záškoláctví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11CCB3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53E6CB90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1C39AA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  <w:tr w:rsidR="0010690F" w:rsidRPr="00016EF8" w14:paraId="7F0F7AD8" w14:textId="77777777" w:rsidTr="001F3A36"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51DF3D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vulgární chování</w:t>
            </w:r>
          </w:p>
        </w:tc>
        <w:tc>
          <w:tcPr>
            <w:tcW w:w="5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EDE739" w14:textId="77777777" w:rsidR="0010690F" w:rsidRPr="00016EF8" w:rsidRDefault="0010690F" w:rsidP="001F3A36">
            <w:pPr>
              <w:rPr>
                <w:rFonts w:cs="Calibri"/>
              </w:rPr>
            </w:pPr>
          </w:p>
        </w:tc>
        <w:tc>
          <w:tcPr>
            <w:tcW w:w="439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8CC5B2A" w14:textId="77777777" w:rsidR="0010690F" w:rsidRPr="00016EF8" w:rsidRDefault="0010690F" w:rsidP="001F3A36">
            <w:pPr>
              <w:rPr>
                <w:rFonts w:cs="Calibri"/>
              </w:rPr>
            </w:pPr>
            <w:r w:rsidRPr="00016EF8">
              <w:rPr>
                <w:rFonts w:cs="Calibri"/>
              </w:rPr>
              <w:t>jiné: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D20B7C" w14:textId="77777777" w:rsidR="0010690F" w:rsidRPr="00016EF8" w:rsidRDefault="0010690F" w:rsidP="001F3A36">
            <w:pPr>
              <w:rPr>
                <w:rFonts w:cs="Calibri"/>
              </w:rPr>
            </w:pPr>
          </w:p>
        </w:tc>
      </w:tr>
    </w:tbl>
    <w:p w14:paraId="0FE8B8C4" w14:textId="77777777" w:rsidR="0010690F" w:rsidRPr="00C44F94" w:rsidRDefault="0010690F" w:rsidP="0010690F">
      <w:pPr>
        <w:jc w:val="both"/>
        <w:rPr>
          <w:b/>
        </w:rPr>
      </w:pPr>
    </w:p>
    <w:p w14:paraId="6E04FA43" w14:textId="77777777" w:rsidR="0010690F" w:rsidRPr="0010690F" w:rsidRDefault="0010690F" w:rsidP="0010690F">
      <w:pPr>
        <w:spacing w:after="60"/>
        <w:jc w:val="both"/>
        <w:rPr>
          <w:b/>
          <w:sz w:val="24"/>
          <w:szCs w:val="24"/>
        </w:rPr>
      </w:pPr>
      <w:r w:rsidRPr="0010690F">
        <w:rPr>
          <w:b/>
          <w:sz w:val="24"/>
          <w:szCs w:val="24"/>
        </w:rPr>
        <w:t xml:space="preserve">Specifikace problému (dle potřeby):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7"/>
      </w:tblGrid>
      <w:tr w:rsidR="0010690F" w:rsidRPr="00016EF8" w14:paraId="61565362" w14:textId="77777777" w:rsidTr="0010690F">
        <w:trPr>
          <w:trHeight w:val="3844"/>
        </w:trPr>
        <w:tc>
          <w:tcPr>
            <w:tcW w:w="9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CBFB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6FFB4EE5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170EAAEB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28BFB970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5E39BCC7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680BF5E2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2DE4C5E8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3C8910DA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14:paraId="71583E2E" w14:textId="77777777" w:rsidR="0010690F" w:rsidRPr="00016EF8" w:rsidRDefault="0010690F" w:rsidP="001F3A36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385BD66" w14:textId="77777777" w:rsidR="0010690F" w:rsidRDefault="0010690F" w:rsidP="0010690F">
      <w:pPr>
        <w:spacing w:after="60"/>
        <w:jc w:val="both"/>
        <w:rPr>
          <w:b/>
          <w:sz w:val="24"/>
          <w:szCs w:val="24"/>
        </w:rPr>
      </w:pPr>
    </w:p>
    <w:p w14:paraId="7BDF21EA" w14:textId="77777777" w:rsidR="0010690F" w:rsidRDefault="0010690F" w:rsidP="0010690F">
      <w:pPr>
        <w:spacing w:after="60"/>
        <w:jc w:val="both"/>
        <w:rPr>
          <w:b/>
          <w:sz w:val="24"/>
          <w:szCs w:val="24"/>
        </w:rPr>
      </w:pPr>
    </w:p>
    <w:p w14:paraId="47C9CD5D" w14:textId="3AEEF2A3" w:rsidR="0010690F" w:rsidRPr="00027173" w:rsidRDefault="0010690F" w:rsidP="0010690F">
      <w:pPr>
        <w:spacing w:after="60"/>
        <w:jc w:val="both"/>
        <w:rPr>
          <w:b/>
          <w:sz w:val="24"/>
          <w:szCs w:val="24"/>
        </w:rPr>
      </w:pPr>
      <w:r w:rsidRPr="00027173">
        <w:rPr>
          <w:b/>
          <w:sz w:val="24"/>
          <w:szCs w:val="24"/>
        </w:rPr>
        <w:t xml:space="preserve">Popis výsledku </w:t>
      </w:r>
      <w:r>
        <w:rPr>
          <w:b/>
          <w:sz w:val="24"/>
          <w:szCs w:val="24"/>
        </w:rPr>
        <w:t>jednání, další postup</w:t>
      </w:r>
      <w:r w:rsidRPr="00027173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10690F" w:rsidRPr="00016EF8" w14:paraId="0EEE6521" w14:textId="77777777" w:rsidTr="009B748D">
        <w:trPr>
          <w:trHeight w:val="5961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83ECE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39EE2C65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0129E414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3F1F8E62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38A62B82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59DFDA5D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7BC90E34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6B32DAB9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18FDD289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5C8297D3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1907737D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4DE64339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  <w:p w14:paraId="15ADC01F" w14:textId="77777777" w:rsidR="0010690F" w:rsidRPr="00016EF8" w:rsidRDefault="0010690F" w:rsidP="001F3A36">
            <w:pPr>
              <w:jc w:val="both"/>
              <w:rPr>
                <w:sz w:val="37"/>
                <w:szCs w:val="37"/>
              </w:rPr>
            </w:pPr>
          </w:p>
          <w:p w14:paraId="45B013A4" w14:textId="77777777" w:rsidR="0010690F" w:rsidRPr="00016EF8" w:rsidRDefault="0010690F" w:rsidP="001F3A36">
            <w:pPr>
              <w:jc w:val="both"/>
              <w:rPr>
                <w:sz w:val="28"/>
                <w:szCs w:val="28"/>
              </w:rPr>
            </w:pPr>
          </w:p>
        </w:tc>
      </w:tr>
    </w:tbl>
    <w:p w14:paraId="6AAA61B3" w14:textId="77777777" w:rsidR="0010690F" w:rsidRDefault="0010690F" w:rsidP="0010690F">
      <w:pPr>
        <w:jc w:val="both"/>
        <w:rPr>
          <w:b/>
        </w:rPr>
      </w:pPr>
    </w:p>
    <w:p w14:paraId="25731181" w14:textId="77777777" w:rsidR="0010690F" w:rsidRPr="005565ED" w:rsidRDefault="0010690F" w:rsidP="0010690F">
      <w:pPr>
        <w:spacing w:after="60"/>
        <w:jc w:val="both"/>
        <w:rPr>
          <w:b/>
          <w:sz w:val="24"/>
          <w:szCs w:val="24"/>
        </w:rPr>
      </w:pPr>
      <w:r w:rsidRPr="005565ED">
        <w:rPr>
          <w:b/>
          <w:sz w:val="24"/>
          <w:szCs w:val="24"/>
        </w:rPr>
        <w:t>Termín kontrolního setkání: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10690F" w:rsidRPr="00016EF8" w14:paraId="45D9E257" w14:textId="77777777" w:rsidTr="001F3A36">
        <w:trPr>
          <w:trHeight w:val="509"/>
        </w:trPr>
        <w:tc>
          <w:tcPr>
            <w:tcW w:w="9638" w:type="dxa"/>
            <w:shd w:val="clear" w:color="auto" w:fill="D9D9D9"/>
          </w:tcPr>
          <w:p w14:paraId="4A7356E8" w14:textId="77777777" w:rsidR="0010690F" w:rsidRPr="00016EF8" w:rsidRDefault="0010690F" w:rsidP="001F3A36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52CCF833" w14:textId="77777777" w:rsidR="0010690F" w:rsidRDefault="0010690F" w:rsidP="0010690F">
      <w:pPr>
        <w:spacing w:after="120"/>
        <w:jc w:val="both"/>
        <w:rPr>
          <w:b/>
        </w:rPr>
      </w:pPr>
    </w:p>
    <w:p w14:paraId="1C5A9924" w14:textId="77777777" w:rsidR="0010690F" w:rsidRPr="004130B9" w:rsidRDefault="0010690F" w:rsidP="0010690F">
      <w:pPr>
        <w:spacing w:after="120"/>
        <w:jc w:val="both"/>
        <w:rPr>
          <w:b/>
          <w:sz w:val="24"/>
          <w:szCs w:val="24"/>
        </w:rPr>
      </w:pPr>
    </w:p>
    <w:p w14:paraId="5AB1C109" w14:textId="77777777" w:rsidR="0010690F" w:rsidRPr="00BC3246" w:rsidRDefault="0010690F" w:rsidP="0010690F">
      <w:pPr>
        <w:spacing w:after="120"/>
        <w:jc w:val="both"/>
        <w:rPr>
          <w:b/>
          <w:sz w:val="24"/>
          <w:szCs w:val="24"/>
        </w:rPr>
      </w:pPr>
      <w:r w:rsidRPr="00BC3246">
        <w:rPr>
          <w:b/>
          <w:sz w:val="24"/>
          <w:szCs w:val="24"/>
        </w:rPr>
        <w:t>Podpisy zúčastněných: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3213"/>
        <w:gridCol w:w="3213"/>
      </w:tblGrid>
      <w:tr w:rsidR="0010690F" w:rsidRPr="00016EF8" w14:paraId="2C54BD83" w14:textId="77777777" w:rsidTr="001F3A36">
        <w:tc>
          <w:tcPr>
            <w:tcW w:w="3212" w:type="dxa"/>
            <w:shd w:val="clear" w:color="auto" w:fill="D9D9D9"/>
          </w:tcPr>
          <w:p w14:paraId="704750A1" w14:textId="77777777" w:rsidR="0010690F" w:rsidRPr="00016EF8" w:rsidRDefault="0010690F" w:rsidP="001F3A36">
            <w:pPr>
              <w:spacing w:after="120"/>
              <w:jc w:val="both"/>
              <w:rPr>
                <w:b/>
              </w:rPr>
            </w:pPr>
            <w:r w:rsidRPr="00016EF8">
              <w:rPr>
                <w:b/>
              </w:rPr>
              <w:t>Pozice</w:t>
            </w:r>
          </w:p>
        </w:tc>
        <w:tc>
          <w:tcPr>
            <w:tcW w:w="3213" w:type="dxa"/>
            <w:shd w:val="clear" w:color="auto" w:fill="D9D9D9"/>
          </w:tcPr>
          <w:p w14:paraId="7AED32EF" w14:textId="77777777" w:rsidR="0010690F" w:rsidRPr="00016EF8" w:rsidRDefault="0010690F" w:rsidP="001F3A36">
            <w:pPr>
              <w:spacing w:after="120"/>
              <w:jc w:val="both"/>
              <w:rPr>
                <w:b/>
              </w:rPr>
            </w:pPr>
            <w:r w:rsidRPr="00016EF8">
              <w:rPr>
                <w:b/>
              </w:rPr>
              <w:t>Jméno</w:t>
            </w:r>
          </w:p>
        </w:tc>
        <w:tc>
          <w:tcPr>
            <w:tcW w:w="3213" w:type="dxa"/>
            <w:shd w:val="clear" w:color="auto" w:fill="D9D9D9"/>
          </w:tcPr>
          <w:p w14:paraId="78C8042A" w14:textId="77777777" w:rsidR="0010690F" w:rsidRPr="00016EF8" w:rsidRDefault="0010690F" w:rsidP="001F3A36">
            <w:pPr>
              <w:spacing w:after="120"/>
              <w:jc w:val="both"/>
              <w:rPr>
                <w:b/>
              </w:rPr>
            </w:pPr>
            <w:r w:rsidRPr="00016EF8">
              <w:rPr>
                <w:b/>
              </w:rPr>
              <w:t>Podpis</w:t>
            </w:r>
          </w:p>
        </w:tc>
      </w:tr>
      <w:tr w:rsidR="0010690F" w:rsidRPr="00016EF8" w14:paraId="7B4388A4" w14:textId="77777777" w:rsidTr="001F3A36">
        <w:tc>
          <w:tcPr>
            <w:tcW w:w="3212" w:type="dxa"/>
          </w:tcPr>
          <w:p w14:paraId="49F726FA" w14:textId="77777777" w:rsidR="0010690F" w:rsidRPr="00016EF8" w:rsidRDefault="0010690F" w:rsidP="001F3A36">
            <w:pPr>
              <w:spacing w:after="120"/>
              <w:jc w:val="both"/>
            </w:pPr>
            <w:r w:rsidRPr="00016EF8">
              <w:t>žákyně/ žák</w:t>
            </w:r>
          </w:p>
        </w:tc>
        <w:tc>
          <w:tcPr>
            <w:tcW w:w="3213" w:type="dxa"/>
          </w:tcPr>
          <w:p w14:paraId="299F1D3D" w14:textId="77777777" w:rsidR="0010690F" w:rsidRPr="00016EF8" w:rsidRDefault="0010690F" w:rsidP="001F3A36">
            <w:pPr>
              <w:spacing w:after="120"/>
              <w:jc w:val="both"/>
            </w:pPr>
          </w:p>
        </w:tc>
        <w:tc>
          <w:tcPr>
            <w:tcW w:w="3213" w:type="dxa"/>
          </w:tcPr>
          <w:p w14:paraId="58316D86" w14:textId="77777777" w:rsidR="0010690F" w:rsidRPr="00016EF8" w:rsidRDefault="0010690F" w:rsidP="001F3A36">
            <w:pPr>
              <w:spacing w:after="120"/>
              <w:jc w:val="both"/>
            </w:pPr>
          </w:p>
        </w:tc>
      </w:tr>
      <w:tr w:rsidR="0010690F" w:rsidRPr="00016EF8" w14:paraId="6ACF7DB4" w14:textId="77777777" w:rsidTr="001F3A36">
        <w:tc>
          <w:tcPr>
            <w:tcW w:w="3212" w:type="dxa"/>
          </w:tcPr>
          <w:p w14:paraId="68DDE90C" w14:textId="77777777" w:rsidR="0010690F" w:rsidRPr="00016EF8" w:rsidRDefault="0010690F" w:rsidP="001F3A36">
            <w:pPr>
              <w:spacing w:after="120"/>
              <w:jc w:val="both"/>
            </w:pPr>
            <w:r w:rsidRPr="00016EF8">
              <w:t>za školu:</w:t>
            </w:r>
          </w:p>
        </w:tc>
        <w:tc>
          <w:tcPr>
            <w:tcW w:w="3213" w:type="dxa"/>
          </w:tcPr>
          <w:p w14:paraId="244259BD" w14:textId="77777777" w:rsidR="0010690F" w:rsidRPr="00016EF8" w:rsidRDefault="0010690F" w:rsidP="001F3A36">
            <w:pPr>
              <w:spacing w:after="120"/>
              <w:jc w:val="both"/>
            </w:pPr>
          </w:p>
        </w:tc>
        <w:tc>
          <w:tcPr>
            <w:tcW w:w="3213" w:type="dxa"/>
          </w:tcPr>
          <w:p w14:paraId="20795C1D" w14:textId="77777777" w:rsidR="0010690F" w:rsidRPr="00016EF8" w:rsidRDefault="0010690F" w:rsidP="001F3A36">
            <w:pPr>
              <w:spacing w:after="120"/>
              <w:jc w:val="both"/>
            </w:pPr>
          </w:p>
        </w:tc>
      </w:tr>
      <w:tr w:rsidR="0010690F" w:rsidRPr="00016EF8" w14:paraId="6B2B41F8" w14:textId="77777777" w:rsidTr="001F3A36">
        <w:tc>
          <w:tcPr>
            <w:tcW w:w="3212" w:type="dxa"/>
          </w:tcPr>
          <w:p w14:paraId="351652EF" w14:textId="77777777" w:rsidR="0010690F" w:rsidRPr="00016EF8" w:rsidRDefault="0010690F" w:rsidP="001F3A36">
            <w:pPr>
              <w:spacing w:after="120"/>
              <w:jc w:val="both"/>
            </w:pPr>
          </w:p>
        </w:tc>
        <w:tc>
          <w:tcPr>
            <w:tcW w:w="3213" w:type="dxa"/>
          </w:tcPr>
          <w:p w14:paraId="34786E12" w14:textId="77777777" w:rsidR="0010690F" w:rsidRPr="00016EF8" w:rsidRDefault="0010690F" w:rsidP="001F3A36">
            <w:pPr>
              <w:spacing w:after="120"/>
              <w:jc w:val="both"/>
            </w:pPr>
          </w:p>
        </w:tc>
        <w:tc>
          <w:tcPr>
            <w:tcW w:w="3213" w:type="dxa"/>
          </w:tcPr>
          <w:p w14:paraId="0B237AD0" w14:textId="77777777" w:rsidR="0010690F" w:rsidRPr="00016EF8" w:rsidRDefault="0010690F" w:rsidP="001F3A36">
            <w:pPr>
              <w:spacing w:after="120"/>
              <w:jc w:val="both"/>
            </w:pPr>
          </w:p>
        </w:tc>
      </w:tr>
      <w:tr w:rsidR="0010690F" w:rsidRPr="00016EF8" w14:paraId="6F935F20" w14:textId="77777777" w:rsidTr="001F3A36">
        <w:tc>
          <w:tcPr>
            <w:tcW w:w="3212" w:type="dxa"/>
          </w:tcPr>
          <w:p w14:paraId="758EC113" w14:textId="77777777" w:rsidR="0010690F" w:rsidRPr="00016EF8" w:rsidRDefault="0010690F" w:rsidP="001F3A36">
            <w:pPr>
              <w:spacing w:after="120"/>
              <w:jc w:val="both"/>
            </w:pPr>
          </w:p>
        </w:tc>
        <w:tc>
          <w:tcPr>
            <w:tcW w:w="3213" w:type="dxa"/>
          </w:tcPr>
          <w:p w14:paraId="0091EB05" w14:textId="77777777" w:rsidR="0010690F" w:rsidRPr="00016EF8" w:rsidRDefault="0010690F" w:rsidP="001F3A36">
            <w:pPr>
              <w:spacing w:after="120"/>
              <w:jc w:val="both"/>
            </w:pPr>
          </w:p>
        </w:tc>
        <w:tc>
          <w:tcPr>
            <w:tcW w:w="3213" w:type="dxa"/>
          </w:tcPr>
          <w:p w14:paraId="78F1CEB1" w14:textId="77777777" w:rsidR="0010690F" w:rsidRPr="00016EF8" w:rsidRDefault="0010690F" w:rsidP="001F3A36">
            <w:pPr>
              <w:spacing w:after="120"/>
              <w:jc w:val="both"/>
            </w:pPr>
          </w:p>
        </w:tc>
      </w:tr>
    </w:tbl>
    <w:p w14:paraId="03B5398D" w14:textId="77777777" w:rsidR="0010690F" w:rsidRDefault="0010690F" w:rsidP="0010690F">
      <w:pPr>
        <w:rPr>
          <w:b/>
          <w:sz w:val="28"/>
          <w:szCs w:val="28"/>
        </w:rPr>
      </w:pPr>
    </w:p>
    <w:p w14:paraId="0E39EAF0" w14:textId="77777777" w:rsidR="00777CDA" w:rsidRPr="00EF1F67" w:rsidRDefault="00777CDA" w:rsidP="0010690F">
      <w:pPr>
        <w:spacing w:after="240"/>
        <w:jc w:val="center"/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E2C5" w14:textId="77777777" w:rsidR="00587077" w:rsidRDefault="00587077" w:rsidP="001D3316">
      <w:r>
        <w:separator/>
      </w:r>
    </w:p>
  </w:endnote>
  <w:endnote w:type="continuationSeparator" w:id="0">
    <w:p w14:paraId="170FD3A9" w14:textId="77777777" w:rsidR="00587077" w:rsidRDefault="0058707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2D10" w14:textId="77777777" w:rsidR="00587077" w:rsidRDefault="00587077" w:rsidP="001D3316">
      <w:r>
        <w:separator/>
      </w:r>
    </w:p>
  </w:footnote>
  <w:footnote w:type="continuationSeparator" w:id="0">
    <w:p w14:paraId="5363EF3B" w14:textId="77777777" w:rsidR="00587077" w:rsidRDefault="0058707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2103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CF74BFD" wp14:editId="162B000E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1773A32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6005C4B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26E171B4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 xml:space="preserve">ID datové </w:t>
    </w:r>
    <w:proofErr w:type="gramStart"/>
    <w:r w:rsidRPr="001D3316">
      <w:rPr>
        <w:b/>
        <w:i/>
        <w:sz w:val="18"/>
        <w:szCs w:val="18"/>
      </w:rPr>
      <w:t>schránky:</w:t>
    </w:r>
    <w:r w:rsidRPr="001D3316">
      <w:rPr>
        <w:sz w:val="18"/>
        <w:szCs w:val="18"/>
      </w:rPr>
      <w:t>bgxwqx</w:t>
    </w:r>
    <w:proofErr w:type="gramEnd"/>
    <w:r w:rsidRPr="001D3316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3874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0047B"/>
    <w:rsid w:val="0010690F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C535C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379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87077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9EF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B3F17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48D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B61EE"/>
    <w:rsid w:val="00AC5274"/>
    <w:rsid w:val="00AC7AB6"/>
    <w:rsid w:val="00AD20AA"/>
    <w:rsid w:val="00AD2F52"/>
    <w:rsid w:val="00AD4FD4"/>
    <w:rsid w:val="00AD67E9"/>
    <w:rsid w:val="00AE2428"/>
    <w:rsid w:val="00AE2535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646DB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4D13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918F"/>
  <w15:docId w15:val="{CD34183C-3B28-4C29-8773-393AC3C0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C5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3</cp:revision>
  <cp:lastPrinted>2022-10-20T14:44:00Z</cp:lastPrinted>
  <dcterms:created xsi:type="dcterms:W3CDTF">2022-10-20T14:41:00Z</dcterms:created>
  <dcterms:modified xsi:type="dcterms:W3CDTF">2022-10-20T14:44:00Z</dcterms:modified>
</cp:coreProperties>
</file>