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9" w:rsidRPr="00234B13" w:rsidRDefault="003D0E59" w:rsidP="003D0E59">
      <w:pPr>
        <w:rPr>
          <w:rFonts w:ascii="Monotype Corsiva" w:hAnsi="Monotype Corsiva"/>
          <w:i/>
          <w:sz w:val="52"/>
          <w:szCs w:val="52"/>
        </w:rPr>
      </w:pPr>
      <w:r>
        <w:rPr>
          <w:sz w:val="52"/>
          <w:szCs w:val="52"/>
        </w:rPr>
        <w:t>ROZVRH</w:t>
      </w:r>
      <w:r w:rsidR="002A4113">
        <w:rPr>
          <w:noProof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1pt;margin-top:-52.55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>
        <w:rPr>
          <w:sz w:val="52"/>
          <w:szCs w:val="52"/>
        </w:rPr>
        <w:t xml:space="preserve"> HODIN </w:t>
      </w:r>
      <w:r w:rsidR="00103236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20</w:t>
      </w:r>
      <w:r w:rsidR="008F7A88">
        <w:rPr>
          <w:sz w:val="52"/>
          <w:szCs w:val="52"/>
        </w:rPr>
        <w:t>20</w:t>
      </w:r>
      <w:r w:rsidR="00074E5F">
        <w:rPr>
          <w:sz w:val="52"/>
          <w:szCs w:val="52"/>
        </w:rPr>
        <w:t>/202</w:t>
      </w:r>
      <w:r w:rsidR="008F7A88">
        <w:rPr>
          <w:sz w:val="52"/>
          <w:szCs w:val="52"/>
        </w:rPr>
        <w:t>1</w:t>
      </w:r>
      <w:r w:rsidR="00103236">
        <w:rPr>
          <w:sz w:val="52"/>
          <w:szCs w:val="52"/>
        </w:rPr>
        <w:t xml:space="preserve">               </w:t>
      </w:r>
      <w:r>
        <w:rPr>
          <w:rFonts w:ascii="Monotype Corsiva" w:hAnsi="Monotype Corsiva"/>
          <w:i/>
          <w:sz w:val="52"/>
          <w:szCs w:val="52"/>
        </w:rPr>
        <w:t xml:space="preserve">Mgr. </w:t>
      </w:r>
      <w:r w:rsidR="00162340">
        <w:rPr>
          <w:rFonts w:ascii="Monotype Corsiva" w:hAnsi="Monotype Corsiva"/>
          <w:i/>
          <w:sz w:val="52"/>
          <w:szCs w:val="52"/>
        </w:rPr>
        <w:t>Falc Leoš</w:t>
      </w:r>
      <w:bookmarkStart w:id="0" w:name="_GoBack"/>
      <w:bookmarkEnd w:id="0"/>
    </w:p>
    <w:tbl>
      <w:tblPr>
        <w:tblpPr w:leftFromText="141" w:rightFromText="141" w:vertAnchor="page" w:horzAnchor="margin" w:tblpXSpec="center" w:tblpY="2139"/>
        <w:tblW w:w="1352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29"/>
        <w:gridCol w:w="1230"/>
        <w:gridCol w:w="1229"/>
        <w:gridCol w:w="1230"/>
        <w:gridCol w:w="1229"/>
        <w:gridCol w:w="1237"/>
        <w:gridCol w:w="1222"/>
        <w:gridCol w:w="1230"/>
        <w:gridCol w:w="1230"/>
        <w:gridCol w:w="1230"/>
      </w:tblGrid>
      <w:tr w:rsidR="000268CE" w:rsidTr="002A4113">
        <w:trPr>
          <w:trHeight w:val="150"/>
        </w:trPr>
        <w:tc>
          <w:tcPr>
            <w:tcW w:w="1229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0268CE" w:rsidRPr="003C6397" w:rsidRDefault="000268CE" w:rsidP="00A2012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29" w:type="dxa"/>
            <w:tcBorders>
              <w:top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23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1.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2.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3.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4.</w:t>
            </w:r>
          </w:p>
        </w:tc>
        <w:tc>
          <w:tcPr>
            <w:tcW w:w="1237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5.</w:t>
            </w:r>
          </w:p>
        </w:tc>
        <w:tc>
          <w:tcPr>
            <w:tcW w:w="1222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6.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 w:rsidRPr="001B080E">
              <w:rPr>
                <w:b/>
                <w:sz w:val="96"/>
                <w:szCs w:val="96"/>
              </w:rPr>
              <w:t>7.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8.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0268CE" w:rsidRPr="001B080E" w:rsidRDefault="000268CE" w:rsidP="00A2012D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162340" w:rsidTr="002A4113">
        <w:trPr>
          <w:trHeight w:val="184"/>
        </w:trPr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</w:tcPr>
          <w:p w:rsidR="00162340" w:rsidRPr="003C6397" w:rsidRDefault="00162340" w:rsidP="00162340">
            <w:pPr>
              <w:jc w:val="center"/>
              <w:rPr>
                <w:sz w:val="72"/>
                <w:szCs w:val="72"/>
              </w:rPr>
            </w:pPr>
            <w:proofErr w:type="gramStart"/>
            <w:r w:rsidRPr="003C6397">
              <w:rPr>
                <w:sz w:val="72"/>
                <w:szCs w:val="72"/>
              </w:rPr>
              <w:t>Po</w:t>
            </w:r>
            <w:proofErr w:type="gramEnd"/>
          </w:p>
        </w:tc>
        <w:tc>
          <w:tcPr>
            <w:tcW w:w="1229" w:type="dxa"/>
            <w:tcBorders>
              <w:top w:val="double" w:sz="4" w:space="0" w:color="auto"/>
              <w:right w:val="single" w:sz="4" w:space="0" w:color="auto"/>
            </w:tcBorders>
          </w:tcPr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Začátek</w:t>
            </w:r>
          </w:p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 w:rsidRPr="003C6397">
              <w:rPr>
                <w:b/>
                <w:sz w:val="44"/>
                <w:szCs w:val="44"/>
              </w:rPr>
              <w:t>7:</w:t>
            </w:r>
            <w:r>
              <w:rPr>
                <w:b/>
                <w:sz w:val="44"/>
                <w:szCs w:val="44"/>
              </w:rPr>
              <w:t>3</w:t>
            </w:r>
            <w:r w:rsidRPr="003C639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162340" w:rsidRPr="00074E5F" w:rsidRDefault="00162340" w:rsidP="00162340">
            <w:pPr>
              <w:jc w:val="center"/>
            </w:pP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4F81BD" w:themeFill="accent1"/>
          </w:tcPr>
          <w:p w:rsidR="00162340" w:rsidRPr="002A4113" w:rsidRDefault="00162340" w:rsidP="00162340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proofErr w:type="spellStart"/>
            <w:r w:rsidRPr="008F7A88">
              <w:t>Rv</w:t>
            </w:r>
            <w:proofErr w:type="spellEnd"/>
          </w:p>
          <w:p w:rsidR="00162340" w:rsidRPr="008F7A88" w:rsidRDefault="00162340" w:rsidP="00162340">
            <w:pPr>
              <w:jc w:val="center"/>
            </w:pPr>
            <w:r w:rsidRPr="008F7A88">
              <w:t>I.A/1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proofErr w:type="spellStart"/>
            <w:r w:rsidRPr="008F7A88">
              <w:t>Rv</w:t>
            </w:r>
            <w:proofErr w:type="spellEnd"/>
          </w:p>
          <w:p w:rsidR="00162340" w:rsidRPr="00074E5F" w:rsidRDefault="00162340" w:rsidP="00162340">
            <w:pPr>
              <w:jc w:val="center"/>
            </w:pPr>
            <w:r w:rsidRPr="008F7A88">
              <w:t>I.A/1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2340" w:rsidRPr="007730F1" w:rsidRDefault="00162340" w:rsidP="00162340">
            <w:pPr>
              <w:jc w:val="center"/>
            </w:pPr>
            <w:r w:rsidRPr="007730F1">
              <w:t>Přestávka</w:t>
            </w:r>
          </w:p>
          <w:p w:rsidR="00162340" w:rsidRPr="003C6397" w:rsidRDefault="00162340" w:rsidP="00162340">
            <w:pPr>
              <w:jc w:val="center"/>
              <w:rPr>
                <w:b/>
                <w:sz w:val="32"/>
                <w:szCs w:val="32"/>
              </w:rPr>
            </w:pPr>
            <w:r w:rsidRPr="003C639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  <w:r w:rsidRPr="003C6397">
              <w:rPr>
                <w:b/>
                <w:sz w:val="32"/>
                <w:szCs w:val="32"/>
              </w:rPr>
              <w:t>:30-1</w:t>
            </w:r>
            <w:r>
              <w:rPr>
                <w:b/>
                <w:sz w:val="32"/>
                <w:szCs w:val="32"/>
              </w:rPr>
              <w:t>2</w:t>
            </w:r>
            <w:r w:rsidRPr="003C6397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2340" w:rsidRPr="00B3183D" w:rsidRDefault="00162340" w:rsidP="001623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2340" w:rsidRPr="003C6397" w:rsidRDefault="00162340" w:rsidP="001623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Konec</w:t>
            </w:r>
          </w:p>
          <w:p w:rsidR="00162340" w:rsidRPr="003C6397" w:rsidRDefault="00162340" w:rsidP="00162340">
            <w:pPr>
              <w:ind w:right="-8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  <w:p w:rsidR="00162340" w:rsidRPr="003C6397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  <w:tr w:rsidR="00162340" w:rsidTr="002A4113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162340" w:rsidRPr="003C6397" w:rsidRDefault="00162340" w:rsidP="00162340">
            <w:pPr>
              <w:jc w:val="center"/>
              <w:rPr>
                <w:sz w:val="72"/>
                <w:szCs w:val="72"/>
              </w:rPr>
            </w:pPr>
            <w:r w:rsidRPr="003C6397">
              <w:rPr>
                <w:sz w:val="72"/>
                <w:szCs w:val="72"/>
              </w:rPr>
              <w:t>Út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Začátek</w:t>
            </w:r>
          </w:p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 w:rsidRPr="003C6397">
              <w:rPr>
                <w:b/>
                <w:sz w:val="44"/>
                <w:szCs w:val="44"/>
              </w:rPr>
              <w:t>7:</w:t>
            </w:r>
            <w:r>
              <w:rPr>
                <w:b/>
                <w:sz w:val="44"/>
                <w:szCs w:val="44"/>
              </w:rPr>
              <w:t>3</w:t>
            </w:r>
            <w:r w:rsidRPr="003C639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340" w:rsidRPr="008F68E1" w:rsidRDefault="00162340" w:rsidP="0016234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</w:tcPr>
          <w:p w:rsidR="00162340" w:rsidRPr="008C6CB8" w:rsidRDefault="00162340" w:rsidP="00162340">
            <w:pPr>
              <w:jc w:val="center"/>
            </w:pPr>
          </w:p>
        </w:tc>
        <w:tc>
          <w:tcPr>
            <w:tcW w:w="1230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spellStart"/>
            <w:r w:rsidRPr="008F7A88">
              <w:t>Vu</w:t>
            </w:r>
            <w:proofErr w:type="spellEnd"/>
            <w:r>
              <w:t>(9,10)</w:t>
            </w:r>
            <w:r w:rsidRPr="008F7A88">
              <w:t xml:space="preserve">, </w:t>
            </w:r>
            <w:proofErr w:type="spellStart"/>
            <w:r w:rsidRPr="008F7A88">
              <w:t>Prv</w:t>
            </w:r>
            <w:proofErr w:type="spellEnd"/>
            <w:r>
              <w:t>(6)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Rzv</w:t>
            </w:r>
            <w:proofErr w:type="spellEnd"/>
            <w:r>
              <w:t>(1,2)</w:t>
            </w:r>
          </w:p>
          <w:p w:rsidR="00162340" w:rsidRPr="00A2012D" w:rsidRDefault="00162340" w:rsidP="00162340">
            <w:pPr>
              <w:jc w:val="center"/>
              <w:rPr>
                <w:sz w:val="20"/>
                <w:szCs w:val="20"/>
              </w:rPr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29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gramStart"/>
            <w:r>
              <w:t>Čt(9,10</w:t>
            </w:r>
            <w:proofErr w:type="gramEnd"/>
            <w:r>
              <w:t xml:space="preserve">), </w:t>
            </w:r>
            <w:proofErr w:type="spellStart"/>
            <w:r>
              <w:t>Prv</w:t>
            </w:r>
            <w:proofErr w:type="spellEnd"/>
            <w:r>
              <w:t>(6)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Rzv</w:t>
            </w:r>
            <w:proofErr w:type="spellEnd"/>
            <w:r>
              <w:t>(1,2)</w:t>
            </w:r>
          </w:p>
          <w:p w:rsidR="00162340" w:rsidRPr="008F7A88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37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gramStart"/>
            <w:r w:rsidRPr="008F7A88">
              <w:t>Čt</w:t>
            </w:r>
            <w:r>
              <w:t>(6,9,10</w:t>
            </w:r>
            <w:proofErr w:type="gramEnd"/>
            <w:r>
              <w:t>)</w:t>
            </w:r>
          </w:p>
          <w:p w:rsidR="00162340" w:rsidRPr="008F7A88" w:rsidRDefault="00162340" w:rsidP="00162340">
            <w:pPr>
              <w:jc w:val="center"/>
            </w:pPr>
            <w:proofErr w:type="spellStart"/>
            <w:r>
              <w:t>Vv</w:t>
            </w:r>
            <w:proofErr w:type="spellEnd"/>
            <w:r>
              <w:t>(1,2)</w:t>
            </w:r>
          </w:p>
          <w:p w:rsidR="00162340" w:rsidRPr="008F7A88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22" w:type="dxa"/>
            <w:shd w:val="clear" w:color="auto" w:fill="FFFFFF" w:themeFill="background1"/>
          </w:tcPr>
          <w:p w:rsidR="00162340" w:rsidRPr="007730F1" w:rsidRDefault="00162340" w:rsidP="00162340">
            <w:pPr>
              <w:jc w:val="center"/>
            </w:pPr>
            <w:r w:rsidRPr="007730F1">
              <w:t>Přestávka</w:t>
            </w:r>
          </w:p>
          <w:p w:rsidR="00162340" w:rsidRPr="0000759E" w:rsidRDefault="00162340" w:rsidP="00162340">
            <w:pPr>
              <w:jc w:val="center"/>
            </w:pPr>
            <w:r w:rsidRPr="003C639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3C6397">
              <w:rPr>
                <w:b/>
                <w:sz w:val="32"/>
                <w:szCs w:val="32"/>
              </w:rPr>
              <w:t>:30-1</w:t>
            </w:r>
            <w:r>
              <w:rPr>
                <w:b/>
                <w:sz w:val="32"/>
                <w:szCs w:val="32"/>
              </w:rPr>
              <w:t>3</w:t>
            </w:r>
            <w:r w:rsidRPr="003C6397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1230" w:type="dxa"/>
          </w:tcPr>
          <w:p w:rsidR="00162340" w:rsidRPr="003C6397" w:rsidRDefault="00162340" w:rsidP="001623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Konec</w:t>
            </w:r>
          </w:p>
          <w:p w:rsidR="00162340" w:rsidRPr="003C6397" w:rsidRDefault="00162340" w:rsidP="00162340">
            <w:pPr>
              <w:ind w:right="-8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  <w:p w:rsidR="00162340" w:rsidRPr="003C6397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  <w:tr w:rsidR="00162340" w:rsidTr="002A4113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162340" w:rsidRPr="003C6397" w:rsidRDefault="00162340" w:rsidP="00162340">
            <w:pPr>
              <w:jc w:val="center"/>
              <w:rPr>
                <w:sz w:val="72"/>
                <w:szCs w:val="72"/>
              </w:rPr>
            </w:pPr>
            <w:r w:rsidRPr="003C6397">
              <w:rPr>
                <w:sz w:val="72"/>
                <w:szCs w:val="72"/>
              </w:rPr>
              <w:t>St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Začátek</w:t>
            </w:r>
          </w:p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 w:rsidRPr="003C6397">
              <w:rPr>
                <w:b/>
                <w:sz w:val="44"/>
                <w:szCs w:val="44"/>
              </w:rPr>
              <w:t>7:</w:t>
            </w:r>
            <w:r>
              <w:rPr>
                <w:b/>
                <w:sz w:val="44"/>
                <w:szCs w:val="44"/>
              </w:rPr>
              <w:t>3</w:t>
            </w:r>
            <w:r w:rsidRPr="003C639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FFFF00"/>
          </w:tcPr>
          <w:p w:rsidR="00162340" w:rsidRDefault="00162340" w:rsidP="00162340">
            <w:pPr>
              <w:jc w:val="center"/>
            </w:pPr>
            <w:proofErr w:type="spellStart"/>
            <w:r>
              <w:t>Prv</w:t>
            </w:r>
            <w:proofErr w:type="spellEnd"/>
            <w:r>
              <w:t>(6)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Př</w:t>
            </w:r>
            <w:proofErr w:type="spellEnd"/>
            <w:r>
              <w:t>(9,10)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Rzv</w:t>
            </w:r>
            <w:proofErr w:type="spellEnd"/>
            <w:r>
              <w:t>(1,2)</w:t>
            </w:r>
          </w:p>
          <w:p w:rsidR="00162340" w:rsidRPr="00FF4BAB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29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spellStart"/>
            <w:r w:rsidRPr="008F7A88">
              <w:t>Prv</w:t>
            </w:r>
            <w:proofErr w:type="spellEnd"/>
            <w:r>
              <w:t>(6)</w:t>
            </w:r>
          </w:p>
          <w:p w:rsidR="00162340" w:rsidRDefault="00162340" w:rsidP="00162340">
            <w:pPr>
              <w:jc w:val="center"/>
            </w:pPr>
            <w:proofErr w:type="spellStart"/>
            <w:r w:rsidRPr="008F7A88">
              <w:t>Vz</w:t>
            </w:r>
            <w:proofErr w:type="spellEnd"/>
            <w:r>
              <w:t>(9,10)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Vv</w:t>
            </w:r>
            <w:proofErr w:type="spellEnd"/>
            <w:r>
              <w:t>(1,2)</w:t>
            </w:r>
          </w:p>
          <w:p w:rsidR="00162340" w:rsidRPr="008F7A88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30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spellStart"/>
            <w:proofErr w:type="gramStart"/>
            <w:r>
              <w:t>Pc</w:t>
            </w:r>
            <w:proofErr w:type="spellEnd"/>
            <w:r>
              <w:t>(9,10</w:t>
            </w:r>
            <w:proofErr w:type="gramEnd"/>
            <w:r>
              <w:t>)</w:t>
            </w:r>
          </w:p>
          <w:p w:rsidR="00162340" w:rsidRDefault="00162340" w:rsidP="00162340">
            <w:pPr>
              <w:jc w:val="center"/>
            </w:pPr>
            <w:proofErr w:type="gramStart"/>
            <w:r>
              <w:t>Čt(6)</w:t>
            </w:r>
            <w:proofErr w:type="gramEnd"/>
          </w:p>
          <w:p w:rsidR="00162340" w:rsidRDefault="00162340" w:rsidP="00162340">
            <w:pPr>
              <w:jc w:val="center"/>
            </w:pPr>
            <w:proofErr w:type="spellStart"/>
            <w:r>
              <w:t>Rzv</w:t>
            </w:r>
            <w:proofErr w:type="spellEnd"/>
            <w:r>
              <w:t>(1,2)</w:t>
            </w:r>
          </w:p>
          <w:p w:rsidR="00162340" w:rsidRPr="008F68E1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29" w:type="dxa"/>
            <w:shd w:val="clear" w:color="auto" w:fill="FFFF00"/>
          </w:tcPr>
          <w:p w:rsidR="00162340" w:rsidRDefault="00162340" w:rsidP="00162340">
            <w:pPr>
              <w:jc w:val="center"/>
            </w:pPr>
            <w:proofErr w:type="gramStart"/>
            <w:r>
              <w:t>Čt(6,9,10</w:t>
            </w:r>
            <w:proofErr w:type="gramEnd"/>
            <w:r>
              <w:t>)</w:t>
            </w:r>
          </w:p>
          <w:p w:rsidR="00162340" w:rsidRDefault="00162340" w:rsidP="00162340">
            <w:pPr>
              <w:jc w:val="center"/>
            </w:pPr>
            <w:proofErr w:type="spellStart"/>
            <w:r>
              <w:t>Rzv</w:t>
            </w:r>
            <w:proofErr w:type="spellEnd"/>
            <w:r>
              <w:t>(1,2)</w:t>
            </w:r>
          </w:p>
          <w:p w:rsidR="00162340" w:rsidRPr="008F68E1" w:rsidRDefault="00162340" w:rsidP="00162340">
            <w:pPr>
              <w:jc w:val="center"/>
            </w:pPr>
            <w:r w:rsidRPr="00A2012D">
              <w:rPr>
                <w:sz w:val="20"/>
                <w:szCs w:val="20"/>
              </w:rPr>
              <w:t>V.ZŠS PAS</w:t>
            </w:r>
          </w:p>
        </w:tc>
        <w:tc>
          <w:tcPr>
            <w:tcW w:w="1237" w:type="dxa"/>
            <w:shd w:val="clear" w:color="auto" w:fill="FFC000"/>
          </w:tcPr>
          <w:p w:rsidR="00162340" w:rsidRPr="0000759E" w:rsidRDefault="00162340" w:rsidP="00162340">
            <w:pPr>
              <w:jc w:val="center"/>
            </w:pPr>
          </w:p>
        </w:tc>
        <w:tc>
          <w:tcPr>
            <w:tcW w:w="1222" w:type="dxa"/>
          </w:tcPr>
          <w:p w:rsidR="00162340" w:rsidRPr="007730F1" w:rsidRDefault="00162340" w:rsidP="00162340">
            <w:pPr>
              <w:jc w:val="center"/>
            </w:pPr>
            <w:r w:rsidRPr="007730F1">
              <w:t>Přestávka</w:t>
            </w:r>
          </w:p>
          <w:p w:rsidR="00162340" w:rsidRPr="008F68E1" w:rsidRDefault="00162340" w:rsidP="00162340">
            <w:pPr>
              <w:jc w:val="center"/>
              <w:rPr>
                <w:sz w:val="72"/>
                <w:szCs w:val="72"/>
              </w:rPr>
            </w:pPr>
            <w:r w:rsidRPr="003C639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3C6397">
              <w:rPr>
                <w:b/>
                <w:sz w:val="32"/>
                <w:szCs w:val="32"/>
              </w:rPr>
              <w:t>:30-1</w:t>
            </w:r>
            <w:r>
              <w:rPr>
                <w:b/>
                <w:sz w:val="32"/>
                <w:szCs w:val="32"/>
              </w:rPr>
              <w:t>3</w:t>
            </w:r>
            <w:r w:rsidRPr="003C6397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1230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proofErr w:type="spellStart"/>
            <w:r w:rsidRPr="008F7A88">
              <w:t>Vv</w:t>
            </w:r>
            <w:proofErr w:type="spellEnd"/>
          </w:p>
          <w:p w:rsidR="00162340" w:rsidRPr="008F7A88" w:rsidRDefault="00162340" w:rsidP="00162340">
            <w:pPr>
              <w:jc w:val="center"/>
            </w:pPr>
            <w:r w:rsidRPr="008F7A88">
              <w:t>II.B/2</w:t>
            </w:r>
          </w:p>
        </w:tc>
        <w:tc>
          <w:tcPr>
            <w:tcW w:w="1230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proofErr w:type="spellStart"/>
            <w:r w:rsidRPr="008F7A88">
              <w:t>Vv</w:t>
            </w:r>
            <w:proofErr w:type="spellEnd"/>
          </w:p>
          <w:p w:rsidR="00162340" w:rsidRPr="008F7A88" w:rsidRDefault="00162340" w:rsidP="00162340">
            <w:pPr>
              <w:ind w:right="-86"/>
              <w:jc w:val="center"/>
            </w:pPr>
            <w:r w:rsidRPr="008F7A88">
              <w:t>II.B/2</w:t>
            </w: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Konec</w:t>
            </w:r>
          </w:p>
          <w:p w:rsidR="00162340" w:rsidRPr="003C6397" w:rsidRDefault="00162340" w:rsidP="00162340">
            <w:pPr>
              <w:ind w:right="-8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  <w:p w:rsidR="00162340" w:rsidRPr="003C6397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  <w:tr w:rsidR="00162340" w:rsidTr="00162340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162340" w:rsidRPr="003C6397" w:rsidRDefault="00162340" w:rsidP="00162340">
            <w:pPr>
              <w:jc w:val="center"/>
              <w:rPr>
                <w:sz w:val="72"/>
                <w:szCs w:val="72"/>
              </w:rPr>
            </w:pPr>
            <w:r w:rsidRPr="003C6397">
              <w:rPr>
                <w:sz w:val="72"/>
                <w:szCs w:val="72"/>
              </w:rPr>
              <w:t>Čt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Začátek</w:t>
            </w:r>
          </w:p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 w:rsidRPr="003C6397">
              <w:rPr>
                <w:b/>
                <w:sz w:val="44"/>
                <w:szCs w:val="44"/>
              </w:rPr>
              <w:t>7:</w:t>
            </w:r>
            <w:r>
              <w:rPr>
                <w:b/>
                <w:sz w:val="44"/>
                <w:szCs w:val="44"/>
              </w:rPr>
              <w:t>3</w:t>
            </w:r>
            <w:r w:rsidRPr="003C639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proofErr w:type="spellStart"/>
            <w:r w:rsidRPr="008F7A88">
              <w:t>Rv</w:t>
            </w:r>
            <w:proofErr w:type="spellEnd"/>
          </w:p>
          <w:p w:rsidR="00162340" w:rsidRPr="008F68E1" w:rsidRDefault="00162340" w:rsidP="00162340">
            <w:pPr>
              <w:jc w:val="center"/>
              <w:rPr>
                <w:sz w:val="52"/>
                <w:szCs w:val="52"/>
              </w:rPr>
            </w:pPr>
            <w:r w:rsidRPr="008F7A88">
              <w:t>I.A/1</w:t>
            </w:r>
          </w:p>
        </w:tc>
        <w:tc>
          <w:tcPr>
            <w:tcW w:w="1229" w:type="dxa"/>
            <w:shd w:val="clear" w:color="auto" w:fill="8DB3E2" w:themeFill="text2" w:themeFillTint="66"/>
          </w:tcPr>
          <w:p w:rsidR="00162340" w:rsidRDefault="00162340" w:rsidP="00162340">
            <w:pPr>
              <w:jc w:val="center"/>
            </w:pPr>
            <w:proofErr w:type="spellStart"/>
            <w:r>
              <w:t>Rv</w:t>
            </w:r>
            <w:proofErr w:type="spellEnd"/>
          </w:p>
          <w:p w:rsidR="00162340" w:rsidRPr="008F7A88" w:rsidRDefault="00162340" w:rsidP="00162340">
            <w:pPr>
              <w:jc w:val="center"/>
            </w:pPr>
            <w:r>
              <w:t>I.B/1</w:t>
            </w:r>
          </w:p>
        </w:tc>
        <w:tc>
          <w:tcPr>
            <w:tcW w:w="1230" w:type="dxa"/>
            <w:shd w:val="clear" w:color="auto" w:fill="4F81BD" w:themeFill="accent1"/>
          </w:tcPr>
          <w:p w:rsidR="00162340" w:rsidRPr="008F68E1" w:rsidRDefault="00162340" w:rsidP="0016234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29" w:type="dxa"/>
            <w:shd w:val="clear" w:color="auto" w:fill="4F81BD" w:themeFill="accent1"/>
          </w:tcPr>
          <w:p w:rsidR="00162340" w:rsidRPr="008F68E1" w:rsidRDefault="00162340" w:rsidP="00162340">
            <w:pPr>
              <w:jc w:val="center"/>
            </w:pPr>
          </w:p>
        </w:tc>
        <w:tc>
          <w:tcPr>
            <w:tcW w:w="1237" w:type="dxa"/>
            <w:shd w:val="clear" w:color="auto" w:fill="8DB3E2" w:themeFill="text2" w:themeFillTint="66"/>
          </w:tcPr>
          <w:p w:rsidR="00162340" w:rsidRDefault="00162340" w:rsidP="00162340">
            <w:pPr>
              <w:jc w:val="center"/>
            </w:pPr>
            <w:proofErr w:type="spellStart"/>
            <w:r>
              <w:t>Rv</w:t>
            </w:r>
            <w:proofErr w:type="spellEnd"/>
          </w:p>
          <w:p w:rsidR="00162340" w:rsidRPr="008F68E1" w:rsidRDefault="00162340" w:rsidP="00162340">
            <w:pPr>
              <w:jc w:val="center"/>
            </w:pPr>
            <w:r>
              <w:t>I.B/1</w:t>
            </w:r>
          </w:p>
        </w:tc>
        <w:tc>
          <w:tcPr>
            <w:tcW w:w="1222" w:type="dxa"/>
            <w:shd w:val="clear" w:color="auto" w:fill="8DB3E2" w:themeFill="text2" w:themeFillTint="66"/>
          </w:tcPr>
          <w:p w:rsidR="00162340" w:rsidRDefault="00162340" w:rsidP="00162340">
            <w:pPr>
              <w:jc w:val="center"/>
            </w:pPr>
            <w:proofErr w:type="spellStart"/>
            <w:r>
              <w:t>Rv</w:t>
            </w:r>
            <w:proofErr w:type="spellEnd"/>
          </w:p>
          <w:p w:rsidR="00162340" w:rsidRPr="008F68E1" w:rsidRDefault="00162340" w:rsidP="00162340">
            <w:pPr>
              <w:jc w:val="center"/>
            </w:pPr>
            <w:r>
              <w:t>I.B/1</w:t>
            </w:r>
          </w:p>
        </w:tc>
        <w:tc>
          <w:tcPr>
            <w:tcW w:w="1230" w:type="dxa"/>
            <w:shd w:val="clear" w:color="auto" w:fill="FFFFFF" w:themeFill="background1"/>
          </w:tcPr>
          <w:p w:rsidR="00162340" w:rsidRPr="007730F1" w:rsidRDefault="00162340" w:rsidP="00162340">
            <w:pPr>
              <w:jc w:val="center"/>
            </w:pPr>
            <w:r w:rsidRPr="007730F1">
              <w:t>Přestávka</w:t>
            </w:r>
          </w:p>
          <w:p w:rsidR="00162340" w:rsidRPr="003C6397" w:rsidRDefault="00162340" w:rsidP="00162340">
            <w:pPr>
              <w:jc w:val="center"/>
              <w:rPr>
                <w:b/>
                <w:sz w:val="32"/>
                <w:szCs w:val="32"/>
              </w:rPr>
            </w:pPr>
            <w:r w:rsidRPr="003C639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</w:t>
            </w:r>
            <w:r w:rsidRPr="003C6397">
              <w:rPr>
                <w:b/>
                <w:sz w:val="32"/>
                <w:szCs w:val="32"/>
              </w:rPr>
              <w:t>:30-1</w:t>
            </w:r>
            <w:r>
              <w:rPr>
                <w:b/>
                <w:sz w:val="32"/>
                <w:szCs w:val="32"/>
              </w:rPr>
              <w:t>4</w:t>
            </w:r>
            <w:r w:rsidRPr="003C6397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Konec</w:t>
            </w:r>
          </w:p>
          <w:p w:rsidR="00162340" w:rsidRPr="003C6397" w:rsidRDefault="00162340" w:rsidP="00162340">
            <w:pPr>
              <w:ind w:right="-8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  <w:p w:rsidR="00162340" w:rsidRPr="003C6397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  <w:tr w:rsidR="00162340" w:rsidTr="00162340">
        <w:trPr>
          <w:trHeight w:val="194"/>
        </w:trPr>
        <w:tc>
          <w:tcPr>
            <w:tcW w:w="1229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162340" w:rsidRPr="003C6397" w:rsidRDefault="00162340" w:rsidP="00162340">
            <w:pPr>
              <w:jc w:val="center"/>
              <w:rPr>
                <w:sz w:val="72"/>
                <w:szCs w:val="72"/>
              </w:rPr>
            </w:pPr>
            <w:r w:rsidRPr="003C6397">
              <w:rPr>
                <w:sz w:val="72"/>
                <w:szCs w:val="72"/>
              </w:rPr>
              <w:t>Pá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Začátek</w:t>
            </w:r>
          </w:p>
          <w:p w:rsidR="00162340" w:rsidRDefault="00162340" w:rsidP="00162340">
            <w:pPr>
              <w:jc w:val="center"/>
              <w:rPr>
                <w:sz w:val="28"/>
                <w:szCs w:val="28"/>
              </w:rPr>
            </w:pPr>
            <w:r w:rsidRPr="003C6397">
              <w:rPr>
                <w:b/>
                <w:sz w:val="44"/>
                <w:szCs w:val="44"/>
              </w:rPr>
              <w:t>7:</w:t>
            </w:r>
            <w:r>
              <w:rPr>
                <w:b/>
                <w:sz w:val="44"/>
                <w:szCs w:val="44"/>
              </w:rPr>
              <w:t>3</w:t>
            </w:r>
            <w:r w:rsidRPr="003C639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8DB3E2" w:themeFill="text2" w:themeFillTint="66"/>
          </w:tcPr>
          <w:p w:rsidR="00162340" w:rsidRDefault="00162340" w:rsidP="00162340">
            <w:pPr>
              <w:jc w:val="center"/>
            </w:pPr>
            <w:proofErr w:type="spellStart"/>
            <w:r>
              <w:t>Vv</w:t>
            </w:r>
            <w:proofErr w:type="spellEnd"/>
          </w:p>
          <w:p w:rsidR="00162340" w:rsidRPr="008F7A88" w:rsidRDefault="00162340" w:rsidP="00162340">
            <w:pPr>
              <w:jc w:val="center"/>
            </w:pPr>
            <w:r>
              <w:t>II.A/2</w:t>
            </w:r>
          </w:p>
        </w:tc>
        <w:tc>
          <w:tcPr>
            <w:tcW w:w="1229" w:type="dxa"/>
            <w:shd w:val="clear" w:color="auto" w:fill="8DB3E2" w:themeFill="text2" w:themeFillTint="66"/>
          </w:tcPr>
          <w:p w:rsidR="00162340" w:rsidRDefault="00162340" w:rsidP="00162340">
            <w:pPr>
              <w:jc w:val="center"/>
            </w:pPr>
            <w:proofErr w:type="spellStart"/>
            <w:r>
              <w:t>Vv</w:t>
            </w:r>
            <w:proofErr w:type="spellEnd"/>
          </w:p>
          <w:p w:rsidR="00162340" w:rsidRPr="00061EA6" w:rsidRDefault="00162340" w:rsidP="00162340">
            <w:pPr>
              <w:jc w:val="center"/>
              <w:rPr>
                <w:sz w:val="52"/>
                <w:szCs w:val="52"/>
              </w:rPr>
            </w:pPr>
            <w:r>
              <w:t>II.A/2</w:t>
            </w:r>
          </w:p>
        </w:tc>
        <w:tc>
          <w:tcPr>
            <w:tcW w:w="1230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r w:rsidRPr="008F7A88">
              <w:t>Pp</w:t>
            </w:r>
          </w:p>
          <w:p w:rsidR="00162340" w:rsidRPr="008F7A88" w:rsidRDefault="00162340" w:rsidP="00162340">
            <w:pPr>
              <w:jc w:val="center"/>
            </w:pPr>
            <w:r>
              <w:t>II.A/2</w:t>
            </w:r>
          </w:p>
        </w:tc>
        <w:tc>
          <w:tcPr>
            <w:tcW w:w="1229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r w:rsidRPr="008F7A88">
              <w:t>Pp</w:t>
            </w:r>
          </w:p>
          <w:p w:rsidR="00162340" w:rsidRPr="00061EA6" w:rsidRDefault="00162340" w:rsidP="00162340">
            <w:pPr>
              <w:jc w:val="center"/>
              <w:rPr>
                <w:sz w:val="52"/>
                <w:szCs w:val="52"/>
              </w:rPr>
            </w:pPr>
            <w:r>
              <w:t>II.A/2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r w:rsidRPr="008F7A88">
              <w:t>Pp</w:t>
            </w:r>
          </w:p>
          <w:p w:rsidR="00162340" w:rsidRPr="00061EA6" w:rsidRDefault="00162340" w:rsidP="00162340">
            <w:pPr>
              <w:jc w:val="center"/>
              <w:rPr>
                <w:sz w:val="52"/>
                <w:szCs w:val="52"/>
              </w:rPr>
            </w:pPr>
            <w:r>
              <w:t>II.A/2</w:t>
            </w:r>
          </w:p>
        </w:tc>
        <w:tc>
          <w:tcPr>
            <w:tcW w:w="1222" w:type="dxa"/>
            <w:shd w:val="clear" w:color="auto" w:fill="8DB3E2" w:themeFill="text2" w:themeFillTint="66"/>
          </w:tcPr>
          <w:p w:rsidR="00162340" w:rsidRPr="008F7A88" w:rsidRDefault="00162340" w:rsidP="00162340">
            <w:pPr>
              <w:jc w:val="center"/>
            </w:pPr>
            <w:r w:rsidRPr="008F7A88">
              <w:t>Pp</w:t>
            </w:r>
          </w:p>
          <w:p w:rsidR="00162340" w:rsidRPr="00061EA6" w:rsidRDefault="00162340" w:rsidP="00162340">
            <w:pPr>
              <w:jc w:val="center"/>
              <w:rPr>
                <w:sz w:val="52"/>
                <w:szCs w:val="52"/>
              </w:rPr>
            </w:pPr>
            <w:r>
              <w:t>II.A/2</w:t>
            </w:r>
          </w:p>
        </w:tc>
        <w:tc>
          <w:tcPr>
            <w:tcW w:w="1230" w:type="dxa"/>
          </w:tcPr>
          <w:p w:rsidR="00162340" w:rsidRPr="007730F1" w:rsidRDefault="00162340" w:rsidP="00162340">
            <w:pPr>
              <w:jc w:val="center"/>
            </w:pPr>
            <w:r w:rsidRPr="007730F1">
              <w:t>Přestávka</w:t>
            </w:r>
          </w:p>
          <w:p w:rsidR="00162340" w:rsidRPr="003C6397" w:rsidRDefault="00162340" w:rsidP="00162340">
            <w:pPr>
              <w:jc w:val="center"/>
              <w:rPr>
                <w:b/>
                <w:sz w:val="32"/>
                <w:szCs w:val="32"/>
              </w:rPr>
            </w:pPr>
            <w:r w:rsidRPr="003C639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</w:t>
            </w:r>
            <w:r w:rsidRPr="003C6397">
              <w:rPr>
                <w:b/>
                <w:sz w:val="32"/>
                <w:szCs w:val="32"/>
              </w:rPr>
              <w:t>:30-1</w:t>
            </w:r>
            <w:r>
              <w:rPr>
                <w:b/>
                <w:sz w:val="32"/>
                <w:szCs w:val="32"/>
              </w:rPr>
              <w:t>4</w:t>
            </w:r>
            <w:r w:rsidRPr="003C6397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Konec</w:t>
            </w:r>
          </w:p>
          <w:p w:rsidR="00162340" w:rsidRPr="003C6397" w:rsidRDefault="00162340" w:rsidP="00162340">
            <w:pPr>
              <w:ind w:right="-8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  <w:p w:rsidR="00162340" w:rsidRDefault="00162340" w:rsidP="00162340">
            <w:pPr>
              <w:ind w:right="-86"/>
              <w:jc w:val="center"/>
              <w:rPr>
                <w:sz w:val="28"/>
                <w:szCs w:val="28"/>
              </w:rPr>
            </w:pPr>
          </w:p>
        </w:tc>
      </w:tr>
    </w:tbl>
    <w:p w:rsidR="00215CEA" w:rsidRDefault="00215CEA"/>
    <w:sectPr w:rsidR="00215CEA" w:rsidSect="003D0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59"/>
    <w:rsid w:val="00004539"/>
    <w:rsid w:val="0000583F"/>
    <w:rsid w:val="00006709"/>
    <w:rsid w:val="0000759E"/>
    <w:rsid w:val="00011EFE"/>
    <w:rsid w:val="000225D8"/>
    <w:rsid w:val="00022C7E"/>
    <w:rsid w:val="000235E3"/>
    <w:rsid w:val="00024838"/>
    <w:rsid w:val="00025B87"/>
    <w:rsid w:val="000268CE"/>
    <w:rsid w:val="000310C7"/>
    <w:rsid w:val="000447CF"/>
    <w:rsid w:val="00057C43"/>
    <w:rsid w:val="00061EA6"/>
    <w:rsid w:val="000735DA"/>
    <w:rsid w:val="00074E5F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190"/>
    <w:rsid w:val="000C6ABA"/>
    <w:rsid w:val="000D065A"/>
    <w:rsid w:val="000F2931"/>
    <w:rsid w:val="00102248"/>
    <w:rsid w:val="00102644"/>
    <w:rsid w:val="00103236"/>
    <w:rsid w:val="00130E03"/>
    <w:rsid w:val="00135565"/>
    <w:rsid w:val="00141F4B"/>
    <w:rsid w:val="00150CC3"/>
    <w:rsid w:val="00155059"/>
    <w:rsid w:val="00155A31"/>
    <w:rsid w:val="00162340"/>
    <w:rsid w:val="00165945"/>
    <w:rsid w:val="00166390"/>
    <w:rsid w:val="00166BAE"/>
    <w:rsid w:val="0017792E"/>
    <w:rsid w:val="00194EAE"/>
    <w:rsid w:val="001B3EF1"/>
    <w:rsid w:val="001C153B"/>
    <w:rsid w:val="001C2B35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4F53"/>
    <w:rsid w:val="002052C1"/>
    <w:rsid w:val="00215CEA"/>
    <w:rsid w:val="00224A33"/>
    <w:rsid w:val="00233CEE"/>
    <w:rsid w:val="00237A20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4113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0E59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4E3E"/>
    <w:rsid w:val="00476CB0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D3C2D"/>
    <w:rsid w:val="004E4145"/>
    <w:rsid w:val="004F1EE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43269"/>
    <w:rsid w:val="005551A9"/>
    <w:rsid w:val="00556056"/>
    <w:rsid w:val="00563E48"/>
    <w:rsid w:val="00564732"/>
    <w:rsid w:val="00565026"/>
    <w:rsid w:val="005654A3"/>
    <w:rsid w:val="005713C0"/>
    <w:rsid w:val="0057401E"/>
    <w:rsid w:val="00590EEB"/>
    <w:rsid w:val="00597A9E"/>
    <w:rsid w:val="005B0A0D"/>
    <w:rsid w:val="005B273C"/>
    <w:rsid w:val="005B41C8"/>
    <w:rsid w:val="005C35DD"/>
    <w:rsid w:val="005C781F"/>
    <w:rsid w:val="005D2129"/>
    <w:rsid w:val="005D370C"/>
    <w:rsid w:val="005D3F1E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24B35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5866"/>
    <w:rsid w:val="006F6D67"/>
    <w:rsid w:val="006F7A2E"/>
    <w:rsid w:val="00707BE0"/>
    <w:rsid w:val="00713818"/>
    <w:rsid w:val="00713F60"/>
    <w:rsid w:val="00721CFF"/>
    <w:rsid w:val="007221C4"/>
    <w:rsid w:val="0073059A"/>
    <w:rsid w:val="00733F6A"/>
    <w:rsid w:val="007379AF"/>
    <w:rsid w:val="0075561A"/>
    <w:rsid w:val="00760FAC"/>
    <w:rsid w:val="00761552"/>
    <w:rsid w:val="00761CD8"/>
    <w:rsid w:val="00762E95"/>
    <w:rsid w:val="00764EDB"/>
    <w:rsid w:val="007730F1"/>
    <w:rsid w:val="00781F9B"/>
    <w:rsid w:val="0078326F"/>
    <w:rsid w:val="0078443F"/>
    <w:rsid w:val="00791DE9"/>
    <w:rsid w:val="007A202E"/>
    <w:rsid w:val="007B3438"/>
    <w:rsid w:val="007C1DF6"/>
    <w:rsid w:val="007C260E"/>
    <w:rsid w:val="007C4078"/>
    <w:rsid w:val="007D332A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C6CB8"/>
    <w:rsid w:val="008D1898"/>
    <w:rsid w:val="008D28B7"/>
    <w:rsid w:val="008D5E44"/>
    <w:rsid w:val="008D67D2"/>
    <w:rsid w:val="008D6CB3"/>
    <w:rsid w:val="008E68C4"/>
    <w:rsid w:val="008F1569"/>
    <w:rsid w:val="008F5E4A"/>
    <w:rsid w:val="008F68A1"/>
    <w:rsid w:val="008F68E1"/>
    <w:rsid w:val="008F7A88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50E4"/>
    <w:rsid w:val="009A7C43"/>
    <w:rsid w:val="009B50DD"/>
    <w:rsid w:val="009D3E07"/>
    <w:rsid w:val="009F1479"/>
    <w:rsid w:val="009F6BD3"/>
    <w:rsid w:val="00A00714"/>
    <w:rsid w:val="00A12083"/>
    <w:rsid w:val="00A2012D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3183D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1453F"/>
    <w:rsid w:val="00D174FC"/>
    <w:rsid w:val="00D33968"/>
    <w:rsid w:val="00D35B82"/>
    <w:rsid w:val="00D513C4"/>
    <w:rsid w:val="00D57E00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5ADC"/>
    <w:rsid w:val="00DD665E"/>
    <w:rsid w:val="00DD7801"/>
    <w:rsid w:val="00DD7D09"/>
    <w:rsid w:val="00DE5C3E"/>
    <w:rsid w:val="00DF4BF4"/>
    <w:rsid w:val="00E06212"/>
    <w:rsid w:val="00E16809"/>
    <w:rsid w:val="00E209B1"/>
    <w:rsid w:val="00E21A3E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3457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  <w:rsid w:val="00FE6627"/>
    <w:rsid w:val="00FF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E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E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2</cp:revision>
  <cp:lastPrinted>2020-08-25T09:51:00Z</cp:lastPrinted>
  <dcterms:created xsi:type="dcterms:W3CDTF">2021-01-13T20:16:00Z</dcterms:created>
  <dcterms:modified xsi:type="dcterms:W3CDTF">2021-01-13T20:16:00Z</dcterms:modified>
</cp:coreProperties>
</file>