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D" w:rsidRDefault="00B9229D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B9229D" w:rsidRDefault="00B9229D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B9229D" w:rsidRDefault="00BA38CC" w:rsidP="00B9229D">
      <w:pPr>
        <w:rPr>
          <w:b/>
          <w:sz w:val="18"/>
        </w:rPr>
      </w:pPr>
      <w:r>
        <w:t xml:space="preserve"> </w:t>
      </w:r>
      <w:r w:rsidR="00B9229D">
        <w:rPr>
          <w:b/>
          <w:sz w:val="18"/>
        </w:rPr>
        <w:t xml:space="preserve">                                      </w:t>
      </w:r>
    </w:p>
    <w:p w:rsidR="00B9229D" w:rsidRDefault="00B9229D" w:rsidP="00B9229D">
      <w:pPr>
        <w:jc w:val="center"/>
        <w:outlineLvl w:val="0"/>
        <w:rPr>
          <w:b/>
          <w:sz w:val="32"/>
          <w:szCs w:val="32"/>
          <w:u w:val="single"/>
        </w:rPr>
      </w:pPr>
    </w:p>
    <w:p w:rsidR="00B9229D" w:rsidRDefault="00B9229D" w:rsidP="00B9229D">
      <w:pPr>
        <w:jc w:val="center"/>
        <w:outlineLvl w:val="0"/>
        <w:rPr>
          <w:b/>
          <w:sz w:val="32"/>
          <w:szCs w:val="32"/>
          <w:u w:val="single"/>
        </w:rPr>
      </w:pPr>
    </w:p>
    <w:p w:rsidR="00B9229D" w:rsidRDefault="00B9229D" w:rsidP="00B9229D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přerušení vzdělávání ve střední škole</w:t>
      </w:r>
    </w:p>
    <w:p w:rsidR="00B9229D" w:rsidRDefault="00B9229D" w:rsidP="00B9229D">
      <w:pPr>
        <w:jc w:val="center"/>
        <w:rPr>
          <w:b/>
          <w:sz w:val="32"/>
          <w:szCs w:val="32"/>
          <w:u w:val="single"/>
        </w:rPr>
      </w:pPr>
    </w:p>
    <w:p w:rsidR="00B9229D" w:rsidRDefault="00B9229D" w:rsidP="00B922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 souladu s § 66 odst. 5 zákona č. 561/2004 Sb., o předškolním, základním, středním, vyšším odborném a jiném vzdělávání (školský zákon), v platném znění, </w:t>
      </w:r>
      <w:r>
        <w:rPr>
          <w:b/>
          <w:sz w:val="28"/>
          <w:szCs w:val="28"/>
        </w:rPr>
        <w:t xml:space="preserve">žádám </w:t>
      </w:r>
    </w:p>
    <w:p w:rsidR="00B9229D" w:rsidRDefault="00B9229D" w:rsidP="00B922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 povolení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přerušení  vzdělávání ve střední škole</w:t>
      </w:r>
      <w:r>
        <w:rPr>
          <w:sz w:val="28"/>
          <w:szCs w:val="28"/>
        </w:rPr>
        <w:t xml:space="preserve"> - v praktické škole jednoleté, jejíž činnost vykonává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>, příspěvková organizace</w:t>
      </w: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>pro svého syna: Patrik Trávníček</w:t>
      </w: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>nar.: 12. 2. 1996, bytem Miroslav, Husova 35/12, 671 72</w:t>
      </w: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 xml:space="preserve">na dobu od 12. 1. 2021 do 30. 6. 2021 </w:t>
      </w: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škola Znojmo, </w:t>
      </w: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 xml:space="preserve">           příspěvková organizace</w:t>
      </w:r>
    </w:p>
    <w:p w:rsidR="00B9229D" w:rsidRDefault="00B9229D" w:rsidP="00B9229D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247/15, 669 02 Znojmo</w:t>
      </w: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Miroslava Trávníčková</w:t>
      </w: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>Místo trvalého pobytu:  Miroslav, Husova 35/12, 671 72</w:t>
      </w:r>
    </w:p>
    <w:p w:rsidR="00B9229D" w:rsidRDefault="00B9229D" w:rsidP="00B9229D">
      <w:pPr>
        <w:outlineLvl w:val="0"/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>Ve Znojmě, dne 12. 1.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9229D" w:rsidRDefault="00B9229D" w:rsidP="00B922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podpis žadatele /zákon. zástupce/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88" w:rsidRDefault="00432188" w:rsidP="001D3316">
      <w:r>
        <w:separator/>
      </w:r>
    </w:p>
  </w:endnote>
  <w:endnote w:type="continuationSeparator" w:id="0">
    <w:p w:rsidR="00432188" w:rsidRDefault="0043218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88" w:rsidRDefault="00432188" w:rsidP="001D3316">
      <w:r>
        <w:separator/>
      </w:r>
    </w:p>
  </w:footnote>
  <w:footnote w:type="continuationSeparator" w:id="0">
    <w:p w:rsidR="00432188" w:rsidRDefault="0043218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188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9229D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2021-12-21T10:54:00Z</dcterms:created>
  <dcterms:modified xsi:type="dcterms:W3CDTF">2021-12-21T10:54:00Z</dcterms:modified>
</cp:coreProperties>
</file>