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D8" w:rsidRDefault="007A44FD">
      <w:r>
        <w:t>Vážení rodiče,</w:t>
      </w:r>
    </w:p>
    <w:p w:rsidR="007A44FD" w:rsidRDefault="007A44FD">
      <w:r>
        <w:t xml:space="preserve">dnes </w:t>
      </w:r>
      <w:proofErr w:type="gramStart"/>
      <w:r>
        <w:t>4.11.2019</w:t>
      </w:r>
      <w:proofErr w:type="gramEnd"/>
      <w:r>
        <w:t xml:space="preserve"> odborová organizace rozhodla o účasti naší školy ve stávce zaměstnanců ve školství. Z tohoto důvodu Vám oznamujeme, že ve středu dne </w:t>
      </w:r>
      <w:proofErr w:type="gramStart"/>
      <w:r>
        <w:t>6.11.2019</w:t>
      </w:r>
      <w:proofErr w:type="gramEnd"/>
      <w:r>
        <w:t xml:space="preserve"> bude naše škola uzavřena. Většina zaměstnanců školy bude ve stávce, nebudeme tedy schopni zajistit výuku a bezpečnost vašich dětí ve škole. Důvody stávky a další podrobnosti ohledně uzavření školy Vám zodpoví stávkový výbor, zastoupený předsedkyní odborů Mgr. D. Kratochvilovou, tel. 776 382 526.</w:t>
      </w:r>
    </w:p>
    <w:p w:rsidR="007A44FD" w:rsidRDefault="007A44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ředitelství školy, stávkový výbor</w:t>
      </w:r>
    </w:p>
    <w:p w:rsidR="00020084" w:rsidRDefault="00020084">
      <w:bookmarkStart w:id="0" w:name="_GoBack"/>
      <w:bookmarkEnd w:id="0"/>
    </w:p>
    <w:sectPr w:rsidR="0002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FD"/>
    <w:rsid w:val="00020084"/>
    <w:rsid w:val="005F21D8"/>
    <w:rsid w:val="007A44FD"/>
    <w:rsid w:val="00E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2019-11-04T10:03:00Z</cp:lastPrinted>
  <dcterms:created xsi:type="dcterms:W3CDTF">2019-11-04T10:44:00Z</dcterms:created>
  <dcterms:modified xsi:type="dcterms:W3CDTF">2019-11-04T10:44:00Z</dcterms:modified>
</cp:coreProperties>
</file>