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27" w:rsidRPr="00CF6295" w:rsidRDefault="009A2127" w:rsidP="009A2127">
      <w:pPr>
        <w:pStyle w:val="Bezmezer"/>
        <w:jc w:val="center"/>
        <w:rPr>
          <w:b/>
          <w:color w:val="0070C0"/>
          <w:sz w:val="40"/>
          <w:szCs w:val="40"/>
        </w:rPr>
      </w:pPr>
      <w:r w:rsidRPr="00CF6295">
        <w:rPr>
          <w:b/>
          <w:color w:val="0070C0"/>
          <w:sz w:val="40"/>
          <w:szCs w:val="40"/>
        </w:rPr>
        <w:t>Přijímací řízení do Praktické školy</w:t>
      </w:r>
    </w:p>
    <w:p w:rsidR="009A2127" w:rsidRPr="009A2127" w:rsidRDefault="009A2127" w:rsidP="009A2127">
      <w:pPr>
        <w:pStyle w:val="Bezmezer"/>
        <w:jc w:val="center"/>
        <w:rPr>
          <w:sz w:val="28"/>
          <w:szCs w:val="28"/>
        </w:rPr>
      </w:pPr>
      <w:r w:rsidRPr="009A2127">
        <w:rPr>
          <w:sz w:val="28"/>
          <w:szCs w:val="28"/>
        </w:rPr>
        <w:t>proběhne</w:t>
      </w:r>
    </w:p>
    <w:p w:rsidR="009A2127" w:rsidRPr="009A2127" w:rsidRDefault="00543D7F" w:rsidP="009A2127">
      <w:pPr>
        <w:pStyle w:val="Bezmezer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25.4.2016</w:t>
      </w:r>
      <w:proofErr w:type="gramEnd"/>
    </w:p>
    <w:p w:rsidR="00543D7F" w:rsidRPr="00543D7F" w:rsidRDefault="00543D7F" w:rsidP="009A2127">
      <w:pPr>
        <w:pStyle w:val="Bezmezer"/>
        <w:jc w:val="center"/>
        <w:rPr>
          <w:sz w:val="24"/>
          <w:szCs w:val="24"/>
        </w:rPr>
      </w:pPr>
      <w:r w:rsidRPr="00543D7F">
        <w:rPr>
          <w:sz w:val="24"/>
          <w:szCs w:val="24"/>
        </w:rPr>
        <w:t>v budově Mateřské školy, Základní školy a Praktické školy</w:t>
      </w:r>
      <w:r w:rsidR="004A256D" w:rsidRPr="00543D7F">
        <w:rPr>
          <w:sz w:val="24"/>
          <w:szCs w:val="24"/>
        </w:rPr>
        <w:t xml:space="preserve"> </w:t>
      </w:r>
      <w:r w:rsidR="009A2127" w:rsidRPr="00543D7F">
        <w:rPr>
          <w:sz w:val="24"/>
          <w:szCs w:val="24"/>
        </w:rPr>
        <w:t xml:space="preserve">Znojmo, </w:t>
      </w:r>
      <w:r w:rsidRPr="00543D7F">
        <w:rPr>
          <w:sz w:val="24"/>
          <w:szCs w:val="24"/>
        </w:rPr>
        <w:t>příspěvkové organizace,</w:t>
      </w:r>
    </w:p>
    <w:p w:rsidR="00743106" w:rsidRPr="00F03944" w:rsidRDefault="009A2127" w:rsidP="00F03944">
      <w:pPr>
        <w:pStyle w:val="Bezmezer"/>
        <w:jc w:val="center"/>
        <w:rPr>
          <w:sz w:val="24"/>
          <w:szCs w:val="24"/>
        </w:rPr>
      </w:pPr>
      <w:r w:rsidRPr="00543D7F">
        <w:rPr>
          <w:sz w:val="24"/>
          <w:szCs w:val="24"/>
        </w:rPr>
        <w:t xml:space="preserve">Horní Česká </w:t>
      </w:r>
      <w:r w:rsidR="00543D7F">
        <w:rPr>
          <w:sz w:val="24"/>
          <w:szCs w:val="24"/>
        </w:rPr>
        <w:t>247/</w:t>
      </w:r>
      <w:r w:rsidRPr="00543D7F">
        <w:rPr>
          <w:sz w:val="24"/>
          <w:szCs w:val="24"/>
        </w:rPr>
        <w:t>15</w:t>
      </w:r>
      <w:r w:rsidR="00543D7F">
        <w:rPr>
          <w:sz w:val="24"/>
          <w:szCs w:val="24"/>
        </w:rPr>
        <w:t>, Znojmo</w:t>
      </w:r>
    </w:p>
    <w:p w:rsidR="009A2127" w:rsidRPr="009A2127" w:rsidRDefault="00543D7F" w:rsidP="009A2127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proofErr w:type="gramStart"/>
      <w:r>
        <w:rPr>
          <w:sz w:val="28"/>
          <w:szCs w:val="28"/>
        </w:rPr>
        <w:t>15.3.2016</w:t>
      </w:r>
      <w:proofErr w:type="gramEnd"/>
      <w:r w:rsidR="009A2127" w:rsidRPr="009A2127">
        <w:rPr>
          <w:sz w:val="28"/>
          <w:szCs w:val="28"/>
        </w:rPr>
        <w:t xml:space="preserve"> přijímá ředitel</w:t>
      </w:r>
      <w:r w:rsidR="000670EC">
        <w:rPr>
          <w:sz w:val="28"/>
          <w:szCs w:val="28"/>
        </w:rPr>
        <w:t>ka</w:t>
      </w:r>
      <w:r w:rsidR="009A2127" w:rsidRPr="009A2127">
        <w:rPr>
          <w:sz w:val="28"/>
          <w:szCs w:val="28"/>
        </w:rPr>
        <w:t xml:space="preserve"> školy přihlášky do 1. ročníku Praktické školy.</w:t>
      </w:r>
    </w:p>
    <w:p w:rsidR="00F03944" w:rsidRPr="00F03944" w:rsidRDefault="00F03944" w:rsidP="00F03944">
      <w:pPr>
        <w:tabs>
          <w:tab w:val="left" w:pos="7455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8"/>
          <w:szCs w:val="28"/>
        </w:rPr>
        <w:t xml:space="preserve">  </w:t>
      </w:r>
      <w:r w:rsidRPr="00F03944">
        <w:rPr>
          <w:rFonts w:ascii="Calibri" w:hAnsi="Calibri"/>
          <w:sz w:val="28"/>
          <w:szCs w:val="28"/>
        </w:rPr>
        <w:t xml:space="preserve"> </w:t>
      </w:r>
      <w:r w:rsidRPr="00F03944">
        <w:rPr>
          <w:rFonts w:ascii="Calibri" w:hAnsi="Calibri"/>
          <w:sz w:val="24"/>
          <w:szCs w:val="24"/>
        </w:rPr>
        <w:t xml:space="preserve">Povinné součásti přihlášky: </w:t>
      </w:r>
    </w:p>
    <w:p w:rsidR="00F03944" w:rsidRDefault="00F03944" w:rsidP="00F03944">
      <w:pPr>
        <w:numPr>
          <w:ilvl w:val="0"/>
          <w:numId w:val="1"/>
        </w:numPr>
        <w:tabs>
          <w:tab w:val="left" w:pos="7455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lékařský posudek o zdravotní způsobilosti</w:t>
      </w:r>
    </w:p>
    <w:p w:rsidR="00F03944" w:rsidRDefault="00F03944" w:rsidP="00F03944">
      <w:pPr>
        <w:numPr>
          <w:ilvl w:val="0"/>
          <w:numId w:val="1"/>
        </w:numPr>
        <w:tabs>
          <w:tab w:val="left" w:pos="7455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doporučení školského poradenského zařízení</w:t>
      </w:r>
    </w:p>
    <w:p w:rsidR="00F03944" w:rsidRDefault="00F03944" w:rsidP="00F03944">
      <w:pPr>
        <w:numPr>
          <w:ilvl w:val="0"/>
          <w:numId w:val="1"/>
        </w:numPr>
        <w:tabs>
          <w:tab w:val="left" w:pos="7455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vysvědčení z posledních dvou ročníků, ve kterých uchazeč splnil nebo plní povinnou školní docházku anebo z odpovídajících ročníků základní školy i po splnění povinné školní docházky nebo vysvědčení o ukončení z kurzu pro doplnění základů vzdělání nebo potvrzení školy, že tento kurz uchazeč končí v daném školním roce.</w:t>
      </w:r>
    </w:p>
    <w:p w:rsidR="009A2127" w:rsidRPr="009A2127" w:rsidRDefault="009A2127" w:rsidP="009A2127">
      <w:pPr>
        <w:pStyle w:val="Bezmezer"/>
        <w:jc w:val="center"/>
      </w:pPr>
    </w:p>
    <w:p w:rsidR="009A2127" w:rsidRPr="00F03944" w:rsidRDefault="009A2127" w:rsidP="009A2127">
      <w:pPr>
        <w:pStyle w:val="Bezmezer"/>
        <w:jc w:val="center"/>
        <w:rPr>
          <w:b/>
          <w:sz w:val="28"/>
          <w:szCs w:val="28"/>
        </w:rPr>
      </w:pPr>
      <w:r w:rsidRPr="00F03944">
        <w:rPr>
          <w:b/>
          <w:sz w:val="28"/>
          <w:szCs w:val="28"/>
        </w:rPr>
        <w:t>Pro přijetí ke studiu byla stanovena následující kritéria:</w:t>
      </w:r>
    </w:p>
    <w:p w:rsidR="00743106" w:rsidRPr="00F03944" w:rsidRDefault="00743106" w:rsidP="00F03944">
      <w:pPr>
        <w:pStyle w:val="Bezmezer"/>
        <w:rPr>
          <w:b/>
          <w:sz w:val="28"/>
          <w:szCs w:val="28"/>
        </w:rPr>
      </w:pPr>
    </w:p>
    <w:p w:rsidR="009A2127" w:rsidRPr="009A2127" w:rsidRDefault="009A2127" w:rsidP="009A2127">
      <w:pPr>
        <w:pStyle w:val="Bezmezer"/>
        <w:jc w:val="center"/>
        <w:rPr>
          <w:color w:val="0070C0"/>
          <w:sz w:val="28"/>
          <w:szCs w:val="28"/>
        </w:rPr>
      </w:pPr>
      <w:r w:rsidRPr="009A2127">
        <w:rPr>
          <w:color w:val="0070C0"/>
          <w:sz w:val="28"/>
          <w:szCs w:val="28"/>
          <w:u w:val="single"/>
        </w:rPr>
        <w:t>PRAKTICKÁ ŠKOLA DVOULETÁ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a) absolvent základní školy samostatně zřízené pro žáky se zdravotním postižením nebo základní školy speciální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b) uchazeč ukončil povinnou školní docházku, ale nezískal základní vzdělání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c) uchazeč získal základní vzdělání v základní škole a z vážných zdravotních důvodů, které jsou v kombinaci s mentálním postižením, se nemůže vzdělávat v jiném typu školy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d) zdravotní způsobilost ke studiu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e) znalosti uchazeče vyjádřené hodnocením na vysvědčení z předchozího vzdělávání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f) další skutečnosti, které osvědčují vhodné schopnosti, vědomosti a zájmy uchazeče</w:t>
      </w:r>
    </w:p>
    <w:p w:rsidR="009A2127" w:rsidRPr="009A2127" w:rsidRDefault="009A2127" w:rsidP="009A2127">
      <w:pPr>
        <w:pStyle w:val="Bezmezer"/>
        <w:jc w:val="center"/>
        <w:rPr>
          <w:sz w:val="28"/>
          <w:szCs w:val="28"/>
        </w:rPr>
      </w:pPr>
    </w:p>
    <w:p w:rsidR="009A2127" w:rsidRPr="00F03944" w:rsidRDefault="009A2127" w:rsidP="00F03944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 xml:space="preserve">Předpokládaný počet přijatých uchazečů - </w:t>
      </w:r>
      <w:r w:rsidR="00543D7F">
        <w:rPr>
          <w:b/>
          <w:sz w:val="24"/>
          <w:szCs w:val="24"/>
        </w:rPr>
        <w:t>15</w:t>
      </w:r>
      <w:r w:rsidRPr="005C10DC">
        <w:rPr>
          <w:sz w:val="24"/>
          <w:szCs w:val="24"/>
        </w:rPr>
        <w:br/>
      </w:r>
    </w:p>
    <w:p w:rsidR="009A2127" w:rsidRPr="009A2127" w:rsidRDefault="009A2127" w:rsidP="009A2127">
      <w:pPr>
        <w:pStyle w:val="Bezmezer"/>
        <w:jc w:val="center"/>
        <w:rPr>
          <w:color w:val="0070C0"/>
          <w:sz w:val="28"/>
          <w:szCs w:val="28"/>
        </w:rPr>
      </w:pPr>
      <w:r w:rsidRPr="009A2127">
        <w:rPr>
          <w:color w:val="0070C0"/>
          <w:sz w:val="28"/>
          <w:szCs w:val="28"/>
          <w:u w:val="single"/>
        </w:rPr>
        <w:t>PRAKTICKÁ ŠKOLA JEDNOLETÁ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a) absolvent základní školy samostatně zřízené pro žáky se zdravotním postižením nebo základní školy speciální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b) uchazeč ukončil povinnou školní docházku, ale nezískal základní vzdělání ani základy vzdělání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c) uchazeč získal základní vzdělání v základní škole a z vážných zdravotních důvodů, které jsou v kombinaci s mentálním postižením, se nemůže vzdělávat v jiném typu školy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d) zdravotní způsobilost ke studiu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e) znalosti uchazeče vyjádřené hodnocením na vysvědčení z předchozího vzdělávání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f) další skutečnosti, které osvědčují vhodné schopnosti, vědomosti a zájmy uchazeče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</w:p>
    <w:p w:rsidR="00215CEA" w:rsidRDefault="009A2127" w:rsidP="009A2127">
      <w:pPr>
        <w:pStyle w:val="Bezmezer"/>
        <w:jc w:val="center"/>
        <w:rPr>
          <w:b/>
          <w:sz w:val="24"/>
          <w:szCs w:val="24"/>
        </w:rPr>
      </w:pPr>
      <w:r w:rsidRPr="005C10DC">
        <w:rPr>
          <w:sz w:val="24"/>
          <w:szCs w:val="24"/>
        </w:rPr>
        <w:t xml:space="preserve">Předpokládaný počet přijatých uchazečů </w:t>
      </w:r>
      <w:r w:rsidR="005C10DC">
        <w:rPr>
          <w:sz w:val="24"/>
          <w:szCs w:val="24"/>
        </w:rPr>
        <w:t>–</w:t>
      </w:r>
      <w:r w:rsidRPr="005C10DC">
        <w:rPr>
          <w:sz w:val="24"/>
          <w:szCs w:val="24"/>
        </w:rPr>
        <w:t xml:space="preserve"> </w:t>
      </w:r>
      <w:r w:rsidR="00543D7F">
        <w:rPr>
          <w:b/>
          <w:sz w:val="24"/>
          <w:szCs w:val="24"/>
        </w:rPr>
        <w:t>16</w:t>
      </w:r>
    </w:p>
    <w:p w:rsidR="005C10DC" w:rsidRDefault="005C10DC" w:rsidP="00F03944">
      <w:pPr>
        <w:pStyle w:val="Bezmezer"/>
        <w:rPr>
          <w:b/>
          <w:sz w:val="24"/>
          <w:szCs w:val="24"/>
        </w:rPr>
      </w:pPr>
    </w:p>
    <w:p w:rsidR="005C10DC" w:rsidRDefault="005C10DC" w:rsidP="009A2127">
      <w:pPr>
        <w:pStyle w:val="Bezmezer"/>
        <w:jc w:val="center"/>
        <w:rPr>
          <w:b/>
          <w:sz w:val="24"/>
          <w:szCs w:val="24"/>
        </w:rPr>
      </w:pPr>
    </w:p>
    <w:p w:rsidR="00F03944" w:rsidRDefault="00F03944" w:rsidP="009A2127">
      <w:pPr>
        <w:pStyle w:val="Bezmezer"/>
        <w:jc w:val="center"/>
        <w:rPr>
          <w:b/>
          <w:sz w:val="24"/>
          <w:szCs w:val="24"/>
        </w:rPr>
      </w:pPr>
      <w:bookmarkStart w:id="0" w:name="_GoBack"/>
      <w:bookmarkEnd w:id="0"/>
    </w:p>
    <w:p w:rsidR="005C10DC" w:rsidRPr="005C10DC" w:rsidRDefault="005C10DC" w:rsidP="005C10DC">
      <w:pPr>
        <w:pStyle w:val="Bezmezer"/>
        <w:rPr>
          <w:sz w:val="24"/>
          <w:szCs w:val="24"/>
        </w:rPr>
      </w:pPr>
      <w:r w:rsidRPr="005C10DC">
        <w:rPr>
          <w:sz w:val="24"/>
          <w:szCs w:val="24"/>
        </w:rPr>
        <w:t xml:space="preserve">Ve Znojmě </w:t>
      </w:r>
      <w:proofErr w:type="gramStart"/>
      <w:r w:rsidR="00543D7F">
        <w:rPr>
          <w:sz w:val="24"/>
          <w:szCs w:val="24"/>
        </w:rPr>
        <w:t>15.1.2016</w:t>
      </w:r>
      <w:proofErr w:type="gramEnd"/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  <w:t>Mgr. Ludmila Falcová</w:t>
      </w:r>
    </w:p>
    <w:p w:rsidR="005C10DC" w:rsidRPr="005C10DC" w:rsidRDefault="005C10DC" w:rsidP="005C10DC">
      <w:pPr>
        <w:pStyle w:val="Bezmezer"/>
        <w:rPr>
          <w:sz w:val="24"/>
          <w:szCs w:val="24"/>
        </w:rPr>
      </w:pPr>
      <w:r w:rsidRPr="005C10DC">
        <w:rPr>
          <w:sz w:val="24"/>
          <w:szCs w:val="24"/>
        </w:rPr>
        <w:t xml:space="preserve">                                </w:t>
      </w:r>
      <w:r w:rsidR="00543D7F">
        <w:rPr>
          <w:sz w:val="24"/>
          <w:szCs w:val="24"/>
        </w:rPr>
        <w:t xml:space="preserve">                    </w:t>
      </w:r>
      <w:r w:rsidR="00543D7F">
        <w:rPr>
          <w:sz w:val="24"/>
          <w:szCs w:val="24"/>
        </w:rPr>
        <w:tab/>
      </w:r>
      <w:r w:rsidR="00543D7F">
        <w:rPr>
          <w:sz w:val="24"/>
          <w:szCs w:val="24"/>
        </w:rPr>
        <w:tab/>
      </w:r>
      <w:r w:rsidR="00543D7F">
        <w:rPr>
          <w:sz w:val="24"/>
          <w:szCs w:val="24"/>
        </w:rPr>
        <w:tab/>
      </w:r>
      <w:r w:rsidR="00543D7F">
        <w:rPr>
          <w:sz w:val="24"/>
          <w:szCs w:val="24"/>
        </w:rPr>
        <w:tab/>
        <w:t xml:space="preserve">                  </w:t>
      </w:r>
      <w:r w:rsidRPr="005C10DC">
        <w:rPr>
          <w:sz w:val="24"/>
          <w:szCs w:val="24"/>
        </w:rPr>
        <w:t>ředitelka školy</w:t>
      </w:r>
    </w:p>
    <w:sectPr w:rsidR="005C10DC" w:rsidRPr="005C10DC" w:rsidSect="00215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55CF"/>
    <w:multiLevelType w:val="hybridMultilevel"/>
    <w:tmpl w:val="4B7070F6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27"/>
    <w:rsid w:val="00004539"/>
    <w:rsid w:val="0000583F"/>
    <w:rsid w:val="00006709"/>
    <w:rsid w:val="00011EFE"/>
    <w:rsid w:val="000225D8"/>
    <w:rsid w:val="00022C7E"/>
    <w:rsid w:val="000235E3"/>
    <w:rsid w:val="00024838"/>
    <w:rsid w:val="00025B87"/>
    <w:rsid w:val="000310C7"/>
    <w:rsid w:val="000447CF"/>
    <w:rsid w:val="00057C43"/>
    <w:rsid w:val="000670EC"/>
    <w:rsid w:val="000735DA"/>
    <w:rsid w:val="00080961"/>
    <w:rsid w:val="000824D5"/>
    <w:rsid w:val="0008726B"/>
    <w:rsid w:val="000978DF"/>
    <w:rsid w:val="000A5292"/>
    <w:rsid w:val="000B0C3E"/>
    <w:rsid w:val="000B5064"/>
    <w:rsid w:val="000B6801"/>
    <w:rsid w:val="000C30D5"/>
    <w:rsid w:val="000C3EED"/>
    <w:rsid w:val="000C4B02"/>
    <w:rsid w:val="000C6ABA"/>
    <w:rsid w:val="000D065A"/>
    <w:rsid w:val="000F2931"/>
    <w:rsid w:val="00102248"/>
    <w:rsid w:val="00102644"/>
    <w:rsid w:val="00130E03"/>
    <w:rsid w:val="00135565"/>
    <w:rsid w:val="00141F4B"/>
    <w:rsid w:val="00150CC3"/>
    <w:rsid w:val="00155059"/>
    <w:rsid w:val="00155A31"/>
    <w:rsid w:val="00165945"/>
    <w:rsid w:val="00166390"/>
    <w:rsid w:val="00166BAE"/>
    <w:rsid w:val="0017792E"/>
    <w:rsid w:val="00195A47"/>
    <w:rsid w:val="001B3EF1"/>
    <w:rsid w:val="001C153B"/>
    <w:rsid w:val="001C3367"/>
    <w:rsid w:val="001C4064"/>
    <w:rsid w:val="001D06BD"/>
    <w:rsid w:val="001D0ABA"/>
    <w:rsid w:val="001D2A94"/>
    <w:rsid w:val="001D2B53"/>
    <w:rsid w:val="001D6765"/>
    <w:rsid w:val="001E147A"/>
    <w:rsid w:val="001E63DF"/>
    <w:rsid w:val="001F2CC5"/>
    <w:rsid w:val="002052C1"/>
    <w:rsid w:val="00215CEA"/>
    <w:rsid w:val="00224A33"/>
    <w:rsid w:val="00233CEE"/>
    <w:rsid w:val="00237A20"/>
    <w:rsid w:val="00254557"/>
    <w:rsid w:val="002626BB"/>
    <w:rsid w:val="0027026D"/>
    <w:rsid w:val="00272626"/>
    <w:rsid w:val="0028200A"/>
    <w:rsid w:val="00286B53"/>
    <w:rsid w:val="00290135"/>
    <w:rsid w:val="00291F1F"/>
    <w:rsid w:val="002962B4"/>
    <w:rsid w:val="00297ECB"/>
    <w:rsid w:val="002A38C9"/>
    <w:rsid w:val="002A7DDF"/>
    <w:rsid w:val="002B16D9"/>
    <w:rsid w:val="002B1C53"/>
    <w:rsid w:val="002C4ED0"/>
    <w:rsid w:val="002C539C"/>
    <w:rsid w:val="002D31F5"/>
    <w:rsid w:val="002D644B"/>
    <w:rsid w:val="002E09D0"/>
    <w:rsid w:val="002E3C7B"/>
    <w:rsid w:val="003012BE"/>
    <w:rsid w:val="00303525"/>
    <w:rsid w:val="00304375"/>
    <w:rsid w:val="00311F59"/>
    <w:rsid w:val="003172E0"/>
    <w:rsid w:val="003231C9"/>
    <w:rsid w:val="00323994"/>
    <w:rsid w:val="00325E9D"/>
    <w:rsid w:val="0033019F"/>
    <w:rsid w:val="003303E3"/>
    <w:rsid w:val="00335F21"/>
    <w:rsid w:val="00364340"/>
    <w:rsid w:val="00364FDB"/>
    <w:rsid w:val="003721FC"/>
    <w:rsid w:val="0039195C"/>
    <w:rsid w:val="0039338B"/>
    <w:rsid w:val="003B1BC5"/>
    <w:rsid w:val="003D35EB"/>
    <w:rsid w:val="003E0916"/>
    <w:rsid w:val="003F1A71"/>
    <w:rsid w:val="003F23D1"/>
    <w:rsid w:val="0040171B"/>
    <w:rsid w:val="004047E0"/>
    <w:rsid w:val="0040652C"/>
    <w:rsid w:val="00416129"/>
    <w:rsid w:val="00426544"/>
    <w:rsid w:val="004303B0"/>
    <w:rsid w:val="00442EE4"/>
    <w:rsid w:val="004444A3"/>
    <w:rsid w:val="00446BFD"/>
    <w:rsid w:val="004508D1"/>
    <w:rsid w:val="00452190"/>
    <w:rsid w:val="00461FD4"/>
    <w:rsid w:val="004659C9"/>
    <w:rsid w:val="00476CB0"/>
    <w:rsid w:val="00481C82"/>
    <w:rsid w:val="004857DC"/>
    <w:rsid w:val="00487EA7"/>
    <w:rsid w:val="00496E8A"/>
    <w:rsid w:val="004A256D"/>
    <w:rsid w:val="004B1D2A"/>
    <w:rsid w:val="004B4845"/>
    <w:rsid w:val="004C6BA7"/>
    <w:rsid w:val="004C6F6A"/>
    <w:rsid w:val="004C73AB"/>
    <w:rsid w:val="004E4145"/>
    <w:rsid w:val="004F2D24"/>
    <w:rsid w:val="004F6E10"/>
    <w:rsid w:val="00503DBA"/>
    <w:rsid w:val="0050739D"/>
    <w:rsid w:val="00510E41"/>
    <w:rsid w:val="005245B9"/>
    <w:rsid w:val="00525D82"/>
    <w:rsid w:val="00530B70"/>
    <w:rsid w:val="00532569"/>
    <w:rsid w:val="005343AD"/>
    <w:rsid w:val="00541080"/>
    <w:rsid w:val="00541114"/>
    <w:rsid w:val="00541C07"/>
    <w:rsid w:val="005431C9"/>
    <w:rsid w:val="00543D7F"/>
    <w:rsid w:val="005551A9"/>
    <w:rsid w:val="00556056"/>
    <w:rsid w:val="00563E48"/>
    <w:rsid w:val="00564732"/>
    <w:rsid w:val="00565026"/>
    <w:rsid w:val="005654A3"/>
    <w:rsid w:val="005713C0"/>
    <w:rsid w:val="0059646E"/>
    <w:rsid w:val="00597A9E"/>
    <w:rsid w:val="005B0A0D"/>
    <w:rsid w:val="005B273C"/>
    <w:rsid w:val="005B41C8"/>
    <w:rsid w:val="005C10DC"/>
    <w:rsid w:val="005C781F"/>
    <w:rsid w:val="005D2129"/>
    <w:rsid w:val="005D370C"/>
    <w:rsid w:val="005D427E"/>
    <w:rsid w:val="005E1AFA"/>
    <w:rsid w:val="005E2757"/>
    <w:rsid w:val="005F3886"/>
    <w:rsid w:val="005F767F"/>
    <w:rsid w:val="00601B9F"/>
    <w:rsid w:val="006038B3"/>
    <w:rsid w:val="00616A46"/>
    <w:rsid w:val="00617170"/>
    <w:rsid w:val="00623C73"/>
    <w:rsid w:val="00632DD5"/>
    <w:rsid w:val="00653CC7"/>
    <w:rsid w:val="00662025"/>
    <w:rsid w:val="00662F78"/>
    <w:rsid w:val="00662FBE"/>
    <w:rsid w:val="0066638B"/>
    <w:rsid w:val="006722FF"/>
    <w:rsid w:val="00697007"/>
    <w:rsid w:val="006A0E01"/>
    <w:rsid w:val="006A1208"/>
    <w:rsid w:val="006A4CA9"/>
    <w:rsid w:val="006A5B10"/>
    <w:rsid w:val="006B1AF5"/>
    <w:rsid w:val="006B7C3C"/>
    <w:rsid w:val="006F6D67"/>
    <w:rsid w:val="006F7A2E"/>
    <w:rsid w:val="00707BE0"/>
    <w:rsid w:val="00713F60"/>
    <w:rsid w:val="00716056"/>
    <w:rsid w:val="00721CFF"/>
    <w:rsid w:val="007221C4"/>
    <w:rsid w:val="0073059A"/>
    <w:rsid w:val="00733F6A"/>
    <w:rsid w:val="00743106"/>
    <w:rsid w:val="0075561A"/>
    <w:rsid w:val="00760FAC"/>
    <w:rsid w:val="00761552"/>
    <w:rsid w:val="00761CD8"/>
    <w:rsid w:val="00762E95"/>
    <w:rsid w:val="00764EDB"/>
    <w:rsid w:val="0078326F"/>
    <w:rsid w:val="0078443F"/>
    <w:rsid w:val="00791DE9"/>
    <w:rsid w:val="007B3438"/>
    <w:rsid w:val="007C1DF6"/>
    <w:rsid w:val="007C260E"/>
    <w:rsid w:val="007C4078"/>
    <w:rsid w:val="007D332A"/>
    <w:rsid w:val="00812F4B"/>
    <w:rsid w:val="00816C46"/>
    <w:rsid w:val="00822DFF"/>
    <w:rsid w:val="008324C1"/>
    <w:rsid w:val="00832758"/>
    <w:rsid w:val="008342D1"/>
    <w:rsid w:val="00840614"/>
    <w:rsid w:val="00842F4A"/>
    <w:rsid w:val="008457D6"/>
    <w:rsid w:val="008470B7"/>
    <w:rsid w:val="008473E2"/>
    <w:rsid w:val="00847581"/>
    <w:rsid w:val="00853928"/>
    <w:rsid w:val="008540D1"/>
    <w:rsid w:val="00862999"/>
    <w:rsid w:val="0086561D"/>
    <w:rsid w:val="008714DF"/>
    <w:rsid w:val="008849C7"/>
    <w:rsid w:val="00886943"/>
    <w:rsid w:val="00893E35"/>
    <w:rsid w:val="008A4545"/>
    <w:rsid w:val="008A692A"/>
    <w:rsid w:val="008B3405"/>
    <w:rsid w:val="008B42D2"/>
    <w:rsid w:val="008D1898"/>
    <w:rsid w:val="008D28B7"/>
    <w:rsid w:val="008D5E44"/>
    <w:rsid w:val="008D67D2"/>
    <w:rsid w:val="008D6CB3"/>
    <w:rsid w:val="008E68C4"/>
    <w:rsid w:val="008F5E4A"/>
    <w:rsid w:val="008F68A1"/>
    <w:rsid w:val="00904B6A"/>
    <w:rsid w:val="00910107"/>
    <w:rsid w:val="00911668"/>
    <w:rsid w:val="00915AE2"/>
    <w:rsid w:val="00916259"/>
    <w:rsid w:val="00930534"/>
    <w:rsid w:val="00931FAB"/>
    <w:rsid w:val="00933B21"/>
    <w:rsid w:val="00933BD9"/>
    <w:rsid w:val="00951238"/>
    <w:rsid w:val="00953E0E"/>
    <w:rsid w:val="009540C2"/>
    <w:rsid w:val="00956202"/>
    <w:rsid w:val="009764EE"/>
    <w:rsid w:val="00982E37"/>
    <w:rsid w:val="0098440C"/>
    <w:rsid w:val="009A1813"/>
    <w:rsid w:val="009A2127"/>
    <w:rsid w:val="009A50E4"/>
    <w:rsid w:val="009A7C43"/>
    <w:rsid w:val="009B50DD"/>
    <w:rsid w:val="009F1479"/>
    <w:rsid w:val="009F6BD3"/>
    <w:rsid w:val="00A00714"/>
    <w:rsid w:val="00A12083"/>
    <w:rsid w:val="00A2555F"/>
    <w:rsid w:val="00A42046"/>
    <w:rsid w:val="00A51DCC"/>
    <w:rsid w:val="00A52EBD"/>
    <w:rsid w:val="00A61B89"/>
    <w:rsid w:val="00A64AAE"/>
    <w:rsid w:val="00A75FD1"/>
    <w:rsid w:val="00A818BD"/>
    <w:rsid w:val="00A86A92"/>
    <w:rsid w:val="00AB3CA3"/>
    <w:rsid w:val="00AC3974"/>
    <w:rsid w:val="00AC3A5F"/>
    <w:rsid w:val="00AC7A18"/>
    <w:rsid w:val="00AC7D4D"/>
    <w:rsid w:val="00AE00BC"/>
    <w:rsid w:val="00AE712D"/>
    <w:rsid w:val="00AF7D73"/>
    <w:rsid w:val="00B104A8"/>
    <w:rsid w:val="00B157A9"/>
    <w:rsid w:val="00B1760B"/>
    <w:rsid w:val="00B30FF2"/>
    <w:rsid w:val="00B405D4"/>
    <w:rsid w:val="00B44416"/>
    <w:rsid w:val="00B44500"/>
    <w:rsid w:val="00B66D4E"/>
    <w:rsid w:val="00B84F50"/>
    <w:rsid w:val="00B9669F"/>
    <w:rsid w:val="00BA0B42"/>
    <w:rsid w:val="00BA10CC"/>
    <w:rsid w:val="00BA3E9F"/>
    <w:rsid w:val="00BA4768"/>
    <w:rsid w:val="00BA733E"/>
    <w:rsid w:val="00BB03D1"/>
    <w:rsid w:val="00BB49C5"/>
    <w:rsid w:val="00BB6A07"/>
    <w:rsid w:val="00BC072E"/>
    <w:rsid w:val="00BC0884"/>
    <w:rsid w:val="00BC342E"/>
    <w:rsid w:val="00BD6BD1"/>
    <w:rsid w:val="00BE3A54"/>
    <w:rsid w:val="00BE433A"/>
    <w:rsid w:val="00BF45D7"/>
    <w:rsid w:val="00C0792A"/>
    <w:rsid w:val="00C1226C"/>
    <w:rsid w:val="00C1737A"/>
    <w:rsid w:val="00C26F5B"/>
    <w:rsid w:val="00C33320"/>
    <w:rsid w:val="00C33688"/>
    <w:rsid w:val="00C457B2"/>
    <w:rsid w:val="00C76300"/>
    <w:rsid w:val="00C76A21"/>
    <w:rsid w:val="00C864C2"/>
    <w:rsid w:val="00C86950"/>
    <w:rsid w:val="00C924DB"/>
    <w:rsid w:val="00C947AA"/>
    <w:rsid w:val="00CA4AD2"/>
    <w:rsid w:val="00CB1E10"/>
    <w:rsid w:val="00CB531A"/>
    <w:rsid w:val="00CB75B2"/>
    <w:rsid w:val="00CC5527"/>
    <w:rsid w:val="00CD0799"/>
    <w:rsid w:val="00CD28AD"/>
    <w:rsid w:val="00CD6C7F"/>
    <w:rsid w:val="00CE0C04"/>
    <w:rsid w:val="00CE3330"/>
    <w:rsid w:val="00CE6D4F"/>
    <w:rsid w:val="00CE7148"/>
    <w:rsid w:val="00CF3AB7"/>
    <w:rsid w:val="00CF6295"/>
    <w:rsid w:val="00D016A3"/>
    <w:rsid w:val="00D33968"/>
    <w:rsid w:val="00D35B82"/>
    <w:rsid w:val="00D513C4"/>
    <w:rsid w:val="00D63D9E"/>
    <w:rsid w:val="00D666D0"/>
    <w:rsid w:val="00D80FF1"/>
    <w:rsid w:val="00D83210"/>
    <w:rsid w:val="00D946FD"/>
    <w:rsid w:val="00DC05AD"/>
    <w:rsid w:val="00DC1131"/>
    <w:rsid w:val="00DC55DF"/>
    <w:rsid w:val="00DC5FFF"/>
    <w:rsid w:val="00DD665E"/>
    <w:rsid w:val="00DD7801"/>
    <w:rsid w:val="00DE5C3E"/>
    <w:rsid w:val="00DF4BF4"/>
    <w:rsid w:val="00E06212"/>
    <w:rsid w:val="00E16809"/>
    <w:rsid w:val="00E209B1"/>
    <w:rsid w:val="00E236AC"/>
    <w:rsid w:val="00E244A0"/>
    <w:rsid w:val="00E32AAC"/>
    <w:rsid w:val="00E33746"/>
    <w:rsid w:val="00E35E41"/>
    <w:rsid w:val="00E40E21"/>
    <w:rsid w:val="00E42AA2"/>
    <w:rsid w:val="00E432DA"/>
    <w:rsid w:val="00E556A3"/>
    <w:rsid w:val="00E6412A"/>
    <w:rsid w:val="00E7454B"/>
    <w:rsid w:val="00E8518B"/>
    <w:rsid w:val="00E95A60"/>
    <w:rsid w:val="00EA05BE"/>
    <w:rsid w:val="00EA0B18"/>
    <w:rsid w:val="00EA1AC4"/>
    <w:rsid w:val="00EA6C92"/>
    <w:rsid w:val="00EA6CCB"/>
    <w:rsid w:val="00EB1D5F"/>
    <w:rsid w:val="00EB6F62"/>
    <w:rsid w:val="00EC0868"/>
    <w:rsid w:val="00EC5363"/>
    <w:rsid w:val="00EC6161"/>
    <w:rsid w:val="00ED385E"/>
    <w:rsid w:val="00EE6C6B"/>
    <w:rsid w:val="00EE7E75"/>
    <w:rsid w:val="00EF5922"/>
    <w:rsid w:val="00F02F41"/>
    <w:rsid w:val="00F03944"/>
    <w:rsid w:val="00F04FA8"/>
    <w:rsid w:val="00F07CDA"/>
    <w:rsid w:val="00F11AFE"/>
    <w:rsid w:val="00F2293E"/>
    <w:rsid w:val="00F25D3A"/>
    <w:rsid w:val="00F32DDC"/>
    <w:rsid w:val="00F34E5A"/>
    <w:rsid w:val="00F37967"/>
    <w:rsid w:val="00F404D5"/>
    <w:rsid w:val="00F43F31"/>
    <w:rsid w:val="00F457EB"/>
    <w:rsid w:val="00F54978"/>
    <w:rsid w:val="00F57CA0"/>
    <w:rsid w:val="00F6636B"/>
    <w:rsid w:val="00F67D82"/>
    <w:rsid w:val="00F7299E"/>
    <w:rsid w:val="00F72C45"/>
    <w:rsid w:val="00F72D33"/>
    <w:rsid w:val="00F73188"/>
    <w:rsid w:val="00F7382D"/>
    <w:rsid w:val="00F76084"/>
    <w:rsid w:val="00F82371"/>
    <w:rsid w:val="00F8261D"/>
    <w:rsid w:val="00F826EC"/>
    <w:rsid w:val="00F849A5"/>
    <w:rsid w:val="00FA10A4"/>
    <w:rsid w:val="00FA2DB6"/>
    <w:rsid w:val="00FA3AE8"/>
    <w:rsid w:val="00FA5AB6"/>
    <w:rsid w:val="00FB15EC"/>
    <w:rsid w:val="00FB57E2"/>
    <w:rsid w:val="00FB5F8F"/>
    <w:rsid w:val="00FD2991"/>
    <w:rsid w:val="00FE0A6A"/>
    <w:rsid w:val="00F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9A21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9A21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54D00-2511-4C2B-97D6-2EBF4F31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Reditel</cp:lastModifiedBy>
  <cp:revision>2</cp:revision>
  <cp:lastPrinted>2015-01-16T14:33:00Z</cp:lastPrinted>
  <dcterms:created xsi:type="dcterms:W3CDTF">2016-01-18T12:00:00Z</dcterms:created>
  <dcterms:modified xsi:type="dcterms:W3CDTF">2016-01-18T12:00:00Z</dcterms:modified>
</cp:coreProperties>
</file>