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27" w:rsidRPr="009A2127" w:rsidRDefault="009A2127" w:rsidP="009A2127">
      <w:pPr>
        <w:pStyle w:val="Bezmezer"/>
        <w:jc w:val="center"/>
        <w:rPr>
          <w:color w:val="0070C0"/>
          <w:sz w:val="36"/>
          <w:szCs w:val="36"/>
        </w:rPr>
      </w:pPr>
      <w:r w:rsidRPr="009A2127">
        <w:rPr>
          <w:color w:val="0070C0"/>
          <w:sz w:val="36"/>
          <w:szCs w:val="36"/>
        </w:rPr>
        <w:t>Přijímací řízení do Praktické školy</w:t>
      </w:r>
    </w:p>
    <w:p w:rsidR="009A2127" w:rsidRPr="009A2127" w:rsidRDefault="009A2127" w:rsidP="009A2127">
      <w:pPr>
        <w:pStyle w:val="Bezmezer"/>
        <w:jc w:val="center"/>
        <w:rPr>
          <w:sz w:val="28"/>
          <w:szCs w:val="28"/>
        </w:rPr>
      </w:pPr>
      <w:r w:rsidRPr="009A2127">
        <w:rPr>
          <w:sz w:val="28"/>
          <w:szCs w:val="28"/>
        </w:rPr>
        <w:t>proběhne</w:t>
      </w:r>
    </w:p>
    <w:p w:rsidR="009A2127" w:rsidRPr="009A2127" w:rsidRDefault="00446BFD" w:rsidP="009A2127">
      <w:pPr>
        <w:pStyle w:val="Bezmezer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28.4.2014</w:t>
      </w:r>
      <w:proofErr w:type="gramEnd"/>
    </w:p>
    <w:p w:rsidR="009A2127" w:rsidRPr="009A2127" w:rsidRDefault="004A256D" w:rsidP="009A2127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 budově MŠ, ZŠ a </w:t>
      </w:r>
      <w:proofErr w:type="spellStart"/>
      <w:r>
        <w:rPr>
          <w:sz w:val="28"/>
          <w:szCs w:val="28"/>
        </w:rPr>
        <w:t>PrŠ</w:t>
      </w:r>
      <w:proofErr w:type="spellEnd"/>
      <w:r>
        <w:rPr>
          <w:sz w:val="28"/>
          <w:szCs w:val="28"/>
        </w:rPr>
        <w:t xml:space="preserve">, </w:t>
      </w:r>
      <w:r w:rsidR="009A2127" w:rsidRPr="009A2127">
        <w:rPr>
          <w:sz w:val="28"/>
          <w:szCs w:val="28"/>
        </w:rPr>
        <w:t>Znojmo, Horní Česká 15</w:t>
      </w:r>
    </w:p>
    <w:p w:rsidR="009A2127" w:rsidRPr="009A2127" w:rsidRDefault="00446BFD" w:rsidP="009A2127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>Do 15.3.2014</w:t>
      </w:r>
      <w:r w:rsidR="009A2127" w:rsidRPr="009A2127">
        <w:rPr>
          <w:sz w:val="28"/>
          <w:szCs w:val="28"/>
        </w:rPr>
        <w:t xml:space="preserve"> přijímá ředitel</w:t>
      </w:r>
      <w:r w:rsidR="000670EC">
        <w:rPr>
          <w:sz w:val="28"/>
          <w:szCs w:val="28"/>
        </w:rPr>
        <w:t>ka</w:t>
      </w:r>
      <w:r w:rsidR="009A2127" w:rsidRPr="009A2127">
        <w:rPr>
          <w:sz w:val="28"/>
          <w:szCs w:val="28"/>
        </w:rPr>
        <w:t xml:space="preserve"> školy přihlášky do 1. ročníku Praktické školy.</w:t>
      </w:r>
    </w:p>
    <w:p w:rsidR="009A2127" w:rsidRPr="009A2127" w:rsidRDefault="009A2127" w:rsidP="009A2127">
      <w:pPr>
        <w:pStyle w:val="Bezmezer"/>
        <w:jc w:val="center"/>
      </w:pPr>
      <w:r w:rsidRPr="009A2127">
        <w:br/>
      </w:r>
    </w:p>
    <w:p w:rsidR="009A2127" w:rsidRDefault="009A2127" w:rsidP="009A2127">
      <w:pPr>
        <w:pStyle w:val="Bezmezer"/>
        <w:jc w:val="center"/>
        <w:rPr>
          <w:sz w:val="28"/>
          <w:szCs w:val="28"/>
        </w:rPr>
      </w:pPr>
      <w:r w:rsidRPr="009A2127">
        <w:rPr>
          <w:sz w:val="28"/>
          <w:szCs w:val="28"/>
        </w:rPr>
        <w:t>Pro přijetí ke studiu byla stanovena následující kritéria:</w:t>
      </w:r>
    </w:p>
    <w:p w:rsidR="009A2127" w:rsidRPr="009A2127" w:rsidRDefault="009A2127" w:rsidP="009A2127">
      <w:pPr>
        <w:pStyle w:val="Bezmezer"/>
        <w:jc w:val="center"/>
        <w:rPr>
          <w:sz w:val="28"/>
          <w:szCs w:val="28"/>
        </w:rPr>
      </w:pPr>
    </w:p>
    <w:p w:rsidR="009A2127" w:rsidRPr="009A2127" w:rsidRDefault="009A2127" w:rsidP="009A2127">
      <w:pPr>
        <w:pStyle w:val="Bezmezer"/>
        <w:jc w:val="center"/>
        <w:rPr>
          <w:color w:val="0070C0"/>
          <w:sz w:val="28"/>
          <w:szCs w:val="28"/>
        </w:rPr>
      </w:pPr>
      <w:r w:rsidRPr="009A2127">
        <w:rPr>
          <w:color w:val="0070C0"/>
          <w:sz w:val="28"/>
          <w:szCs w:val="28"/>
          <w:u w:val="single"/>
        </w:rPr>
        <w:t>PRAKTICKÁ ŠKOLA DVOULETÁ</w:t>
      </w:r>
    </w:p>
    <w:p w:rsidR="009A2127" w:rsidRPr="009A2127" w:rsidRDefault="009A2127" w:rsidP="009A2127">
      <w:pPr>
        <w:pStyle w:val="Bezmezer"/>
        <w:jc w:val="center"/>
        <w:rPr>
          <w:sz w:val="28"/>
          <w:szCs w:val="28"/>
        </w:rPr>
      </w:pPr>
      <w:r w:rsidRPr="009A2127">
        <w:rPr>
          <w:sz w:val="28"/>
          <w:szCs w:val="28"/>
        </w:rPr>
        <w:t>a) absolvent základní školy samostatně zřízené pro žáky se zdravotním postižením nebo základní školy speciální</w:t>
      </w:r>
    </w:p>
    <w:p w:rsidR="009A2127" w:rsidRPr="009A2127" w:rsidRDefault="009A2127" w:rsidP="009A2127">
      <w:pPr>
        <w:pStyle w:val="Bezmezer"/>
        <w:jc w:val="center"/>
        <w:rPr>
          <w:sz w:val="28"/>
          <w:szCs w:val="28"/>
        </w:rPr>
      </w:pPr>
      <w:r w:rsidRPr="009A2127">
        <w:rPr>
          <w:sz w:val="28"/>
          <w:szCs w:val="28"/>
        </w:rPr>
        <w:t>b) uchazeč ukončil povinnou školní docházku, ale nezískal základní vzdělání</w:t>
      </w:r>
    </w:p>
    <w:p w:rsidR="009A2127" w:rsidRPr="009A2127" w:rsidRDefault="009A2127" w:rsidP="009A2127">
      <w:pPr>
        <w:pStyle w:val="Bezmezer"/>
        <w:jc w:val="center"/>
        <w:rPr>
          <w:sz w:val="28"/>
          <w:szCs w:val="28"/>
        </w:rPr>
      </w:pPr>
      <w:r w:rsidRPr="009A2127">
        <w:rPr>
          <w:sz w:val="28"/>
          <w:szCs w:val="28"/>
        </w:rPr>
        <w:t>c) uchazeč získal základní vzdělání v základní škole a z vážných zdravotních důvodů, které jsou v kombinaci s mentálním postižením, se nemůže vzdělávat v jiném typu školy</w:t>
      </w:r>
    </w:p>
    <w:p w:rsidR="009A2127" w:rsidRPr="009A2127" w:rsidRDefault="009A2127" w:rsidP="009A2127">
      <w:pPr>
        <w:pStyle w:val="Bezmezer"/>
        <w:jc w:val="center"/>
        <w:rPr>
          <w:sz w:val="28"/>
          <w:szCs w:val="28"/>
        </w:rPr>
      </w:pPr>
      <w:r w:rsidRPr="009A2127">
        <w:rPr>
          <w:sz w:val="28"/>
          <w:szCs w:val="28"/>
        </w:rPr>
        <w:t>d) zdravotní způsobilost ke studiu</w:t>
      </w:r>
    </w:p>
    <w:p w:rsidR="009A2127" w:rsidRPr="009A2127" w:rsidRDefault="009A2127" w:rsidP="009A2127">
      <w:pPr>
        <w:pStyle w:val="Bezmezer"/>
        <w:jc w:val="center"/>
        <w:rPr>
          <w:sz w:val="28"/>
          <w:szCs w:val="28"/>
        </w:rPr>
      </w:pPr>
      <w:r w:rsidRPr="009A2127">
        <w:rPr>
          <w:sz w:val="28"/>
          <w:szCs w:val="28"/>
        </w:rPr>
        <w:t>e) znalosti uchazeče vyjádřené hodnocením na vysvědčení z předchozího vzdělávání</w:t>
      </w:r>
    </w:p>
    <w:p w:rsidR="009A2127" w:rsidRPr="009A2127" w:rsidRDefault="009A2127" w:rsidP="009A2127">
      <w:pPr>
        <w:pStyle w:val="Bezmezer"/>
        <w:jc w:val="center"/>
        <w:rPr>
          <w:sz w:val="28"/>
          <w:szCs w:val="28"/>
        </w:rPr>
      </w:pPr>
      <w:r w:rsidRPr="009A2127">
        <w:rPr>
          <w:sz w:val="28"/>
          <w:szCs w:val="28"/>
        </w:rPr>
        <w:t>f) další skutečnosti, které osvědčují vhodné schopnosti, vědomosti a zájmy uchazeče</w:t>
      </w:r>
    </w:p>
    <w:p w:rsidR="009A2127" w:rsidRPr="009A2127" w:rsidRDefault="009A2127" w:rsidP="009A2127">
      <w:pPr>
        <w:pStyle w:val="Bezmezer"/>
        <w:jc w:val="center"/>
        <w:rPr>
          <w:sz w:val="28"/>
          <w:szCs w:val="28"/>
        </w:rPr>
      </w:pPr>
    </w:p>
    <w:p w:rsidR="009A2127" w:rsidRPr="009A2127" w:rsidRDefault="009A2127" w:rsidP="009A2127">
      <w:pPr>
        <w:pStyle w:val="Bezmezer"/>
        <w:jc w:val="center"/>
        <w:rPr>
          <w:sz w:val="28"/>
          <w:szCs w:val="28"/>
        </w:rPr>
      </w:pPr>
      <w:r w:rsidRPr="009A2127">
        <w:rPr>
          <w:sz w:val="28"/>
          <w:szCs w:val="28"/>
        </w:rPr>
        <w:t xml:space="preserve">Předpokládaný počet přijatých uchazečů - </w:t>
      </w:r>
      <w:r w:rsidR="00822DFF">
        <w:rPr>
          <w:b/>
          <w:sz w:val="28"/>
          <w:szCs w:val="28"/>
        </w:rPr>
        <w:t>24</w:t>
      </w:r>
      <w:r w:rsidRPr="009A2127">
        <w:rPr>
          <w:sz w:val="28"/>
          <w:szCs w:val="28"/>
        </w:rPr>
        <w:br/>
      </w:r>
    </w:p>
    <w:p w:rsidR="009A2127" w:rsidRPr="009A2127" w:rsidRDefault="009A2127" w:rsidP="009A2127">
      <w:pPr>
        <w:pStyle w:val="Bezmezer"/>
        <w:jc w:val="center"/>
        <w:rPr>
          <w:sz w:val="28"/>
          <w:szCs w:val="28"/>
        </w:rPr>
      </w:pPr>
    </w:p>
    <w:p w:rsidR="009A2127" w:rsidRPr="009A2127" w:rsidRDefault="009A2127" w:rsidP="009A2127">
      <w:pPr>
        <w:pStyle w:val="Bezmezer"/>
        <w:jc w:val="center"/>
        <w:rPr>
          <w:color w:val="0070C0"/>
          <w:sz w:val="28"/>
          <w:szCs w:val="28"/>
        </w:rPr>
      </w:pPr>
      <w:r w:rsidRPr="009A2127">
        <w:rPr>
          <w:color w:val="0070C0"/>
          <w:sz w:val="28"/>
          <w:szCs w:val="28"/>
          <w:u w:val="single"/>
        </w:rPr>
        <w:t>PRAKTICKÁ ŠKOLA JEDNOLETÁ</w:t>
      </w:r>
    </w:p>
    <w:p w:rsidR="009A2127" w:rsidRPr="009A2127" w:rsidRDefault="009A2127" w:rsidP="009A2127">
      <w:pPr>
        <w:pStyle w:val="Bezmezer"/>
        <w:jc w:val="center"/>
        <w:rPr>
          <w:sz w:val="28"/>
          <w:szCs w:val="28"/>
        </w:rPr>
      </w:pPr>
      <w:r w:rsidRPr="009A2127">
        <w:rPr>
          <w:sz w:val="28"/>
          <w:szCs w:val="28"/>
        </w:rPr>
        <w:t>a) absolvent základní školy samostatně zřízené pro žáky se zdravotním postižením nebo základní školy speciální</w:t>
      </w:r>
    </w:p>
    <w:p w:rsidR="009A2127" w:rsidRPr="009A2127" w:rsidRDefault="009A2127" w:rsidP="009A2127">
      <w:pPr>
        <w:pStyle w:val="Bezmezer"/>
        <w:jc w:val="center"/>
        <w:rPr>
          <w:sz w:val="28"/>
          <w:szCs w:val="28"/>
        </w:rPr>
      </w:pPr>
      <w:r w:rsidRPr="009A2127">
        <w:rPr>
          <w:sz w:val="28"/>
          <w:szCs w:val="28"/>
        </w:rPr>
        <w:t>b) uchazeč ukončil povinnou školní docházku, ale nezískal základní vzdělání ani základy vzdělání</w:t>
      </w:r>
    </w:p>
    <w:p w:rsidR="009A2127" w:rsidRPr="009A2127" w:rsidRDefault="009A2127" w:rsidP="009A2127">
      <w:pPr>
        <w:pStyle w:val="Bezmezer"/>
        <w:jc w:val="center"/>
        <w:rPr>
          <w:sz w:val="28"/>
          <w:szCs w:val="28"/>
        </w:rPr>
      </w:pPr>
      <w:r w:rsidRPr="009A2127">
        <w:rPr>
          <w:sz w:val="28"/>
          <w:szCs w:val="28"/>
        </w:rPr>
        <w:t>c) uchazeč získal základní vzdělání v základní škole a z vážných zdravotních důvodů, které jsou v kombinaci s mentálním postižením, se nemůže vzdělávat v jiném typu školy</w:t>
      </w:r>
    </w:p>
    <w:p w:rsidR="009A2127" w:rsidRPr="009A2127" w:rsidRDefault="009A2127" w:rsidP="009A2127">
      <w:pPr>
        <w:pStyle w:val="Bezmezer"/>
        <w:jc w:val="center"/>
        <w:rPr>
          <w:sz w:val="28"/>
          <w:szCs w:val="28"/>
        </w:rPr>
      </w:pPr>
      <w:r w:rsidRPr="009A2127">
        <w:rPr>
          <w:sz w:val="28"/>
          <w:szCs w:val="28"/>
        </w:rPr>
        <w:t>d) zdravotní způsobilost ke studiu</w:t>
      </w:r>
    </w:p>
    <w:p w:rsidR="009A2127" w:rsidRPr="009A2127" w:rsidRDefault="009A2127" w:rsidP="009A2127">
      <w:pPr>
        <w:pStyle w:val="Bezmezer"/>
        <w:jc w:val="center"/>
        <w:rPr>
          <w:sz w:val="28"/>
          <w:szCs w:val="28"/>
        </w:rPr>
      </w:pPr>
      <w:r w:rsidRPr="009A2127">
        <w:rPr>
          <w:sz w:val="28"/>
          <w:szCs w:val="28"/>
        </w:rPr>
        <w:t>e) znalosti uchazeče vyjádřené hodnocením na vysvědčení z předchozího vzdělávání</w:t>
      </w:r>
    </w:p>
    <w:p w:rsidR="009A2127" w:rsidRPr="009A2127" w:rsidRDefault="009A2127" w:rsidP="009A2127">
      <w:pPr>
        <w:pStyle w:val="Bezmezer"/>
        <w:jc w:val="center"/>
        <w:rPr>
          <w:sz w:val="28"/>
          <w:szCs w:val="28"/>
        </w:rPr>
      </w:pPr>
      <w:r w:rsidRPr="009A2127">
        <w:rPr>
          <w:sz w:val="28"/>
          <w:szCs w:val="28"/>
        </w:rPr>
        <w:t>f) další skutečnosti, které osvědčují vhodné schopnosti, vědomosti a zájmy uchazeče</w:t>
      </w:r>
    </w:p>
    <w:p w:rsidR="009A2127" w:rsidRPr="009A2127" w:rsidRDefault="009A2127" w:rsidP="009A2127">
      <w:pPr>
        <w:pStyle w:val="Bezmezer"/>
        <w:jc w:val="center"/>
        <w:rPr>
          <w:sz w:val="28"/>
          <w:szCs w:val="28"/>
        </w:rPr>
      </w:pPr>
    </w:p>
    <w:p w:rsidR="00215CEA" w:rsidRPr="00822DFF" w:rsidRDefault="009A2127" w:rsidP="009A2127">
      <w:pPr>
        <w:pStyle w:val="Bezmezer"/>
        <w:jc w:val="center"/>
        <w:rPr>
          <w:b/>
          <w:sz w:val="28"/>
          <w:szCs w:val="28"/>
        </w:rPr>
      </w:pPr>
      <w:r w:rsidRPr="009A2127">
        <w:rPr>
          <w:sz w:val="28"/>
          <w:szCs w:val="28"/>
        </w:rPr>
        <w:t xml:space="preserve">Předpokládaný počet přijatých uchazečů - </w:t>
      </w:r>
      <w:r w:rsidR="00822DFF">
        <w:rPr>
          <w:b/>
          <w:sz w:val="28"/>
          <w:szCs w:val="28"/>
        </w:rPr>
        <w:t>10</w:t>
      </w:r>
    </w:p>
    <w:sectPr w:rsidR="00215CEA" w:rsidRPr="00822DFF" w:rsidSect="00215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2127"/>
    <w:rsid w:val="00004539"/>
    <w:rsid w:val="0000583F"/>
    <w:rsid w:val="00006709"/>
    <w:rsid w:val="00011EFE"/>
    <w:rsid w:val="000225D8"/>
    <w:rsid w:val="00022C7E"/>
    <w:rsid w:val="000235E3"/>
    <w:rsid w:val="00024838"/>
    <w:rsid w:val="00025B87"/>
    <w:rsid w:val="000310C7"/>
    <w:rsid w:val="000447CF"/>
    <w:rsid w:val="00057C43"/>
    <w:rsid w:val="000670EC"/>
    <w:rsid w:val="000735DA"/>
    <w:rsid w:val="00080961"/>
    <w:rsid w:val="000824D5"/>
    <w:rsid w:val="0008726B"/>
    <w:rsid w:val="000978DF"/>
    <w:rsid w:val="000A5292"/>
    <w:rsid w:val="000B0C3E"/>
    <w:rsid w:val="000B5064"/>
    <w:rsid w:val="000B6801"/>
    <w:rsid w:val="000C30D5"/>
    <w:rsid w:val="000C3EED"/>
    <w:rsid w:val="000C4B02"/>
    <w:rsid w:val="000C6ABA"/>
    <w:rsid w:val="000D065A"/>
    <w:rsid w:val="000F2931"/>
    <w:rsid w:val="00102248"/>
    <w:rsid w:val="00102644"/>
    <w:rsid w:val="00130E03"/>
    <w:rsid w:val="00135565"/>
    <w:rsid w:val="00141F4B"/>
    <w:rsid w:val="00150CC3"/>
    <w:rsid w:val="00155059"/>
    <w:rsid w:val="00155A31"/>
    <w:rsid w:val="00165945"/>
    <w:rsid w:val="00166390"/>
    <w:rsid w:val="00166BAE"/>
    <w:rsid w:val="0017792E"/>
    <w:rsid w:val="00195A47"/>
    <w:rsid w:val="001B3EF1"/>
    <w:rsid w:val="001C153B"/>
    <w:rsid w:val="001C3367"/>
    <w:rsid w:val="001C4064"/>
    <w:rsid w:val="001D06BD"/>
    <w:rsid w:val="001D0ABA"/>
    <w:rsid w:val="001D2A94"/>
    <w:rsid w:val="001D2B53"/>
    <w:rsid w:val="001D6765"/>
    <w:rsid w:val="001E147A"/>
    <w:rsid w:val="001E63DF"/>
    <w:rsid w:val="002052C1"/>
    <w:rsid w:val="00215CEA"/>
    <w:rsid w:val="00224A33"/>
    <w:rsid w:val="00233CEE"/>
    <w:rsid w:val="00237A20"/>
    <w:rsid w:val="00254557"/>
    <w:rsid w:val="002626BB"/>
    <w:rsid w:val="0027026D"/>
    <w:rsid w:val="00272626"/>
    <w:rsid w:val="0028200A"/>
    <w:rsid w:val="00286B53"/>
    <w:rsid w:val="00290135"/>
    <w:rsid w:val="00291F1F"/>
    <w:rsid w:val="002962B4"/>
    <w:rsid w:val="00297ECB"/>
    <w:rsid w:val="002A7DDF"/>
    <w:rsid w:val="002B16D9"/>
    <w:rsid w:val="002B1C53"/>
    <w:rsid w:val="002C4ED0"/>
    <w:rsid w:val="002C539C"/>
    <w:rsid w:val="002D31F5"/>
    <w:rsid w:val="002D644B"/>
    <w:rsid w:val="002E09D0"/>
    <w:rsid w:val="002E3C7B"/>
    <w:rsid w:val="003012BE"/>
    <w:rsid w:val="00303525"/>
    <w:rsid w:val="00304375"/>
    <w:rsid w:val="00311F59"/>
    <w:rsid w:val="003172E0"/>
    <w:rsid w:val="003231C9"/>
    <w:rsid w:val="00323994"/>
    <w:rsid w:val="00325E9D"/>
    <w:rsid w:val="0033019F"/>
    <w:rsid w:val="003303E3"/>
    <w:rsid w:val="00335F21"/>
    <w:rsid w:val="00364340"/>
    <w:rsid w:val="00364FDB"/>
    <w:rsid w:val="003721FC"/>
    <w:rsid w:val="0039195C"/>
    <w:rsid w:val="0039338B"/>
    <w:rsid w:val="003B1BC5"/>
    <w:rsid w:val="003D35EB"/>
    <w:rsid w:val="003E0916"/>
    <w:rsid w:val="003F1A71"/>
    <w:rsid w:val="003F23D1"/>
    <w:rsid w:val="0040171B"/>
    <w:rsid w:val="004047E0"/>
    <w:rsid w:val="0040652C"/>
    <w:rsid w:val="00416129"/>
    <w:rsid w:val="00426544"/>
    <w:rsid w:val="004303B0"/>
    <w:rsid w:val="00442EE4"/>
    <w:rsid w:val="004444A3"/>
    <w:rsid w:val="00446BFD"/>
    <w:rsid w:val="004508D1"/>
    <w:rsid w:val="00452190"/>
    <w:rsid w:val="00461FD4"/>
    <w:rsid w:val="004659C9"/>
    <w:rsid w:val="00476CB0"/>
    <w:rsid w:val="00481C82"/>
    <w:rsid w:val="004857DC"/>
    <w:rsid w:val="00487EA7"/>
    <w:rsid w:val="00496E8A"/>
    <w:rsid w:val="004A256D"/>
    <w:rsid w:val="004B1D2A"/>
    <w:rsid w:val="004B4845"/>
    <w:rsid w:val="004C6BA7"/>
    <w:rsid w:val="004C6F6A"/>
    <w:rsid w:val="004C73AB"/>
    <w:rsid w:val="004E4145"/>
    <w:rsid w:val="004F2D24"/>
    <w:rsid w:val="004F6E10"/>
    <w:rsid w:val="00503DBA"/>
    <w:rsid w:val="0050739D"/>
    <w:rsid w:val="00510E41"/>
    <w:rsid w:val="005245B9"/>
    <w:rsid w:val="00525D82"/>
    <w:rsid w:val="00530B70"/>
    <w:rsid w:val="00532569"/>
    <w:rsid w:val="005343AD"/>
    <w:rsid w:val="00541080"/>
    <w:rsid w:val="00541114"/>
    <w:rsid w:val="00541C07"/>
    <w:rsid w:val="005551A9"/>
    <w:rsid w:val="00556056"/>
    <w:rsid w:val="00563E48"/>
    <w:rsid w:val="00564732"/>
    <w:rsid w:val="00565026"/>
    <w:rsid w:val="005654A3"/>
    <w:rsid w:val="005713C0"/>
    <w:rsid w:val="00597A9E"/>
    <w:rsid w:val="005B0A0D"/>
    <w:rsid w:val="005B273C"/>
    <w:rsid w:val="005B41C8"/>
    <w:rsid w:val="005C781F"/>
    <w:rsid w:val="005D2129"/>
    <w:rsid w:val="005D370C"/>
    <w:rsid w:val="005D427E"/>
    <w:rsid w:val="005E1AFA"/>
    <w:rsid w:val="005E2757"/>
    <w:rsid w:val="005F3886"/>
    <w:rsid w:val="005F767F"/>
    <w:rsid w:val="00601B9F"/>
    <w:rsid w:val="006038B3"/>
    <w:rsid w:val="00616A46"/>
    <w:rsid w:val="00617170"/>
    <w:rsid w:val="00623C73"/>
    <w:rsid w:val="00632DD5"/>
    <w:rsid w:val="00653CC7"/>
    <w:rsid w:val="00662025"/>
    <w:rsid w:val="00662F78"/>
    <w:rsid w:val="00662FBE"/>
    <w:rsid w:val="0066638B"/>
    <w:rsid w:val="006722FF"/>
    <w:rsid w:val="00697007"/>
    <w:rsid w:val="006A0E01"/>
    <w:rsid w:val="006A1208"/>
    <w:rsid w:val="006A4CA9"/>
    <w:rsid w:val="006A5B10"/>
    <w:rsid w:val="006B1AF5"/>
    <w:rsid w:val="006B7C3C"/>
    <w:rsid w:val="006F6D67"/>
    <w:rsid w:val="006F7A2E"/>
    <w:rsid w:val="00707BE0"/>
    <w:rsid w:val="00713F60"/>
    <w:rsid w:val="00721CFF"/>
    <w:rsid w:val="007221C4"/>
    <w:rsid w:val="0073059A"/>
    <w:rsid w:val="00733F6A"/>
    <w:rsid w:val="0075561A"/>
    <w:rsid w:val="00760FAC"/>
    <w:rsid w:val="00761552"/>
    <w:rsid w:val="00761CD8"/>
    <w:rsid w:val="00762E95"/>
    <w:rsid w:val="00764EDB"/>
    <w:rsid w:val="0078326F"/>
    <w:rsid w:val="0078443F"/>
    <w:rsid w:val="00791DE9"/>
    <w:rsid w:val="007B3438"/>
    <w:rsid w:val="007C1DF6"/>
    <w:rsid w:val="007C260E"/>
    <w:rsid w:val="007C4078"/>
    <w:rsid w:val="007D332A"/>
    <w:rsid w:val="00812F4B"/>
    <w:rsid w:val="00816C46"/>
    <w:rsid w:val="00822DFF"/>
    <w:rsid w:val="008324C1"/>
    <w:rsid w:val="00832758"/>
    <w:rsid w:val="008342D1"/>
    <w:rsid w:val="00840614"/>
    <w:rsid w:val="00842F4A"/>
    <w:rsid w:val="008457D6"/>
    <w:rsid w:val="008470B7"/>
    <w:rsid w:val="008473E2"/>
    <w:rsid w:val="00847581"/>
    <w:rsid w:val="00853928"/>
    <w:rsid w:val="008540D1"/>
    <w:rsid w:val="00862999"/>
    <w:rsid w:val="0086561D"/>
    <w:rsid w:val="008714DF"/>
    <w:rsid w:val="008849C7"/>
    <w:rsid w:val="00886943"/>
    <w:rsid w:val="00893E35"/>
    <w:rsid w:val="008A4545"/>
    <w:rsid w:val="008A692A"/>
    <w:rsid w:val="008B3405"/>
    <w:rsid w:val="008B42D2"/>
    <w:rsid w:val="008D1898"/>
    <w:rsid w:val="008D28B7"/>
    <w:rsid w:val="008D5E44"/>
    <w:rsid w:val="008D67D2"/>
    <w:rsid w:val="008D6CB3"/>
    <w:rsid w:val="008E68C4"/>
    <w:rsid w:val="008F5E4A"/>
    <w:rsid w:val="008F68A1"/>
    <w:rsid w:val="00904B6A"/>
    <w:rsid w:val="00910107"/>
    <w:rsid w:val="00911668"/>
    <w:rsid w:val="00915AE2"/>
    <w:rsid w:val="00916259"/>
    <w:rsid w:val="00930534"/>
    <w:rsid w:val="00931FAB"/>
    <w:rsid w:val="00933B21"/>
    <w:rsid w:val="00933BD9"/>
    <w:rsid w:val="00951238"/>
    <w:rsid w:val="00953E0E"/>
    <w:rsid w:val="009540C2"/>
    <w:rsid w:val="00956202"/>
    <w:rsid w:val="009764EE"/>
    <w:rsid w:val="00982E37"/>
    <w:rsid w:val="0098440C"/>
    <w:rsid w:val="009A1813"/>
    <w:rsid w:val="009A2127"/>
    <w:rsid w:val="009A50E4"/>
    <w:rsid w:val="009A7C43"/>
    <w:rsid w:val="009B50DD"/>
    <w:rsid w:val="009F1479"/>
    <w:rsid w:val="009F6BD3"/>
    <w:rsid w:val="00A00714"/>
    <w:rsid w:val="00A12083"/>
    <w:rsid w:val="00A2555F"/>
    <w:rsid w:val="00A42046"/>
    <w:rsid w:val="00A51DCC"/>
    <w:rsid w:val="00A52EBD"/>
    <w:rsid w:val="00A61B89"/>
    <w:rsid w:val="00A64AAE"/>
    <w:rsid w:val="00A75FD1"/>
    <w:rsid w:val="00A818BD"/>
    <w:rsid w:val="00A86A92"/>
    <w:rsid w:val="00AB3CA3"/>
    <w:rsid w:val="00AC3974"/>
    <w:rsid w:val="00AC3A5F"/>
    <w:rsid w:val="00AC7A18"/>
    <w:rsid w:val="00AC7D4D"/>
    <w:rsid w:val="00AE00BC"/>
    <w:rsid w:val="00AE712D"/>
    <w:rsid w:val="00AF7D73"/>
    <w:rsid w:val="00B104A8"/>
    <w:rsid w:val="00B157A9"/>
    <w:rsid w:val="00B1760B"/>
    <w:rsid w:val="00B30FF2"/>
    <w:rsid w:val="00B405D4"/>
    <w:rsid w:val="00B44416"/>
    <w:rsid w:val="00B44500"/>
    <w:rsid w:val="00B66D4E"/>
    <w:rsid w:val="00B84F50"/>
    <w:rsid w:val="00B9669F"/>
    <w:rsid w:val="00BA0B42"/>
    <w:rsid w:val="00BA10CC"/>
    <w:rsid w:val="00BA3E9F"/>
    <w:rsid w:val="00BA4768"/>
    <w:rsid w:val="00BA733E"/>
    <w:rsid w:val="00BB03D1"/>
    <w:rsid w:val="00BB49C5"/>
    <w:rsid w:val="00BB6A07"/>
    <w:rsid w:val="00BC072E"/>
    <w:rsid w:val="00BC0884"/>
    <w:rsid w:val="00BC342E"/>
    <w:rsid w:val="00BD6BD1"/>
    <w:rsid w:val="00BE3A54"/>
    <w:rsid w:val="00BE433A"/>
    <w:rsid w:val="00BF45D7"/>
    <w:rsid w:val="00C0792A"/>
    <w:rsid w:val="00C1226C"/>
    <w:rsid w:val="00C1737A"/>
    <w:rsid w:val="00C26F5B"/>
    <w:rsid w:val="00C33320"/>
    <w:rsid w:val="00C33688"/>
    <w:rsid w:val="00C457B2"/>
    <w:rsid w:val="00C76300"/>
    <w:rsid w:val="00C76A21"/>
    <w:rsid w:val="00C864C2"/>
    <w:rsid w:val="00C86950"/>
    <w:rsid w:val="00C924DB"/>
    <w:rsid w:val="00C947AA"/>
    <w:rsid w:val="00CA4AD2"/>
    <w:rsid w:val="00CB1E10"/>
    <w:rsid w:val="00CB531A"/>
    <w:rsid w:val="00CB75B2"/>
    <w:rsid w:val="00CC5527"/>
    <w:rsid w:val="00CD0799"/>
    <w:rsid w:val="00CD28AD"/>
    <w:rsid w:val="00CD6C7F"/>
    <w:rsid w:val="00CE0C04"/>
    <w:rsid w:val="00CE3330"/>
    <w:rsid w:val="00CE6D4F"/>
    <w:rsid w:val="00CE7148"/>
    <w:rsid w:val="00CF3AB7"/>
    <w:rsid w:val="00D016A3"/>
    <w:rsid w:val="00D33968"/>
    <w:rsid w:val="00D35B82"/>
    <w:rsid w:val="00D513C4"/>
    <w:rsid w:val="00D63D9E"/>
    <w:rsid w:val="00D666D0"/>
    <w:rsid w:val="00D80FF1"/>
    <w:rsid w:val="00D83210"/>
    <w:rsid w:val="00D946FD"/>
    <w:rsid w:val="00DC05AD"/>
    <w:rsid w:val="00DC1131"/>
    <w:rsid w:val="00DC55DF"/>
    <w:rsid w:val="00DC5FFF"/>
    <w:rsid w:val="00DD665E"/>
    <w:rsid w:val="00DD7801"/>
    <w:rsid w:val="00DE5C3E"/>
    <w:rsid w:val="00DF4BF4"/>
    <w:rsid w:val="00E06212"/>
    <w:rsid w:val="00E16809"/>
    <w:rsid w:val="00E209B1"/>
    <w:rsid w:val="00E236AC"/>
    <w:rsid w:val="00E244A0"/>
    <w:rsid w:val="00E32AAC"/>
    <w:rsid w:val="00E33746"/>
    <w:rsid w:val="00E35E41"/>
    <w:rsid w:val="00E40E21"/>
    <w:rsid w:val="00E42AA2"/>
    <w:rsid w:val="00E432DA"/>
    <w:rsid w:val="00E556A3"/>
    <w:rsid w:val="00E6412A"/>
    <w:rsid w:val="00E7454B"/>
    <w:rsid w:val="00E8518B"/>
    <w:rsid w:val="00E95A60"/>
    <w:rsid w:val="00EA05BE"/>
    <w:rsid w:val="00EA0B18"/>
    <w:rsid w:val="00EA1AC4"/>
    <w:rsid w:val="00EA6C92"/>
    <w:rsid w:val="00EA6CCB"/>
    <w:rsid w:val="00EB1D5F"/>
    <w:rsid w:val="00EB6F62"/>
    <w:rsid w:val="00EC0868"/>
    <w:rsid w:val="00EC5363"/>
    <w:rsid w:val="00EC6161"/>
    <w:rsid w:val="00ED385E"/>
    <w:rsid w:val="00EE6C6B"/>
    <w:rsid w:val="00EE7E75"/>
    <w:rsid w:val="00EF5922"/>
    <w:rsid w:val="00F02F41"/>
    <w:rsid w:val="00F04FA8"/>
    <w:rsid w:val="00F07CDA"/>
    <w:rsid w:val="00F11AFE"/>
    <w:rsid w:val="00F2293E"/>
    <w:rsid w:val="00F32DDC"/>
    <w:rsid w:val="00F34E5A"/>
    <w:rsid w:val="00F37967"/>
    <w:rsid w:val="00F404D5"/>
    <w:rsid w:val="00F43F31"/>
    <w:rsid w:val="00F457EB"/>
    <w:rsid w:val="00F54978"/>
    <w:rsid w:val="00F57CA0"/>
    <w:rsid w:val="00F6636B"/>
    <w:rsid w:val="00F67D82"/>
    <w:rsid w:val="00F7299E"/>
    <w:rsid w:val="00F72C45"/>
    <w:rsid w:val="00F72D33"/>
    <w:rsid w:val="00F73188"/>
    <w:rsid w:val="00F7382D"/>
    <w:rsid w:val="00F76084"/>
    <w:rsid w:val="00F82371"/>
    <w:rsid w:val="00F8261D"/>
    <w:rsid w:val="00F826EC"/>
    <w:rsid w:val="00F849A5"/>
    <w:rsid w:val="00FA10A4"/>
    <w:rsid w:val="00FA2DB6"/>
    <w:rsid w:val="00FA3AE8"/>
    <w:rsid w:val="00FA5AB6"/>
    <w:rsid w:val="00FB15EC"/>
    <w:rsid w:val="00FB57E2"/>
    <w:rsid w:val="00FB5F8F"/>
    <w:rsid w:val="00FD2991"/>
    <w:rsid w:val="00FE0A6A"/>
    <w:rsid w:val="00FE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5C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A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21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10BB5-A8F9-4EDE-A9AE-3C27F75E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ZŠ</cp:lastModifiedBy>
  <cp:revision>2</cp:revision>
  <cp:lastPrinted>2014-01-24T07:26:00Z</cp:lastPrinted>
  <dcterms:created xsi:type="dcterms:W3CDTF">2014-01-24T07:26:00Z</dcterms:created>
  <dcterms:modified xsi:type="dcterms:W3CDTF">2014-01-24T07:26:00Z</dcterms:modified>
</cp:coreProperties>
</file>