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292" w:rsidRPr="0049369E" w:rsidRDefault="00966292" w:rsidP="7DAA1868">
      <w:pPr>
        <w:pStyle w:val="Nzevpracovnholistu"/>
        <w:sectPr w:rsidR="00966292" w:rsidRPr="0049369E" w:rsidSect="00F279BD">
          <w:headerReference w:type="default" r:id="rId7"/>
          <w:footerReference w:type="default" r:id="rId8"/>
          <w:headerReference w:type="first" r:id="rId9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49369E">
        <w:t>Světoví domácí mazlíčci</w:t>
      </w:r>
    </w:p>
    <w:p w:rsidR="00966292" w:rsidRDefault="00966292" w:rsidP="009D05FB">
      <w:pPr>
        <w:pStyle w:val="Popispracovnholistu"/>
        <w:rPr>
          <w:sz w:val="24"/>
          <w:szCs w:val="24"/>
        </w:rPr>
      </w:pPr>
      <w:r w:rsidRPr="0049369E">
        <w:rPr>
          <w:sz w:val="24"/>
          <w:szCs w:val="24"/>
        </w:rPr>
        <w:t>Pracovní list je určen žákům 4.</w:t>
      </w:r>
      <w:r>
        <w:rPr>
          <w:sz w:val="24"/>
          <w:szCs w:val="24"/>
        </w:rPr>
        <w:t>–</w:t>
      </w:r>
      <w:r w:rsidRPr="0049369E">
        <w:rPr>
          <w:sz w:val="24"/>
          <w:szCs w:val="24"/>
        </w:rPr>
        <w:t xml:space="preserve">5. ročníku. Děti se dozvědí zajímavosti o světových domácích mazlíčcích. </w:t>
      </w:r>
      <w:r>
        <w:rPr>
          <w:sz w:val="24"/>
          <w:szCs w:val="24"/>
        </w:rPr>
        <w:t>Aktivity s</w:t>
      </w:r>
      <w:r w:rsidRPr="0049369E">
        <w:rPr>
          <w:sz w:val="24"/>
          <w:szCs w:val="24"/>
        </w:rPr>
        <w:t>měřuj</w:t>
      </w:r>
      <w:r>
        <w:rPr>
          <w:sz w:val="24"/>
          <w:szCs w:val="24"/>
        </w:rPr>
        <w:t>í</w:t>
      </w:r>
      <w:r w:rsidRPr="0049369E">
        <w:rPr>
          <w:sz w:val="24"/>
          <w:szCs w:val="24"/>
        </w:rPr>
        <w:t xml:space="preserve"> k rozvíjení čtenářské a pisatelské gramotnosti a digitální kompetence (práce s informacem</w:t>
      </w:r>
      <w:bookmarkStart w:id="0" w:name="_GoBack"/>
      <w:bookmarkEnd w:id="0"/>
      <w:r w:rsidRPr="0049369E">
        <w:rPr>
          <w:sz w:val="24"/>
          <w:szCs w:val="24"/>
        </w:rPr>
        <w:t>i, vytváření klíčových slov).</w:t>
      </w:r>
    </w:p>
    <w:p w:rsidR="0035572E" w:rsidRPr="0035572E" w:rsidRDefault="0035572E" w:rsidP="009D05FB">
      <w:pPr>
        <w:pStyle w:val="Popispracovnholistu"/>
        <w:rPr>
          <w:b/>
          <w:sz w:val="24"/>
          <w:szCs w:val="24"/>
        </w:rPr>
        <w:sectPr w:rsidR="0035572E" w:rsidRPr="0035572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35572E">
        <w:rPr>
          <w:b/>
          <w:sz w:val="24"/>
          <w:szCs w:val="24"/>
        </w:rPr>
        <w:t xml:space="preserve">Video: </w:t>
      </w:r>
    </w:p>
    <w:p w:rsidR="0035572E" w:rsidRPr="0035572E" w:rsidRDefault="0035572E" w:rsidP="0035572E">
      <w:pPr>
        <w:pStyle w:val="Popispracovnholistu"/>
        <w:numPr>
          <w:ilvl w:val="0"/>
          <w:numId w:val="15"/>
        </w:numPr>
        <w:rPr>
          <w:rStyle w:val="Hypertextovodkaz"/>
          <w:b/>
          <w:color w:val="FF3399"/>
        </w:rPr>
      </w:pPr>
      <w:hyperlink r:id="rId10" w:history="1">
        <w:r w:rsidRPr="0035572E">
          <w:rPr>
            <w:rStyle w:val="Hypertextovodkaz"/>
            <w:b/>
            <w:color w:val="FF3399"/>
          </w:rPr>
          <w:t>Světoví domácí mazlíčci</w:t>
        </w:r>
      </w:hyperlink>
    </w:p>
    <w:p w:rsidR="00966292" w:rsidRPr="0049369E" w:rsidRDefault="00966292" w:rsidP="00FA405E">
      <w:pPr>
        <w:pStyle w:val="Popispracovnholistu"/>
        <w:rPr>
          <w:color w:val="404040"/>
        </w:rPr>
        <w:sectPr w:rsidR="00966292" w:rsidRPr="0049369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49369E">
        <w:t>______________</w:t>
      </w:r>
      <w:r w:rsidRPr="0049369E">
        <w:rPr>
          <w:color w:val="F030A1"/>
        </w:rPr>
        <w:t>______________</w:t>
      </w:r>
      <w:r w:rsidRPr="0049369E">
        <w:rPr>
          <w:color w:val="33BEF2"/>
        </w:rPr>
        <w:t>______________</w:t>
      </w:r>
      <w:r w:rsidRPr="0049369E">
        <w:rPr>
          <w:color w:val="404040"/>
        </w:rPr>
        <w:t>______________</w:t>
      </w:r>
    </w:p>
    <w:p w:rsidR="00966292" w:rsidRPr="0049369E" w:rsidRDefault="00966292" w:rsidP="00D85463">
      <w:pPr>
        <w:pStyle w:val="kol-zadn"/>
        <w:numPr>
          <w:ilvl w:val="0"/>
          <w:numId w:val="11"/>
        </w:numPr>
        <w:rPr>
          <w:noProof w:val="0"/>
        </w:rPr>
        <w:sectPr w:rsidR="00966292" w:rsidRPr="0049369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49369E">
        <w:rPr>
          <w:noProof w:val="0"/>
        </w:rPr>
        <w:t>Pusť si video a pomocí několika klíčových slov zapiš, o čem je.</w:t>
      </w:r>
    </w:p>
    <w:p w:rsidR="00966292" w:rsidRPr="0049369E" w:rsidRDefault="00966292" w:rsidP="00EA3EF5">
      <w:pPr>
        <w:pStyle w:val="dekodpov"/>
        <w:sectPr w:rsidR="00966292" w:rsidRPr="0049369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49369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6292" w:rsidRPr="0049369E" w:rsidRDefault="00966292" w:rsidP="00AC5D9C">
      <w:pPr>
        <w:pStyle w:val="kol-zadn"/>
        <w:numPr>
          <w:ilvl w:val="0"/>
          <w:numId w:val="0"/>
        </w:numPr>
        <w:rPr>
          <w:noProof w:val="0"/>
        </w:rPr>
      </w:pPr>
    </w:p>
    <w:p w:rsidR="00966292" w:rsidRPr="0049369E" w:rsidRDefault="00966292" w:rsidP="00AC5D9C">
      <w:pPr>
        <w:pStyle w:val="kol-zadn"/>
        <w:numPr>
          <w:ilvl w:val="0"/>
          <w:numId w:val="11"/>
        </w:numPr>
        <w:rPr>
          <w:noProof w:val="0"/>
        </w:rPr>
      </w:pPr>
      <w:r w:rsidRPr="0049369E">
        <w:rPr>
          <w:noProof w:val="0"/>
        </w:rPr>
        <w:t>Jací světoví domácí mazlíčci se objevili ve videu?</w:t>
      </w:r>
    </w:p>
    <w:p w:rsidR="00966292" w:rsidRPr="0049369E" w:rsidRDefault="00966292" w:rsidP="007D2437">
      <w:pPr>
        <w:pStyle w:val="Odrkakostka"/>
      </w:pPr>
      <w:r w:rsidRPr="0049369E">
        <w:t>Napiš alespoň pět světových domácích mazlíčků z videa.</w:t>
      </w:r>
    </w:p>
    <w:p w:rsidR="00966292" w:rsidRPr="0049369E" w:rsidRDefault="00966292" w:rsidP="006A49EA">
      <w:pPr>
        <w:pStyle w:val="Odrkakostka"/>
        <w:numPr>
          <w:ilvl w:val="0"/>
          <w:numId w:val="0"/>
        </w:numPr>
        <w:ind w:left="720"/>
      </w:pPr>
    </w:p>
    <w:p w:rsidR="00966292" w:rsidRPr="0049369E" w:rsidRDefault="00966292" w:rsidP="006A49EA">
      <w:pPr>
        <w:pStyle w:val="Odrkakostka"/>
        <w:numPr>
          <w:ilvl w:val="0"/>
          <w:numId w:val="0"/>
        </w:numPr>
        <w:ind w:left="720"/>
      </w:pPr>
    </w:p>
    <w:p w:rsidR="00966292" w:rsidRPr="0049369E" w:rsidRDefault="00966292" w:rsidP="00AC5D9C">
      <w:pPr>
        <w:pStyle w:val="Odrkakostka"/>
      </w:pPr>
      <w:r w:rsidRPr="0049369E">
        <w:t>Vyber si jednoho a napiš, co se</w:t>
      </w:r>
      <w:r>
        <w:t>s</w:t>
      </w:r>
      <w:r w:rsidRPr="0049369E">
        <w:t xml:space="preserve"> o něm z videa dozvěděl</w:t>
      </w:r>
      <w:r>
        <w:t>/a</w:t>
      </w:r>
      <w:r w:rsidRPr="0049369E">
        <w:t>.</w:t>
      </w:r>
    </w:p>
    <w:p w:rsidR="00966292" w:rsidRPr="0049369E" w:rsidRDefault="00966292" w:rsidP="00AC5D9C">
      <w:pPr>
        <w:pStyle w:val="kol-zadn"/>
        <w:numPr>
          <w:ilvl w:val="0"/>
          <w:numId w:val="0"/>
        </w:numPr>
        <w:ind w:left="708"/>
        <w:rPr>
          <w:noProof w:val="0"/>
        </w:rPr>
      </w:pPr>
    </w:p>
    <w:p w:rsidR="00966292" w:rsidRPr="0049369E" w:rsidRDefault="00966292" w:rsidP="00AC5D9C">
      <w:pPr>
        <w:pStyle w:val="dekodpov"/>
        <w:ind w:left="360"/>
      </w:pPr>
      <w:r w:rsidRPr="0049369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6292" w:rsidRPr="0049369E" w:rsidRDefault="00966292" w:rsidP="00A77C74">
      <w:pPr>
        <w:pStyle w:val="Odrkakostka"/>
        <w:numPr>
          <w:ilvl w:val="0"/>
          <w:numId w:val="0"/>
        </w:numPr>
        <w:sectPr w:rsidR="00966292" w:rsidRPr="0049369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966292" w:rsidRPr="0049369E" w:rsidRDefault="001643AF" w:rsidP="00AC5D9C">
      <w:pPr>
        <w:pStyle w:val="kol-zadn"/>
        <w:numPr>
          <w:ilvl w:val="0"/>
          <w:numId w:val="11"/>
        </w:numPr>
        <w:rPr>
          <w:noProof w:val="0"/>
        </w:rPr>
      </w:pPr>
      <w:r>
        <w:rPr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2" o:spid="_x0000_s1027" type="#_x0000_t75" alt="Obsah obrázku savec, venku, kožešina, trávaPopis byl vytvořen automaticky" style="position:absolute;left:0;text-align:left;margin-left:6.65pt;margin-top:44.25pt;width:110.2pt;height:74.95pt;z-index:-1;visibility:visible" wrapcoords="-147 0 -147 21384 21600 21384 21600 0 -147 0">
            <v:imagedata r:id="rId11" o:title=""/>
            <w10:wrap type="tight"/>
          </v:shape>
        </w:pict>
      </w:r>
      <w:r>
        <w:rPr>
          <w:lang w:eastAsia="cs-CZ"/>
        </w:rPr>
        <w:pict>
          <v:shape id="Obrázek 11" o:spid="_x0000_s1028" type="#_x0000_t75" alt="Obsah obrázku savec, kožešina, venku, kočkaPopis byl vytvořen automaticky" style="position:absolute;left:0;text-align:left;margin-left:400.4pt;margin-top:44.25pt;width:120.85pt;height:74.05pt;z-index:-2;visibility:visible">
            <v:imagedata r:id="rId12" o:title=""/>
            <w10:wrap type="square"/>
          </v:shape>
        </w:pict>
      </w:r>
      <w:r>
        <w:rPr>
          <w:lang w:eastAsia="cs-CZ"/>
        </w:rPr>
        <w:pict>
          <v:shape id="Obrázek 8" o:spid="_x0000_s1029" type="#_x0000_t75" alt="Obsah obrázku savec, bizon, kožešina, venkuPopis byl vytvořen automaticky" style="position:absolute;left:0;text-align:left;margin-left:262.65pt;margin-top:44.25pt;width:120.85pt;height:73.9pt;z-index:1;visibility:visible">
            <v:imagedata r:id="rId13" o:title=""/>
            <w10:wrap type="square"/>
          </v:shape>
        </w:pict>
      </w:r>
      <w:r>
        <w:rPr>
          <w:lang w:eastAsia="cs-CZ"/>
        </w:rPr>
        <w:pict>
          <v:shape id="Obrázek 6" o:spid="_x0000_s1030" type="#_x0000_t75" alt="Obsah obrázku zelené, květinaPopis byl vytvořen automaticky" style="position:absolute;left:0;text-align:left;margin-left:128.4pt;margin-top:44.25pt;width:120.85pt;height:73.9pt;z-index:-3;visibility:visible" wrapcoords="-134 0 -134 21382 21600 21382 21600 0 -134 0">
            <v:imagedata r:id="rId14" o:title=""/>
            <w10:wrap type="tight"/>
          </v:shape>
        </w:pict>
      </w:r>
      <w:r w:rsidR="00966292" w:rsidRPr="0049369E">
        <w:rPr>
          <w:noProof w:val="0"/>
        </w:rPr>
        <w:t>Každé zvíře má něčím pokryté tělo. Dokáže</w:t>
      </w:r>
      <w:r w:rsidR="00966292">
        <w:rPr>
          <w:noProof w:val="0"/>
        </w:rPr>
        <w:t>š</w:t>
      </w:r>
      <w:r w:rsidR="00966292" w:rsidRPr="0049369E">
        <w:rPr>
          <w:noProof w:val="0"/>
        </w:rPr>
        <w:t xml:space="preserve"> rozeznat, komu patří srst, peří nebo šupiny na obrázcích? Spoj čarou.</w:t>
      </w:r>
    </w:p>
    <w:p w:rsidR="00966292" w:rsidRPr="0049369E" w:rsidRDefault="00966292" w:rsidP="007D2437"/>
    <w:p w:rsidR="00966292" w:rsidRPr="0049369E" w:rsidRDefault="00966292" w:rsidP="00832D62">
      <w:pPr>
        <w:pStyle w:val="Vpltabulky"/>
        <w:jc w:val="left"/>
      </w:pPr>
      <w:r w:rsidRPr="0049369E">
        <w:t xml:space="preserve">              BIZON                             MÝVAL                                   PES                                    HAD</w:t>
      </w:r>
    </w:p>
    <w:p w:rsidR="00966292" w:rsidRPr="0049369E" w:rsidRDefault="00966292" w:rsidP="00832D62">
      <w:pPr>
        <w:pStyle w:val="Vpltabulky"/>
        <w:jc w:val="left"/>
      </w:pPr>
    </w:p>
    <w:p w:rsidR="00966292" w:rsidRPr="0049369E" w:rsidRDefault="00966292" w:rsidP="00846E30">
      <w:pPr>
        <w:pStyle w:val="kol-zadn"/>
        <w:numPr>
          <w:ilvl w:val="0"/>
          <w:numId w:val="11"/>
        </w:numPr>
        <w:rPr>
          <w:noProof w:val="0"/>
        </w:rPr>
      </w:pPr>
      <w:r w:rsidRPr="0049369E">
        <w:rPr>
          <w:noProof w:val="0"/>
        </w:rPr>
        <w:t>Přečt</w:t>
      </w:r>
      <w:r>
        <w:rPr>
          <w:noProof w:val="0"/>
        </w:rPr>
        <w:t>i</w:t>
      </w:r>
      <w:r w:rsidRPr="0049369E">
        <w:rPr>
          <w:noProof w:val="0"/>
        </w:rPr>
        <w:t xml:space="preserve"> si věty a urč</w:t>
      </w:r>
      <w:r>
        <w:rPr>
          <w:noProof w:val="0"/>
        </w:rPr>
        <w:t>i</w:t>
      </w:r>
      <w:r w:rsidRPr="0049369E">
        <w:rPr>
          <w:noProof w:val="0"/>
        </w:rPr>
        <w:t>, kdo jsem.</w:t>
      </w:r>
    </w:p>
    <w:p w:rsidR="00966292" w:rsidRPr="001A4802" w:rsidRDefault="00966292" w:rsidP="00850D5F">
      <w:pPr>
        <w:pStyle w:val="kol-zadn"/>
        <w:rPr>
          <w:b w:val="0"/>
          <w:noProof w:val="0"/>
        </w:rPr>
      </w:pPr>
      <w:r w:rsidRPr="0049369E">
        <w:rPr>
          <w:noProof w:val="0"/>
        </w:rPr>
        <w:t xml:space="preserve"> </w:t>
      </w:r>
      <w:r w:rsidRPr="001A4802">
        <w:rPr>
          <w:b w:val="0"/>
          <w:noProof w:val="0"/>
        </w:rPr>
        <w:t>Jsem národním zvířetem v Pákistánu, lidé si mě velice váží.</w:t>
      </w:r>
    </w:p>
    <w:p w:rsidR="00966292" w:rsidRPr="0049369E" w:rsidRDefault="00966292" w:rsidP="00B527B6">
      <w:pPr>
        <w:pStyle w:val="kol-zadn"/>
        <w:numPr>
          <w:ilvl w:val="0"/>
          <w:numId w:val="0"/>
        </w:numPr>
        <w:ind w:left="1068"/>
        <w:rPr>
          <w:noProof w:val="0"/>
        </w:rPr>
      </w:pPr>
    </w:p>
    <w:p w:rsidR="00966292" w:rsidRPr="0049369E" w:rsidRDefault="00966292" w:rsidP="000E67B6">
      <w:pPr>
        <w:pStyle w:val="dekodpov"/>
      </w:pPr>
      <w:r w:rsidRPr="0049369E">
        <w:t xml:space="preserve">        ……………………………………………………………………………………………………</w:t>
      </w:r>
    </w:p>
    <w:p w:rsidR="00966292" w:rsidRPr="001A4802" w:rsidRDefault="00966292" w:rsidP="00B527B6">
      <w:pPr>
        <w:pStyle w:val="kol-zadn"/>
        <w:rPr>
          <w:b w:val="0"/>
          <w:noProof w:val="0"/>
        </w:rPr>
      </w:pPr>
      <w:r w:rsidRPr="001A4802">
        <w:rPr>
          <w:b w:val="0"/>
          <w:noProof w:val="0"/>
        </w:rPr>
        <w:t>V polárních oblastech jsem oblíbený, tahám saně a jsem pro lidi něco jako kráva.</w:t>
      </w:r>
    </w:p>
    <w:p w:rsidR="00966292" w:rsidRPr="0049369E" w:rsidRDefault="00966292" w:rsidP="00A13C5B">
      <w:pPr>
        <w:pStyle w:val="kol-zadn"/>
        <w:numPr>
          <w:ilvl w:val="0"/>
          <w:numId w:val="0"/>
        </w:numPr>
        <w:ind w:left="1068"/>
        <w:rPr>
          <w:noProof w:val="0"/>
        </w:rPr>
      </w:pPr>
    </w:p>
    <w:p w:rsidR="00966292" w:rsidRPr="0049369E" w:rsidRDefault="00966292" w:rsidP="00A13C5B">
      <w:pPr>
        <w:pStyle w:val="dekodpov"/>
      </w:pPr>
      <w:r w:rsidRPr="0049369E">
        <w:t xml:space="preserve">        ………………………………………………………………………………………………………</w:t>
      </w:r>
    </w:p>
    <w:p w:rsidR="00966292" w:rsidRPr="001A4802" w:rsidRDefault="00966292" w:rsidP="00903034">
      <w:pPr>
        <w:pStyle w:val="kol-zadn"/>
        <w:rPr>
          <w:b w:val="0"/>
          <w:noProof w:val="0"/>
        </w:rPr>
      </w:pPr>
      <w:r w:rsidRPr="001A4802">
        <w:rPr>
          <w:b w:val="0"/>
          <w:noProof w:val="0"/>
        </w:rPr>
        <w:t>Jsem inteligentní pták a snadno se ochočím.</w:t>
      </w:r>
    </w:p>
    <w:p w:rsidR="00966292" w:rsidRPr="0049369E" w:rsidRDefault="00966292" w:rsidP="00457DF4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:rsidR="00966292" w:rsidRPr="0049369E" w:rsidRDefault="00966292" w:rsidP="000336E4">
      <w:pPr>
        <w:pStyle w:val="dekodpov"/>
      </w:pPr>
      <w:r w:rsidRPr="0049369E">
        <w:t xml:space="preserve">        ………………………………………………………………………………………………………</w:t>
      </w:r>
    </w:p>
    <w:p w:rsidR="00966292" w:rsidRPr="001A4802" w:rsidRDefault="00966292" w:rsidP="00C71A01">
      <w:pPr>
        <w:pStyle w:val="kol-zadn"/>
        <w:rPr>
          <w:b w:val="0"/>
          <w:noProof w:val="0"/>
        </w:rPr>
      </w:pPr>
      <w:r w:rsidRPr="001A4802">
        <w:rPr>
          <w:b w:val="0"/>
          <w:noProof w:val="0"/>
        </w:rPr>
        <w:t>Jsem velice nebezpečné zvíře. Žiji v Africe.</w:t>
      </w:r>
    </w:p>
    <w:p w:rsidR="00966292" w:rsidRPr="0049369E" w:rsidRDefault="00966292" w:rsidP="00B81E1F">
      <w:pPr>
        <w:pStyle w:val="kol-zadn"/>
        <w:numPr>
          <w:ilvl w:val="0"/>
          <w:numId w:val="0"/>
        </w:numPr>
        <w:ind w:left="1068"/>
        <w:rPr>
          <w:noProof w:val="0"/>
        </w:rPr>
      </w:pPr>
    </w:p>
    <w:p w:rsidR="00966292" w:rsidRPr="0049369E" w:rsidRDefault="00966292" w:rsidP="00B81E1F">
      <w:pPr>
        <w:pStyle w:val="dekodpov"/>
      </w:pPr>
      <w:r w:rsidRPr="0049369E">
        <w:t xml:space="preserve">        ………………………………………………………………………………………………………</w:t>
      </w:r>
    </w:p>
    <w:p w:rsidR="00966292" w:rsidRPr="0049369E" w:rsidRDefault="00966292" w:rsidP="00957A30">
      <w:pPr>
        <w:pStyle w:val="kol-zadn"/>
        <w:numPr>
          <w:ilvl w:val="0"/>
          <w:numId w:val="11"/>
        </w:numPr>
        <w:rPr>
          <w:noProof w:val="0"/>
        </w:rPr>
      </w:pPr>
      <w:r w:rsidRPr="0049369E">
        <w:rPr>
          <w:noProof w:val="0"/>
        </w:rPr>
        <w:t>Jakého světového domácího mazlíčka bys chtěl</w:t>
      </w:r>
      <w:r>
        <w:rPr>
          <w:noProof w:val="0"/>
        </w:rPr>
        <w:t>/a</w:t>
      </w:r>
      <w:r w:rsidRPr="0049369E">
        <w:rPr>
          <w:noProof w:val="0"/>
        </w:rPr>
        <w:t xml:space="preserve"> mít doma?</w:t>
      </w:r>
    </w:p>
    <w:p w:rsidR="00966292" w:rsidRPr="0049369E" w:rsidRDefault="00966292" w:rsidP="00957A30">
      <w:pPr>
        <w:pStyle w:val="Odrkakostka"/>
      </w:pPr>
      <w:r w:rsidRPr="0049369E">
        <w:t>Napiš, jak by se</w:t>
      </w:r>
      <w:r>
        <w:t>s</w:t>
      </w:r>
      <w:r w:rsidRPr="0049369E">
        <w:t xml:space="preserve"> o něj staral</w:t>
      </w:r>
      <w:r>
        <w:t>/a</w:t>
      </w:r>
      <w:r w:rsidRPr="0049369E">
        <w:t>, kde by bydlel a co by jedl.</w:t>
      </w:r>
    </w:p>
    <w:p w:rsidR="00966292" w:rsidRPr="0049369E" w:rsidRDefault="00966292" w:rsidP="00ED63F5">
      <w:pPr>
        <w:pStyle w:val="Odrkakostka"/>
      </w:pPr>
      <w:r w:rsidRPr="0049369E">
        <w:t>Může</w:t>
      </w:r>
      <w:r>
        <w:t>š</w:t>
      </w:r>
      <w:r w:rsidRPr="0049369E">
        <w:t xml:space="preserve"> ho nakreslit.</w:t>
      </w:r>
    </w:p>
    <w:p w:rsidR="00966292" w:rsidRPr="0049369E" w:rsidRDefault="00966292" w:rsidP="001A4802">
      <w:pPr>
        <w:pStyle w:val="dekodpov"/>
        <w:ind w:left="360"/>
        <w:sectPr w:rsidR="00966292" w:rsidRPr="0049369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49369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6292" w:rsidRPr="0049369E" w:rsidRDefault="00966292" w:rsidP="006A49EA">
      <w:r w:rsidRPr="0049369E">
        <w:t>Zdroje použitých fotografií:</w:t>
      </w:r>
    </w:p>
    <w:p w:rsidR="00966292" w:rsidRPr="0049369E" w:rsidRDefault="001643AF" w:rsidP="006A49EA">
      <w:pPr>
        <w:spacing w:after="0" w:line="240" w:lineRule="auto"/>
        <w:rPr>
          <w:sz w:val="20"/>
          <w:szCs w:val="20"/>
        </w:rPr>
      </w:pPr>
      <w:hyperlink r:id="rId15" w:history="1">
        <w:r w:rsidR="00966292" w:rsidRPr="0049369E">
          <w:rPr>
            <w:rStyle w:val="Hypertextovodkaz"/>
            <w:sz w:val="20"/>
            <w:szCs w:val="20"/>
          </w:rPr>
          <w:t>https://pixabay.com/cs/photos/tukan-pták-tropické-pták-zobák-2247143/</w:t>
        </w:r>
      </w:hyperlink>
    </w:p>
    <w:p w:rsidR="00966292" w:rsidRPr="0049369E" w:rsidRDefault="001643AF" w:rsidP="006A49EA">
      <w:pPr>
        <w:spacing w:after="0" w:line="240" w:lineRule="auto"/>
        <w:rPr>
          <w:sz w:val="20"/>
          <w:szCs w:val="20"/>
        </w:rPr>
      </w:pPr>
      <w:hyperlink r:id="rId16" w:history="1">
        <w:r w:rsidR="00966292" w:rsidRPr="0049369E">
          <w:rPr>
            <w:rStyle w:val="Hypertextovodkaz"/>
            <w:sz w:val="20"/>
            <w:szCs w:val="20"/>
          </w:rPr>
          <w:t>https://pixabay.com/cs/photos/tygr-velká-kočka-masožravec-kočka-1851653/</w:t>
        </w:r>
      </w:hyperlink>
    </w:p>
    <w:p w:rsidR="00966292" w:rsidRPr="0049369E" w:rsidRDefault="001643AF" w:rsidP="006A49EA">
      <w:pPr>
        <w:spacing w:after="0" w:line="240" w:lineRule="auto"/>
        <w:rPr>
          <w:sz w:val="20"/>
          <w:szCs w:val="20"/>
        </w:rPr>
      </w:pPr>
      <w:hyperlink r:id="rId17" w:history="1">
        <w:r w:rsidR="00966292" w:rsidRPr="0049369E">
          <w:rPr>
            <w:rStyle w:val="Hypertextovodkaz"/>
            <w:sz w:val="20"/>
            <w:szCs w:val="20"/>
          </w:rPr>
          <w:t>https://pixabay.com/cs/photos/bizon-buvol-rohy-americký-bizon-3681739/</w:t>
        </w:r>
      </w:hyperlink>
    </w:p>
    <w:p w:rsidR="00966292" w:rsidRPr="0049369E" w:rsidRDefault="001643AF" w:rsidP="006A49EA">
      <w:pPr>
        <w:spacing w:after="0" w:line="240" w:lineRule="auto"/>
        <w:rPr>
          <w:sz w:val="20"/>
          <w:szCs w:val="20"/>
        </w:rPr>
      </w:pPr>
      <w:hyperlink r:id="rId18" w:history="1">
        <w:r w:rsidR="00966292" w:rsidRPr="0049369E">
          <w:rPr>
            <w:rStyle w:val="Hypertextovodkaz"/>
            <w:sz w:val="20"/>
            <w:szCs w:val="20"/>
          </w:rPr>
          <w:t>https://pixabay.com/cs/photos/mýval-zvíře-savec-příroda-srst-3538081/</w:t>
        </w:r>
      </w:hyperlink>
    </w:p>
    <w:p w:rsidR="00966292" w:rsidRPr="0049369E" w:rsidRDefault="001643AF" w:rsidP="006A49EA">
      <w:pPr>
        <w:spacing w:after="0" w:line="240" w:lineRule="auto"/>
        <w:rPr>
          <w:sz w:val="20"/>
          <w:szCs w:val="20"/>
        </w:rPr>
      </w:pPr>
      <w:hyperlink r:id="rId19" w:history="1">
        <w:r w:rsidR="00966292" w:rsidRPr="0049369E">
          <w:rPr>
            <w:rStyle w:val="Hypertextovodkaz"/>
            <w:sz w:val="20"/>
            <w:szCs w:val="20"/>
          </w:rPr>
          <w:t>https://pixabay.com/cs/photos/had-plaz-krajta-boa-anakonda-7386684/</w:t>
        </w:r>
      </w:hyperlink>
    </w:p>
    <w:p w:rsidR="00966292" w:rsidRPr="001A4802" w:rsidRDefault="00966292" w:rsidP="001A4802">
      <w:pPr>
        <w:spacing w:after="0" w:line="240" w:lineRule="auto"/>
        <w:rPr>
          <w:sz w:val="20"/>
          <w:szCs w:val="20"/>
        </w:rPr>
      </w:pPr>
      <w:r w:rsidRPr="001A4802">
        <w:rPr>
          <w:sz w:val="20"/>
          <w:szCs w:val="20"/>
        </w:rPr>
        <w:t>https://pixabay.com/cs/photos/mops-louka-pes-2035675/</w:t>
      </w:r>
      <w:r w:rsidR="001643AF">
        <w:rPr>
          <w:rFonts w:ascii="Arial" w:hAnsi="Arial" w:cs="Arial"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1" type="#_x0000_t202" style="position:absolute;margin-left:2.7pt;margin-top:477pt;width:541.35pt;height:80.4pt;z-index:2;visibility:visible;mso-wrap-distance-top:3.6pt;mso-wrap-distance-bottom:3.6pt;mso-position-horizontal-relative:text;mso-position-vertical-relative:text" filled="f" stroked="f">
            <v:textbox>
              <w:txbxContent>
                <w:p w:rsidR="00966292" w:rsidRDefault="001643AF" w:rsidP="00241D37">
                  <w:r>
                    <w:rPr>
                      <w:b/>
                      <w:bCs/>
                      <w:lang w:eastAsia="cs-CZ"/>
                    </w:rPr>
                    <w:pict>
                      <v:shape id="Obrázek 30" o:spid="_x0000_i1028" type="#_x0000_t75" alt="Obsah obrázku kresleníPopis byl vytvořen automaticky" style="width:96pt;height:32.5pt;visibility:visible">
                        <v:imagedata r:id="rId20" o:title=""/>
                      </v:shape>
                    </w:pict>
                  </w:r>
                  <w:r w:rsidR="00966292">
                    <w:t xml:space="preserve"> Autorka: Eliška Havlínová</w:t>
                  </w:r>
                  <w:r w:rsidR="00966292">
                    <w:br/>
                    <w:t xml:space="preserve">Toto dílo je licencováno pod licencí </w:t>
                  </w:r>
                  <w:proofErr w:type="spellStart"/>
                  <w:r w:rsidR="00966292">
                    <w:t>Creative</w:t>
                  </w:r>
                  <w:proofErr w:type="spellEnd"/>
                  <w:r w:rsidR="00966292">
                    <w:t xml:space="preserve"> </w:t>
                  </w:r>
                  <w:proofErr w:type="spellStart"/>
                  <w:r w:rsidR="00966292">
                    <w:t>Commons</w:t>
                  </w:r>
                  <w:proofErr w:type="spellEnd"/>
                  <w:r w:rsidR="00966292">
                    <w:t xml:space="preserve"> [CC BY-NC 4.0]. Licenční podmínky navštivte na adrese [https://creativecommons.org/</w:t>
                  </w:r>
                  <w:proofErr w:type="spellStart"/>
                  <w:r w:rsidR="00966292">
                    <w:t>choose</w:t>
                  </w:r>
                  <w:proofErr w:type="spellEnd"/>
                  <w:r w:rsidR="00966292">
                    <w:t>/?</w:t>
                  </w:r>
                  <w:proofErr w:type="spellStart"/>
                  <w:r w:rsidR="00966292">
                    <w:t>lang</w:t>
                  </w:r>
                  <w:proofErr w:type="spellEnd"/>
                  <w:r w:rsidR="00966292">
                    <w:t>=</w:t>
                  </w:r>
                  <w:proofErr w:type="spellStart"/>
                  <w:r w:rsidR="00966292">
                    <w:t>cs</w:t>
                  </w:r>
                  <w:proofErr w:type="spellEnd"/>
                  <w:r w:rsidR="00966292">
                    <w:t>].</w:t>
                  </w:r>
                </w:p>
                <w:p w:rsidR="00966292" w:rsidRDefault="00966292"/>
              </w:txbxContent>
            </v:textbox>
            <w10:wrap type="square"/>
          </v:shape>
        </w:pict>
      </w:r>
      <w:bookmarkStart w:id="1" w:name="_PictureBullets"/>
      <w:r w:rsidR="001A4802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29" type="#_x0000_t75" style="width:5pt;height:4pt" o:bullet="t">
            <v:imagedata r:id="rId21" o:title=""/>
          </v:shape>
        </w:pict>
      </w:r>
      <w:r w:rsidR="001A4802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30" type="#_x0000_t75" style="width:5pt;height:4pt" o:bullet="t">
            <v:imagedata r:id="rId22" o:title=""/>
          </v:shape>
        </w:pict>
      </w:r>
      <w:r w:rsidR="001A4802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31" type="#_x0000_t75" style="width:13pt;height:13pt" o:bullet="t">
            <v:imagedata r:id="rId23" o:title=""/>
          </v:shape>
        </w:pict>
      </w:r>
      <w:r w:rsidR="001A4802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 id="_x0000_i1032" type="#_x0000_t75" style="width:23.5pt;height:23.5pt" o:bullet="t">
            <v:imagedata r:id="rId24" o:title=""/>
          </v:shape>
        </w:pict>
      </w:r>
      <w:bookmarkEnd w:id="1"/>
    </w:p>
    <w:sectPr w:rsidR="00966292" w:rsidRPr="001A4802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3AF" w:rsidRDefault="001643AF">
      <w:pPr>
        <w:spacing w:after="0" w:line="240" w:lineRule="auto"/>
      </w:pPr>
      <w:r>
        <w:separator/>
      </w:r>
    </w:p>
  </w:endnote>
  <w:endnote w:type="continuationSeparator" w:id="0">
    <w:p w:rsidR="001643AF" w:rsidRDefault="0016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966292" w:rsidRPr="000C444E">
      <w:tc>
        <w:tcPr>
          <w:tcW w:w="3485" w:type="dxa"/>
        </w:tcPr>
        <w:p w:rsidR="00966292" w:rsidRPr="000C444E" w:rsidRDefault="00966292" w:rsidP="7DAA1868">
          <w:pPr>
            <w:pStyle w:val="Zhlav"/>
            <w:ind w:left="-115"/>
          </w:pPr>
        </w:p>
      </w:tc>
      <w:tc>
        <w:tcPr>
          <w:tcW w:w="3485" w:type="dxa"/>
        </w:tcPr>
        <w:p w:rsidR="00966292" w:rsidRPr="000C444E" w:rsidRDefault="00966292" w:rsidP="7DAA1868">
          <w:pPr>
            <w:pStyle w:val="Zhlav"/>
            <w:jc w:val="center"/>
          </w:pPr>
        </w:p>
      </w:tc>
      <w:tc>
        <w:tcPr>
          <w:tcW w:w="3485" w:type="dxa"/>
        </w:tcPr>
        <w:p w:rsidR="00966292" w:rsidRPr="000C444E" w:rsidRDefault="00966292" w:rsidP="7DAA1868">
          <w:pPr>
            <w:pStyle w:val="Zhlav"/>
            <w:ind w:right="-115"/>
            <w:jc w:val="right"/>
          </w:pPr>
        </w:p>
      </w:tc>
    </w:tr>
  </w:tbl>
  <w:p w:rsidR="00966292" w:rsidRDefault="001643AF" w:rsidP="7DAA1868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1" o:spid="_x0000_s2049" type="#_x0000_t75" style="position:absolute;margin-left:-8.15pt;margin-top:715.9pt;width:89.85pt;height:100.6pt;z-index:-1;visibility:visible;mso-position-horizontal-relative:text;mso-position-vertical-relative:page">
          <v:imagedata r:id="rId1" o:title="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3AF" w:rsidRDefault="001643AF">
      <w:pPr>
        <w:spacing w:after="0" w:line="240" w:lineRule="auto"/>
      </w:pPr>
      <w:r>
        <w:separator/>
      </w:r>
    </w:p>
  </w:footnote>
  <w:footnote w:type="continuationSeparator" w:id="0">
    <w:p w:rsidR="001643AF" w:rsidRDefault="0016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966292" w:rsidRPr="000C444E">
      <w:trPr>
        <w:trHeight w:val="1278"/>
      </w:trPr>
      <w:tc>
        <w:tcPr>
          <w:tcW w:w="10455" w:type="dxa"/>
        </w:tcPr>
        <w:p w:rsidR="00966292" w:rsidRPr="000C444E" w:rsidRDefault="001A4802" w:rsidP="7DAA1868">
          <w:pPr>
            <w:pStyle w:val="Zhlav"/>
            <w:ind w:left="-115"/>
          </w:pPr>
          <w:r>
            <w:rPr>
              <w:noProof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" o:spid="_x0000_i1025" type="#_x0000_t75" style="width:511.5pt;height:43.5pt;visibility:visible">
                <v:imagedata r:id="rId1" o:title="" cropbottom="28512f"/>
              </v:shape>
            </w:pict>
          </w:r>
        </w:p>
      </w:tc>
    </w:tr>
  </w:tbl>
  <w:p w:rsidR="00966292" w:rsidRDefault="00966292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292" w:rsidRDefault="001643A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511.5pt;height:79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912286"/>
    <w:multiLevelType w:val="hybridMultilevel"/>
    <w:tmpl w:val="74C4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B855CE"/>
    <w:multiLevelType w:val="hybridMultilevel"/>
    <w:tmpl w:val="04162B64"/>
    <w:lvl w:ilvl="0" w:tplc="272AFE6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2"/>
  </w:num>
  <w:num w:numId="7">
    <w:abstractNumId w:val="11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122B59F7"/>
    <w:rsid w:val="000336E4"/>
    <w:rsid w:val="00046561"/>
    <w:rsid w:val="00046CD5"/>
    <w:rsid w:val="00062BE4"/>
    <w:rsid w:val="00076EC6"/>
    <w:rsid w:val="000925AA"/>
    <w:rsid w:val="000C444E"/>
    <w:rsid w:val="000E67B6"/>
    <w:rsid w:val="00106D77"/>
    <w:rsid w:val="0011432B"/>
    <w:rsid w:val="00157168"/>
    <w:rsid w:val="001643AF"/>
    <w:rsid w:val="00194B7F"/>
    <w:rsid w:val="001A4802"/>
    <w:rsid w:val="001B5A2E"/>
    <w:rsid w:val="00241D37"/>
    <w:rsid w:val="00276A0D"/>
    <w:rsid w:val="00277796"/>
    <w:rsid w:val="0029645A"/>
    <w:rsid w:val="002C10F6"/>
    <w:rsid w:val="002D5A52"/>
    <w:rsid w:val="00301E59"/>
    <w:rsid w:val="0035572E"/>
    <w:rsid w:val="003C29B7"/>
    <w:rsid w:val="003C5811"/>
    <w:rsid w:val="003C5BA9"/>
    <w:rsid w:val="003D520D"/>
    <w:rsid w:val="004210B0"/>
    <w:rsid w:val="00457DF4"/>
    <w:rsid w:val="0049369E"/>
    <w:rsid w:val="005C3C19"/>
    <w:rsid w:val="005D51B7"/>
    <w:rsid w:val="005E2369"/>
    <w:rsid w:val="00607106"/>
    <w:rsid w:val="006245FA"/>
    <w:rsid w:val="00643389"/>
    <w:rsid w:val="0069500D"/>
    <w:rsid w:val="006A49EA"/>
    <w:rsid w:val="006C4F05"/>
    <w:rsid w:val="00723E70"/>
    <w:rsid w:val="00777383"/>
    <w:rsid w:val="007D2437"/>
    <w:rsid w:val="007D722F"/>
    <w:rsid w:val="00802FCA"/>
    <w:rsid w:val="008115B4"/>
    <w:rsid w:val="008311C7"/>
    <w:rsid w:val="00832D62"/>
    <w:rsid w:val="00837FD8"/>
    <w:rsid w:val="008456A5"/>
    <w:rsid w:val="00846E30"/>
    <w:rsid w:val="00850D5F"/>
    <w:rsid w:val="008656FA"/>
    <w:rsid w:val="00875692"/>
    <w:rsid w:val="00875FB3"/>
    <w:rsid w:val="00895783"/>
    <w:rsid w:val="008B4F81"/>
    <w:rsid w:val="008D64D6"/>
    <w:rsid w:val="008E2CEC"/>
    <w:rsid w:val="00903034"/>
    <w:rsid w:val="00957A30"/>
    <w:rsid w:val="00966292"/>
    <w:rsid w:val="009B25B4"/>
    <w:rsid w:val="009B5D8C"/>
    <w:rsid w:val="009D05FB"/>
    <w:rsid w:val="00A13C5B"/>
    <w:rsid w:val="00A4629B"/>
    <w:rsid w:val="00A5437F"/>
    <w:rsid w:val="00A710C0"/>
    <w:rsid w:val="00A77C74"/>
    <w:rsid w:val="00AC5D9C"/>
    <w:rsid w:val="00AD1C92"/>
    <w:rsid w:val="00AE3175"/>
    <w:rsid w:val="00B16A1A"/>
    <w:rsid w:val="00B527B6"/>
    <w:rsid w:val="00B81E1F"/>
    <w:rsid w:val="00B86655"/>
    <w:rsid w:val="00BB4BE2"/>
    <w:rsid w:val="00BC46D4"/>
    <w:rsid w:val="00C31B60"/>
    <w:rsid w:val="00C71A01"/>
    <w:rsid w:val="00C77BFC"/>
    <w:rsid w:val="00CE28A6"/>
    <w:rsid w:val="00CE5E6E"/>
    <w:rsid w:val="00D334AC"/>
    <w:rsid w:val="00D625A6"/>
    <w:rsid w:val="00D74277"/>
    <w:rsid w:val="00D85463"/>
    <w:rsid w:val="00DB4536"/>
    <w:rsid w:val="00DD4E66"/>
    <w:rsid w:val="00DF0D5B"/>
    <w:rsid w:val="00DF691C"/>
    <w:rsid w:val="00E0332A"/>
    <w:rsid w:val="00E31CCF"/>
    <w:rsid w:val="00E400AD"/>
    <w:rsid w:val="00E65D26"/>
    <w:rsid w:val="00E77B64"/>
    <w:rsid w:val="00EA3EF5"/>
    <w:rsid w:val="00ED3DDC"/>
    <w:rsid w:val="00ED63F5"/>
    <w:rsid w:val="00ED6F4D"/>
    <w:rsid w:val="00EE3316"/>
    <w:rsid w:val="00F15F6B"/>
    <w:rsid w:val="00F2067A"/>
    <w:rsid w:val="00F279BD"/>
    <w:rsid w:val="00F92BEE"/>
    <w:rsid w:val="00FA405E"/>
    <w:rsid w:val="00FE5CA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D09850"/>
  <w15:docId w15:val="{681D647E-7940-4A66-A367-619F8A6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BE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link w:val="Nzevpracovnholistu"/>
    <w:uiPriority w:val="99"/>
    <w:locked/>
    <w:rsid w:val="7DAA1868"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link w:val="Popispracovnholistu"/>
    <w:uiPriority w:val="99"/>
    <w:locked/>
    <w:rsid w:val="009D05FB"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link w:val="kol-zadn"/>
    <w:uiPriority w:val="99"/>
    <w:locked/>
    <w:rsid w:val="00EE3316"/>
    <w:rPr>
      <w:rFonts w:ascii="Arial" w:eastAsia="Times New Roman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link w:val="dekodpov"/>
    <w:uiPriority w:val="99"/>
    <w:locked/>
    <w:rsid w:val="00EA3EF5"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link w:val="Nadpisseznamu"/>
    <w:uiPriority w:val="99"/>
    <w:locked/>
    <w:rsid w:val="7DAA1868"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link w:val="Vpltabulky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link w:val="Odrkakostka"/>
    <w:uiPriority w:val="99"/>
    <w:locked/>
    <w:rsid w:val="007D2437"/>
    <w:rPr>
      <w:rFonts w:ascii="Arial" w:eastAsia="Times New Roman" w:hAnsi="Arial" w:cs="Arial"/>
    </w:rPr>
  </w:style>
  <w:style w:type="character" w:customStyle="1" w:styleId="Zhlav-tabulkaChar">
    <w:name w:val="Záhlaví - tabulka Char"/>
    <w:link w:val="Zhlav-tabulka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table" w:styleId="Mkatabulky">
    <w:name w:val="Table Grid"/>
    <w:basedOn w:val="Normlntabulka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062BE4"/>
  </w:style>
  <w:style w:type="paragraph" w:styleId="Zhlav">
    <w:name w:val="header"/>
    <w:basedOn w:val="Normln"/>
    <w:link w:val="ZhlavChar"/>
    <w:uiPriority w:val="99"/>
    <w:rsid w:val="0006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uiPriority w:val="99"/>
    <w:semiHidden/>
    <w:rsid w:val="003679FA"/>
    <w:rPr>
      <w:rFonts w:cs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62BE4"/>
  </w:style>
  <w:style w:type="paragraph" w:styleId="Zpat">
    <w:name w:val="footer"/>
    <w:basedOn w:val="Normln"/>
    <w:link w:val="ZpatChar"/>
    <w:uiPriority w:val="99"/>
    <w:rsid w:val="0006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uiPriority w:val="99"/>
    <w:semiHidden/>
    <w:rsid w:val="003679FA"/>
    <w:rPr>
      <w:rFonts w:cs="Calibri"/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uiPriority w:val="99"/>
    <w:rsid w:val="00D334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link w:val="Videoodkaz"/>
    <w:uiPriority w:val="99"/>
    <w:locked/>
    <w:rsid w:val="00643389"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link w:val="Sebereflexeka"/>
    <w:uiPriority w:val="99"/>
    <w:locked/>
    <w:rsid w:val="00194B7F"/>
    <w:rPr>
      <w:rFonts w:ascii="Arial" w:eastAsia="Times New Roman" w:hAnsi="Arial" w:cs="Arial"/>
      <w:b/>
      <w:bCs/>
      <w:noProof/>
      <w:color w:val="F030A1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936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679FA"/>
    <w:rPr>
      <w:rFonts w:ascii="Times New Roman" w:hAnsi="Times New Roman"/>
      <w:sz w:val="0"/>
      <w:szCs w:val="0"/>
      <w:lang w:eastAsia="en-US"/>
    </w:rPr>
  </w:style>
  <w:style w:type="character" w:styleId="Nevyeenzmnka">
    <w:name w:val="Unresolved Mention"/>
    <w:uiPriority w:val="99"/>
    <w:semiHidden/>
    <w:unhideWhenUsed/>
    <w:rsid w:val="00355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92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s://pixabay.com/cs/photos/m&#253;val-zv&#237;&#345;e-savec-p&#345;&#237;roda-srst-3538081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hyperlink" Target="https://pixabay.com/cs/photos/bizon-buvol-rohy-americk&#253;-bizon-3681739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xabay.com/cs/photos/tygr-velk&#225;-ko&#269;ka-maso&#382;ravec-ko&#269;ka-1851653/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hyperlink" Target="https://pixabay.com/cs/photos/tukan-pt&#225;k-tropick&#233;-pt&#225;k-zob&#225;k-2247143/" TargetMode="External"/><Relationship Id="rId23" Type="http://schemas.openxmlformats.org/officeDocument/2006/relationships/image" Target="media/image10.png"/><Relationship Id="rId10" Type="http://schemas.openxmlformats.org/officeDocument/2006/relationships/hyperlink" Target="https://edu.ceskatelevize.cz/video/11037-svetovi-domaci-mazlicci" TargetMode="External"/><Relationship Id="rId19" Type="http://schemas.openxmlformats.org/officeDocument/2006/relationships/hyperlink" Target="https://pixabay.com/cs/photos/had-plaz-krajta-boa-anakonda-7386684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Světoví domácí mazlíčci </dc:title>
  <dc:subject/>
  <dc:creator>Jan Johanovský</dc:creator>
  <cp:keywords/>
  <dc:description/>
  <cp:lastModifiedBy>Konečná Dominika</cp:lastModifiedBy>
  <cp:revision>6</cp:revision>
  <cp:lastPrinted>2021-07-23T08:26:00Z</cp:lastPrinted>
  <dcterms:created xsi:type="dcterms:W3CDTF">2023-10-19T18:49:00Z</dcterms:created>
  <dcterms:modified xsi:type="dcterms:W3CDTF">2023-10-31T12:49:00Z</dcterms:modified>
</cp:coreProperties>
</file>