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B833" w14:textId="2109E833" w:rsidR="00F90585" w:rsidRPr="00BF480B" w:rsidRDefault="00F90585" w:rsidP="00FA6716">
      <w:pPr>
        <w:rPr>
          <w:rFonts w:ascii="Times New Roman" w:hAnsi="Times New Roman" w:cs="Times New Roman"/>
          <w:sz w:val="40"/>
          <w:szCs w:val="40"/>
        </w:rPr>
      </w:pPr>
      <w:r w:rsidRPr="001110B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 xml:space="preserve">EVROPSKÉ </w:t>
      </w:r>
      <w:r w:rsidR="00BF480B" w:rsidRPr="001110BF">
        <w:rPr>
          <w:rFonts w:ascii="Times New Roman" w:hAnsi="Times New Roman" w:cs="Times New Roman"/>
          <w:b/>
          <w:bCs/>
          <w:sz w:val="40"/>
          <w:szCs w:val="40"/>
          <w:highlight w:val="yellow"/>
        </w:rPr>
        <w:t>PAMÁTKY</w:t>
      </w:r>
      <w:r w:rsidR="0005015E" w:rsidRPr="00BF480B">
        <w:rPr>
          <w:rFonts w:ascii="Times New Roman" w:hAnsi="Times New Roman" w:cs="Times New Roman"/>
          <w:sz w:val="40"/>
          <w:szCs w:val="40"/>
        </w:rPr>
        <w:tab/>
      </w:r>
      <w:r w:rsidR="00FA6716" w:rsidRPr="00BF480B">
        <w:rPr>
          <w:rFonts w:ascii="Times New Roman" w:hAnsi="Times New Roman" w:cs="Times New Roman"/>
          <w:sz w:val="40"/>
          <w:szCs w:val="40"/>
        </w:rPr>
        <w:t xml:space="preserve">- </w:t>
      </w:r>
      <w:r w:rsidRPr="00BF480B">
        <w:rPr>
          <w:rFonts w:ascii="Times New Roman" w:hAnsi="Times New Roman" w:cs="Times New Roman"/>
          <w:sz w:val="40"/>
          <w:szCs w:val="40"/>
        </w:rPr>
        <w:t xml:space="preserve">Odkazy na </w:t>
      </w:r>
      <w:r w:rsidR="0005015E" w:rsidRPr="00BF480B">
        <w:rPr>
          <w:rFonts w:ascii="Times New Roman" w:hAnsi="Times New Roman" w:cs="Times New Roman"/>
          <w:sz w:val="40"/>
          <w:szCs w:val="40"/>
        </w:rPr>
        <w:t xml:space="preserve">videa </w:t>
      </w:r>
    </w:p>
    <w:p w14:paraId="6700C01F" w14:textId="77777777" w:rsidR="00FA6716" w:rsidRPr="00BF480B" w:rsidRDefault="00FA6716" w:rsidP="00FA6716">
      <w:pPr>
        <w:pStyle w:val="Odstavecseseznamem"/>
        <w:rPr>
          <w:rFonts w:ascii="Times New Roman" w:hAnsi="Times New Roman" w:cs="Times New Roman"/>
          <w:sz w:val="28"/>
          <w:szCs w:val="28"/>
        </w:rPr>
      </w:pPr>
    </w:p>
    <w:p w14:paraId="1F9E12AA" w14:textId="65D4D19B" w:rsidR="00BF480B" w:rsidRPr="00BF480B" w:rsidRDefault="00BF480B" w:rsidP="00BF48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5" w:history="1">
        <w:r w:rsidRPr="00BF480B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https://www.kdyjet.cz/nejnavstevovanejsi-pamatky-evropy/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Nejnavštěvovanější památky Evropy</w:t>
      </w:r>
    </w:p>
    <w:p w14:paraId="0E3ED475" w14:textId="77777777" w:rsidR="00BF480B" w:rsidRPr="00BF480B" w:rsidRDefault="00BF480B" w:rsidP="00BF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1B695809" w14:textId="5D791732" w:rsidR="00BF480B" w:rsidRPr="00BF480B" w:rsidRDefault="00BF480B" w:rsidP="00BF48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hyperlink r:id="rId6" w:history="1">
        <w:r w:rsidRPr="00BF480B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https://www.youtube.com/watch?v=5MxW9eTODDM</w:t>
        </w:r>
      </w:hyperlink>
      <w:r w:rsidRPr="00BF480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–</w:t>
      </w:r>
      <w:r w:rsidRPr="00BF480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r w:rsidRPr="00BF480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TOP 10 nejkrásnějších míst v Evropě</w:t>
      </w:r>
      <w:r w:rsidRPr="00BF480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14:paraId="30BA2897" w14:textId="77777777" w:rsidR="00BF480B" w:rsidRPr="00BF480B" w:rsidRDefault="00BF480B" w:rsidP="00BF48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14:paraId="7E067D32" w14:textId="77777777" w:rsidR="00BF480B" w:rsidRPr="00BF480B" w:rsidRDefault="00BF480B" w:rsidP="00BF480B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hyperlink r:id="rId7" w:history="1">
        <w:r w:rsidRPr="00BF480B">
          <w:rPr>
            <w:rStyle w:val="Hypertextovodkaz"/>
            <w:rFonts w:ascii="Times New Roman" w:eastAsia="Times New Roman" w:hAnsi="Times New Roman" w:cs="Times New Roman"/>
            <w:color w:val="auto"/>
            <w:sz w:val="28"/>
            <w:szCs w:val="28"/>
            <w:lang w:eastAsia="cs-CZ"/>
          </w:rPr>
          <w:t>https://www.youtube.com/watch?v=UptqZ2mT-Nc</w:t>
        </w:r>
      </w:hyperlink>
      <w:r w:rsidRPr="00BF480B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– </w:t>
      </w:r>
      <w:r w:rsidRPr="00BF480B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Evropa (5 nej států)</w:t>
      </w:r>
    </w:p>
    <w:p w14:paraId="5D42610D" w14:textId="77777777" w:rsidR="00C56D34" w:rsidRPr="00BF480B" w:rsidRDefault="00C56D34" w:rsidP="00F90585">
      <w:pPr>
        <w:rPr>
          <w:rFonts w:ascii="Times New Roman" w:hAnsi="Times New Roman" w:cs="Times New Roman"/>
          <w:sz w:val="28"/>
          <w:szCs w:val="28"/>
        </w:rPr>
      </w:pPr>
    </w:p>
    <w:sectPr w:rsidR="00C56D34" w:rsidRPr="00BF4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45982"/>
    <w:multiLevelType w:val="hybridMultilevel"/>
    <w:tmpl w:val="382A2D5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21C47"/>
    <w:multiLevelType w:val="hybridMultilevel"/>
    <w:tmpl w:val="6ADAA96E"/>
    <w:lvl w:ilvl="0" w:tplc="999EE72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27818"/>
    <w:multiLevelType w:val="hybridMultilevel"/>
    <w:tmpl w:val="92F0761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816ABA"/>
    <w:multiLevelType w:val="hybridMultilevel"/>
    <w:tmpl w:val="9BB035C4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543A8D"/>
    <w:multiLevelType w:val="hybridMultilevel"/>
    <w:tmpl w:val="02DC13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2E6385"/>
    <w:multiLevelType w:val="hybridMultilevel"/>
    <w:tmpl w:val="4B4882E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707867">
    <w:abstractNumId w:val="1"/>
  </w:num>
  <w:num w:numId="2" w16cid:durableId="190800900">
    <w:abstractNumId w:val="2"/>
  </w:num>
  <w:num w:numId="3" w16cid:durableId="239486288">
    <w:abstractNumId w:val="3"/>
  </w:num>
  <w:num w:numId="4" w16cid:durableId="182791299">
    <w:abstractNumId w:val="4"/>
  </w:num>
  <w:num w:numId="5" w16cid:durableId="1421486917">
    <w:abstractNumId w:val="0"/>
  </w:num>
  <w:num w:numId="6" w16cid:durableId="12716217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85"/>
    <w:rsid w:val="00016597"/>
    <w:rsid w:val="000230E8"/>
    <w:rsid w:val="0005015E"/>
    <w:rsid w:val="00077640"/>
    <w:rsid w:val="000E1981"/>
    <w:rsid w:val="001110BF"/>
    <w:rsid w:val="00127C53"/>
    <w:rsid w:val="001323F8"/>
    <w:rsid w:val="00442E38"/>
    <w:rsid w:val="006D1635"/>
    <w:rsid w:val="009F4C13"/>
    <w:rsid w:val="00A61A3E"/>
    <w:rsid w:val="00BF480B"/>
    <w:rsid w:val="00C56D34"/>
    <w:rsid w:val="00D15C6A"/>
    <w:rsid w:val="00DC1E6D"/>
    <w:rsid w:val="00ED48FD"/>
    <w:rsid w:val="00F90585"/>
    <w:rsid w:val="00FA6716"/>
    <w:rsid w:val="00FC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ECB1E"/>
  <w15:chartTrackingRefBased/>
  <w15:docId w15:val="{20FEEDCD-0C96-4664-AF38-8EADC0FB8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90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0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90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0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0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05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05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05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05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0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0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90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058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058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058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058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058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058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0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0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0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0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0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058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058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058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0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058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058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058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9058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61A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UptqZ2mT-N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5MxW9eTODDM" TargetMode="External"/><Relationship Id="rId5" Type="http://schemas.openxmlformats.org/officeDocument/2006/relationships/hyperlink" Target="https://www.kdyjet.cz/nejnavstevovanejsi-pamatky-evropy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405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Karolína Falcová</dc:creator>
  <cp:keywords/>
  <dc:description/>
  <cp:lastModifiedBy>Karolína Falcová</cp:lastModifiedBy>
  <cp:revision>4</cp:revision>
  <dcterms:created xsi:type="dcterms:W3CDTF">2025-08-01T20:51:00Z</dcterms:created>
  <dcterms:modified xsi:type="dcterms:W3CDTF">2025-08-01T21:02:00Z</dcterms:modified>
</cp:coreProperties>
</file>