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1672" w14:textId="799CE336" w:rsidR="001A6CDC" w:rsidRPr="003C53F0" w:rsidRDefault="001A6CDC" w:rsidP="003C53F0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C53F0">
        <w:rPr>
          <w:rFonts w:ascii="Times New Roman" w:hAnsi="Times New Roman" w:cs="Times New Roman"/>
          <w:b/>
          <w:bCs/>
          <w:sz w:val="32"/>
          <w:szCs w:val="32"/>
        </w:rPr>
        <w:t>Volit můžete např.:</w:t>
      </w:r>
    </w:p>
    <w:p w14:paraId="3CD76490" w14:textId="77777777" w:rsidR="001A6CDC" w:rsidRPr="001A6CDC" w:rsidRDefault="001A6CDC" w:rsidP="001A6CDC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053A401" w14:textId="490DB079" w:rsidR="001A6CDC" w:rsidRDefault="001A6CDC" w:rsidP="001A6CDC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A6CDC">
        <w:rPr>
          <w:rFonts w:ascii="Times New Roman" w:hAnsi="Times New Roman" w:cs="Times New Roman"/>
          <w:sz w:val="32"/>
          <w:szCs w:val="32"/>
        </w:rPr>
        <w:t>Nejoblíbenější vyučovací předmět</w:t>
      </w:r>
    </w:p>
    <w:p w14:paraId="5DA82D56" w14:textId="77777777" w:rsidR="001A6CDC" w:rsidRPr="001A6CDC" w:rsidRDefault="001A6CDC" w:rsidP="001A6CDC">
      <w:pPr>
        <w:pStyle w:val="Odstavecseseznamem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0BD781F5" w14:textId="7855E0AD" w:rsidR="001A6CDC" w:rsidRDefault="001A6CDC" w:rsidP="001A6CDC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A6CDC">
        <w:rPr>
          <w:rFonts w:ascii="Times New Roman" w:hAnsi="Times New Roman" w:cs="Times New Roman"/>
          <w:sz w:val="32"/>
          <w:szCs w:val="32"/>
        </w:rPr>
        <w:t>Nejkrásnější výrobek/výkres, který jste tvořili ve výtvarné výchově či pracovním vyučování</w:t>
      </w:r>
    </w:p>
    <w:p w14:paraId="3FA10F51" w14:textId="77777777" w:rsidR="001A6CDC" w:rsidRPr="001A6CDC" w:rsidRDefault="001A6CDC" w:rsidP="001A6CDC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54D21915" w14:textId="7955A61D" w:rsidR="001A6CDC" w:rsidRDefault="001A6CDC" w:rsidP="001A6CDC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>N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>ejoblíbenější či nejvýznamnější vlada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>ř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>/panovník/prezident apod.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naší 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české 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>země (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>viz složka s kandidáty na nej vladaře</w:t>
      </w:r>
      <w:r w:rsidRPr="001A6CDC">
        <w:rPr>
          <w:rFonts w:ascii="Times New Roman" w:eastAsia="Times New Roman" w:hAnsi="Times New Roman" w:cs="Times New Roman"/>
          <w:sz w:val="32"/>
          <w:szCs w:val="32"/>
          <w:lang w:eastAsia="cs-CZ"/>
        </w:rPr>
        <w:t>)</w:t>
      </w:r>
    </w:p>
    <w:p w14:paraId="539433B8" w14:textId="77777777" w:rsidR="001A6CDC" w:rsidRPr="001A6CDC" w:rsidRDefault="001A6CDC" w:rsidP="001A6C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6100DCE3" w14:textId="6525C274" w:rsidR="001A6CDC" w:rsidRDefault="001A6CDC" w:rsidP="001A6CDC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Zástupce do školního parlamentu</w:t>
      </w:r>
    </w:p>
    <w:p w14:paraId="7A78D656" w14:textId="77777777" w:rsidR="001A6CDC" w:rsidRPr="001A6CDC" w:rsidRDefault="001A6CDC" w:rsidP="001A6CD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14:paraId="0052905C" w14:textId="5B2E7EE0" w:rsidR="001A6CDC" w:rsidRDefault="001A6CDC" w:rsidP="001A6CDC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Nejoblíbenějšího spolužáka/spolužačku</w:t>
      </w:r>
    </w:p>
    <w:p w14:paraId="08EDD0A3" w14:textId="77777777" w:rsidR="001A6CDC" w:rsidRPr="001A6CDC" w:rsidRDefault="001A6CDC" w:rsidP="001A6CD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14:paraId="37A40A59" w14:textId="1BDB94E5" w:rsidR="007A0CC0" w:rsidRDefault="001A6CDC" w:rsidP="007A0CC0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Nejoblíbenějšího pedagoga atd.</w:t>
      </w:r>
    </w:p>
    <w:p w14:paraId="4AAF594E" w14:textId="77777777" w:rsidR="003C53F0" w:rsidRDefault="003C53F0" w:rsidP="00C41A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6D51C7EA" w14:textId="77777777" w:rsidR="00C41A80" w:rsidRDefault="00C41A80" w:rsidP="00C41A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24B56FCF" w14:textId="4C363F6C" w:rsidR="00C41A80" w:rsidRPr="00C41A80" w:rsidRDefault="00C41A80" w:rsidP="00C41A80">
      <w:pPr>
        <w:spacing w:after="0" w:line="27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C41A80">
        <w:rPr>
          <w:rFonts w:ascii="Times New Roman" w:hAnsi="Times New Roman" w:cs="Times New Roman"/>
          <w:sz w:val="32"/>
          <w:szCs w:val="32"/>
          <w:highlight w:val="yellow"/>
        </w:rPr>
        <w:t xml:space="preserve">Fantazii se meze nekladou! </w:t>
      </w:r>
      <w:r w:rsidRPr="00C41A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9FF980" w14:textId="77777777" w:rsidR="007A0CC0" w:rsidRDefault="007A0CC0" w:rsidP="007A0CC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14:paraId="6D6BB000" w14:textId="77777777" w:rsidR="00C41A80" w:rsidRPr="007A0CC0" w:rsidRDefault="00C41A80" w:rsidP="007A0CC0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14:paraId="5FD11F05" w14:textId="230BEC9F" w:rsidR="007A0CC0" w:rsidRPr="003C53F0" w:rsidRDefault="003C53F0" w:rsidP="003C53F0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 w:rsidR="00C41A80" w:rsidRPr="003C53F0">
        <w:rPr>
          <w:rFonts w:ascii="Times New Roman" w:hAnsi="Times New Roman" w:cs="Times New Roman"/>
          <w:sz w:val="32"/>
          <w:szCs w:val="32"/>
        </w:rPr>
        <w:t>ebo si můžete vyzkoušet „Pohádkové prezidentské volby“ (viz složka Pohádkové prezidentské volby)</w:t>
      </w:r>
    </w:p>
    <w:p w14:paraId="2786BAB9" w14:textId="77777777" w:rsidR="001A6CDC" w:rsidRPr="001A6CDC" w:rsidRDefault="001A6CDC" w:rsidP="001A6CD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14:paraId="1E5B16CF" w14:textId="77777777" w:rsidR="001A6CDC" w:rsidRDefault="001A6CDC" w:rsidP="001A6CDC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0D63CB87" w14:textId="77777777" w:rsidR="00C41A80" w:rsidRPr="001A6CDC" w:rsidRDefault="00C41A80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sectPr w:rsidR="00C41A80" w:rsidRPr="001A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FF14"/>
      </v:shape>
    </w:pict>
  </w:numPicBullet>
  <w:abstractNum w:abstractNumId="0" w15:restartNumberingAfterBreak="0">
    <w:nsid w:val="08D0510C"/>
    <w:multiLevelType w:val="hybridMultilevel"/>
    <w:tmpl w:val="D99CF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D1175"/>
    <w:multiLevelType w:val="hybridMultilevel"/>
    <w:tmpl w:val="45D6B0F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15822">
    <w:abstractNumId w:val="0"/>
  </w:num>
  <w:num w:numId="2" w16cid:durableId="145779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DC"/>
    <w:rsid w:val="001A6CDC"/>
    <w:rsid w:val="002E483F"/>
    <w:rsid w:val="003C53F0"/>
    <w:rsid w:val="007A0CC0"/>
    <w:rsid w:val="00C41A80"/>
    <w:rsid w:val="00D15C6A"/>
    <w:rsid w:val="00DC1E6D"/>
    <w:rsid w:val="00E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F53D"/>
  <w15:chartTrackingRefBased/>
  <w15:docId w15:val="{9B83AFCA-5C3B-43A9-AAA8-D8171658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C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6C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6C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6C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6C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6C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6C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6C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6C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6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4</cp:revision>
  <dcterms:created xsi:type="dcterms:W3CDTF">2025-07-30T21:44:00Z</dcterms:created>
  <dcterms:modified xsi:type="dcterms:W3CDTF">2025-07-30T22:16:00Z</dcterms:modified>
</cp:coreProperties>
</file>