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DF8F0" w14:textId="77777777" w:rsidR="00D537FB" w:rsidRDefault="00BA38CC" w:rsidP="008772C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14:paraId="2FE3C7E9" w14:textId="77777777" w:rsidR="008772C1" w:rsidRPr="005C5C83" w:rsidRDefault="008772C1" w:rsidP="005C5C83">
      <w:pPr>
        <w:spacing w:line="276" w:lineRule="auto"/>
        <w:jc w:val="center"/>
        <w:rPr>
          <w:b/>
          <w:bCs/>
          <w:sz w:val="28"/>
          <w:szCs w:val="28"/>
        </w:rPr>
      </w:pPr>
    </w:p>
    <w:p w14:paraId="5078FC61" w14:textId="77777777" w:rsidR="001411A3" w:rsidRPr="003759E5" w:rsidRDefault="001411A3" w:rsidP="003759E5">
      <w:pPr>
        <w:spacing w:line="360" w:lineRule="auto"/>
        <w:jc w:val="center"/>
        <w:rPr>
          <w:b/>
          <w:bCs/>
          <w:sz w:val="28"/>
          <w:szCs w:val="28"/>
        </w:rPr>
      </w:pPr>
    </w:p>
    <w:p w14:paraId="4C76F1B3" w14:textId="77777777" w:rsidR="003759E5" w:rsidRPr="003759E5" w:rsidRDefault="003759E5" w:rsidP="003759E5">
      <w:pPr>
        <w:spacing w:line="360" w:lineRule="auto"/>
        <w:jc w:val="center"/>
        <w:rPr>
          <w:b/>
          <w:bCs/>
          <w:sz w:val="28"/>
          <w:szCs w:val="28"/>
        </w:rPr>
      </w:pPr>
      <w:r w:rsidRPr="003759E5">
        <w:rPr>
          <w:b/>
          <w:bCs/>
          <w:sz w:val="28"/>
          <w:szCs w:val="28"/>
        </w:rPr>
        <w:t>Plán úkolů nepedagogického pracovníka</w:t>
      </w:r>
    </w:p>
    <w:p w14:paraId="0A233F6A" w14:textId="5333BF07" w:rsidR="003759E5" w:rsidRPr="003759E5" w:rsidRDefault="003759E5" w:rsidP="003759E5">
      <w:pPr>
        <w:spacing w:line="360" w:lineRule="auto"/>
        <w:jc w:val="center"/>
        <w:rPr>
          <w:b/>
          <w:bCs/>
          <w:sz w:val="28"/>
          <w:szCs w:val="28"/>
        </w:rPr>
      </w:pPr>
      <w:r w:rsidRPr="003759E5">
        <w:rPr>
          <w:b/>
          <w:bCs/>
          <w:sz w:val="28"/>
          <w:szCs w:val="28"/>
        </w:rPr>
        <w:t>Školní rok: 20</w:t>
      </w:r>
      <w:r>
        <w:rPr>
          <w:b/>
          <w:bCs/>
          <w:sz w:val="28"/>
          <w:szCs w:val="28"/>
        </w:rPr>
        <w:t>2</w:t>
      </w:r>
      <w:r w:rsidR="00C26945">
        <w:rPr>
          <w:b/>
          <w:bCs/>
          <w:sz w:val="28"/>
          <w:szCs w:val="28"/>
        </w:rPr>
        <w:t>4</w:t>
      </w:r>
      <w:r w:rsidRPr="003759E5">
        <w:rPr>
          <w:b/>
          <w:bCs/>
          <w:sz w:val="28"/>
          <w:szCs w:val="28"/>
        </w:rPr>
        <w:t>/20</w:t>
      </w:r>
      <w:r>
        <w:rPr>
          <w:b/>
          <w:bCs/>
          <w:sz w:val="28"/>
          <w:szCs w:val="28"/>
        </w:rPr>
        <w:t>2</w:t>
      </w:r>
      <w:r w:rsidR="00C26945">
        <w:rPr>
          <w:b/>
          <w:bCs/>
          <w:sz w:val="28"/>
          <w:szCs w:val="28"/>
        </w:rPr>
        <w:t>5</w:t>
      </w:r>
    </w:p>
    <w:p w14:paraId="054481C1" w14:textId="77777777" w:rsidR="003759E5" w:rsidRPr="003759E5" w:rsidRDefault="003759E5" w:rsidP="003759E5">
      <w:pPr>
        <w:spacing w:line="360" w:lineRule="auto"/>
        <w:rPr>
          <w:sz w:val="28"/>
          <w:szCs w:val="28"/>
        </w:rPr>
      </w:pPr>
      <w:r w:rsidRPr="003759E5">
        <w:rPr>
          <w:b/>
          <w:bCs/>
          <w:sz w:val="28"/>
          <w:szCs w:val="28"/>
        </w:rPr>
        <w:t xml:space="preserve">Jméno, příjmení: </w:t>
      </w:r>
    </w:p>
    <w:p w14:paraId="30327E17" w14:textId="77777777" w:rsidR="003759E5" w:rsidRPr="003759E5" w:rsidRDefault="003759E5" w:rsidP="003759E5">
      <w:pPr>
        <w:spacing w:line="360" w:lineRule="auto"/>
        <w:rPr>
          <w:b/>
          <w:bCs/>
          <w:sz w:val="28"/>
          <w:szCs w:val="28"/>
        </w:rPr>
      </w:pPr>
      <w:r w:rsidRPr="003759E5">
        <w:rPr>
          <w:b/>
          <w:bCs/>
          <w:sz w:val="28"/>
          <w:szCs w:val="28"/>
        </w:rPr>
        <w:t>Pracovní zařazení:</w:t>
      </w:r>
    </w:p>
    <w:p w14:paraId="1C1BFBF1" w14:textId="77777777" w:rsidR="003759E5" w:rsidRDefault="003759E5" w:rsidP="003759E5">
      <w:pPr>
        <w:rPr>
          <w:b/>
          <w:bCs/>
          <w:sz w:val="24"/>
          <w:szCs w:val="24"/>
        </w:rPr>
      </w:pPr>
    </w:p>
    <w:p w14:paraId="789D203E" w14:textId="77777777" w:rsidR="003759E5" w:rsidRPr="00981353" w:rsidRDefault="003759E5" w:rsidP="003759E5">
      <w:pPr>
        <w:rPr>
          <w:sz w:val="24"/>
          <w:szCs w:val="24"/>
        </w:rPr>
      </w:pPr>
      <w:r w:rsidRPr="001B6449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127"/>
        <w:gridCol w:w="13"/>
        <w:gridCol w:w="1100"/>
      </w:tblGrid>
      <w:tr w:rsidR="003759E5" w:rsidRPr="00C25A74" w14:paraId="3D376AED" w14:textId="77777777" w:rsidTr="00D46DD1">
        <w:trPr>
          <w:trHeight w:val="180"/>
        </w:trPr>
        <w:tc>
          <w:tcPr>
            <w:tcW w:w="8127" w:type="dxa"/>
            <w:tcBorders>
              <w:bottom w:val="single" w:sz="4" w:space="0" w:color="auto"/>
              <w:right w:val="single" w:sz="4" w:space="0" w:color="auto"/>
            </w:tcBorders>
          </w:tcPr>
          <w:p w14:paraId="3EEAE69B" w14:textId="45213D85"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 rámci dalšího vzdělávání a prohlubování své kvalifikace  bych se chtěl /a/ ve školním roce 202</w:t>
            </w:r>
            <w:r w:rsidR="00460C7D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-202</w:t>
            </w:r>
            <w:r w:rsidR="00460C7D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 zaměřit na: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49D9A5B" w14:textId="77777777"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C25A74">
              <w:rPr>
                <w:b/>
                <w:bCs/>
                <w:sz w:val="24"/>
                <w:szCs w:val="24"/>
              </w:rPr>
              <w:t>splněno</w:t>
            </w:r>
          </w:p>
        </w:tc>
      </w:tr>
      <w:tr w:rsidR="003759E5" w:rsidRPr="00C25A74" w14:paraId="57AB7B58" w14:textId="77777777" w:rsidTr="00D46DD1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120DE615" w14:textId="77777777" w:rsidR="003759E5" w:rsidRPr="00F918E0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3A408141" w14:textId="77777777"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759E5" w:rsidRPr="00C25A74" w14:paraId="1A89F486" w14:textId="77777777" w:rsidTr="00D46DD1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68A7CBEA" w14:textId="77777777" w:rsidR="003759E5" w:rsidRPr="00F918E0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0846ADE6" w14:textId="77777777"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759E5" w:rsidRPr="00C25A74" w14:paraId="35E8B5C9" w14:textId="77777777" w:rsidTr="00D46DD1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39767359" w14:textId="77777777" w:rsidR="003759E5" w:rsidRPr="00F918E0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1033FFCB" w14:textId="77777777"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759E5" w:rsidRPr="00C25A74" w14:paraId="58F48D0E" w14:textId="77777777" w:rsidTr="00D46DD1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3B92ABD9" w14:textId="77777777" w:rsidR="003759E5" w:rsidRPr="00F918E0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04D776C8" w14:textId="77777777"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759E5" w:rsidRPr="00C25A74" w14:paraId="1184B62D" w14:textId="77777777" w:rsidTr="00D46DD1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38D426FB" w14:textId="77777777" w:rsidR="003759E5" w:rsidRPr="00F918E0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3DE83D4E" w14:textId="77777777"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759E5" w:rsidRPr="00C25A74" w14:paraId="27C36B97" w14:textId="77777777" w:rsidTr="00D46DD1">
        <w:trPr>
          <w:trHeight w:val="465"/>
        </w:trPr>
        <w:tc>
          <w:tcPr>
            <w:tcW w:w="81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B4D91D9" w14:textId="77777777" w:rsidR="003759E5" w:rsidRPr="00F918E0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9E0FFD5" w14:textId="77777777"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759E5" w:rsidRPr="00C25A74" w14:paraId="60FC1DD1" w14:textId="77777777" w:rsidTr="00D46DD1">
        <w:trPr>
          <w:trHeight w:val="465"/>
        </w:trPr>
        <w:tc>
          <w:tcPr>
            <w:tcW w:w="81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F035833" w14:textId="77777777" w:rsidR="003759E5" w:rsidRPr="00F918E0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E5B55ED" w14:textId="77777777"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759E5" w:rsidRPr="00C25A74" w14:paraId="3A537CAA" w14:textId="77777777" w:rsidTr="00D46DD1">
        <w:trPr>
          <w:trHeight w:val="465"/>
        </w:trPr>
        <w:tc>
          <w:tcPr>
            <w:tcW w:w="81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310C806" w14:textId="77777777" w:rsidR="003759E5" w:rsidRPr="00F918E0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5D653A3" w14:textId="77777777"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759E5" w:rsidRPr="00C25A74" w14:paraId="65013D31" w14:textId="77777777" w:rsidTr="00D46DD1">
        <w:trPr>
          <w:trHeight w:val="465"/>
        </w:trPr>
        <w:tc>
          <w:tcPr>
            <w:tcW w:w="81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FE267B1" w14:textId="77777777" w:rsidR="003759E5" w:rsidRPr="00F918E0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BB0B44A" w14:textId="77777777"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759E5" w:rsidRPr="00C25A74" w14:paraId="4E450B9F" w14:textId="77777777" w:rsidTr="00D46DD1">
        <w:trPr>
          <w:trHeight w:val="465"/>
        </w:trPr>
        <w:tc>
          <w:tcPr>
            <w:tcW w:w="81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B95777C" w14:textId="77777777" w:rsidR="003759E5" w:rsidRPr="00F918E0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015C576" w14:textId="77777777"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759E5" w:rsidRPr="00C25A74" w14:paraId="19C03E05" w14:textId="77777777" w:rsidTr="00D46DD1">
        <w:trPr>
          <w:trHeight w:val="465"/>
        </w:trPr>
        <w:tc>
          <w:tcPr>
            <w:tcW w:w="8140" w:type="dxa"/>
            <w:gridSpan w:val="2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</w:tcPr>
          <w:p w14:paraId="49DB9EBD" w14:textId="77777777" w:rsidR="003759E5" w:rsidRPr="00F918E0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965998C" w14:textId="77777777"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7F17F518" w14:textId="77777777" w:rsidR="003759E5" w:rsidRDefault="003759E5" w:rsidP="003759E5">
      <w:pPr>
        <w:spacing w:line="276" w:lineRule="auto"/>
        <w:rPr>
          <w:sz w:val="24"/>
          <w:szCs w:val="24"/>
        </w:rPr>
      </w:pPr>
      <w:r w:rsidRPr="00C91435">
        <w:rPr>
          <w:sz w:val="24"/>
          <w:szCs w:val="24"/>
        </w:rPr>
        <w:t xml:space="preserve">                                                                                                       </w:t>
      </w:r>
    </w:p>
    <w:p w14:paraId="55228B29" w14:textId="77777777" w:rsidR="003759E5" w:rsidRDefault="003759E5" w:rsidP="003759E5">
      <w:pPr>
        <w:spacing w:line="276" w:lineRule="auto"/>
        <w:rPr>
          <w:b/>
          <w:bCs/>
          <w:sz w:val="24"/>
          <w:szCs w:val="24"/>
        </w:rPr>
      </w:pPr>
    </w:p>
    <w:p w14:paraId="29417E09" w14:textId="77777777" w:rsidR="003759E5" w:rsidRPr="00C91435" w:rsidRDefault="003759E5" w:rsidP="003759E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Ve Znojmě dne 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……………………………</w:t>
      </w:r>
    </w:p>
    <w:p w14:paraId="508CE673" w14:textId="77777777" w:rsidR="003759E5" w:rsidRPr="00822291" w:rsidRDefault="003759E5" w:rsidP="003759E5">
      <w:pPr>
        <w:spacing w:line="276" w:lineRule="auto"/>
        <w:rPr>
          <w:b/>
          <w:bCs/>
          <w:sz w:val="24"/>
          <w:szCs w:val="24"/>
        </w:rPr>
      </w:pPr>
      <w:r w:rsidRPr="001B6449">
        <w:rPr>
          <w:b/>
          <w:bCs/>
          <w:sz w:val="24"/>
          <w:szCs w:val="24"/>
        </w:rPr>
        <w:t xml:space="preserve">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        </w:t>
      </w:r>
      <w:r w:rsidRPr="001B6449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ne</w:t>
      </w:r>
      <w:r w:rsidRPr="001B6449">
        <w:rPr>
          <w:b/>
          <w:bCs/>
          <w:sz w:val="24"/>
          <w:szCs w:val="24"/>
        </w:rPr>
        <w:t>pedagogický pracovník</w:t>
      </w:r>
    </w:p>
    <w:p w14:paraId="4871B90C" w14:textId="77777777" w:rsidR="00777CDA" w:rsidRDefault="00777CDA" w:rsidP="003759E5">
      <w:pPr>
        <w:spacing w:line="276" w:lineRule="auto"/>
        <w:jc w:val="center"/>
        <w:rPr>
          <w:sz w:val="22"/>
        </w:rPr>
      </w:pPr>
    </w:p>
    <w:sectPr w:rsidR="00777CDA" w:rsidSect="001D3316">
      <w:headerReference w:type="default" r:id="rId6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0F557" w14:textId="77777777" w:rsidR="00B64C3D" w:rsidRDefault="00B64C3D" w:rsidP="001D3316">
      <w:r>
        <w:separator/>
      </w:r>
    </w:p>
  </w:endnote>
  <w:endnote w:type="continuationSeparator" w:id="0">
    <w:p w14:paraId="4A25758A" w14:textId="77777777" w:rsidR="00B64C3D" w:rsidRDefault="00B64C3D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4D115" w14:textId="77777777" w:rsidR="00B64C3D" w:rsidRDefault="00B64C3D" w:rsidP="001D3316">
      <w:r>
        <w:separator/>
      </w:r>
    </w:p>
  </w:footnote>
  <w:footnote w:type="continuationSeparator" w:id="0">
    <w:p w14:paraId="7AB477AD" w14:textId="77777777" w:rsidR="00B64C3D" w:rsidRDefault="00B64C3D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3262E" w14:textId="77777777"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36728975" wp14:editId="63100CF7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819785" cy="614045"/>
          <wp:effectExtent l="0" t="0" r="0" b="0"/>
          <wp:wrapTight wrapText="bothSides">
            <wp:wrapPolygon edited="0">
              <wp:start x="0" y="0"/>
              <wp:lineTo x="0" y="20774"/>
              <wp:lineTo x="21081" y="20774"/>
              <wp:lineTo x="2108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819785" cy="614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14:paraId="19EC6AFC" w14:textId="77777777"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14:paraId="1DD108D6" w14:textId="77777777"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669 02  Znojmo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14:paraId="774CB190" w14:textId="77777777"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339D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11A3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9E5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0C7D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02215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C5C83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11E1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D7BD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39DC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2C1"/>
    <w:rsid w:val="00877417"/>
    <w:rsid w:val="00896038"/>
    <w:rsid w:val="008A733E"/>
    <w:rsid w:val="008B2A63"/>
    <w:rsid w:val="008C5E31"/>
    <w:rsid w:val="008D7CC6"/>
    <w:rsid w:val="008E0A95"/>
    <w:rsid w:val="008E6338"/>
    <w:rsid w:val="008E744B"/>
    <w:rsid w:val="008E7C4B"/>
    <w:rsid w:val="008F4E66"/>
    <w:rsid w:val="008F5034"/>
    <w:rsid w:val="009055A8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64C3D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26945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E723B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65CF73"/>
  <w15:docId w15:val="{35358BF3-092A-4A67-8A02-9802E94B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Ludmila Falcová</cp:lastModifiedBy>
  <cp:revision>7</cp:revision>
  <cp:lastPrinted>2021-08-24T06:46:00Z</cp:lastPrinted>
  <dcterms:created xsi:type="dcterms:W3CDTF">2021-08-25T17:09:00Z</dcterms:created>
  <dcterms:modified xsi:type="dcterms:W3CDTF">2024-08-22T15:11:00Z</dcterms:modified>
</cp:coreProperties>
</file>