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3352E" w14:textId="217A6477" w:rsidR="009214B5" w:rsidRPr="00A3720C" w:rsidRDefault="009214B5" w:rsidP="009214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cs-CZ"/>
        </w:rPr>
      </w:pPr>
      <w:r w:rsidRPr="00A3720C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cs-CZ"/>
        </w:rPr>
        <w:t>POVINNÉ PROJEKTY pro ZÁKLADNÍ ŠKOLU</w:t>
      </w:r>
    </w:p>
    <w:p w14:paraId="3B77BB54" w14:textId="77777777" w:rsidR="009214B5" w:rsidRDefault="009214B5" w:rsidP="00651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169BA40" w14:textId="77777777" w:rsidR="009214B5" w:rsidRDefault="009214B5" w:rsidP="00651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BD62BFE" w14:textId="77777777" w:rsidR="00F76F68" w:rsidRDefault="00F76F68" w:rsidP="00F76F6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51B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každém školním roce musí třídní učitelé se svojí třídou absolvovat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</w:p>
    <w:p w14:paraId="6262A642" w14:textId="77777777" w:rsidR="00F76F68" w:rsidRDefault="00F76F68" w:rsidP="00F76F68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6F6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 projekty vyhlášené ŘŠ </w:t>
      </w:r>
    </w:p>
    <w:p w14:paraId="4F71D1C4" w14:textId="77777777" w:rsidR="00F76F68" w:rsidRDefault="00F76F68" w:rsidP="00F76F68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6F6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projekty EVVO vyhlášené koordinátorkou EVVO Mgr. Pavlou </w:t>
      </w:r>
      <w:proofErr w:type="spellStart"/>
      <w:r w:rsidRPr="00F76F6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Margoldovou</w:t>
      </w:r>
      <w:proofErr w:type="spellEnd"/>
      <w:r w:rsidRPr="00F76F6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7D911CE5" w14:textId="5C8919E7" w:rsidR="00F76F68" w:rsidRPr="00F76F68" w:rsidRDefault="00F76F68" w:rsidP="00F76F68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51B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projekty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(či integrované tematické výuky) </w:t>
      </w:r>
      <w:r w:rsidRPr="00651B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průřez. témat z našeho ŠVP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pro základní školu</w:t>
      </w:r>
    </w:p>
    <w:p w14:paraId="2D74FB37" w14:textId="77777777" w:rsidR="00F76F68" w:rsidRDefault="00F76F68" w:rsidP="00651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1883B70" w14:textId="77777777" w:rsidR="00651B26" w:rsidRPr="00651B26" w:rsidRDefault="00651B26" w:rsidP="00651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25CFB33" w14:textId="72D9787C" w:rsidR="00651B26" w:rsidRPr="00651B26" w:rsidRDefault="00651B26" w:rsidP="00651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51B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 našem ŠVP </w:t>
      </w:r>
      <w:r w:rsidR="00F76F6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 základní školu</w:t>
      </w:r>
      <w:r w:rsidR="00BB467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651B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máme projekty průřezových témat povinné v těchto ročnících:</w:t>
      </w:r>
    </w:p>
    <w:p w14:paraId="341DA041" w14:textId="77777777" w:rsidR="00651B26" w:rsidRPr="00651B26" w:rsidRDefault="00651B26" w:rsidP="00651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F99B773" w14:textId="23F04D73" w:rsidR="00651B26" w:rsidRPr="00F76F68" w:rsidRDefault="00651B26" w:rsidP="00F76F68">
      <w:pPr>
        <w:shd w:val="clear" w:color="auto" w:fill="92D05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F76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1. ročník a 9. ročník ZŠ – Osobnostní a sociální výchova </w:t>
      </w:r>
    </w:p>
    <w:p w14:paraId="771FAECF" w14:textId="6529B7DF" w:rsidR="00651B26" w:rsidRPr="00F76F68" w:rsidRDefault="00651B26" w:rsidP="00F76F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F76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2. ročník a 8. ročník ZŠ – Výchova demokratického občana</w:t>
      </w:r>
    </w:p>
    <w:p w14:paraId="15823B1B" w14:textId="4CA3DA5C" w:rsidR="00651B26" w:rsidRPr="00F76F68" w:rsidRDefault="00651B26" w:rsidP="00F76F68">
      <w:pPr>
        <w:shd w:val="clear" w:color="auto" w:fill="92D05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F76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5. ročník a 8. ročník ZŠ – Výchova k myšlení v evropských a globálních souvislostech</w:t>
      </w:r>
    </w:p>
    <w:p w14:paraId="402230AF" w14:textId="3D765712" w:rsidR="00651B26" w:rsidRPr="00F76F68" w:rsidRDefault="00651B26" w:rsidP="00F76F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F76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3. ročník a 6. ročník ZŠ – Multikulturní výchova</w:t>
      </w:r>
    </w:p>
    <w:p w14:paraId="7AB2740D" w14:textId="6A6E5829" w:rsidR="00651B26" w:rsidRPr="00F76F68" w:rsidRDefault="00651B26" w:rsidP="00F76F68">
      <w:pPr>
        <w:shd w:val="clear" w:color="auto" w:fill="92D05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F76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4. ročník a 9. ročník ZŠ – Environmentální výchova</w:t>
      </w:r>
    </w:p>
    <w:p w14:paraId="2B1B05B1" w14:textId="5533ED6C" w:rsidR="00651B26" w:rsidRPr="00F76F68" w:rsidRDefault="00651B26" w:rsidP="00F76F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F76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5. ročník a 7. ročník ZŠ – Mediální výchova</w:t>
      </w:r>
    </w:p>
    <w:p w14:paraId="46B63197" w14:textId="77777777" w:rsidR="00651B26" w:rsidRPr="00651B26" w:rsidRDefault="00651B26" w:rsidP="00651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569942F9" w14:textId="6BE794DB" w:rsidR="00651B26" w:rsidRPr="00651B26" w:rsidRDefault="00651B26" w:rsidP="00651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--------------------------------------------------------------------------------------------------------------------</w:t>
      </w:r>
    </w:p>
    <w:p w14:paraId="50AB317C" w14:textId="77777777" w:rsidR="00651B26" w:rsidRPr="00651B26" w:rsidRDefault="00651B26" w:rsidP="00651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52963285" w14:textId="58CC589C" w:rsidR="00651B26" w:rsidRPr="00651B26" w:rsidRDefault="00651B26" w:rsidP="00F76F68">
      <w:pPr>
        <w:shd w:val="clear" w:color="auto" w:fill="C5E0B3" w:themeFill="accent6" w:themeFillTint="66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1.</w:t>
      </w:r>
      <w:r w:rsidR="003503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2., 3. a </w:t>
      </w:r>
      <w:r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4. ročník ZŠ musí absolvovat 2 </w:t>
      </w:r>
      <w:r w:rsid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projekty </w:t>
      </w:r>
      <w:r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vyhlášené ŘŠ </w:t>
      </w:r>
      <w:r w:rsidR="00F76F6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+ </w:t>
      </w:r>
      <w:r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1 </w:t>
      </w:r>
      <w:r w:rsidR="000A772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ze </w:t>
      </w:r>
      <w:r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ŠVP</w:t>
      </w:r>
      <w:r w:rsidR="000A772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ZŠ</w:t>
      </w:r>
      <w:r w:rsidR="00F76F6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="00F76F68"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+ </w:t>
      </w:r>
      <w:r w:rsidR="00F76F6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dané projekty EVVO</w:t>
      </w:r>
    </w:p>
    <w:p w14:paraId="671CF54D" w14:textId="67DBC1BC" w:rsidR="00651B26" w:rsidRPr="00651B26" w:rsidRDefault="00651B26" w:rsidP="003377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5. ročník ZŠ musí absolvovat </w:t>
      </w:r>
      <w:r w:rsid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2</w:t>
      </w:r>
      <w:r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projekty</w:t>
      </w:r>
      <w:r w:rsid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vyhlášené ŘŠ + 2 z</w:t>
      </w:r>
      <w:r w:rsidR="00F148B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</w:t>
      </w:r>
      <w:r w:rsidR="000A772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="000A7723"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ŠVP</w:t>
      </w:r>
      <w:r w:rsidR="000A772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ZŠ</w:t>
      </w:r>
      <w:r w:rsidR="00F76F6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="00F76F68"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+ </w:t>
      </w:r>
      <w:r w:rsidR="00F76F6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dané projekty EVVO</w:t>
      </w:r>
    </w:p>
    <w:p w14:paraId="5CFB74C5" w14:textId="74A438F0" w:rsidR="00651B26" w:rsidRPr="00651B26" w:rsidRDefault="00651B26" w:rsidP="00F76F68">
      <w:pPr>
        <w:shd w:val="clear" w:color="auto" w:fill="C5E0B3" w:themeFill="accent6" w:themeFillTint="66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6. a 7. ročník ZŠ musí absolvovat </w:t>
      </w:r>
      <w:r w:rsid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2</w:t>
      </w:r>
      <w:r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projekt</w:t>
      </w:r>
      <w:r w:rsidR="000A772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y</w:t>
      </w:r>
      <w:r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vyhlášené ŘŠ + 1 </w:t>
      </w:r>
      <w:r w:rsidR="00F148B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ze </w:t>
      </w:r>
      <w:r w:rsidR="00F148B2"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ŠVP</w:t>
      </w:r>
      <w:r w:rsidR="00F148B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ZŠ</w:t>
      </w:r>
      <w:r w:rsidR="00F76F6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="00F76F68"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+ </w:t>
      </w:r>
      <w:r w:rsidR="00F76F6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dané projekty EVVO</w:t>
      </w:r>
    </w:p>
    <w:p w14:paraId="35BB95B0" w14:textId="5B2941C0" w:rsidR="00651B26" w:rsidRPr="00651B26" w:rsidRDefault="00651B26" w:rsidP="003377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8. a 9. ročník ZŠ musí absolvovat </w:t>
      </w:r>
      <w:r w:rsid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2</w:t>
      </w:r>
      <w:r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projekty vyhlášené ŘŠ + 2 </w:t>
      </w:r>
      <w:r w:rsidR="00F148B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ze </w:t>
      </w:r>
      <w:r w:rsidR="00F148B2"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ŠVP</w:t>
      </w:r>
      <w:r w:rsidR="00F148B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ZŠ</w:t>
      </w:r>
      <w:r w:rsidR="00F76F6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="00F76F68"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+ </w:t>
      </w:r>
      <w:r w:rsidR="00F76F6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dané projekty EVVO</w:t>
      </w:r>
    </w:p>
    <w:p w14:paraId="7DB541FC" w14:textId="77777777" w:rsidR="00DD6B65" w:rsidRDefault="00DD6B65" w:rsidP="00651B26"/>
    <w:p w14:paraId="45258CE7" w14:textId="77777777" w:rsidR="00FD2453" w:rsidRDefault="00FD2453" w:rsidP="00651B26"/>
    <w:p w14:paraId="7BD26333" w14:textId="77777777" w:rsidR="00FD2453" w:rsidRDefault="00FD2453" w:rsidP="00651B26"/>
    <w:p w14:paraId="71112BF1" w14:textId="77777777" w:rsidR="00F76F68" w:rsidRDefault="00F76F68" w:rsidP="00651B26"/>
    <w:p w14:paraId="4CF69BF7" w14:textId="77777777" w:rsidR="00F76F68" w:rsidRDefault="00F76F68" w:rsidP="00651B26"/>
    <w:p w14:paraId="075040E0" w14:textId="77777777" w:rsidR="00F76F68" w:rsidRDefault="00F76F68" w:rsidP="00651B26"/>
    <w:p w14:paraId="2D5EF335" w14:textId="77777777" w:rsidR="00812302" w:rsidRDefault="00812302" w:rsidP="00651B26"/>
    <w:p w14:paraId="192DB027" w14:textId="77777777" w:rsidR="00F76F68" w:rsidRDefault="00F76F68" w:rsidP="00651B26"/>
    <w:p w14:paraId="003C6729" w14:textId="77777777" w:rsidR="00F76F68" w:rsidRDefault="00F76F68" w:rsidP="00651B26"/>
    <w:p w14:paraId="7604EA07" w14:textId="3D1C7F93" w:rsidR="009214B5" w:rsidRPr="00A3720C" w:rsidRDefault="009214B5" w:rsidP="009214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cs-CZ"/>
        </w:rPr>
      </w:pPr>
      <w:r w:rsidRPr="00A3720C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cs-CZ"/>
        </w:rPr>
        <w:lastRenderedPageBreak/>
        <w:t>POVINNÉ PROJEKTY pro ZÁKLADNÍ ŠKOLU</w:t>
      </w:r>
      <w:r w:rsidRPr="00A3720C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cs-CZ"/>
        </w:rPr>
        <w:t xml:space="preserve"> SPECIÁLNÍ</w:t>
      </w:r>
      <w:r w:rsidR="00A3720C" w:rsidRPr="00A3720C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cs-CZ"/>
        </w:rPr>
        <w:t xml:space="preserve"> – I. díl</w:t>
      </w:r>
    </w:p>
    <w:p w14:paraId="5E80C4E6" w14:textId="77777777" w:rsidR="00FD2453" w:rsidRDefault="00FD2453" w:rsidP="00651B26"/>
    <w:p w14:paraId="4A24602A" w14:textId="77777777" w:rsidR="00F76F68" w:rsidRDefault="00F76F68" w:rsidP="00F76F6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51B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každém školním roce musí třídní učitelé se svojí třídou absolvovat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</w:p>
    <w:p w14:paraId="708A0492" w14:textId="77777777" w:rsidR="00F76F68" w:rsidRDefault="00F76F68" w:rsidP="00F76F68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6F6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 projekty vyhlášené ŘŠ </w:t>
      </w:r>
    </w:p>
    <w:p w14:paraId="79DE42A8" w14:textId="77777777" w:rsidR="00F76F68" w:rsidRDefault="00F76F68" w:rsidP="00F76F68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6F6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projekty EVVO vyhlášené koordinátorkou EVVO Mgr. Pavlou </w:t>
      </w:r>
      <w:proofErr w:type="spellStart"/>
      <w:r w:rsidRPr="00F76F6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Margoldovou</w:t>
      </w:r>
      <w:proofErr w:type="spellEnd"/>
      <w:r w:rsidRPr="00F76F6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5EB01D57" w14:textId="2A626BD0" w:rsidR="00F76F68" w:rsidRPr="00F76F68" w:rsidRDefault="00F76F68" w:rsidP="00F76F68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51B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projekty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(či integrované tematické výuky) </w:t>
      </w:r>
      <w:r w:rsidRPr="00651B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průřez. témat z našeho ŠVP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pro základní školu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speciální</w:t>
      </w:r>
      <w:r w:rsidR="0081230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– I. díl</w:t>
      </w:r>
    </w:p>
    <w:p w14:paraId="5B2233A6" w14:textId="77777777" w:rsidR="00F76F68" w:rsidRDefault="00F76F68" w:rsidP="00FD2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9E99A22" w14:textId="77777777" w:rsidR="00FD2453" w:rsidRPr="00651B26" w:rsidRDefault="00FD2453" w:rsidP="00FD2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1CAE430" w14:textId="77777777" w:rsidR="00FD2453" w:rsidRPr="00651B26" w:rsidRDefault="00FD2453" w:rsidP="00FD2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51B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 našem ŠVP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ZŠS </w:t>
      </w:r>
      <w:r w:rsidRPr="00651B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máme projekty průřezových témat povinné v těchto ročnících:</w:t>
      </w:r>
    </w:p>
    <w:p w14:paraId="0FA0FD7A" w14:textId="77777777" w:rsidR="00FD2453" w:rsidRPr="00651B26" w:rsidRDefault="00FD2453" w:rsidP="00FD2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E28E47F" w14:textId="77777777" w:rsidR="00FD2453" w:rsidRPr="00812302" w:rsidRDefault="00FD2453" w:rsidP="00812302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8123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2. ročník a 8. ročník ZŠS – Osobnostní a sociální výchova </w:t>
      </w:r>
    </w:p>
    <w:p w14:paraId="71D2B84C" w14:textId="77777777" w:rsidR="00FD2453" w:rsidRPr="00812302" w:rsidRDefault="00FD2453" w:rsidP="00812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8123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6. ročník a 9. ročník ZŠS – Multikulturní výchova</w:t>
      </w:r>
    </w:p>
    <w:p w14:paraId="3BF5257C" w14:textId="77777777" w:rsidR="00FD2453" w:rsidRPr="00812302" w:rsidRDefault="00FD2453" w:rsidP="00812302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8123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4. ročník a 7. ročník ZŠS – Environmentální výchova</w:t>
      </w:r>
    </w:p>
    <w:p w14:paraId="46ABD2D9" w14:textId="77777777" w:rsidR="00FD2453" w:rsidRPr="00651B26" w:rsidRDefault="00FD2453" w:rsidP="00FD2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48C4AFA4" w14:textId="77777777" w:rsidR="00FD2453" w:rsidRPr="00651B26" w:rsidRDefault="00FD2453" w:rsidP="00FD2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--------------------------------------------------------------------------------------------------------------------</w:t>
      </w:r>
    </w:p>
    <w:p w14:paraId="3C92F421" w14:textId="77777777" w:rsidR="00FD2453" w:rsidRPr="00651B26" w:rsidRDefault="00FD2453" w:rsidP="00FD2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6CAC6FC0" w14:textId="0FD71C32" w:rsidR="00FD2453" w:rsidRPr="008B70F1" w:rsidRDefault="00FD2453" w:rsidP="00812302">
      <w:pPr>
        <w:pStyle w:val="Odstavecseseznamem"/>
        <w:numPr>
          <w:ilvl w:val="0"/>
          <w:numId w:val="1"/>
        </w:numPr>
        <w:shd w:val="clear" w:color="auto" w:fill="FFE599" w:themeFill="accent4" w:themeFillTint="66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B70F1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ročník ZŠS musí absolvovat 2 projekty vyhlášené ŘŠ</w:t>
      </w:r>
      <w:r w:rsid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="00812302"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+ </w:t>
      </w:r>
      <w:r w:rsid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dané projekty EVVO</w:t>
      </w:r>
    </w:p>
    <w:p w14:paraId="2E4809D1" w14:textId="4A616CDA" w:rsidR="00FD2453" w:rsidRPr="00E34716" w:rsidRDefault="00FD2453" w:rsidP="00FD2453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3471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ročník ZŠ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</w:t>
      </w:r>
      <w:r w:rsidRPr="00E3471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musí absolvovat </w:t>
      </w:r>
      <w:r w:rsid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2</w:t>
      </w:r>
      <w:r w:rsidRPr="00E3471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projekty</w:t>
      </w:r>
      <w:r w:rsid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Pr="00E3471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vyhlášené ŘŠ + 1 ze ŠVP ZŠS</w:t>
      </w:r>
      <w:r w:rsid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="00812302"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+ </w:t>
      </w:r>
      <w:r w:rsid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dané projekty EVVO</w:t>
      </w:r>
    </w:p>
    <w:p w14:paraId="1CAD7484" w14:textId="7B12CC9D" w:rsidR="00FD2453" w:rsidRPr="008B70F1" w:rsidRDefault="00FD2453" w:rsidP="00812302">
      <w:pPr>
        <w:pStyle w:val="Odstavecseseznamem"/>
        <w:numPr>
          <w:ilvl w:val="0"/>
          <w:numId w:val="1"/>
        </w:numPr>
        <w:shd w:val="clear" w:color="auto" w:fill="FFE599" w:themeFill="accent4" w:themeFillTint="66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B70F1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ročník ZŠS musí absolvovat </w:t>
      </w:r>
      <w:r w:rsid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2</w:t>
      </w:r>
      <w:r w:rsidRPr="008B70F1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projekty vyhlášené ŘŠ</w:t>
      </w:r>
      <w:r w:rsid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="00812302"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+ </w:t>
      </w:r>
      <w:r w:rsid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dané projekty EVVO</w:t>
      </w:r>
    </w:p>
    <w:p w14:paraId="455B9A69" w14:textId="4740E6D1" w:rsidR="00FD2453" w:rsidRPr="00E34716" w:rsidRDefault="00FD2453" w:rsidP="00FD2453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3471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ročník ZŠ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</w:t>
      </w:r>
      <w:r w:rsidRPr="00E3471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musí absolvovat </w:t>
      </w:r>
      <w:r w:rsid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2</w:t>
      </w:r>
      <w:r w:rsidRPr="00E3471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projekty vyhlášené ŘŠ + 1 ze ŠVP ZŠS</w:t>
      </w:r>
      <w:r w:rsid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="00812302"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+ </w:t>
      </w:r>
      <w:r w:rsid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dané projekty EVVO</w:t>
      </w:r>
    </w:p>
    <w:p w14:paraId="663F794C" w14:textId="538B5535" w:rsidR="00FD2453" w:rsidRPr="008B70F1" w:rsidRDefault="00FD2453" w:rsidP="00812302">
      <w:pPr>
        <w:pStyle w:val="Odstavecseseznamem"/>
        <w:numPr>
          <w:ilvl w:val="0"/>
          <w:numId w:val="1"/>
        </w:numPr>
        <w:shd w:val="clear" w:color="auto" w:fill="FFE599" w:themeFill="accent4" w:themeFillTint="66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B70F1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ročník ZŠS musí absolvovat 2 projekty vyhlášené ŘŠ</w:t>
      </w:r>
      <w:r w:rsid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="00812302"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+ </w:t>
      </w:r>
      <w:r w:rsid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dané projekty EVVO</w:t>
      </w:r>
    </w:p>
    <w:p w14:paraId="2C1D3991" w14:textId="28832FD4" w:rsidR="00FD2453" w:rsidRPr="00E34716" w:rsidRDefault="00FD2453" w:rsidP="00FD2453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3471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ročník ZŠ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</w:t>
      </w:r>
      <w:r w:rsidRPr="00E3471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musí absolvovat </w:t>
      </w:r>
      <w:r w:rsid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2</w:t>
      </w:r>
      <w:r w:rsidRPr="00E3471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projekty vyhlášené ŘŠ + 1 ze ŠVP ZŠS</w:t>
      </w:r>
      <w:r w:rsid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="00812302"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+ </w:t>
      </w:r>
      <w:r w:rsid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dané projekty EVVO</w:t>
      </w:r>
    </w:p>
    <w:p w14:paraId="78364B29" w14:textId="19EBEBA4" w:rsidR="00FD2453" w:rsidRPr="00E34716" w:rsidRDefault="00FD2453" w:rsidP="00812302">
      <w:pPr>
        <w:pStyle w:val="Odstavecseseznamem"/>
        <w:numPr>
          <w:ilvl w:val="0"/>
          <w:numId w:val="1"/>
        </w:numPr>
        <w:shd w:val="clear" w:color="auto" w:fill="FFE599" w:themeFill="accent4" w:themeFillTint="66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3471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ročník ZŠ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</w:t>
      </w:r>
      <w:r w:rsidRPr="00E3471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musí absolvovat </w:t>
      </w:r>
      <w:r w:rsid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2</w:t>
      </w:r>
      <w:r w:rsidRPr="00E3471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projekty vyhlášené ŘŠ + 1 ze ŠVP ZŠS</w:t>
      </w:r>
      <w:r w:rsid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="00812302"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+ </w:t>
      </w:r>
      <w:r w:rsid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dané projekty EVVO</w:t>
      </w:r>
    </w:p>
    <w:p w14:paraId="55EE5BC7" w14:textId="4E7D1AAF" w:rsidR="00FD2453" w:rsidRPr="00E34716" w:rsidRDefault="00FD2453" w:rsidP="00FD2453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3471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ročník ZŠ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</w:t>
      </w:r>
      <w:r w:rsidRPr="00E3471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musí absolvovat </w:t>
      </w:r>
      <w:r w:rsid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2</w:t>
      </w:r>
      <w:r w:rsidRPr="00E3471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projekty vyhlášené ŘŠ + 1 ze ŠVP ZŠS</w:t>
      </w:r>
      <w:r w:rsid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="00812302"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+ </w:t>
      </w:r>
      <w:r w:rsid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dané projekty EVVO</w:t>
      </w:r>
    </w:p>
    <w:p w14:paraId="3443D31C" w14:textId="0AEC6121" w:rsidR="00FD2453" w:rsidRPr="00E34716" w:rsidRDefault="00FD2453" w:rsidP="00812302">
      <w:pPr>
        <w:pStyle w:val="Odstavecseseznamem"/>
        <w:numPr>
          <w:ilvl w:val="0"/>
          <w:numId w:val="1"/>
        </w:numPr>
        <w:shd w:val="clear" w:color="auto" w:fill="FFE599" w:themeFill="accent4" w:themeFillTint="66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3471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ročník ZŠ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</w:t>
      </w:r>
      <w:r w:rsidRPr="00E3471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musí absolvovat </w:t>
      </w:r>
      <w:r w:rsid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2</w:t>
      </w:r>
      <w:r w:rsidRPr="00E3471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projekty vyhlášené ŘŠ + 1 ze ŠVP ZŠS</w:t>
      </w:r>
      <w:r w:rsid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="00812302"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+ </w:t>
      </w:r>
      <w:r w:rsid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dané projekty EVVO</w:t>
      </w:r>
    </w:p>
    <w:p w14:paraId="2906AFA4" w14:textId="16361CB8" w:rsidR="00FD2453" w:rsidRPr="008B70F1" w:rsidRDefault="00FD2453" w:rsidP="00FD2453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B70F1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ročník ZŠS musí absolvovat 2 projekty vyhlášené ŘŠ</w:t>
      </w:r>
      <w:r w:rsid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="00812302"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+ </w:t>
      </w:r>
      <w:r w:rsid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dané projekty EVVO</w:t>
      </w:r>
    </w:p>
    <w:p w14:paraId="01C41DFF" w14:textId="77777777" w:rsidR="00FD2453" w:rsidRDefault="00FD2453" w:rsidP="00651B26"/>
    <w:p w14:paraId="52690A67" w14:textId="77777777" w:rsidR="00812302" w:rsidRDefault="00812302" w:rsidP="00651B26"/>
    <w:p w14:paraId="43279194" w14:textId="77777777" w:rsidR="00A3720C" w:rsidRDefault="00A3720C" w:rsidP="00651B26"/>
    <w:p w14:paraId="49C22C8C" w14:textId="548BBA4B" w:rsidR="00A3720C" w:rsidRPr="00A3720C" w:rsidRDefault="00A3720C" w:rsidP="00A372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cs-CZ"/>
        </w:rPr>
      </w:pPr>
      <w:r w:rsidRPr="00A3720C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cs-CZ"/>
        </w:rPr>
        <w:lastRenderedPageBreak/>
        <w:t>POVINNÉ PROJEKTY pro ZÁKLADNÍ ŠKOLU SPECIÁLNÍ – I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cs-CZ"/>
        </w:rPr>
        <w:t>I</w:t>
      </w:r>
      <w:r w:rsidRPr="00A3720C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cs-CZ"/>
        </w:rPr>
        <w:t>. díl</w:t>
      </w:r>
    </w:p>
    <w:p w14:paraId="3933D4E5" w14:textId="77777777" w:rsidR="00A3720C" w:rsidRDefault="00A3720C" w:rsidP="00A3720C"/>
    <w:p w14:paraId="5FC40F68" w14:textId="77777777" w:rsidR="00F76F68" w:rsidRDefault="00F76F68" w:rsidP="00F76F6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51B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každém školním roce musí třídní učitelé se svojí třídou absolvovat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</w:p>
    <w:p w14:paraId="7F8FEC82" w14:textId="77777777" w:rsidR="00F76F68" w:rsidRDefault="00F76F68" w:rsidP="00F76F68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6F6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 projekty vyhlášené ŘŠ </w:t>
      </w:r>
    </w:p>
    <w:p w14:paraId="4F712E5D" w14:textId="77777777" w:rsidR="00F76F68" w:rsidRPr="00F76F68" w:rsidRDefault="00F76F68" w:rsidP="00F76F68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6F6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projekty EVVO vyhlášené koordinátorkou EVVO Mgr. Pavlou </w:t>
      </w:r>
      <w:proofErr w:type="spellStart"/>
      <w:r w:rsidRPr="00F76F6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Margoldovou</w:t>
      </w:r>
      <w:proofErr w:type="spellEnd"/>
      <w:r w:rsidRPr="00F76F6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17A72CF8" w14:textId="77777777" w:rsidR="00D672B0" w:rsidRPr="00D672B0" w:rsidRDefault="00D672B0" w:rsidP="00812302">
      <w:pPr>
        <w:shd w:val="clear" w:color="auto" w:fill="FFFFFF"/>
        <w:spacing w:after="0" w:line="240" w:lineRule="auto"/>
        <w:rPr>
          <w:sz w:val="27"/>
          <w:szCs w:val="27"/>
        </w:rPr>
      </w:pPr>
    </w:p>
    <w:p w14:paraId="49A24CA1" w14:textId="184E873F" w:rsidR="00812302" w:rsidRPr="00651B26" w:rsidRDefault="00812302" w:rsidP="00812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--------------------------------------------------------------------------------------------------------------------</w:t>
      </w:r>
    </w:p>
    <w:p w14:paraId="7262A084" w14:textId="77777777" w:rsidR="00812302" w:rsidRPr="00651B26" w:rsidRDefault="00812302" w:rsidP="00812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4CB4D499" w14:textId="293DB52C" w:rsidR="00812302" w:rsidRPr="00812302" w:rsidRDefault="00812302" w:rsidP="00AF0D84">
      <w:pPr>
        <w:shd w:val="clear" w:color="auto" w:fill="F7CAAC" w:themeFill="accent2" w:themeFillTint="66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1.-10. </w:t>
      </w:r>
      <w:r w:rsidRP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ročník ZŠS musí absolvovat 2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projekty </w:t>
      </w:r>
      <w:r w:rsidRP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vyhlášené ŘŠ + dané projekty EVVO</w:t>
      </w:r>
    </w:p>
    <w:p w14:paraId="7EA2E118" w14:textId="77777777" w:rsidR="00812302" w:rsidRDefault="00812302" w:rsidP="00651B26"/>
    <w:p w14:paraId="5AEBB422" w14:textId="77777777" w:rsidR="00F76F68" w:rsidRDefault="00F76F68" w:rsidP="00651B26"/>
    <w:p w14:paraId="72F23D1E" w14:textId="77777777" w:rsidR="00AF0D84" w:rsidRDefault="00AF0D84" w:rsidP="00651B26"/>
    <w:p w14:paraId="225B8C63" w14:textId="77777777" w:rsidR="00AF0D84" w:rsidRDefault="00AF0D84" w:rsidP="00651B26"/>
    <w:p w14:paraId="0F6C4952" w14:textId="77777777" w:rsidR="00AF0D84" w:rsidRDefault="00AF0D84" w:rsidP="00651B26"/>
    <w:p w14:paraId="2DABDBFD" w14:textId="77777777" w:rsidR="00AF0D84" w:rsidRDefault="00AF0D84" w:rsidP="00651B26"/>
    <w:p w14:paraId="4CC19F48" w14:textId="252BE6AC" w:rsidR="00F76F68" w:rsidRPr="00A3720C" w:rsidRDefault="00F76F68" w:rsidP="00F76F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cs-CZ"/>
        </w:rPr>
      </w:pPr>
      <w:r w:rsidRPr="00A3720C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cs-CZ"/>
        </w:rPr>
        <w:t xml:space="preserve">POVINNÉ PROJEKTY pro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cs-CZ"/>
        </w:rPr>
        <w:t>STŘEDNÍ ŠKOLU</w:t>
      </w:r>
      <w:r w:rsidRPr="00A3720C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cs-CZ"/>
        </w:rPr>
        <w:t xml:space="preserve"> –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cs-CZ"/>
        </w:rPr>
        <w:t>Praktická škola jednoletá a dvouletá</w:t>
      </w:r>
    </w:p>
    <w:p w14:paraId="3B08674C" w14:textId="77777777" w:rsidR="00F76F68" w:rsidRDefault="00F76F68" w:rsidP="00F76F68"/>
    <w:p w14:paraId="70F50A47" w14:textId="77777777" w:rsidR="00F76F68" w:rsidRDefault="00F76F68" w:rsidP="00F76F6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51B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každém školním roce musí třídní učitelé se svojí třídou absolvovat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</w:p>
    <w:p w14:paraId="6C67AB0D" w14:textId="77777777" w:rsidR="00F76F68" w:rsidRDefault="00F76F68" w:rsidP="00F76F68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6F6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 projekty vyhlášené ŘŠ </w:t>
      </w:r>
    </w:p>
    <w:p w14:paraId="4C6F95CA" w14:textId="122D3C1C" w:rsidR="00F76F68" w:rsidRPr="00F76F68" w:rsidRDefault="00F76F68" w:rsidP="00F76F68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6F6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projekty</w:t>
      </w:r>
      <w:r w:rsidRPr="00F76F6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EVVO vyhlášené koordinátorkou EVVO Mgr. Pavlou </w:t>
      </w:r>
      <w:proofErr w:type="spellStart"/>
      <w:r w:rsidRPr="00F76F6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Margoldovou</w:t>
      </w:r>
      <w:proofErr w:type="spellEnd"/>
      <w:r w:rsidRPr="00F76F6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02FCF6F4" w14:textId="77777777" w:rsidR="00D672B0" w:rsidRDefault="00D672B0" w:rsidP="00AF0D84">
      <w:pPr>
        <w:shd w:val="clear" w:color="auto" w:fill="FFFFFF"/>
        <w:spacing w:after="0" w:line="240" w:lineRule="auto"/>
        <w:rPr>
          <w:sz w:val="27"/>
          <w:szCs w:val="27"/>
        </w:rPr>
      </w:pPr>
    </w:p>
    <w:p w14:paraId="2208BFB3" w14:textId="4AFDBB08" w:rsidR="00AF0D84" w:rsidRPr="00651B26" w:rsidRDefault="00AF0D84" w:rsidP="00AF0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51B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--------------------------------------------------------------------------------------------------------------------</w:t>
      </w:r>
    </w:p>
    <w:p w14:paraId="44AF0C59" w14:textId="77777777" w:rsidR="00AF0D84" w:rsidRPr="00651B26" w:rsidRDefault="00AF0D84" w:rsidP="00AF0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0A798668" w14:textId="3F5C305A" w:rsidR="00AF0D84" w:rsidRPr="00812302" w:rsidRDefault="00AF0D84" w:rsidP="0041449A">
      <w:pPr>
        <w:shd w:val="clear" w:color="auto" w:fill="9CC2E5" w:themeFill="accent5" w:themeFillTint="99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Všechny třídy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PrŠ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jednoleté i dvouleté</w:t>
      </w:r>
      <w:r w:rsidRP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musí absolvovat 2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projekty </w:t>
      </w:r>
      <w:r w:rsidRPr="0081230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vyhlášené ŘŠ + dané projekty EVVO</w:t>
      </w:r>
    </w:p>
    <w:p w14:paraId="0306416E" w14:textId="77777777" w:rsidR="00AF0D84" w:rsidRPr="00651B26" w:rsidRDefault="00AF0D84" w:rsidP="00651B26"/>
    <w:sectPr w:rsidR="00AF0D84" w:rsidRPr="00651B26" w:rsidSect="00651B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50532"/>
    <w:multiLevelType w:val="hybridMultilevel"/>
    <w:tmpl w:val="83BE7FF8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0E322E2"/>
    <w:multiLevelType w:val="hybridMultilevel"/>
    <w:tmpl w:val="BEAC8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81D09"/>
    <w:multiLevelType w:val="hybridMultilevel"/>
    <w:tmpl w:val="BEAC87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046185">
    <w:abstractNumId w:val="1"/>
  </w:num>
  <w:num w:numId="2" w16cid:durableId="1948154970">
    <w:abstractNumId w:val="0"/>
  </w:num>
  <w:num w:numId="3" w16cid:durableId="171069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26"/>
    <w:rsid w:val="000A7723"/>
    <w:rsid w:val="002B45D4"/>
    <w:rsid w:val="00337741"/>
    <w:rsid w:val="00350326"/>
    <w:rsid w:val="003D6D0B"/>
    <w:rsid w:val="003E34DC"/>
    <w:rsid w:val="0041449A"/>
    <w:rsid w:val="00651B26"/>
    <w:rsid w:val="00812302"/>
    <w:rsid w:val="009214B5"/>
    <w:rsid w:val="00A3720C"/>
    <w:rsid w:val="00AF0D84"/>
    <w:rsid w:val="00BB4678"/>
    <w:rsid w:val="00D672B0"/>
    <w:rsid w:val="00DD6B65"/>
    <w:rsid w:val="00F148B2"/>
    <w:rsid w:val="00F76F68"/>
    <w:rsid w:val="00FD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E66E"/>
  <w15:chartTrackingRefBased/>
  <w15:docId w15:val="{6BA48FFA-B901-49F4-842C-0EB6B9B9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5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2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523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Falcová</dc:creator>
  <cp:keywords/>
  <dc:description/>
  <cp:lastModifiedBy>Karolína Falcová</cp:lastModifiedBy>
  <cp:revision>7</cp:revision>
  <dcterms:created xsi:type="dcterms:W3CDTF">2024-06-29T08:50:00Z</dcterms:created>
  <dcterms:modified xsi:type="dcterms:W3CDTF">2024-06-29T09:54:00Z</dcterms:modified>
</cp:coreProperties>
</file>