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BE76" w14:textId="45643341" w:rsidR="000F7440" w:rsidRDefault="004D190A" w:rsidP="000F7440">
      <w:pPr>
        <w:shd w:val="clear" w:color="auto" w:fill="FFFFFF"/>
        <w:spacing w:after="0" w:line="276" w:lineRule="auto"/>
        <w:ind w:firstLine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Upozorňujeme vyučující základní školy, </w:t>
      </w:r>
      <w:r w:rsidR="000F74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základní školy speciální i praktické školy,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aby navzájem nezaměňovali celoškolní projekty</w:t>
      </w:r>
      <w:r w:rsidR="000F74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vyhlášené ŘŠ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projekty průřezových témat a třídní projekty</w:t>
      </w:r>
      <w:r w:rsidR="006F26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či projekty EVVO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</w:p>
    <w:p w14:paraId="37192F38" w14:textId="5C354737" w:rsidR="00082EE3" w:rsidRDefault="004D190A" w:rsidP="00082EE3">
      <w:pPr>
        <w:shd w:val="clear" w:color="auto" w:fill="FFFFFF"/>
        <w:spacing w:after="0" w:line="276" w:lineRule="auto"/>
        <w:ind w:firstLine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Tyto projekty je důležité rozlišovat a odpovídajícím způsobem je také zapisovat</w:t>
      </w:r>
      <w:r w:rsidRPr="004D19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do třídní knihy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0F55B200" w14:textId="77777777" w:rsidR="00082EE3" w:rsidRPr="00082EE3" w:rsidRDefault="00082EE3" w:rsidP="00082EE3">
      <w:pPr>
        <w:shd w:val="clear" w:color="auto" w:fill="FFFFFF"/>
        <w:spacing w:after="0" w:line="276" w:lineRule="auto"/>
        <w:ind w:firstLine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066825A" w14:textId="77777777" w:rsidR="003B54CA" w:rsidRPr="006E0AED" w:rsidRDefault="004D190A" w:rsidP="007025E4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highlight w:val="green"/>
          <w:lang w:eastAsia="cs-CZ"/>
        </w:rPr>
      </w:pPr>
      <w:r w:rsidRPr="006E0AED">
        <w:rPr>
          <w:rFonts w:ascii="Calibri" w:eastAsia="Times New Roman" w:hAnsi="Calibri" w:cs="Calibri"/>
          <w:b/>
          <w:bCs/>
          <w:color w:val="000000"/>
          <w:sz w:val="32"/>
          <w:szCs w:val="32"/>
          <w:highlight w:val="green"/>
          <w:lang w:eastAsia="cs-CZ"/>
        </w:rPr>
        <w:t xml:space="preserve">celoškolní </w:t>
      </w:r>
      <w:r w:rsidR="000F7440" w:rsidRPr="006E0AED">
        <w:rPr>
          <w:rFonts w:ascii="Calibri" w:eastAsia="Times New Roman" w:hAnsi="Calibri" w:cs="Calibri"/>
          <w:b/>
          <w:bCs/>
          <w:color w:val="000000"/>
          <w:sz w:val="32"/>
          <w:szCs w:val="32"/>
          <w:highlight w:val="green"/>
          <w:lang w:eastAsia="cs-CZ"/>
        </w:rPr>
        <w:t xml:space="preserve">projekty </w:t>
      </w:r>
      <w:r w:rsidRPr="006E0AED">
        <w:rPr>
          <w:rFonts w:ascii="Calibri" w:eastAsia="Times New Roman" w:hAnsi="Calibri" w:cs="Calibri"/>
          <w:b/>
          <w:bCs/>
          <w:color w:val="000000"/>
          <w:sz w:val="32"/>
          <w:szCs w:val="32"/>
          <w:highlight w:val="green"/>
          <w:lang w:eastAsia="cs-CZ"/>
        </w:rPr>
        <w:t>vyhlášené ŘŠ</w:t>
      </w:r>
      <w:r w:rsidRPr="006E0AED">
        <w:rPr>
          <w:rFonts w:ascii="Calibri" w:eastAsia="Times New Roman" w:hAnsi="Calibri" w:cs="Calibri"/>
          <w:color w:val="000000"/>
          <w:sz w:val="32"/>
          <w:szCs w:val="32"/>
          <w:highlight w:val="green"/>
          <w:lang w:eastAsia="cs-CZ"/>
        </w:rPr>
        <w:t> </w:t>
      </w:r>
    </w:p>
    <w:p w14:paraId="4E470588" w14:textId="56AAA55F" w:rsidR="003B54CA" w:rsidRPr="003B54CA" w:rsidRDefault="003B54CA" w:rsidP="007025E4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253CD08" w14:textId="1338D2B1" w:rsidR="00533039" w:rsidRPr="00533039" w:rsidRDefault="00533039" w:rsidP="00533039">
      <w:pPr>
        <w:pStyle w:val="Odstavecseseznamem"/>
        <w:numPr>
          <w:ilvl w:val="1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53303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za splnění </w:t>
      </w:r>
      <w:r w:rsidRPr="0053303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celoškolních</w:t>
      </w:r>
      <w:r w:rsidRPr="0053303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 projektů zodpovídá výhradně třídní učitel</w:t>
      </w:r>
    </w:p>
    <w:p w14:paraId="35B7DA40" w14:textId="7335643F" w:rsidR="003B54CA" w:rsidRDefault="004D190A" w:rsidP="00677B3E">
      <w:pPr>
        <w:pStyle w:val="Odstavecseseznamem"/>
        <w:numPr>
          <w:ilvl w:val="1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B54CA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do třídní knihy </w:t>
      </w:r>
      <w:r w:rsidR="000F7440" w:rsidRPr="003B54CA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je zapisuje </w:t>
      </w:r>
      <w:r w:rsidRPr="003B54CA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výhradně třídní učitel,</w:t>
      </w:r>
      <w:r w:rsidR="000F7440" w:rsidRPr="003B54CA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 </w:t>
      </w:r>
      <w:r w:rsidRPr="003B54CA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a to dolů do poznámek </w:t>
      </w:r>
      <w:r w:rsidRPr="003B54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dle jednotných předem stanovených pokynů</w:t>
      </w:r>
    </w:p>
    <w:p w14:paraId="142DABEA" w14:textId="77777777" w:rsidR="007025E4" w:rsidRPr="007025E4" w:rsidRDefault="007025E4" w:rsidP="00677B3E">
      <w:pPr>
        <w:pStyle w:val="Odstavecseseznamem"/>
        <w:shd w:val="clear" w:color="auto" w:fill="FFFFFF"/>
        <w:spacing w:after="0" w:line="276" w:lineRule="auto"/>
        <w:ind w:left="785"/>
        <w:textAlignment w:val="baseline"/>
        <w:rPr>
          <w:rFonts w:ascii="Calibri" w:eastAsia="Times New Roman" w:hAnsi="Calibri" w:cs="Calibri"/>
          <w:color w:val="000000"/>
          <w:sz w:val="10"/>
          <w:szCs w:val="10"/>
          <w:lang w:eastAsia="cs-CZ"/>
        </w:rPr>
      </w:pPr>
    </w:p>
    <w:p w14:paraId="6BE7AFC3" w14:textId="37CF572A" w:rsidR="007025E4" w:rsidRPr="00082EE3" w:rsidRDefault="007025E4" w:rsidP="00082EE3">
      <w:pPr>
        <w:pStyle w:val="Odstavecseseznamem"/>
        <w:numPr>
          <w:ilvl w:val="1"/>
          <w:numId w:val="1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82EE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green"/>
          <w:u w:val="single"/>
          <w:lang w:eastAsia="cs-CZ"/>
        </w:rPr>
        <w:t>VZOR zápisu</w:t>
      </w:r>
      <w:r w:rsidRPr="00082EE3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 celoškolního projektu do třídní knihy</w:t>
      </w:r>
      <w:r w:rsidRPr="00082E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14:paraId="288263B3" w14:textId="77777777" w:rsidR="007025E4" w:rsidRPr="00082EE3" w:rsidRDefault="007025E4" w:rsidP="00082EE3">
      <w:pPr>
        <w:pStyle w:val="Odstavecseseznamem"/>
        <w:spacing w:after="0" w:line="276" w:lineRule="auto"/>
        <w:rPr>
          <w:rFonts w:eastAsia="Times New Roman" w:cstheme="minorHAnsi"/>
          <w:color w:val="000000"/>
          <w:sz w:val="10"/>
          <w:szCs w:val="10"/>
          <w:highlight w:val="green"/>
          <w:lang w:eastAsia="cs-CZ"/>
        </w:rPr>
      </w:pPr>
    </w:p>
    <w:p w14:paraId="5D4ECE23" w14:textId="4C7038C8" w:rsidR="007025E4" w:rsidRPr="007025E4" w:rsidRDefault="00082EE3" w:rsidP="00082EE3">
      <w:pPr>
        <w:pStyle w:val="Odstavecseseznamem"/>
        <w:spacing w:after="0" w:line="276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082EE3">
        <w:rPr>
          <w:rFonts w:eastAsia="Times New Roman" w:cstheme="minorHAnsi"/>
          <w:color w:val="000000"/>
          <w:sz w:val="24"/>
          <w:szCs w:val="24"/>
          <w:highlight w:val="green"/>
          <w:lang w:eastAsia="cs-CZ"/>
        </w:rPr>
        <w:t>14</w:t>
      </w:r>
      <w:r w:rsidR="007025E4" w:rsidRPr="00082EE3">
        <w:rPr>
          <w:rFonts w:eastAsia="Times New Roman" w:cstheme="minorHAnsi"/>
          <w:color w:val="000000"/>
          <w:sz w:val="24"/>
          <w:szCs w:val="24"/>
          <w:highlight w:val="green"/>
          <w:lang w:eastAsia="cs-CZ"/>
        </w:rPr>
        <w:t>. 10. 202</w:t>
      </w:r>
      <w:r w:rsidR="00677B3E" w:rsidRPr="00082EE3">
        <w:rPr>
          <w:rFonts w:eastAsia="Times New Roman" w:cstheme="minorHAnsi"/>
          <w:color w:val="000000"/>
          <w:sz w:val="24"/>
          <w:szCs w:val="24"/>
          <w:highlight w:val="green"/>
          <w:lang w:eastAsia="cs-CZ"/>
        </w:rPr>
        <w:t>4</w:t>
      </w:r>
      <w:r w:rsidR="007025E4" w:rsidRPr="00082EE3">
        <w:rPr>
          <w:rFonts w:eastAsia="Times New Roman" w:cstheme="minorHAnsi"/>
          <w:color w:val="000000"/>
          <w:sz w:val="24"/>
          <w:szCs w:val="24"/>
          <w:highlight w:val="green"/>
          <w:lang w:eastAsia="cs-CZ"/>
        </w:rPr>
        <w:t> Celoškolní projekt O</w:t>
      </w:r>
      <w:r w:rsidR="007025E4" w:rsidRPr="00082EE3">
        <w:rPr>
          <w:rFonts w:eastAsia="Times New Roman" w:cstheme="minorHAnsi"/>
          <w:sz w:val="24"/>
          <w:szCs w:val="24"/>
          <w:highlight w:val="green"/>
          <w:lang w:eastAsia="cs-CZ"/>
        </w:rPr>
        <w:t>sobnostní a sociální výchovy na téma: „Mezilidské vztahy a komunikace - řešení problémů a praktická etiketa“. Podpis třídního učitele</w:t>
      </w:r>
    </w:p>
    <w:p w14:paraId="6AACF6A7" w14:textId="41A07277" w:rsidR="004D190A" w:rsidRDefault="004D190A" w:rsidP="00082EE3">
      <w:pPr>
        <w:spacing w:before="100" w:beforeAutospacing="1" w:after="100" w:afterAutospacing="1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D124DB9" w14:textId="77777777" w:rsidR="00082EE3" w:rsidRDefault="00082EE3" w:rsidP="00082EE3">
      <w:pPr>
        <w:spacing w:before="100" w:beforeAutospacing="1" w:after="100" w:afterAutospacing="1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C6BD6F4" w14:textId="4A2565B6" w:rsidR="007025E4" w:rsidRPr="006E0AED" w:rsidRDefault="007025E4" w:rsidP="00082EE3">
      <w:pPr>
        <w:numPr>
          <w:ilvl w:val="0"/>
          <w:numId w:val="1"/>
        </w:numPr>
        <w:spacing w:before="100" w:beforeAutospacing="1" w:after="0" w:line="276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highlight w:val="cyan"/>
          <w:lang w:eastAsia="cs-CZ"/>
        </w:rPr>
      </w:pPr>
      <w:r w:rsidRPr="006E0AED">
        <w:rPr>
          <w:rFonts w:ascii="Calibri" w:eastAsia="Times New Roman" w:hAnsi="Calibri" w:cs="Calibri"/>
          <w:b/>
          <w:bCs/>
          <w:color w:val="000000"/>
          <w:sz w:val="32"/>
          <w:szCs w:val="32"/>
          <w:highlight w:val="cyan"/>
          <w:lang w:eastAsia="cs-CZ"/>
        </w:rPr>
        <w:t xml:space="preserve">projekty průřezových témat uvedené v našem ŠVP pro </w:t>
      </w:r>
      <w:r w:rsidR="00677B3E" w:rsidRPr="006E0AED">
        <w:rPr>
          <w:rFonts w:ascii="Calibri" w:eastAsia="Times New Roman" w:hAnsi="Calibri" w:cs="Calibri"/>
          <w:b/>
          <w:bCs/>
          <w:color w:val="000000"/>
          <w:sz w:val="32"/>
          <w:szCs w:val="32"/>
          <w:highlight w:val="cyan"/>
          <w:lang w:eastAsia="cs-CZ"/>
        </w:rPr>
        <w:t>ZŠ a ZŠS</w:t>
      </w:r>
    </w:p>
    <w:p w14:paraId="50224A59" w14:textId="77777777" w:rsidR="007025E4" w:rsidRPr="003B54CA" w:rsidRDefault="007025E4" w:rsidP="00082EE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D484CFE" w14:textId="77777777" w:rsidR="00677B3E" w:rsidRDefault="00677B3E" w:rsidP="00082EE3">
      <w:pPr>
        <w:pStyle w:val="Odstavecseseznamem"/>
        <w:numPr>
          <w:ilvl w:val="1"/>
          <w:numId w:val="1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D190A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za splnění těchto projektů 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zodpovídá</w:t>
      </w:r>
      <w:r w:rsidRPr="004D190A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výhradně </w:t>
      </w:r>
      <w:r w:rsidRPr="004D190A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třídní učitel</w:t>
      </w:r>
    </w:p>
    <w:p w14:paraId="53B2E362" w14:textId="77777777" w:rsidR="00677B3E" w:rsidRDefault="00677B3E" w:rsidP="00082EE3">
      <w:pPr>
        <w:pStyle w:val="Odstavecseseznamem"/>
        <w:numPr>
          <w:ilvl w:val="1"/>
          <w:numId w:val="1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 třídní knihy se zapisují </w:t>
      </w:r>
      <w:r w:rsidRPr="004D19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dolů do poznámek dle jednotných předem daných pokynů</w:t>
      </w:r>
    </w:p>
    <w:p w14:paraId="30A51F0B" w14:textId="77777777" w:rsidR="00677B3E" w:rsidRDefault="00677B3E" w:rsidP="00082EE3">
      <w:pPr>
        <w:pStyle w:val="Odstavecseseznamem"/>
        <w:numPr>
          <w:ilvl w:val="1"/>
          <w:numId w:val="1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D19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zápis do třídn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í knihy</w:t>
      </w:r>
      <w:r w:rsidRPr="004D19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provede</w:t>
      </w:r>
      <w:r w:rsidRPr="004D19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buď třídní učitel nebo vyučující, který daný projekt uskutečnil (po předchozí domluvě s třídním učitelem)</w:t>
      </w:r>
    </w:p>
    <w:p w14:paraId="47A3FAE6" w14:textId="77777777" w:rsidR="007025E4" w:rsidRPr="007025E4" w:rsidRDefault="007025E4" w:rsidP="00082EE3">
      <w:pPr>
        <w:pStyle w:val="Odstavecseseznamem"/>
        <w:spacing w:after="0" w:line="276" w:lineRule="auto"/>
        <w:ind w:left="785"/>
        <w:textAlignment w:val="baseline"/>
        <w:rPr>
          <w:rFonts w:ascii="Calibri" w:eastAsia="Times New Roman" w:hAnsi="Calibri" w:cs="Calibri"/>
          <w:color w:val="000000"/>
          <w:sz w:val="10"/>
          <w:szCs w:val="10"/>
          <w:lang w:eastAsia="cs-CZ"/>
        </w:rPr>
      </w:pPr>
    </w:p>
    <w:p w14:paraId="78DD238A" w14:textId="2719D920" w:rsidR="007025E4" w:rsidRPr="00082EE3" w:rsidRDefault="007025E4" w:rsidP="00082EE3">
      <w:pPr>
        <w:pStyle w:val="Odstavecseseznamem"/>
        <w:numPr>
          <w:ilvl w:val="1"/>
          <w:numId w:val="1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82EE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cyan"/>
          <w:u w:val="single"/>
          <w:lang w:eastAsia="cs-CZ"/>
        </w:rPr>
        <w:t>VZOR zápisu</w:t>
      </w:r>
      <w:r w:rsidRPr="00082EE3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 projektu </w:t>
      </w:r>
      <w:r w:rsidR="00677B3E" w:rsidRPr="00082EE3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(či integrované tematické výuky) průřezových témat </w:t>
      </w:r>
      <w:r w:rsidRPr="00082EE3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do třídní knihy</w:t>
      </w:r>
      <w:r w:rsidRPr="00082E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14:paraId="56A96B1B" w14:textId="77777777" w:rsidR="007025E4" w:rsidRPr="00082EE3" w:rsidRDefault="007025E4" w:rsidP="00082EE3">
      <w:pPr>
        <w:pStyle w:val="Odstavecseseznamem"/>
        <w:spacing w:after="0" w:line="276" w:lineRule="auto"/>
        <w:rPr>
          <w:rFonts w:eastAsia="Times New Roman" w:cstheme="minorHAnsi"/>
          <w:color w:val="000000"/>
          <w:sz w:val="10"/>
          <w:szCs w:val="10"/>
          <w:highlight w:val="cyan"/>
          <w:lang w:eastAsia="cs-CZ"/>
        </w:rPr>
      </w:pPr>
    </w:p>
    <w:p w14:paraId="13CF1681" w14:textId="29168FD1" w:rsidR="00677B3E" w:rsidRPr="00082EE3" w:rsidRDefault="00677B3E" w:rsidP="00082EE3">
      <w:pPr>
        <w:pStyle w:val="Odstavecseseznamem"/>
        <w:spacing w:after="0" w:line="276" w:lineRule="auto"/>
        <w:rPr>
          <w:rFonts w:eastAsia="Times New Roman" w:cstheme="minorHAnsi"/>
          <w:sz w:val="24"/>
          <w:szCs w:val="24"/>
          <w:highlight w:val="cyan"/>
          <w:lang w:eastAsia="cs-CZ"/>
        </w:rPr>
      </w:pPr>
      <w:r w:rsidRPr="00082EE3">
        <w:rPr>
          <w:rFonts w:eastAsia="Times New Roman" w:cstheme="minorHAnsi"/>
          <w:color w:val="000000"/>
          <w:sz w:val="24"/>
          <w:szCs w:val="24"/>
          <w:highlight w:val="cyan"/>
          <w:lang w:eastAsia="cs-CZ"/>
        </w:rPr>
        <w:t>2</w:t>
      </w:r>
      <w:r w:rsidR="007B068F" w:rsidRPr="00082EE3">
        <w:rPr>
          <w:rFonts w:eastAsia="Times New Roman" w:cstheme="minorHAnsi"/>
          <w:color w:val="000000"/>
          <w:sz w:val="24"/>
          <w:szCs w:val="24"/>
          <w:highlight w:val="cyan"/>
          <w:lang w:eastAsia="cs-CZ"/>
        </w:rPr>
        <w:t>3</w:t>
      </w:r>
      <w:r w:rsidRPr="00082EE3">
        <w:rPr>
          <w:rFonts w:eastAsia="Times New Roman" w:cstheme="minorHAnsi"/>
          <w:color w:val="000000"/>
          <w:sz w:val="24"/>
          <w:szCs w:val="24"/>
          <w:highlight w:val="cyan"/>
          <w:lang w:eastAsia="cs-CZ"/>
        </w:rPr>
        <w:t>. 9. 202</w:t>
      </w:r>
      <w:r w:rsidRPr="00082EE3">
        <w:rPr>
          <w:rFonts w:eastAsia="Times New Roman" w:cstheme="minorHAnsi"/>
          <w:color w:val="000000"/>
          <w:sz w:val="24"/>
          <w:szCs w:val="24"/>
          <w:highlight w:val="cyan"/>
          <w:lang w:eastAsia="cs-CZ"/>
        </w:rPr>
        <w:t>4</w:t>
      </w:r>
      <w:r w:rsidRPr="00082EE3">
        <w:rPr>
          <w:rFonts w:eastAsia="Times New Roman" w:cstheme="minorHAnsi"/>
          <w:color w:val="000000"/>
          <w:sz w:val="24"/>
          <w:szCs w:val="24"/>
          <w:highlight w:val="cyan"/>
          <w:lang w:eastAsia="cs-CZ"/>
        </w:rPr>
        <w:t xml:space="preserve"> Projekt průřezového tématu Mediální výchovy na téma: „Školní média“. </w:t>
      </w:r>
      <w:r w:rsidRPr="00082EE3">
        <w:rPr>
          <w:rFonts w:eastAsia="Times New Roman" w:cstheme="minorHAnsi"/>
          <w:sz w:val="24"/>
          <w:szCs w:val="24"/>
          <w:highlight w:val="cyan"/>
          <w:lang w:eastAsia="cs-CZ"/>
        </w:rPr>
        <w:t>Podpis třídního učitele</w:t>
      </w:r>
    </w:p>
    <w:p w14:paraId="14160E83" w14:textId="77777777" w:rsidR="00677B3E" w:rsidRPr="00082EE3" w:rsidRDefault="00677B3E" w:rsidP="00082EE3">
      <w:pPr>
        <w:pStyle w:val="Odstavecseseznamem"/>
        <w:spacing w:after="0" w:line="276" w:lineRule="auto"/>
        <w:rPr>
          <w:rFonts w:eastAsia="Times New Roman" w:cstheme="minorHAnsi"/>
          <w:sz w:val="10"/>
          <w:szCs w:val="10"/>
          <w:highlight w:val="yellow"/>
          <w:lang w:eastAsia="cs-CZ"/>
        </w:rPr>
      </w:pPr>
    </w:p>
    <w:p w14:paraId="4223A21C" w14:textId="77777777" w:rsidR="00677B3E" w:rsidRPr="00082EE3" w:rsidRDefault="00677B3E" w:rsidP="00082EE3">
      <w:pPr>
        <w:pStyle w:val="Odstavecseseznamem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82EE3">
        <w:rPr>
          <w:rFonts w:eastAsia="Times New Roman" w:cstheme="minorHAnsi"/>
          <w:color w:val="000000"/>
          <w:sz w:val="24"/>
          <w:szCs w:val="24"/>
          <w:lang w:eastAsia="cs-CZ"/>
        </w:rPr>
        <w:t>NEBO</w:t>
      </w:r>
    </w:p>
    <w:p w14:paraId="0F7BB6B8" w14:textId="77777777" w:rsidR="00677B3E" w:rsidRPr="00082EE3" w:rsidRDefault="00677B3E" w:rsidP="00082EE3">
      <w:pPr>
        <w:pStyle w:val="Odstavecseseznamem"/>
        <w:spacing w:after="0" w:line="276" w:lineRule="auto"/>
        <w:rPr>
          <w:rFonts w:eastAsia="Times New Roman" w:cstheme="minorHAnsi"/>
          <w:color w:val="000000"/>
          <w:sz w:val="10"/>
          <w:szCs w:val="10"/>
          <w:highlight w:val="yellow"/>
          <w:lang w:eastAsia="cs-CZ"/>
        </w:rPr>
      </w:pPr>
    </w:p>
    <w:p w14:paraId="22AB96C2" w14:textId="50D5E2ED" w:rsidR="00677B3E" w:rsidRPr="00677B3E" w:rsidRDefault="00677B3E" w:rsidP="00082EE3">
      <w:pPr>
        <w:pStyle w:val="Odstavecseseznamem"/>
        <w:spacing w:after="0" w:line="276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082EE3">
        <w:rPr>
          <w:rFonts w:eastAsia="Times New Roman" w:cstheme="minorHAnsi"/>
          <w:color w:val="000000"/>
          <w:sz w:val="24"/>
          <w:szCs w:val="24"/>
          <w:highlight w:val="cyan"/>
          <w:lang w:eastAsia="cs-CZ"/>
        </w:rPr>
        <w:t>2</w:t>
      </w:r>
      <w:r w:rsidR="007B068F" w:rsidRPr="00082EE3">
        <w:rPr>
          <w:rFonts w:eastAsia="Times New Roman" w:cstheme="minorHAnsi"/>
          <w:color w:val="000000"/>
          <w:sz w:val="24"/>
          <w:szCs w:val="24"/>
          <w:highlight w:val="cyan"/>
          <w:lang w:eastAsia="cs-CZ"/>
        </w:rPr>
        <w:t>3</w:t>
      </w:r>
      <w:r w:rsidRPr="00082EE3">
        <w:rPr>
          <w:rFonts w:eastAsia="Times New Roman" w:cstheme="minorHAnsi"/>
          <w:color w:val="000000"/>
          <w:sz w:val="24"/>
          <w:szCs w:val="24"/>
          <w:highlight w:val="cyan"/>
          <w:lang w:eastAsia="cs-CZ"/>
        </w:rPr>
        <w:t>. 9. 202</w:t>
      </w:r>
      <w:r w:rsidR="007B068F" w:rsidRPr="00082EE3">
        <w:rPr>
          <w:rFonts w:eastAsia="Times New Roman" w:cstheme="minorHAnsi"/>
          <w:color w:val="000000"/>
          <w:sz w:val="24"/>
          <w:szCs w:val="24"/>
          <w:highlight w:val="cyan"/>
          <w:lang w:eastAsia="cs-CZ"/>
        </w:rPr>
        <w:t>4</w:t>
      </w:r>
      <w:r w:rsidRPr="00082EE3">
        <w:rPr>
          <w:rFonts w:eastAsia="Times New Roman" w:cstheme="minorHAnsi"/>
          <w:color w:val="000000"/>
          <w:sz w:val="24"/>
          <w:szCs w:val="24"/>
          <w:highlight w:val="cyan"/>
          <w:lang w:eastAsia="cs-CZ"/>
        </w:rPr>
        <w:t xml:space="preserve"> Integrovaná tematická výuka k průřezovému tématu Mediální výchovy  na téma: „Školní média“. </w:t>
      </w:r>
      <w:r w:rsidRPr="00082EE3">
        <w:rPr>
          <w:rFonts w:eastAsia="Times New Roman" w:cstheme="minorHAnsi"/>
          <w:sz w:val="24"/>
          <w:szCs w:val="24"/>
          <w:highlight w:val="cyan"/>
          <w:lang w:eastAsia="cs-CZ"/>
        </w:rPr>
        <w:t>Podpis třídního učitele</w:t>
      </w:r>
    </w:p>
    <w:p w14:paraId="32F45D65" w14:textId="77777777" w:rsidR="00533039" w:rsidRDefault="00533039" w:rsidP="00082EE3">
      <w:pPr>
        <w:spacing w:before="100" w:beforeAutospacing="1" w:after="100" w:afterAutospacing="1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D085E4E" w14:textId="77777777" w:rsidR="00082EE3" w:rsidRDefault="00082EE3" w:rsidP="00677B3E">
      <w:p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03E195E" w14:textId="77777777" w:rsidR="00082EE3" w:rsidRDefault="00082EE3" w:rsidP="00677B3E">
      <w:p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F29E4D5" w14:textId="212043DD" w:rsidR="00677B3E" w:rsidRPr="006E0AED" w:rsidRDefault="00677B3E" w:rsidP="00677B3E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cs-CZ"/>
        </w:rPr>
      </w:pPr>
      <w:r w:rsidRPr="006E0AED">
        <w:rPr>
          <w:rFonts w:ascii="Calibri" w:eastAsia="Times New Roman" w:hAnsi="Calibri" w:cs="Calibri"/>
          <w:b/>
          <w:bCs/>
          <w:color w:val="000000"/>
          <w:sz w:val="32"/>
          <w:szCs w:val="32"/>
          <w:highlight w:val="yellow"/>
          <w:lang w:eastAsia="cs-CZ"/>
        </w:rPr>
        <w:lastRenderedPageBreak/>
        <w:t xml:space="preserve">projekty EVVO vyhlášené </w:t>
      </w:r>
      <w:r w:rsidR="00533039" w:rsidRPr="006E0AED">
        <w:rPr>
          <w:rFonts w:ascii="Calibri" w:eastAsia="Times New Roman" w:hAnsi="Calibri" w:cs="Calibri"/>
          <w:b/>
          <w:bCs/>
          <w:color w:val="000000"/>
          <w:sz w:val="32"/>
          <w:szCs w:val="32"/>
          <w:highlight w:val="yellow"/>
          <w:lang w:eastAsia="cs-CZ"/>
        </w:rPr>
        <w:t>k</w:t>
      </w:r>
      <w:r w:rsidRPr="006E0AED">
        <w:rPr>
          <w:rFonts w:ascii="Calibri" w:eastAsia="Times New Roman" w:hAnsi="Calibri" w:cs="Calibri"/>
          <w:b/>
          <w:bCs/>
          <w:color w:val="000000"/>
          <w:sz w:val="32"/>
          <w:szCs w:val="32"/>
          <w:highlight w:val="yellow"/>
          <w:lang w:eastAsia="cs-CZ"/>
        </w:rPr>
        <w:t>oordinátorkou EVVO</w:t>
      </w:r>
      <w:r w:rsidRPr="006E0AED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cs-CZ"/>
        </w:rPr>
        <w:t> </w:t>
      </w:r>
    </w:p>
    <w:p w14:paraId="753C90F9" w14:textId="77777777" w:rsidR="00677B3E" w:rsidRPr="003B54CA" w:rsidRDefault="00677B3E" w:rsidP="00677B3E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F92993E" w14:textId="1CD425DB" w:rsidR="00677B3E" w:rsidRPr="00533039" w:rsidRDefault="00677B3E" w:rsidP="00677B3E">
      <w:pPr>
        <w:pStyle w:val="Odstavecseseznamem"/>
        <w:numPr>
          <w:ilvl w:val="1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53303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za splnění projektů</w:t>
      </w:r>
      <w:r w:rsidR="00533039" w:rsidRPr="0053303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 EVVO</w:t>
      </w:r>
      <w:r w:rsidRPr="0053303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 zodpovídá</w:t>
      </w:r>
      <w:r w:rsidR="00533039" w:rsidRPr="0053303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 </w:t>
      </w:r>
      <w:r w:rsidRPr="0053303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třídní učitel</w:t>
      </w:r>
    </w:p>
    <w:p w14:paraId="2538FD56" w14:textId="71AD1F50" w:rsidR="007B068F" w:rsidRDefault="007B068F" w:rsidP="007B068F">
      <w:pPr>
        <w:pStyle w:val="Odstavecseseznamem"/>
        <w:numPr>
          <w:ilvl w:val="1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B54CA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do třídní knihy je zapisuje třídní učitel, a to dolů do poznámek </w:t>
      </w:r>
      <w:r w:rsidRPr="003B54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dle jednotných předem stanovených pokynů</w:t>
      </w:r>
    </w:p>
    <w:p w14:paraId="625662D3" w14:textId="77777777" w:rsidR="00677B3E" w:rsidRPr="007025E4" w:rsidRDefault="00677B3E" w:rsidP="00677B3E">
      <w:pPr>
        <w:pStyle w:val="Odstavecseseznamem"/>
        <w:shd w:val="clear" w:color="auto" w:fill="FFFFFF"/>
        <w:spacing w:after="0" w:line="276" w:lineRule="auto"/>
        <w:ind w:left="785"/>
        <w:textAlignment w:val="baseline"/>
        <w:rPr>
          <w:rFonts w:ascii="Calibri" w:eastAsia="Times New Roman" w:hAnsi="Calibri" w:cs="Calibri"/>
          <w:color w:val="000000"/>
          <w:sz w:val="10"/>
          <w:szCs w:val="10"/>
          <w:lang w:eastAsia="cs-CZ"/>
        </w:rPr>
      </w:pPr>
    </w:p>
    <w:p w14:paraId="271A2E37" w14:textId="509F8FBC" w:rsidR="00677B3E" w:rsidRPr="00082EE3" w:rsidRDefault="00677B3E" w:rsidP="00082EE3">
      <w:pPr>
        <w:pStyle w:val="Odstavecseseznamem"/>
        <w:numPr>
          <w:ilvl w:val="1"/>
          <w:numId w:val="1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82EE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cs-CZ"/>
        </w:rPr>
        <w:t>VZOR zápisu</w:t>
      </w:r>
      <w:r w:rsidRPr="00082EE3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 projektu </w:t>
      </w:r>
      <w:r w:rsidR="007B068F" w:rsidRPr="00082EE3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EVVO</w:t>
      </w:r>
      <w:r w:rsidRPr="00082EE3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 do třídní knihy</w:t>
      </w:r>
      <w:r w:rsidRPr="00082E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14:paraId="326BCD99" w14:textId="77777777" w:rsidR="00677B3E" w:rsidRPr="00082EE3" w:rsidRDefault="00677B3E" w:rsidP="00082EE3">
      <w:pPr>
        <w:pStyle w:val="Odstavecseseznamem"/>
        <w:spacing w:after="0" w:line="276" w:lineRule="auto"/>
        <w:rPr>
          <w:rFonts w:eastAsia="Times New Roman" w:cstheme="minorHAnsi"/>
          <w:color w:val="000000"/>
          <w:sz w:val="10"/>
          <w:szCs w:val="10"/>
          <w:highlight w:val="yellow"/>
          <w:lang w:eastAsia="cs-CZ"/>
        </w:rPr>
      </w:pPr>
    </w:p>
    <w:p w14:paraId="00594750" w14:textId="764421E2" w:rsidR="00082EE3" w:rsidRPr="00082EE3" w:rsidRDefault="007B068F" w:rsidP="00082EE3">
      <w:pPr>
        <w:pStyle w:val="Odstavecseseznamem"/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82EE3">
        <w:rPr>
          <w:rFonts w:eastAsia="Times New Roman" w:cstheme="minorHAnsi"/>
          <w:color w:val="000000"/>
          <w:sz w:val="24"/>
          <w:szCs w:val="24"/>
          <w:highlight w:val="yellow"/>
          <w:lang w:eastAsia="cs-CZ"/>
        </w:rPr>
        <w:t>2</w:t>
      </w:r>
      <w:r w:rsidRPr="00082EE3">
        <w:rPr>
          <w:rFonts w:eastAsia="Times New Roman" w:cstheme="minorHAnsi"/>
          <w:color w:val="000000"/>
          <w:sz w:val="24"/>
          <w:szCs w:val="24"/>
          <w:highlight w:val="yellow"/>
          <w:lang w:eastAsia="cs-CZ"/>
        </w:rPr>
        <w:t>1</w:t>
      </w:r>
      <w:r w:rsidRPr="00082EE3">
        <w:rPr>
          <w:rFonts w:eastAsia="Times New Roman" w:cstheme="minorHAnsi"/>
          <w:color w:val="000000"/>
          <w:sz w:val="24"/>
          <w:szCs w:val="24"/>
          <w:highlight w:val="yellow"/>
          <w:lang w:eastAsia="cs-CZ"/>
        </w:rPr>
        <w:t>. 10. 202</w:t>
      </w:r>
      <w:r w:rsidRPr="00082EE3">
        <w:rPr>
          <w:rFonts w:eastAsia="Times New Roman" w:cstheme="minorHAnsi"/>
          <w:color w:val="000000"/>
          <w:sz w:val="24"/>
          <w:szCs w:val="24"/>
          <w:highlight w:val="yellow"/>
          <w:lang w:eastAsia="cs-CZ"/>
        </w:rPr>
        <w:t>4</w:t>
      </w:r>
      <w:r w:rsidRPr="00082EE3">
        <w:rPr>
          <w:rFonts w:eastAsia="Times New Roman" w:cstheme="minorHAnsi"/>
          <w:color w:val="000000"/>
          <w:sz w:val="24"/>
          <w:szCs w:val="24"/>
          <w:highlight w:val="yellow"/>
          <w:lang w:eastAsia="cs-CZ"/>
        </w:rPr>
        <w:t xml:space="preserve"> Projekt EVVO na téma: „Den stromů“. </w:t>
      </w:r>
      <w:r w:rsidRPr="00082EE3">
        <w:rPr>
          <w:rFonts w:eastAsia="Times New Roman" w:cstheme="minorHAnsi"/>
          <w:sz w:val="24"/>
          <w:szCs w:val="24"/>
          <w:highlight w:val="yellow"/>
          <w:lang w:eastAsia="cs-CZ"/>
        </w:rPr>
        <w:t>Podpis třídního učitele</w:t>
      </w:r>
    </w:p>
    <w:p w14:paraId="5EF22910" w14:textId="77777777" w:rsidR="00082EE3" w:rsidRDefault="00082EE3" w:rsidP="00082EE3">
      <w:p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B1E3118" w14:textId="77777777" w:rsidR="00082EE3" w:rsidRDefault="00082EE3" w:rsidP="00082EE3">
      <w:p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04E16E0" w14:textId="12759064" w:rsidR="00082EE3" w:rsidRPr="001F2B4F" w:rsidRDefault="00082EE3" w:rsidP="00082EE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textAlignment w:val="baseline"/>
        <w:rPr>
          <w:rFonts w:ascii="Calibri" w:eastAsia="Times New Roman" w:hAnsi="Calibri" w:cs="Calibri"/>
          <w:color w:val="FF0000"/>
          <w:sz w:val="32"/>
          <w:szCs w:val="32"/>
          <w:highlight w:val="magenta"/>
          <w:lang w:eastAsia="cs-CZ"/>
        </w:rPr>
      </w:pPr>
      <w:r w:rsidRPr="001F2B4F">
        <w:rPr>
          <w:rFonts w:ascii="Calibri" w:eastAsia="Times New Roman" w:hAnsi="Calibri" w:cs="Calibri"/>
          <w:b/>
          <w:bCs/>
          <w:color w:val="000000"/>
          <w:sz w:val="32"/>
          <w:szCs w:val="32"/>
          <w:highlight w:val="magenta"/>
          <w:lang w:eastAsia="cs-CZ"/>
        </w:rPr>
        <w:t xml:space="preserve">třídní projekty </w:t>
      </w:r>
      <w:r w:rsidRPr="001F2B4F">
        <w:rPr>
          <w:rFonts w:ascii="Calibri" w:eastAsia="Times New Roman" w:hAnsi="Calibri" w:cs="Calibri"/>
          <w:b/>
          <w:bCs/>
          <w:color w:val="000000"/>
          <w:sz w:val="28"/>
          <w:szCs w:val="28"/>
          <w:highlight w:val="magenta"/>
          <w:lang w:eastAsia="cs-CZ"/>
        </w:rPr>
        <w:t>(tzv. dobrovolné projekty sloužící třeba ke zpestření výuky apod.)</w:t>
      </w:r>
    </w:p>
    <w:p w14:paraId="6ED048D8" w14:textId="77777777" w:rsidR="00082EE3" w:rsidRPr="00082EE3" w:rsidRDefault="00082EE3" w:rsidP="00082EE3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</w:p>
    <w:p w14:paraId="201AF6D5" w14:textId="77777777" w:rsidR="00082EE3" w:rsidRPr="00082EE3" w:rsidRDefault="00082EE3" w:rsidP="00082EE3">
      <w:pPr>
        <w:pStyle w:val="Odstavecseseznamem"/>
        <w:numPr>
          <w:ilvl w:val="1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D19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ty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to projekty</w:t>
      </w:r>
      <w:r w:rsidRPr="004D19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082EE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jsou nepovinné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r w:rsidRPr="004D19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považují se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pouze </w:t>
      </w:r>
      <w:r w:rsidRPr="004D19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 způsob vedení výuky či jako vyučovací metoda</w:t>
      </w:r>
    </w:p>
    <w:p w14:paraId="2660A61B" w14:textId="7E993F21" w:rsidR="00082EE3" w:rsidRPr="00082EE3" w:rsidRDefault="00082EE3" w:rsidP="00082EE3">
      <w:pPr>
        <w:pStyle w:val="Odstavecseseznamem"/>
        <w:numPr>
          <w:ilvl w:val="1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082EE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 xml:space="preserve">tyto projekty se v třídní knize zapisují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POUZE</w:t>
      </w:r>
      <w:r w:rsidRPr="00082EE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 xml:space="preserve"> do kolonky k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 xml:space="preserve"> danému </w:t>
      </w:r>
      <w:r w:rsidRPr="00082EE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předmětu</w:t>
      </w:r>
      <w:r w:rsidRPr="004D19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   </w:t>
      </w:r>
      <w:r w:rsidRPr="004D19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 kterém projekt proběhl</w:t>
      </w:r>
    </w:p>
    <w:p w14:paraId="11FD3FC5" w14:textId="034C6F90" w:rsidR="00082EE3" w:rsidRPr="00082EE3" w:rsidRDefault="00082EE3" w:rsidP="00082EE3">
      <w:pPr>
        <w:pStyle w:val="Odstavecseseznamem"/>
        <w:numPr>
          <w:ilvl w:val="1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D19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zápis provádí vyučující daného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předmětu </w:t>
      </w:r>
      <w:r w:rsidRPr="004D19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dle svého uvážení</w:t>
      </w:r>
    </w:p>
    <w:p w14:paraId="0FB28CDF" w14:textId="77777777" w:rsidR="006E0AED" w:rsidRDefault="006E0AED" w:rsidP="006E0AED">
      <w:pPr>
        <w:spacing w:before="100" w:beforeAutospacing="1" w:after="100" w:afterAutospacing="1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A4AB912" w14:textId="77777777" w:rsidR="006E0AED" w:rsidRPr="006E0AED" w:rsidRDefault="006E0AED" w:rsidP="006E0AED">
      <w:pPr>
        <w:spacing w:before="100" w:beforeAutospacing="1" w:after="100" w:afterAutospacing="1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A0C5C06" w14:textId="0A43FEAA" w:rsidR="000F7440" w:rsidRPr="006E0AED" w:rsidRDefault="0090174E" w:rsidP="00533039">
      <w:p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cs-CZ"/>
        </w:rPr>
      </w:pPr>
      <w:r w:rsidRPr="006E0AE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cs-CZ"/>
        </w:rPr>
        <w:t xml:space="preserve">V případě </w:t>
      </w:r>
      <w:r w:rsidR="006E0AED" w:rsidRPr="006E0AE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cs-CZ"/>
        </w:rPr>
        <w:t xml:space="preserve">jakýchkoliv </w:t>
      </w:r>
      <w:r w:rsidRPr="006E0AE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cs-CZ"/>
        </w:rPr>
        <w:t xml:space="preserve">nejasností se prosím obraťte na hlavní </w:t>
      </w:r>
      <w:r w:rsidR="002822B4" w:rsidRPr="006E0AE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cs-CZ"/>
        </w:rPr>
        <w:t>K</w:t>
      </w:r>
      <w:r w:rsidRPr="006E0AE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cs-CZ"/>
        </w:rPr>
        <w:t>oordinátorku ŠVP</w:t>
      </w:r>
      <w:r w:rsidR="006E0AED" w:rsidRPr="006E0AE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cs-CZ"/>
        </w:rPr>
        <w:t xml:space="preserve"> Mgr. Karolínu Falcovou</w:t>
      </w:r>
      <w:r w:rsidR="002822B4" w:rsidRPr="006E0AE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cs-CZ"/>
        </w:rPr>
        <w:t>.</w:t>
      </w:r>
      <w:r w:rsidRPr="006E0AE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cs-CZ"/>
        </w:rPr>
        <w:t xml:space="preserve"> </w:t>
      </w:r>
    </w:p>
    <w:p w14:paraId="42437450" w14:textId="77777777" w:rsidR="000F7440" w:rsidRPr="007B068F" w:rsidRDefault="000F7440">
      <w:pPr>
        <w:rPr>
          <w:rFonts w:cstheme="minorHAnsi"/>
        </w:rPr>
      </w:pPr>
    </w:p>
    <w:sectPr w:rsidR="000F7440" w:rsidRPr="007B0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91A98"/>
    <w:multiLevelType w:val="multilevel"/>
    <w:tmpl w:val="A4A0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489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0A"/>
    <w:rsid w:val="00082EE3"/>
    <w:rsid w:val="000F7440"/>
    <w:rsid w:val="001F2B4F"/>
    <w:rsid w:val="002822B4"/>
    <w:rsid w:val="003B54CA"/>
    <w:rsid w:val="004D190A"/>
    <w:rsid w:val="00533039"/>
    <w:rsid w:val="00677B3E"/>
    <w:rsid w:val="006E0AED"/>
    <w:rsid w:val="006F26AF"/>
    <w:rsid w:val="007025E4"/>
    <w:rsid w:val="00734695"/>
    <w:rsid w:val="007B068F"/>
    <w:rsid w:val="0090174E"/>
    <w:rsid w:val="00C64120"/>
    <w:rsid w:val="00C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08F6"/>
  <w15:chartTrackingRefBased/>
  <w15:docId w15:val="{5220DE12-2B59-44A5-AD56-6AE24CA0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Falcová</dc:creator>
  <cp:keywords/>
  <dc:description/>
  <cp:lastModifiedBy>Karolína Falcová</cp:lastModifiedBy>
  <cp:revision>9</cp:revision>
  <dcterms:created xsi:type="dcterms:W3CDTF">2023-01-11T18:59:00Z</dcterms:created>
  <dcterms:modified xsi:type="dcterms:W3CDTF">2024-06-29T11:03:00Z</dcterms:modified>
</cp:coreProperties>
</file>