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EF67" w14:textId="5336F824" w:rsidR="00F66758" w:rsidRDefault="00F66758" w:rsidP="00F66758">
      <w:pPr>
        <w:rPr>
          <w:rStyle w:val="Hypertextovodkaz"/>
          <w:color w:val="auto"/>
          <w:u w:val="none"/>
        </w:rPr>
      </w:pPr>
      <w:r w:rsidRPr="00667309">
        <w:rPr>
          <w:b/>
          <w:bCs/>
          <w:u w:val="single"/>
        </w:rPr>
        <w:t>Téma:</w:t>
      </w:r>
      <w:r>
        <w:t xml:space="preserve"> </w:t>
      </w:r>
      <w:r w:rsidR="0025132B">
        <w:t>Žák v roli učitele (asistenta pedagoga) a naopak</w:t>
      </w:r>
      <w:r>
        <w:t xml:space="preserve"> </w:t>
      </w:r>
    </w:p>
    <w:p w14:paraId="20505CC0" w14:textId="062D59EC" w:rsidR="00F66758" w:rsidRPr="00F66758" w:rsidRDefault="0025132B" w:rsidP="00667309">
      <w:hyperlink r:id="rId4" w:history="1">
        <w:r w:rsidRPr="001A1618">
          <w:rPr>
            <w:rStyle w:val="Hypertextovodkaz"/>
          </w:rPr>
          <w:t>https://www.youtube.com/watch?v=FfGgHWWfcMw</w:t>
        </w:r>
      </w:hyperlink>
      <w:r>
        <w:t xml:space="preserve"> </w:t>
      </w:r>
      <w:r w:rsidR="00F66758">
        <w:t xml:space="preserve">- pojetí a zpracování žáků </w:t>
      </w:r>
      <w:r>
        <w:t>ze ZŠ Třinec</w:t>
      </w:r>
    </w:p>
    <w:p w14:paraId="7324E358" w14:textId="51AA50B1" w:rsidR="007C1CC6" w:rsidRDefault="00986D64">
      <w:hyperlink r:id="rId5" w:history="1">
        <w:r w:rsidRPr="001A1618">
          <w:rPr>
            <w:rStyle w:val="Hypertextovodkaz"/>
          </w:rPr>
          <w:t>https://www.youtube.com/watch?v=4sV8Cw0g59o</w:t>
        </w:r>
      </w:hyperlink>
      <w:r>
        <w:t xml:space="preserve"> – Den naruby v ZŠ Hodslavice</w:t>
      </w:r>
    </w:p>
    <w:sectPr w:rsidR="007C1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8F"/>
    <w:rsid w:val="001060DD"/>
    <w:rsid w:val="00125BFD"/>
    <w:rsid w:val="00205DE9"/>
    <w:rsid w:val="00206B59"/>
    <w:rsid w:val="0025132B"/>
    <w:rsid w:val="00264B00"/>
    <w:rsid w:val="002C62A5"/>
    <w:rsid w:val="004144B9"/>
    <w:rsid w:val="00552411"/>
    <w:rsid w:val="005E00B8"/>
    <w:rsid w:val="00667309"/>
    <w:rsid w:val="007A0D8F"/>
    <w:rsid w:val="007C1CC6"/>
    <w:rsid w:val="00852698"/>
    <w:rsid w:val="0090684F"/>
    <w:rsid w:val="009424B4"/>
    <w:rsid w:val="00986D64"/>
    <w:rsid w:val="009D2E46"/>
    <w:rsid w:val="00B21D1F"/>
    <w:rsid w:val="00C62F58"/>
    <w:rsid w:val="00CC3E91"/>
    <w:rsid w:val="00CC6581"/>
    <w:rsid w:val="00D15C6A"/>
    <w:rsid w:val="00DC1E6D"/>
    <w:rsid w:val="00E54616"/>
    <w:rsid w:val="00F6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F409"/>
  <w15:chartTrackingRefBased/>
  <w15:docId w15:val="{6259ECDC-B78A-4964-A82D-B1166087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309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A0D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0D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0D8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0D8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0D8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0D8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0D8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0D8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0D8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0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0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0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0D8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0D8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0D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0D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0D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0D8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0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A0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0D8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A0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0D8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A0D8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0D8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A0D8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0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0D8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0D8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A0D8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0D8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05DE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4sV8Cw0g59o" TargetMode="External"/><Relationship Id="rId4" Type="http://schemas.openxmlformats.org/officeDocument/2006/relationships/hyperlink" Target="https://www.youtube.com/watch?v=FfGgHWWfcMw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Falcová</dc:creator>
  <cp:keywords/>
  <dc:description/>
  <cp:lastModifiedBy>Karolína Falcová</cp:lastModifiedBy>
  <cp:revision>10</cp:revision>
  <dcterms:created xsi:type="dcterms:W3CDTF">2024-10-03T13:56:00Z</dcterms:created>
  <dcterms:modified xsi:type="dcterms:W3CDTF">2025-02-24T20:49:00Z</dcterms:modified>
</cp:coreProperties>
</file>