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7670" w14:textId="4D517B35" w:rsidR="00264B00" w:rsidRDefault="00264B00" w:rsidP="00667309">
      <w:r w:rsidRPr="00667309">
        <w:rPr>
          <w:b/>
          <w:bCs/>
          <w:u w:val="single"/>
        </w:rPr>
        <w:t>Téma:</w:t>
      </w:r>
      <w:r>
        <w:t xml:space="preserve"> </w:t>
      </w:r>
      <w:r w:rsidR="000C5FC7">
        <w:t>Vzdělávání u nás a ve světě</w:t>
      </w:r>
    </w:p>
    <w:p w14:paraId="79740C9F" w14:textId="706EE7F2" w:rsidR="00C515AC" w:rsidRDefault="00EA06B2" w:rsidP="00667309">
      <w:hyperlink r:id="rId4" w:history="1">
        <w:r w:rsidRPr="00226BA5">
          <w:rPr>
            <w:rStyle w:val="Hypertextovodkaz"/>
          </w:rPr>
          <w:t>https://edu.ceskatelevize.cz/video/10843-skoly-ve-svete</w:t>
        </w:r>
      </w:hyperlink>
      <w:r>
        <w:t xml:space="preserve"> </w:t>
      </w:r>
      <w:r w:rsidR="00C515AC">
        <w:t>– video</w:t>
      </w:r>
      <w:r w:rsidR="00DC7FB7">
        <w:t xml:space="preserve"> k</w:t>
      </w:r>
      <w:r w:rsidR="0036070C">
        <w:t> </w:t>
      </w:r>
      <w:proofErr w:type="spellStart"/>
      <w:r w:rsidR="00DC7FB7">
        <w:t>prac</w:t>
      </w:r>
      <w:proofErr w:type="spellEnd"/>
      <w:r w:rsidR="0036070C">
        <w:t xml:space="preserve">. </w:t>
      </w:r>
      <w:r w:rsidR="00DC7FB7">
        <w:t>listu</w:t>
      </w:r>
      <w:r w:rsidR="0036070C">
        <w:t xml:space="preserve"> Školy ve světě</w:t>
      </w:r>
    </w:p>
    <w:p w14:paraId="47E80B1D" w14:textId="23220BBB" w:rsidR="00945A4E" w:rsidRDefault="00EA06B2" w:rsidP="00945A4E">
      <w:hyperlink r:id="rId5" w:history="1">
        <w:r w:rsidRPr="00226BA5">
          <w:rPr>
            <w:rStyle w:val="Hypertextovodkaz"/>
          </w:rPr>
          <w:t>https://edu.ceskatelevize.cz/video/10633-skoly-v-africe</w:t>
        </w:r>
      </w:hyperlink>
      <w:r>
        <w:t xml:space="preserve"> </w:t>
      </w:r>
      <w:r w:rsidR="00945A4E">
        <w:t>- video</w:t>
      </w:r>
      <w:r w:rsidR="00DC7FB7">
        <w:t xml:space="preserve"> k </w:t>
      </w:r>
      <w:proofErr w:type="spellStart"/>
      <w:r w:rsidR="0036070C">
        <w:t>prac</w:t>
      </w:r>
      <w:proofErr w:type="spellEnd"/>
      <w:r w:rsidR="0036070C">
        <w:t>. listu Školy ve světě</w:t>
      </w:r>
    </w:p>
    <w:p w14:paraId="7324E358" w14:textId="74CF3C6E" w:rsidR="007C1CC6" w:rsidRDefault="00DC7FB7">
      <w:hyperlink r:id="rId6" w:history="1">
        <w:r w:rsidRPr="00226BA5">
          <w:rPr>
            <w:rStyle w:val="Hypertextovodkaz"/>
          </w:rPr>
          <w:t>https://edu.ceskatelevize.cz/video/1903-anglicka-skola</w:t>
        </w:r>
      </w:hyperlink>
      <w:r>
        <w:t xml:space="preserve"> </w:t>
      </w:r>
      <w:r w:rsidR="00667309">
        <w:t>- video</w:t>
      </w:r>
      <w:r w:rsidR="00945A4E">
        <w:t xml:space="preserve"> </w:t>
      </w:r>
      <w:r>
        <w:t>k </w:t>
      </w:r>
      <w:proofErr w:type="spellStart"/>
      <w:r w:rsidR="0036070C">
        <w:t>prac</w:t>
      </w:r>
      <w:proofErr w:type="spellEnd"/>
      <w:r w:rsidR="0036070C">
        <w:t>. listu Školy ve světě</w:t>
      </w:r>
    </w:p>
    <w:p w14:paraId="1ECF8C77" w14:textId="3405DE5F" w:rsidR="005C44C5" w:rsidRDefault="00B171E7">
      <w:hyperlink r:id="rId7" w:history="1">
        <w:r w:rsidRPr="00860AAE">
          <w:rPr>
            <w:rStyle w:val="Hypertextovodkaz"/>
          </w:rPr>
          <w:t>https://edu.ceskatelevize.cz/video/15064-ceska-skola-ve-vidni</w:t>
        </w:r>
      </w:hyperlink>
      <w:r>
        <w:t xml:space="preserve"> </w:t>
      </w:r>
      <w:r w:rsidR="005C44C5">
        <w:t>– video</w:t>
      </w:r>
    </w:p>
    <w:p w14:paraId="69ACAAE9" w14:textId="78BAEB67" w:rsidR="006D4377" w:rsidRDefault="00B171E7">
      <w:hyperlink r:id="rId8" w:history="1">
        <w:r w:rsidRPr="00860AAE">
          <w:rPr>
            <w:rStyle w:val="Hypertextovodkaz"/>
          </w:rPr>
          <w:t>https://edu.ceskatelevize.cz/video/11824-zahajeni-skolniho-roku-v-jemenu</w:t>
        </w:r>
      </w:hyperlink>
      <w:r>
        <w:t xml:space="preserve"> </w:t>
      </w:r>
      <w:r w:rsidR="006D4377">
        <w:t>– video</w:t>
      </w:r>
    </w:p>
    <w:p w14:paraId="66AF9D66" w14:textId="3091A914" w:rsidR="00F31F61" w:rsidRDefault="00F31F61">
      <w:hyperlink r:id="rId9" w:history="1">
        <w:r w:rsidRPr="00860AAE">
          <w:rPr>
            <w:rStyle w:val="Hypertextovodkaz"/>
          </w:rPr>
          <w:t>https://www.youtube.com/watch?v=1qRfqboYWNo</w:t>
        </w:r>
      </w:hyperlink>
      <w:r>
        <w:t xml:space="preserve"> – video o Japonské školce</w:t>
      </w:r>
      <w:r w:rsidR="001F1F44">
        <w:t xml:space="preserve"> (české titulky)</w:t>
      </w:r>
    </w:p>
    <w:p w14:paraId="14DA5371" w14:textId="1F415D09" w:rsidR="001F2910" w:rsidRDefault="001F2910">
      <w:hyperlink r:id="rId10" w:history="1">
        <w:r w:rsidRPr="00860AAE">
          <w:rPr>
            <w:rStyle w:val="Hypertextovodkaz"/>
          </w:rPr>
          <w:t>https://www.youtube.com/watch?v=UApQk25v8Ro</w:t>
        </w:r>
      </w:hyperlink>
      <w:r>
        <w:t xml:space="preserve"> – třídy 27 zemí světa (ukázky, fotografie)</w:t>
      </w:r>
    </w:p>
    <w:p w14:paraId="7810BFC7" w14:textId="01008546" w:rsidR="00BD0CF1" w:rsidRDefault="00BD0CF1">
      <w:hyperlink r:id="rId11" w:history="1">
        <w:r w:rsidRPr="00860AAE">
          <w:rPr>
            <w:rStyle w:val="Hypertextovodkaz"/>
          </w:rPr>
          <w:t>https://www.youtube.com/watch?v=at2gAjtsgtk</w:t>
        </w:r>
      </w:hyperlink>
      <w:r>
        <w:t xml:space="preserve"> – jak to chodí ve školách v různých zemích světa (ukázky)</w:t>
      </w:r>
    </w:p>
    <w:p w14:paraId="7F4ADE16" w14:textId="5F3ED41C" w:rsidR="0078397C" w:rsidRDefault="0078397C">
      <w:hyperlink r:id="rId12" w:history="1">
        <w:r w:rsidRPr="00860AAE">
          <w:rPr>
            <w:rStyle w:val="Hypertextovodkaz"/>
          </w:rPr>
          <w:t>https://www.youtube.com/watch?v=17F2Z4LuK8E</w:t>
        </w:r>
      </w:hyperlink>
      <w:r>
        <w:t xml:space="preserve"> – video z charitativní školy v Africe</w:t>
      </w:r>
    </w:p>
    <w:sectPr w:rsidR="0078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F"/>
    <w:rsid w:val="000C5FC7"/>
    <w:rsid w:val="001060DD"/>
    <w:rsid w:val="00196B51"/>
    <w:rsid w:val="001F1F44"/>
    <w:rsid w:val="001F2910"/>
    <w:rsid w:val="00206B59"/>
    <w:rsid w:val="00264B00"/>
    <w:rsid w:val="002A48CA"/>
    <w:rsid w:val="0036070C"/>
    <w:rsid w:val="004848B8"/>
    <w:rsid w:val="005C44C5"/>
    <w:rsid w:val="005E00B8"/>
    <w:rsid w:val="00667309"/>
    <w:rsid w:val="006D4377"/>
    <w:rsid w:val="0078397C"/>
    <w:rsid w:val="007A0D8F"/>
    <w:rsid w:val="007C1CC6"/>
    <w:rsid w:val="007C36C4"/>
    <w:rsid w:val="009424B4"/>
    <w:rsid w:val="00945A4E"/>
    <w:rsid w:val="00AD3E1B"/>
    <w:rsid w:val="00B171E7"/>
    <w:rsid w:val="00B21D1F"/>
    <w:rsid w:val="00BD0CF1"/>
    <w:rsid w:val="00C515AC"/>
    <w:rsid w:val="00C62F58"/>
    <w:rsid w:val="00C7624E"/>
    <w:rsid w:val="00CA7C0D"/>
    <w:rsid w:val="00CC6581"/>
    <w:rsid w:val="00D048E8"/>
    <w:rsid w:val="00D15C6A"/>
    <w:rsid w:val="00D42D54"/>
    <w:rsid w:val="00DC1E6D"/>
    <w:rsid w:val="00DC7FB7"/>
    <w:rsid w:val="00DE2A58"/>
    <w:rsid w:val="00EA06B2"/>
    <w:rsid w:val="00F16B55"/>
    <w:rsid w:val="00F31F61"/>
    <w:rsid w:val="00F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F409"/>
  <w15:chartTrackingRefBased/>
  <w15:docId w15:val="{6259ECDC-B78A-4964-A82D-B116608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30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0D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0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D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0D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8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D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D8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45A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1824-zahajeni-skolniho-roku-v-jemen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ceskatelevize.cz/video/15064-ceska-skola-ve-vidni" TargetMode="External"/><Relationship Id="rId12" Type="http://schemas.openxmlformats.org/officeDocument/2006/relationships/hyperlink" Target="https://www.youtube.com/watch?v=17F2Z4LuK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video/1903-anglicka-skola" TargetMode="External"/><Relationship Id="rId11" Type="http://schemas.openxmlformats.org/officeDocument/2006/relationships/hyperlink" Target="https://www.youtube.com/watch?v=at2gAjtsgtk" TargetMode="External"/><Relationship Id="rId5" Type="http://schemas.openxmlformats.org/officeDocument/2006/relationships/hyperlink" Target="https://edu.ceskatelevize.cz/video/10633-skoly-v-africe" TargetMode="External"/><Relationship Id="rId10" Type="http://schemas.openxmlformats.org/officeDocument/2006/relationships/hyperlink" Target="https://www.youtube.com/watch?v=UApQk25v8Ro" TargetMode="External"/><Relationship Id="rId4" Type="http://schemas.openxmlformats.org/officeDocument/2006/relationships/hyperlink" Target="https://edu.ceskatelevize.cz/video/10843-skoly-ve-svete" TargetMode="External"/><Relationship Id="rId9" Type="http://schemas.openxmlformats.org/officeDocument/2006/relationships/hyperlink" Target="https://www.youtube.com/watch?v=1qRfqboYW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16</cp:revision>
  <dcterms:created xsi:type="dcterms:W3CDTF">2024-10-03T13:25:00Z</dcterms:created>
  <dcterms:modified xsi:type="dcterms:W3CDTF">2025-02-24T21:04:00Z</dcterms:modified>
</cp:coreProperties>
</file>