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47670" w14:textId="7D9CD1BB" w:rsidR="00264B00" w:rsidRDefault="00264B00" w:rsidP="00667309">
      <w:r w:rsidRPr="00667309">
        <w:rPr>
          <w:b/>
          <w:bCs/>
          <w:u w:val="single"/>
        </w:rPr>
        <w:t>Téma:</w:t>
      </w:r>
      <w:r>
        <w:t xml:space="preserve"> PC</w:t>
      </w:r>
      <w:r w:rsidR="002A48CA">
        <w:t xml:space="preserve"> </w:t>
      </w:r>
      <w:proofErr w:type="spellStart"/>
      <w:r w:rsidR="002A48CA">
        <w:t>závislák</w:t>
      </w:r>
      <w:proofErr w:type="spellEnd"/>
      <w:r w:rsidR="002A48CA">
        <w:t xml:space="preserve"> – video s PL</w:t>
      </w:r>
    </w:p>
    <w:p w14:paraId="7324E358" w14:textId="19E0D93D" w:rsidR="007C1CC6" w:rsidRDefault="002A48CA">
      <w:hyperlink r:id="rId4" w:history="1">
        <w:r w:rsidRPr="00E6149A">
          <w:rPr>
            <w:rStyle w:val="Hypertextovodkaz"/>
          </w:rPr>
          <w:t>https://edu.ceskatelevize.cz/video/11480-pocitacovy-zavislak</w:t>
        </w:r>
      </w:hyperlink>
      <w:r>
        <w:t xml:space="preserve"> </w:t>
      </w:r>
      <w:r w:rsidR="00667309">
        <w:t>- video</w:t>
      </w:r>
    </w:p>
    <w:sectPr w:rsidR="007C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F"/>
    <w:rsid w:val="001060DD"/>
    <w:rsid w:val="00196B51"/>
    <w:rsid w:val="00206B59"/>
    <w:rsid w:val="00264B00"/>
    <w:rsid w:val="002A48CA"/>
    <w:rsid w:val="005E00B8"/>
    <w:rsid w:val="00667309"/>
    <w:rsid w:val="007A0D8F"/>
    <w:rsid w:val="007C1CC6"/>
    <w:rsid w:val="007C36C4"/>
    <w:rsid w:val="009424B4"/>
    <w:rsid w:val="00B21D1F"/>
    <w:rsid w:val="00C62F58"/>
    <w:rsid w:val="00C7624E"/>
    <w:rsid w:val="00CA7C0D"/>
    <w:rsid w:val="00CC6581"/>
    <w:rsid w:val="00D15C6A"/>
    <w:rsid w:val="00D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F409"/>
  <w15:chartTrackingRefBased/>
  <w15:docId w15:val="{6259ECDC-B78A-4964-A82D-B116608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309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0D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0D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0D8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0D8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0D8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0D8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0D8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0D8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0D8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0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0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0D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0D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0D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0D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0D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0D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0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A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0D8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A0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0D8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A0D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0D8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A0D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0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0D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0D8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A0D8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0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ceskatelevize.cz/video/11480-pocitacovy-zavisla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Falcová</dc:creator>
  <cp:keywords/>
  <dc:description/>
  <cp:lastModifiedBy>Karolína Falcová</cp:lastModifiedBy>
  <cp:revision>3</cp:revision>
  <dcterms:created xsi:type="dcterms:W3CDTF">2024-10-03T13:21:00Z</dcterms:created>
  <dcterms:modified xsi:type="dcterms:W3CDTF">2024-10-03T13:22:00Z</dcterms:modified>
</cp:coreProperties>
</file>