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47670" w14:textId="19045527" w:rsidR="00264B00" w:rsidRDefault="00264B00" w:rsidP="00667309">
      <w:r w:rsidRPr="00667309">
        <w:rPr>
          <w:b/>
          <w:bCs/>
          <w:u w:val="single"/>
        </w:rPr>
        <w:t>Téma:</w:t>
      </w:r>
      <w:r>
        <w:t xml:space="preserve"> Internet, </w:t>
      </w:r>
      <w:proofErr w:type="spellStart"/>
      <w:r>
        <w:t>wi-fi</w:t>
      </w:r>
      <w:proofErr w:type="spellEnd"/>
      <w:r>
        <w:t xml:space="preserve"> (bezdrátová síť), zavirovaný PC</w:t>
      </w:r>
    </w:p>
    <w:p w14:paraId="7AD36EB9" w14:textId="77777777" w:rsidR="00667309" w:rsidRDefault="00667309" w:rsidP="00667309">
      <w:hyperlink r:id="rId4" w:history="1">
        <w:r w:rsidRPr="00F163DB">
          <w:rPr>
            <w:rStyle w:val="Hypertextovodkaz"/>
          </w:rPr>
          <w:t>https://edu.ceskatelevize.cz/video/11529-wi-fi-bezdratova-sit</w:t>
        </w:r>
      </w:hyperlink>
      <w:r>
        <w:t xml:space="preserve">        - video</w:t>
      </w:r>
    </w:p>
    <w:p w14:paraId="1C4BB6D4" w14:textId="77777777" w:rsidR="00667309" w:rsidRDefault="00667309" w:rsidP="00667309">
      <w:hyperlink r:id="rId5" w:history="1">
        <w:r w:rsidRPr="00E6149A">
          <w:rPr>
            <w:rStyle w:val="Hypertextovodkaz"/>
          </w:rPr>
          <w:t>https://edu.ceskatelevize.cz/video/13463-nauc-tetu-na-netu-zavirovany-pocitac</w:t>
        </w:r>
      </w:hyperlink>
    </w:p>
    <w:p w14:paraId="7324E358" w14:textId="77777777" w:rsidR="007C1CC6" w:rsidRDefault="007C1CC6"/>
    <w:sectPr w:rsidR="007C1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8F"/>
    <w:rsid w:val="001060DD"/>
    <w:rsid w:val="00196B51"/>
    <w:rsid w:val="00206B59"/>
    <w:rsid w:val="00264B00"/>
    <w:rsid w:val="005E00B8"/>
    <w:rsid w:val="00667309"/>
    <w:rsid w:val="007A0D8F"/>
    <w:rsid w:val="007C1CC6"/>
    <w:rsid w:val="007C36C4"/>
    <w:rsid w:val="009424B4"/>
    <w:rsid w:val="00B21D1F"/>
    <w:rsid w:val="00C62F58"/>
    <w:rsid w:val="00CA7C0D"/>
    <w:rsid w:val="00CC6581"/>
    <w:rsid w:val="00D15C6A"/>
    <w:rsid w:val="00DC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0F409"/>
  <w15:chartTrackingRefBased/>
  <w15:docId w15:val="{6259ECDC-B78A-4964-A82D-B1166087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309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A0D8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0D8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0D8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0D8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0D8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0D8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0D8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0D8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0D8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0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0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0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0D8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0D8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0D8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0D8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0D8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0D8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A0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A0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A0D8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A0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A0D8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A0D8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A0D8F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A0D8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A0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A0D8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A0D8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A0D8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A0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ceskatelevize.cz/video/13463-nauc-tetu-na-netu-zavirovany-pocitac" TargetMode="External"/><Relationship Id="rId4" Type="http://schemas.openxmlformats.org/officeDocument/2006/relationships/hyperlink" Target="https://edu.ceskatelevize.cz/video/11529-wi-fi-bezdratova-si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Falcová</dc:creator>
  <cp:keywords/>
  <dc:description/>
  <cp:lastModifiedBy>Karolína Falcová</cp:lastModifiedBy>
  <cp:revision>3</cp:revision>
  <dcterms:created xsi:type="dcterms:W3CDTF">2024-10-03T13:19:00Z</dcterms:created>
  <dcterms:modified xsi:type="dcterms:W3CDTF">2024-10-03T13:19:00Z</dcterms:modified>
</cp:coreProperties>
</file>