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5E86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81BE791" w14:textId="77777777"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14:paraId="318F5196" w14:textId="77777777" w:rsidR="005C5C83" w:rsidRPr="005C5C83" w:rsidRDefault="005C5C83" w:rsidP="005C5C83">
      <w:pPr>
        <w:spacing w:line="276" w:lineRule="auto"/>
        <w:jc w:val="center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>Plán úkolů pedagogického pracovníka</w:t>
      </w:r>
    </w:p>
    <w:p w14:paraId="6239C2E5" w14:textId="611F374B" w:rsidR="005C5C83" w:rsidRPr="005C5C83" w:rsidRDefault="005C5C83" w:rsidP="005C5C83">
      <w:pPr>
        <w:spacing w:line="276" w:lineRule="auto"/>
        <w:jc w:val="center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>Školní rok: 202</w:t>
      </w:r>
      <w:r w:rsidR="00852B1E">
        <w:rPr>
          <w:b/>
          <w:bCs/>
          <w:sz w:val="28"/>
          <w:szCs w:val="28"/>
        </w:rPr>
        <w:t>3</w:t>
      </w:r>
      <w:r w:rsidRPr="005C5C83">
        <w:rPr>
          <w:b/>
          <w:bCs/>
          <w:sz w:val="28"/>
          <w:szCs w:val="28"/>
        </w:rPr>
        <w:t>/202</w:t>
      </w:r>
      <w:r w:rsidR="00852B1E">
        <w:rPr>
          <w:b/>
          <w:bCs/>
          <w:sz w:val="28"/>
          <w:szCs w:val="28"/>
        </w:rPr>
        <w:t>4</w:t>
      </w:r>
    </w:p>
    <w:p w14:paraId="5CF6ACDC" w14:textId="77777777" w:rsidR="005C5C83" w:rsidRPr="005C5C83" w:rsidRDefault="005C5C83" w:rsidP="005C5C83">
      <w:pPr>
        <w:spacing w:line="276" w:lineRule="auto"/>
        <w:rPr>
          <w:sz w:val="28"/>
          <w:szCs w:val="28"/>
        </w:rPr>
      </w:pPr>
      <w:r w:rsidRPr="005C5C83">
        <w:rPr>
          <w:b/>
          <w:bCs/>
          <w:sz w:val="28"/>
          <w:szCs w:val="28"/>
        </w:rPr>
        <w:t xml:space="preserve">Jméno, příjmení: </w:t>
      </w:r>
    </w:p>
    <w:p w14:paraId="7E525806" w14:textId="77777777" w:rsidR="005C5C83" w:rsidRPr="005C5C83" w:rsidRDefault="005C5C83" w:rsidP="005C5C83">
      <w:pPr>
        <w:spacing w:line="276" w:lineRule="auto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 xml:space="preserve">Výchovná činnost: </w:t>
      </w:r>
    </w:p>
    <w:p w14:paraId="3807D1CB" w14:textId="77777777" w:rsidR="005C5C83" w:rsidRDefault="005C5C83" w:rsidP="005C5C83">
      <w:pPr>
        <w:rPr>
          <w:b/>
          <w:bCs/>
          <w:sz w:val="24"/>
          <w:szCs w:val="24"/>
        </w:rPr>
      </w:pPr>
    </w:p>
    <w:p w14:paraId="1F083D14" w14:textId="77777777" w:rsidR="005C5C83" w:rsidRPr="00981353" w:rsidRDefault="005C5C83" w:rsidP="005C5C83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5C5C83" w:rsidRPr="00C25A74" w14:paraId="3B08EB57" w14:textId="77777777" w:rsidTr="002154BD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1A1BE410" w14:textId="7F502D03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>né ročním plánem na šk. rok 202</w:t>
            </w:r>
            <w:r w:rsidR="00852B1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/202</w:t>
            </w:r>
            <w:r w:rsidR="00852B1E">
              <w:rPr>
                <w:b/>
                <w:bCs/>
                <w:sz w:val="24"/>
                <w:szCs w:val="24"/>
              </w:rPr>
              <w:t>4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5C5C83" w:rsidRPr="00C25A74" w14:paraId="2CF988C6" w14:textId="77777777" w:rsidTr="002154BD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603944EA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15BCD2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5C5C83" w:rsidRPr="00C25A74" w14:paraId="6FD4D074" w14:textId="77777777" w:rsidTr="002154BD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EE84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Vychovatelka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EF2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DBF1D30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24DEA7A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1229195F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389E2E09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7CFA5D0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uplatňovat školní systémy prevence rizikových jevů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418DB34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762786D7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758E870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18D9CA0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174ED9A4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56CD752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B8D5050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BBDC239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700347B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DEA2C98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D13D35A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9D0DA0D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C49FA4A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5CA267FD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CA0283F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734B8CE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021A18E2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D7C34BE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01004314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3D64A74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E39359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3C91278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4F117FE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EF31B36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F679CA5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3455ED6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0325201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580A4F6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30589AA7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754201D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160F9B5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2724C5B0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231C2EC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A0FB1CC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F58F2D1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8C0BDF7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5447C15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AB5223C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26816D1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E401011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2C83B426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1EF2B45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F5BB6E0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061665DD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3A2EA8C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C0CE769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7F2D371E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44E8409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32C224F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30F65C98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4A87502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D9D91FC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64B0A35" w14:textId="77777777" w:rsidR="005C5C83" w:rsidRDefault="005C5C83" w:rsidP="005C5C83">
      <w:pPr>
        <w:rPr>
          <w:b/>
          <w:bCs/>
          <w:sz w:val="24"/>
          <w:szCs w:val="24"/>
        </w:rPr>
      </w:pPr>
    </w:p>
    <w:p w14:paraId="37D38F09" w14:textId="77777777" w:rsidR="005C5C83" w:rsidRDefault="005C5C83" w:rsidP="005C5C83"/>
    <w:p w14:paraId="4A2328CE" w14:textId="77777777" w:rsidR="005C5C83" w:rsidRDefault="005C5C83" w:rsidP="005C5C83"/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5C5C83" w:rsidRPr="00C25A74" w14:paraId="6E722172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1E14D30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 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B5B08EB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3B26669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2B79F8D8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14C35A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75DF50B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E0FACD3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A66086C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4CF63DE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7A8E90B7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A52C7FF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5CA26BB2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03371A83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400C56A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2938EC9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5E0A63B4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F9FDAA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1D97A41" w14:textId="77777777" w:rsidR="005C5C83" w:rsidRDefault="005C5C83" w:rsidP="005C5C83">
      <w:pPr>
        <w:rPr>
          <w:b/>
          <w:sz w:val="24"/>
          <w:szCs w:val="24"/>
        </w:rPr>
      </w:pPr>
    </w:p>
    <w:p w14:paraId="7F33E328" w14:textId="77777777" w:rsidR="005C5C83" w:rsidRDefault="005C5C83" w:rsidP="005C5C83">
      <w:pPr>
        <w:rPr>
          <w:b/>
          <w:sz w:val="24"/>
          <w:szCs w:val="24"/>
        </w:rPr>
      </w:pPr>
    </w:p>
    <w:p w14:paraId="049E63AE" w14:textId="77777777" w:rsidR="005C5C83" w:rsidRDefault="005C5C83" w:rsidP="005C5C83">
      <w:pPr>
        <w:rPr>
          <w:b/>
          <w:bCs/>
          <w:sz w:val="24"/>
          <w:szCs w:val="24"/>
        </w:rPr>
      </w:pPr>
    </w:p>
    <w:p w14:paraId="4B62BE49" w14:textId="77777777" w:rsidR="005C5C83" w:rsidRDefault="005C5C83" w:rsidP="005C5C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………………………………</w:t>
      </w:r>
    </w:p>
    <w:p w14:paraId="262AD994" w14:textId="77777777" w:rsidR="005C5C83" w:rsidRDefault="005C5C83" w:rsidP="005C5C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54E9BB30" w14:textId="77777777" w:rsidR="005C5C83" w:rsidRDefault="005C5C83" w:rsidP="005C5C83"/>
    <w:p w14:paraId="25BEF1A9" w14:textId="77777777" w:rsidR="005C5C83" w:rsidRDefault="005C5C83" w:rsidP="005C5C83"/>
    <w:p w14:paraId="2949B657" w14:textId="77777777" w:rsidR="00777CDA" w:rsidRDefault="00777CDA" w:rsidP="005C5C83">
      <w:pPr>
        <w:jc w:val="center"/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D76A" w14:textId="77777777" w:rsidR="00CE723B" w:rsidRDefault="00CE723B" w:rsidP="001D3316">
      <w:r>
        <w:separator/>
      </w:r>
    </w:p>
  </w:endnote>
  <w:endnote w:type="continuationSeparator" w:id="0">
    <w:p w14:paraId="7845D853" w14:textId="77777777" w:rsidR="00CE723B" w:rsidRDefault="00CE723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E832" w14:textId="77777777" w:rsidR="00CE723B" w:rsidRDefault="00CE723B" w:rsidP="001D3316">
      <w:r>
        <w:separator/>
      </w:r>
    </w:p>
  </w:footnote>
  <w:footnote w:type="continuationSeparator" w:id="0">
    <w:p w14:paraId="6210743A" w14:textId="77777777" w:rsidR="00CE723B" w:rsidRDefault="00CE723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5B53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000A82D" wp14:editId="5440824A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48DC6CFF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4B4E576A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77C631D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2005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52B1E"/>
    <w:rsid w:val="008614DA"/>
    <w:rsid w:val="00865972"/>
    <w:rsid w:val="00870CB2"/>
    <w:rsid w:val="008748F9"/>
    <w:rsid w:val="008772C1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E6B830"/>
  <w15:docId w15:val="{2D28D75E-5160-4383-8379-1E5AF768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4</cp:revision>
  <cp:lastPrinted>2021-08-24T06:46:00Z</cp:lastPrinted>
  <dcterms:created xsi:type="dcterms:W3CDTF">2021-08-25T17:05:00Z</dcterms:created>
  <dcterms:modified xsi:type="dcterms:W3CDTF">2023-08-08T10:23:00Z</dcterms:modified>
</cp:coreProperties>
</file>