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F79E2" w14:textId="77777777" w:rsidR="00D537FB" w:rsidRDefault="00BA38CC" w:rsidP="008772C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14:paraId="0F33A035" w14:textId="77777777" w:rsidR="008772C1" w:rsidRPr="005C5C83" w:rsidRDefault="008772C1" w:rsidP="005C5C83">
      <w:pPr>
        <w:spacing w:line="276" w:lineRule="auto"/>
        <w:jc w:val="center"/>
        <w:rPr>
          <w:b/>
          <w:bCs/>
          <w:sz w:val="28"/>
          <w:szCs w:val="28"/>
        </w:rPr>
      </w:pPr>
    </w:p>
    <w:p w14:paraId="4A95C135" w14:textId="77777777" w:rsidR="001411A3" w:rsidRPr="001411A3" w:rsidRDefault="001411A3" w:rsidP="001411A3">
      <w:pPr>
        <w:spacing w:line="360" w:lineRule="auto"/>
        <w:jc w:val="center"/>
        <w:rPr>
          <w:b/>
          <w:bCs/>
          <w:sz w:val="28"/>
          <w:szCs w:val="28"/>
        </w:rPr>
      </w:pPr>
    </w:p>
    <w:p w14:paraId="6E21F1AE" w14:textId="77777777" w:rsidR="001411A3" w:rsidRPr="001411A3" w:rsidRDefault="001411A3" w:rsidP="001411A3">
      <w:pPr>
        <w:spacing w:line="360" w:lineRule="auto"/>
        <w:jc w:val="center"/>
        <w:rPr>
          <w:b/>
          <w:bCs/>
          <w:sz w:val="28"/>
          <w:szCs w:val="28"/>
        </w:rPr>
      </w:pPr>
      <w:r w:rsidRPr="001411A3">
        <w:rPr>
          <w:b/>
          <w:bCs/>
          <w:sz w:val="28"/>
          <w:szCs w:val="28"/>
        </w:rPr>
        <w:t>Plán úkolů pedagogického pracovníka</w:t>
      </w:r>
    </w:p>
    <w:p w14:paraId="2741A1D7" w14:textId="1D8C00B2" w:rsidR="001411A3" w:rsidRPr="001411A3" w:rsidRDefault="001411A3" w:rsidP="001411A3">
      <w:pPr>
        <w:spacing w:line="360" w:lineRule="auto"/>
        <w:jc w:val="center"/>
        <w:rPr>
          <w:b/>
          <w:bCs/>
          <w:sz w:val="28"/>
          <w:szCs w:val="28"/>
        </w:rPr>
      </w:pPr>
      <w:r w:rsidRPr="001411A3">
        <w:rPr>
          <w:b/>
          <w:bCs/>
          <w:sz w:val="28"/>
          <w:szCs w:val="28"/>
        </w:rPr>
        <w:t>Školní rok: 20</w:t>
      </w:r>
      <w:r>
        <w:rPr>
          <w:b/>
          <w:bCs/>
          <w:sz w:val="28"/>
          <w:szCs w:val="28"/>
        </w:rPr>
        <w:t>2</w:t>
      </w:r>
      <w:r w:rsidR="00457935">
        <w:rPr>
          <w:b/>
          <w:bCs/>
          <w:sz w:val="28"/>
          <w:szCs w:val="28"/>
        </w:rPr>
        <w:t>3</w:t>
      </w:r>
      <w:r w:rsidRPr="001411A3">
        <w:rPr>
          <w:b/>
          <w:bCs/>
          <w:sz w:val="28"/>
          <w:szCs w:val="28"/>
        </w:rPr>
        <w:t>/20</w:t>
      </w:r>
      <w:r>
        <w:rPr>
          <w:b/>
          <w:bCs/>
          <w:sz w:val="28"/>
          <w:szCs w:val="28"/>
        </w:rPr>
        <w:t>2</w:t>
      </w:r>
      <w:r w:rsidR="00457935">
        <w:rPr>
          <w:b/>
          <w:bCs/>
          <w:sz w:val="28"/>
          <w:szCs w:val="28"/>
        </w:rPr>
        <w:t>4</w:t>
      </w:r>
    </w:p>
    <w:p w14:paraId="1BEA71E0" w14:textId="77777777" w:rsidR="001411A3" w:rsidRPr="001411A3" w:rsidRDefault="001411A3" w:rsidP="001411A3">
      <w:pPr>
        <w:spacing w:line="360" w:lineRule="auto"/>
        <w:rPr>
          <w:sz w:val="28"/>
          <w:szCs w:val="28"/>
        </w:rPr>
      </w:pPr>
      <w:r w:rsidRPr="001411A3">
        <w:rPr>
          <w:b/>
          <w:bCs/>
          <w:sz w:val="28"/>
          <w:szCs w:val="28"/>
        </w:rPr>
        <w:t xml:space="preserve">Jméno, příjmení: </w:t>
      </w:r>
    </w:p>
    <w:p w14:paraId="0C1F5DC5" w14:textId="77777777" w:rsidR="001411A3" w:rsidRPr="001411A3" w:rsidRDefault="001411A3" w:rsidP="001411A3">
      <w:pPr>
        <w:spacing w:line="360" w:lineRule="auto"/>
        <w:rPr>
          <w:b/>
          <w:bCs/>
          <w:sz w:val="28"/>
          <w:szCs w:val="28"/>
        </w:rPr>
      </w:pPr>
      <w:r w:rsidRPr="001411A3">
        <w:rPr>
          <w:b/>
          <w:bCs/>
          <w:sz w:val="28"/>
          <w:szCs w:val="28"/>
        </w:rPr>
        <w:t xml:space="preserve">Asistentská činnost: </w:t>
      </w:r>
    </w:p>
    <w:p w14:paraId="2A5CF54E" w14:textId="77777777" w:rsidR="001411A3" w:rsidRPr="001411A3" w:rsidRDefault="001411A3" w:rsidP="001411A3">
      <w:pPr>
        <w:spacing w:line="360" w:lineRule="auto"/>
        <w:rPr>
          <w:b/>
          <w:bCs/>
          <w:sz w:val="28"/>
          <w:szCs w:val="28"/>
        </w:rPr>
      </w:pPr>
    </w:p>
    <w:p w14:paraId="4B3B87A7" w14:textId="77777777" w:rsidR="001411A3" w:rsidRPr="00981353" w:rsidRDefault="001411A3" w:rsidP="001411A3">
      <w:pPr>
        <w:rPr>
          <w:sz w:val="24"/>
          <w:szCs w:val="24"/>
        </w:rPr>
      </w:pPr>
      <w:r w:rsidRPr="001B6449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127"/>
        <w:gridCol w:w="13"/>
        <w:gridCol w:w="1100"/>
      </w:tblGrid>
      <w:tr w:rsidR="001411A3" w:rsidRPr="00C25A74" w14:paraId="55FA9B58" w14:textId="77777777" w:rsidTr="00706153">
        <w:trPr>
          <w:trHeight w:val="180"/>
        </w:trPr>
        <w:tc>
          <w:tcPr>
            <w:tcW w:w="9240" w:type="dxa"/>
            <w:gridSpan w:val="3"/>
            <w:tcBorders>
              <w:top w:val="single" w:sz="12" w:space="0" w:color="000000"/>
            </w:tcBorders>
          </w:tcPr>
          <w:p w14:paraId="45CFF519" w14:textId="6E3C5B16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  <w:r w:rsidRPr="00C25A74">
              <w:rPr>
                <w:b/>
                <w:bCs/>
                <w:sz w:val="24"/>
                <w:szCs w:val="24"/>
              </w:rPr>
              <w:t>Seznámit se a důsledně naplňovat obecné cíle vzdělávání dané školským zákonem a poslání</w:t>
            </w:r>
            <w:r>
              <w:rPr>
                <w:b/>
                <w:bCs/>
                <w:sz w:val="24"/>
                <w:szCs w:val="24"/>
              </w:rPr>
              <w:t>m</w:t>
            </w:r>
            <w:r w:rsidRPr="00C25A74">
              <w:rPr>
                <w:b/>
                <w:bCs/>
                <w:sz w:val="24"/>
                <w:szCs w:val="24"/>
              </w:rPr>
              <w:t xml:space="preserve"> naší školy. Seznámit se a naplňovat trvalé cíle a úkoly školy da</w:t>
            </w:r>
            <w:r>
              <w:rPr>
                <w:b/>
                <w:bCs/>
                <w:sz w:val="24"/>
                <w:szCs w:val="24"/>
              </w:rPr>
              <w:t xml:space="preserve">né ročním plánem na </w:t>
            </w:r>
            <w:proofErr w:type="spellStart"/>
            <w:r>
              <w:rPr>
                <w:b/>
                <w:bCs/>
                <w:sz w:val="24"/>
                <w:szCs w:val="24"/>
              </w:rPr>
              <w:t>šk</w:t>
            </w:r>
            <w:proofErr w:type="spellEnd"/>
            <w:r>
              <w:rPr>
                <w:b/>
                <w:bCs/>
                <w:sz w:val="24"/>
                <w:szCs w:val="24"/>
              </w:rPr>
              <w:t>. rok 202</w:t>
            </w:r>
            <w:r w:rsidR="00457935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/202</w:t>
            </w:r>
            <w:r w:rsidR="00457935">
              <w:rPr>
                <w:b/>
                <w:bCs/>
                <w:sz w:val="24"/>
                <w:szCs w:val="24"/>
              </w:rPr>
              <w:t>4</w:t>
            </w:r>
            <w:r w:rsidRPr="00C25A74">
              <w:rPr>
                <w:b/>
                <w:bCs/>
                <w:sz w:val="24"/>
                <w:szCs w:val="24"/>
              </w:rPr>
              <w:t xml:space="preserve">                             </w:t>
            </w:r>
          </w:p>
        </w:tc>
      </w:tr>
      <w:tr w:rsidR="001411A3" w:rsidRPr="00C25A74" w14:paraId="7880910F" w14:textId="77777777" w:rsidTr="00706153">
        <w:trPr>
          <w:trHeight w:val="180"/>
        </w:trPr>
        <w:tc>
          <w:tcPr>
            <w:tcW w:w="8127" w:type="dxa"/>
            <w:tcBorders>
              <w:bottom w:val="single" w:sz="4" w:space="0" w:color="auto"/>
              <w:right w:val="single" w:sz="4" w:space="0" w:color="auto"/>
            </w:tcBorders>
          </w:tcPr>
          <w:p w14:paraId="0A2661F4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Úkoly, na které se zaměřím </w:t>
            </w:r>
            <w:r w:rsidRPr="00C25A74">
              <w:rPr>
                <w:b/>
                <w:bCs/>
                <w:sz w:val="24"/>
                <w:szCs w:val="24"/>
              </w:rPr>
              <w:t>v tomto školním roce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887F17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  <w:r w:rsidRPr="00C25A74">
              <w:rPr>
                <w:b/>
                <w:bCs/>
                <w:sz w:val="24"/>
                <w:szCs w:val="24"/>
              </w:rPr>
              <w:t>splněno</w:t>
            </w:r>
          </w:p>
        </w:tc>
      </w:tr>
      <w:tr w:rsidR="001411A3" w:rsidRPr="00C25A74" w14:paraId="46CB5D10" w14:textId="77777777" w:rsidTr="00706153">
        <w:trPr>
          <w:trHeight w:val="465"/>
        </w:trPr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9E874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Asistent/</w:t>
            </w:r>
            <w:proofErr w:type="spellStart"/>
            <w:r>
              <w:rPr>
                <w:b/>
                <w:bCs/>
                <w:sz w:val="24"/>
                <w:szCs w:val="24"/>
              </w:rPr>
              <w:t>ka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pedagoga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9BA8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0AA7346D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02BE1146" w14:textId="77777777" w:rsidR="001411A3" w:rsidRPr="00C25A74" w:rsidRDefault="001411A3" w:rsidP="00706153">
            <w:pPr>
              <w:rPr>
                <w:bCs/>
                <w:sz w:val="24"/>
                <w:szCs w:val="24"/>
              </w:rPr>
            </w:pPr>
            <w:r w:rsidRPr="00C25A74">
              <w:rPr>
                <w:bCs/>
                <w:sz w:val="24"/>
                <w:szCs w:val="24"/>
              </w:rPr>
              <w:t>vytvářet ve škole přátelskou a pozitivní atmosféru a ovzduší spolupráce mezi žáky, pracovníky školy a zákonnými zástupci</w:t>
            </w: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</w:tcPr>
          <w:p w14:paraId="50A95177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0287A64A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4B92FD2F" w14:textId="77777777" w:rsidR="001411A3" w:rsidRPr="00C25A74" w:rsidRDefault="001411A3" w:rsidP="00706153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6107C7C4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7E47AB7B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29031091" w14:textId="77777777" w:rsidR="001411A3" w:rsidRPr="00C25A74" w:rsidRDefault="001411A3" w:rsidP="00706153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</w:tcPr>
          <w:p w14:paraId="759F608B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10A0F208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1E8A789C" w14:textId="77777777" w:rsidR="001411A3" w:rsidRPr="00C25A74" w:rsidRDefault="001411A3" w:rsidP="00706153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4141B3F1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2C4CA219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0971C958" w14:textId="77777777" w:rsidR="001411A3" w:rsidRPr="00C25A74" w:rsidRDefault="001411A3" w:rsidP="00706153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6D45DD6D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0E17B06B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12F36A88" w14:textId="77777777" w:rsidR="001411A3" w:rsidRPr="00C25A74" w:rsidRDefault="001411A3" w:rsidP="00706153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1F4AA7E5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0CCD63F9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DD7C380" w14:textId="77777777" w:rsidR="001411A3" w:rsidRPr="00C25A74" w:rsidRDefault="001411A3" w:rsidP="00706153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1973DC0B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2184A17E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E80EFFE" w14:textId="77777777" w:rsidR="001411A3" w:rsidRPr="00C25A74" w:rsidRDefault="001411A3" w:rsidP="00706153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7383C760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547209F7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78341CBC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  <w:r w:rsidRPr="00F918E0">
              <w:rPr>
                <w:b/>
                <w:bCs/>
                <w:sz w:val="24"/>
                <w:szCs w:val="24"/>
              </w:rPr>
              <w:t>Individuální aktivity</w:t>
            </w:r>
            <w:r>
              <w:rPr>
                <w:b/>
                <w:bCs/>
                <w:sz w:val="24"/>
                <w:szCs w:val="24"/>
              </w:rPr>
              <w:t>: exkurze, besedy, projekty, prezentace školy, soutěže,…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23F60D2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2C6F89DC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5F532FB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AB1A765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4A49B0F6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4E08914A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39BAB1F4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4067A75D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0816A69C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68026EF5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54F395D2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638C6603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C326905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6AE4765F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1FC76B30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4067D85E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68A9D236" w14:textId="77777777" w:rsidTr="001411A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599E0DC0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1F8266AE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2FE18C59" w14:textId="77777777" w:rsidTr="001411A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55F259E0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4D6ED4AB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42FB0869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7AD1FF35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65387C07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37E8541" w14:textId="77777777" w:rsidR="001411A3" w:rsidRDefault="001411A3" w:rsidP="001411A3"/>
    <w:p w14:paraId="17CAD1AD" w14:textId="77777777" w:rsidR="001411A3" w:rsidRPr="00441468" w:rsidRDefault="001411A3" w:rsidP="001411A3">
      <w:pPr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140"/>
        <w:gridCol w:w="1100"/>
      </w:tblGrid>
      <w:tr w:rsidR="001411A3" w:rsidRPr="00C25A74" w14:paraId="6FBB2839" w14:textId="77777777" w:rsidTr="00706153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5ADAA320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 rámci DVPP bych se chtěl /a/ vzdělávat v těchto oblastech, zabývat se těmito tématy: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0B0F532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6724AC90" w14:textId="77777777" w:rsidTr="00706153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7A030139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6052E4E9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631D0C5D" w14:textId="77777777" w:rsidTr="00706153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04FCFC10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785EACEE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5C6FD5E6" w14:textId="77777777" w:rsidTr="00706153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6C7026D2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258E3ABB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5C8D1909" w14:textId="77777777" w:rsidTr="00706153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496DBAB6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1A0B003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30E94B20" w14:textId="77777777" w:rsidTr="00706153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2C066615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C86F81E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0F3D542" w14:textId="77777777" w:rsidR="001411A3" w:rsidRDefault="001411A3" w:rsidP="001411A3">
      <w:pPr>
        <w:rPr>
          <w:b/>
          <w:bCs/>
          <w:sz w:val="24"/>
          <w:szCs w:val="24"/>
        </w:rPr>
      </w:pPr>
    </w:p>
    <w:p w14:paraId="2548F528" w14:textId="77777777" w:rsidR="001411A3" w:rsidRDefault="001411A3" w:rsidP="001411A3">
      <w:pPr>
        <w:rPr>
          <w:b/>
          <w:bCs/>
          <w:sz w:val="24"/>
          <w:szCs w:val="24"/>
        </w:rPr>
      </w:pPr>
    </w:p>
    <w:p w14:paraId="7AF1D180" w14:textId="77777777" w:rsidR="001411A3" w:rsidRDefault="001411A3" w:rsidP="001411A3">
      <w:pPr>
        <w:rPr>
          <w:b/>
          <w:bCs/>
          <w:sz w:val="24"/>
          <w:szCs w:val="24"/>
        </w:rPr>
      </w:pPr>
    </w:p>
    <w:p w14:paraId="29FF1C44" w14:textId="77777777" w:rsidR="001411A3" w:rsidRDefault="001411A3" w:rsidP="001411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 Znojmě dne:…………………………..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………………………………</w:t>
      </w:r>
    </w:p>
    <w:p w14:paraId="3AEC2935" w14:textId="77777777" w:rsidR="001411A3" w:rsidRDefault="001411A3" w:rsidP="001411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pedagogický pracovník</w:t>
      </w:r>
    </w:p>
    <w:p w14:paraId="10F59B31" w14:textId="77777777" w:rsidR="001411A3" w:rsidRDefault="001411A3" w:rsidP="001411A3"/>
    <w:p w14:paraId="394F5E79" w14:textId="77777777" w:rsidR="001411A3" w:rsidRPr="00441468" w:rsidRDefault="001411A3" w:rsidP="001411A3">
      <w:pPr>
        <w:rPr>
          <w:sz w:val="24"/>
          <w:szCs w:val="24"/>
        </w:rPr>
      </w:pPr>
    </w:p>
    <w:p w14:paraId="34E82039" w14:textId="77777777" w:rsidR="00777CDA" w:rsidRDefault="00777CDA" w:rsidP="005C5C83">
      <w:pPr>
        <w:jc w:val="center"/>
        <w:rPr>
          <w:sz w:val="22"/>
        </w:rPr>
      </w:pPr>
    </w:p>
    <w:sectPr w:rsidR="00777CDA" w:rsidSect="001D3316">
      <w:headerReference w:type="default" r:id="rId6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991D5" w14:textId="77777777" w:rsidR="008B2A63" w:rsidRDefault="008B2A63" w:rsidP="001D3316">
      <w:r>
        <w:separator/>
      </w:r>
    </w:p>
  </w:endnote>
  <w:endnote w:type="continuationSeparator" w:id="0">
    <w:p w14:paraId="3D2297A0" w14:textId="77777777" w:rsidR="008B2A63" w:rsidRDefault="008B2A63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9037F" w14:textId="77777777" w:rsidR="008B2A63" w:rsidRDefault="008B2A63" w:rsidP="001D3316">
      <w:r>
        <w:separator/>
      </w:r>
    </w:p>
  </w:footnote>
  <w:footnote w:type="continuationSeparator" w:id="0">
    <w:p w14:paraId="5EFEB053" w14:textId="77777777" w:rsidR="008B2A63" w:rsidRDefault="008B2A63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07F82" w14:textId="77777777"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7766B68" wp14:editId="05034B7A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819785" cy="614045"/>
          <wp:effectExtent l="0" t="0" r="0" b="0"/>
          <wp:wrapTight wrapText="bothSides">
            <wp:wrapPolygon edited="0">
              <wp:start x="0" y="0"/>
              <wp:lineTo x="0" y="20774"/>
              <wp:lineTo x="21081" y="20774"/>
              <wp:lineTo x="2108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819785" cy="614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14:paraId="1C7855E7" w14:textId="77777777"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14:paraId="4F8430D2" w14:textId="77777777"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669 02  Znojmo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14:paraId="1D51C115" w14:textId="77777777"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339D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11A3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935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02215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C5C83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11E1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2C1"/>
    <w:rsid w:val="00877417"/>
    <w:rsid w:val="00896038"/>
    <w:rsid w:val="008A733E"/>
    <w:rsid w:val="008B2A63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4435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E723B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8C4B4E"/>
  <w15:docId w15:val="{33B32609-FB3C-41D6-959A-4130D4CF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Ludmila Falcová</cp:lastModifiedBy>
  <cp:revision>4</cp:revision>
  <cp:lastPrinted>2021-08-24T06:46:00Z</cp:lastPrinted>
  <dcterms:created xsi:type="dcterms:W3CDTF">2021-08-25T17:07:00Z</dcterms:created>
  <dcterms:modified xsi:type="dcterms:W3CDTF">2023-08-08T10:25:00Z</dcterms:modified>
</cp:coreProperties>
</file>