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D53C" w14:textId="014FBE08" w:rsidR="0052188D" w:rsidRDefault="00840410" w:rsidP="0052188D">
      <w:r>
        <w:t xml:space="preserve">  </w:t>
      </w:r>
      <w:r w:rsidR="00143892">
        <w:t xml:space="preserve">      </w:t>
      </w:r>
    </w:p>
    <w:p w14:paraId="6EFF0981" w14:textId="77777777" w:rsidR="0052188D" w:rsidRPr="00D57AA5" w:rsidRDefault="0052188D" w:rsidP="0052188D">
      <w:pPr>
        <w:rPr>
          <w:rFonts w:cs="Calibri"/>
          <w:b/>
        </w:rPr>
      </w:pPr>
    </w:p>
    <w:p w14:paraId="491C883C" w14:textId="77777777" w:rsidR="0052188D" w:rsidRPr="00D57AA5" w:rsidRDefault="0052188D" w:rsidP="0052188D">
      <w:pPr>
        <w:jc w:val="center"/>
        <w:rPr>
          <w:b/>
        </w:rPr>
      </w:pPr>
      <w:r w:rsidRPr="00D57AA5">
        <w:rPr>
          <w:b/>
        </w:rPr>
        <w:t>Přidělení sbírek a kabinetů</w:t>
      </w:r>
    </w:p>
    <w:p w14:paraId="66A32EB3" w14:textId="77777777" w:rsidR="0052188D" w:rsidRPr="00D57AA5" w:rsidRDefault="0052188D" w:rsidP="0052188D">
      <w:pPr>
        <w:jc w:val="center"/>
        <w:rPr>
          <w:b/>
        </w:rPr>
      </w:pPr>
      <w:r w:rsidRPr="00D57AA5">
        <w:rPr>
          <w:b/>
        </w:rPr>
        <w:t>Školní rok 2023/2024</w:t>
      </w:r>
    </w:p>
    <w:p w14:paraId="1D437F1E" w14:textId="77777777" w:rsidR="0052188D" w:rsidRPr="00D57AA5" w:rsidRDefault="0052188D" w:rsidP="0052188D">
      <w:pPr>
        <w:jc w:val="center"/>
        <w:rPr>
          <w:b/>
        </w:rPr>
      </w:pPr>
      <w:r w:rsidRPr="00D57AA5">
        <w:rPr>
          <w:b/>
        </w:rPr>
        <w:t>Horní Česká</w:t>
      </w:r>
    </w:p>
    <w:tbl>
      <w:tblPr>
        <w:tblW w:w="942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D57AA5" w:rsidRPr="00D57AA5" w14:paraId="4E17B661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41705F91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i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i/>
                <w:sz w:val="22"/>
                <w:szCs w:val="22"/>
              </w:rPr>
              <w:t>kabinet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0F0F03F6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i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i/>
                <w:sz w:val="22"/>
                <w:szCs w:val="22"/>
              </w:rPr>
              <w:t>správce</w:t>
            </w:r>
          </w:p>
        </w:tc>
      </w:tr>
      <w:tr w:rsidR="00D57AA5" w:rsidRPr="00D57AA5" w14:paraId="4EA10A3B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7EBC820C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Školní učitelská knihovna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20D60C42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>Mgr. Magda Navrkalová</w:t>
            </w:r>
          </w:p>
        </w:tc>
      </w:tr>
      <w:tr w:rsidR="00D57AA5" w:rsidRPr="00D57AA5" w14:paraId="20BFDA82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13125380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Žákovská knihovna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411A15B7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>Ing. Marie Radová</w:t>
            </w:r>
          </w:p>
        </w:tc>
      </w:tr>
      <w:tr w:rsidR="00D57AA5" w:rsidRPr="00D57AA5" w14:paraId="33413DAE" w14:textId="77777777" w:rsidTr="0052188D">
        <w:trPr>
          <w:trHeight w:val="650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7B2E7C93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Učebnice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416DFAF4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>Mgr. Dana Kratochvilová</w:t>
            </w:r>
          </w:p>
        </w:tc>
      </w:tr>
      <w:tr w:rsidR="00D57AA5" w:rsidRPr="00D57AA5" w14:paraId="1FD98540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8E80A49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Kabinet M a Př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8DF76B3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>Mgr. Zuzana Čížková</w:t>
            </w:r>
          </w:p>
        </w:tc>
      </w:tr>
      <w:tr w:rsidR="00D57AA5" w:rsidRPr="00D57AA5" w14:paraId="4F88E2E1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76D9A204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Kabinet HV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16297562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>Mgr. Hana Kloudová</w:t>
            </w:r>
          </w:p>
        </w:tc>
      </w:tr>
      <w:tr w:rsidR="00D57AA5" w:rsidRPr="00D57AA5" w14:paraId="0DC04CC0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5174A702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Školní kuchyňka – 2. patro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0337C655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 xml:space="preserve">Ing. Marie Radová </w:t>
            </w:r>
          </w:p>
        </w:tc>
      </w:tr>
      <w:tr w:rsidR="00D57AA5" w:rsidRPr="00D57AA5" w14:paraId="6A0C0406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254D1920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Kovo</w:t>
            </w:r>
            <w:proofErr w:type="spellEnd"/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 xml:space="preserve"> – dílna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19C9B406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>Mgr. Vojtěch Balík</w:t>
            </w:r>
          </w:p>
        </w:tc>
      </w:tr>
      <w:tr w:rsidR="00D57AA5" w:rsidRPr="00D57AA5" w14:paraId="5063111E" w14:textId="77777777" w:rsidTr="0052188D">
        <w:trPr>
          <w:trHeight w:val="650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A033CB5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Dřevo - dílna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193CE67D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>Mgr. Jan Švanda</w:t>
            </w:r>
          </w:p>
        </w:tc>
      </w:tr>
      <w:tr w:rsidR="00D57AA5" w:rsidRPr="00D57AA5" w14:paraId="4B431AC8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03947F39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Mapy a obrazy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72E16095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Mgr. Leoš Falc</w:t>
            </w:r>
          </w:p>
        </w:tc>
      </w:tr>
      <w:tr w:rsidR="00D57AA5" w:rsidRPr="00D57AA5" w14:paraId="6554A7E5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8673ECC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Kabinet TV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5BE117A3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Mgr. Dana Krausová</w:t>
            </w:r>
          </w:p>
        </w:tc>
      </w:tr>
      <w:tr w:rsidR="00D57AA5" w:rsidRPr="00D57AA5" w14:paraId="2A39C5C4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7BB9FAAB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Sborovna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28D26357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 xml:space="preserve">Mgr. Zuzana Čížková </w:t>
            </w:r>
          </w:p>
        </w:tc>
      </w:tr>
      <w:tr w:rsidR="00D57AA5" w:rsidRPr="00D57AA5" w14:paraId="31A717DD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0564BCC9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Učebna PC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04AB1090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>Mgr. Jiří Šrůtka</w:t>
            </w:r>
          </w:p>
        </w:tc>
      </w:tr>
      <w:tr w:rsidR="00D57AA5" w:rsidRPr="00D57AA5" w14:paraId="6FD0D2E5" w14:textId="77777777" w:rsidTr="0052188D">
        <w:trPr>
          <w:trHeight w:val="650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724B51EC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 xml:space="preserve"> Rehabilitace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4E92C65E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>Mgr. Hana Nováčková</w:t>
            </w:r>
          </w:p>
        </w:tc>
      </w:tr>
      <w:tr w:rsidR="00D57AA5" w:rsidRPr="00D57AA5" w14:paraId="1E1D9B47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393797B9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Školní kuchyňka - přízemí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4C469DA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>Pavlína Fialová</w:t>
            </w:r>
          </w:p>
        </w:tc>
      </w:tr>
      <w:tr w:rsidR="00D57AA5" w:rsidRPr="00D57AA5" w14:paraId="2149DDD5" w14:textId="77777777" w:rsidTr="0052188D">
        <w:trPr>
          <w:trHeight w:val="624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70DAA66A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Šicí dílna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0F2F367C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>Mgr. Dana Kratochvilová</w:t>
            </w:r>
          </w:p>
        </w:tc>
      </w:tr>
      <w:tr w:rsidR="00D57AA5" w:rsidRPr="00D57AA5" w14:paraId="029514B3" w14:textId="77777777" w:rsidTr="0052188D">
        <w:trPr>
          <w:trHeight w:val="650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9D0035B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</w:rPr>
              <w:t>Kabinet Fy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C1D7EC5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>Mgr. Jan Švanda</w:t>
            </w:r>
          </w:p>
        </w:tc>
      </w:tr>
    </w:tbl>
    <w:p w14:paraId="2C47D54B" w14:textId="77777777" w:rsidR="0052188D" w:rsidRPr="00D57AA5" w:rsidRDefault="0052188D" w:rsidP="0052188D">
      <w:pPr>
        <w:jc w:val="center"/>
        <w:rPr>
          <w:b/>
          <w:lang w:eastAsia="en-US"/>
        </w:rPr>
      </w:pPr>
    </w:p>
    <w:p w14:paraId="5ACE75EA" w14:textId="77777777" w:rsidR="0052188D" w:rsidRPr="00D57AA5" w:rsidRDefault="0052188D" w:rsidP="0052188D">
      <w:pPr>
        <w:rPr>
          <w:b/>
        </w:rPr>
      </w:pPr>
    </w:p>
    <w:p w14:paraId="3D8E706B" w14:textId="77777777" w:rsidR="0052188D" w:rsidRPr="00D57AA5" w:rsidRDefault="0052188D" w:rsidP="0052188D">
      <w:pPr>
        <w:rPr>
          <w:b/>
        </w:rPr>
      </w:pPr>
    </w:p>
    <w:p w14:paraId="1C7B8D9E" w14:textId="77777777" w:rsidR="0052188D" w:rsidRPr="00D57AA5" w:rsidRDefault="0052188D" w:rsidP="0052188D">
      <w:pPr>
        <w:rPr>
          <w:b/>
        </w:rPr>
      </w:pPr>
    </w:p>
    <w:p w14:paraId="4AF4AA95" w14:textId="77777777" w:rsidR="0052188D" w:rsidRPr="00D57AA5" w:rsidRDefault="0052188D" w:rsidP="0052188D">
      <w:pPr>
        <w:rPr>
          <w:b/>
        </w:rPr>
      </w:pPr>
    </w:p>
    <w:p w14:paraId="2740FB36" w14:textId="77777777" w:rsidR="0052188D" w:rsidRPr="00D57AA5" w:rsidRDefault="0052188D" w:rsidP="0052188D">
      <w:pPr>
        <w:rPr>
          <w:b/>
        </w:rPr>
      </w:pPr>
    </w:p>
    <w:p w14:paraId="02F1FB5F" w14:textId="77777777" w:rsidR="0052188D" w:rsidRPr="00D57AA5" w:rsidRDefault="0052188D" w:rsidP="0052188D">
      <w:pPr>
        <w:rPr>
          <w:b/>
        </w:rPr>
      </w:pPr>
    </w:p>
    <w:p w14:paraId="18451A32" w14:textId="77777777" w:rsidR="0052188D" w:rsidRPr="00D57AA5" w:rsidRDefault="0052188D" w:rsidP="0052188D">
      <w:pPr>
        <w:rPr>
          <w:b/>
        </w:rPr>
      </w:pPr>
    </w:p>
    <w:p w14:paraId="2E0AA9DD" w14:textId="77777777" w:rsidR="0052188D" w:rsidRPr="00D57AA5" w:rsidRDefault="0052188D" w:rsidP="0052188D">
      <w:pPr>
        <w:rPr>
          <w:b/>
        </w:rPr>
      </w:pPr>
    </w:p>
    <w:p w14:paraId="6A234884" w14:textId="77777777" w:rsidR="0052188D" w:rsidRPr="00D57AA5" w:rsidRDefault="0052188D" w:rsidP="0052188D">
      <w:pPr>
        <w:rPr>
          <w:b/>
        </w:rPr>
      </w:pPr>
    </w:p>
    <w:p w14:paraId="66A1E9DC" w14:textId="77777777" w:rsidR="0052188D" w:rsidRPr="00D57AA5" w:rsidRDefault="0052188D" w:rsidP="0052188D">
      <w:pPr>
        <w:jc w:val="center"/>
        <w:rPr>
          <w:b/>
        </w:rPr>
      </w:pPr>
      <w:r w:rsidRPr="00D57AA5">
        <w:rPr>
          <w:b/>
        </w:rPr>
        <w:t>Přidělení sbírek a kabinetů</w:t>
      </w:r>
    </w:p>
    <w:p w14:paraId="6C958B10" w14:textId="77777777" w:rsidR="0052188D" w:rsidRPr="00D57AA5" w:rsidRDefault="0052188D" w:rsidP="0052188D">
      <w:pPr>
        <w:jc w:val="center"/>
        <w:rPr>
          <w:b/>
        </w:rPr>
      </w:pPr>
      <w:r w:rsidRPr="00D57AA5">
        <w:rPr>
          <w:b/>
        </w:rPr>
        <w:t>Školní rok 2023/2024</w:t>
      </w:r>
    </w:p>
    <w:p w14:paraId="4004E577" w14:textId="77777777" w:rsidR="0052188D" w:rsidRPr="00D57AA5" w:rsidRDefault="0052188D" w:rsidP="0052188D">
      <w:pPr>
        <w:jc w:val="center"/>
        <w:rPr>
          <w:b/>
        </w:rPr>
      </w:pPr>
      <w:r w:rsidRPr="00D57AA5">
        <w:rPr>
          <w:b/>
        </w:rPr>
        <w:t>Horní Česká</w:t>
      </w:r>
    </w:p>
    <w:tbl>
      <w:tblPr>
        <w:tblW w:w="942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D57AA5" w:rsidRPr="00D57AA5" w14:paraId="5D8D1FC9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16E3DB6D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i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kabinet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3E65AC3B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i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správce</w:t>
            </w:r>
          </w:p>
        </w:tc>
      </w:tr>
      <w:tr w:rsidR="00D57AA5" w:rsidRPr="00D57AA5" w14:paraId="3C576978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0A093F62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Školní kuchyňka - chodba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1FD15285" w14:textId="14801E2A" w:rsidR="0052188D" w:rsidRPr="00D57AA5" w:rsidRDefault="00011C4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</w:rPr>
              <w:t>Renata Dufková</w:t>
            </w:r>
          </w:p>
        </w:tc>
      </w:tr>
      <w:tr w:rsidR="00D57AA5" w:rsidRPr="00D57AA5" w14:paraId="462C3848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0076006E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Chemie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49FB3BA6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Mgr. Jiří Šrůtka</w:t>
            </w:r>
          </w:p>
        </w:tc>
      </w:tr>
      <w:tr w:rsidR="00D57AA5" w:rsidRPr="00D57AA5" w14:paraId="5CFA838D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977F375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Školní zahrada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79C3860C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Mgr. Jana Štruncová</w:t>
            </w:r>
          </w:p>
        </w:tc>
      </w:tr>
      <w:tr w:rsidR="00D57AA5" w:rsidRPr="00D57AA5" w14:paraId="158E22A3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1195A88B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Ergoterapeutická pracovna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356F9AB0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Mgr. Martina Kuchaříková</w:t>
            </w:r>
          </w:p>
        </w:tc>
      </w:tr>
      <w:tr w:rsidR="00D57AA5" w:rsidRPr="00D57AA5" w14:paraId="2ACE55C0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08D392BF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Venkovní kinezioterapeutický  prostor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37B16076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Mgr. Dana Krausová</w:t>
            </w:r>
          </w:p>
        </w:tc>
      </w:tr>
      <w:tr w:rsidR="00D57AA5" w:rsidRPr="00D57AA5" w14:paraId="74C66BD5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48BC7A25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Venkovní učebna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01A6BDA7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Mgr. Pavla Margoldová</w:t>
            </w:r>
          </w:p>
        </w:tc>
      </w:tr>
      <w:tr w:rsidR="00D57AA5" w:rsidRPr="00D57AA5" w14:paraId="0F501701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7B23C51C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Čtenářské dílny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64DBCC8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Mgr. Lucie Havelková</w:t>
            </w:r>
          </w:p>
        </w:tc>
      </w:tr>
    </w:tbl>
    <w:p w14:paraId="0E8F4CBF" w14:textId="77777777" w:rsidR="0052188D" w:rsidRPr="00D57AA5" w:rsidRDefault="0052188D" w:rsidP="0052188D">
      <w:pPr>
        <w:jc w:val="center"/>
        <w:rPr>
          <w:b/>
          <w:lang w:eastAsia="en-US"/>
        </w:rPr>
      </w:pPr>
    </w:p>
    <w:p w14:paraId="2A7FE486" w14:textId="77777777" w:rsidR="0052188D" w:rsidRPr="00D57AA5" w:rsidRDefault="0052188D" w:rsidP="0052188D">
      <w:pPr>
        <w:jc w:val="center"/>
        <w:rPr>
          <w:b/>
        </w:rPr>
      </w:pPr>
    </w:p>
    <w:p w14:paraId="076EB7CF" w14:textId="77777777" w:rsidR="0052188D" w:rsidRPr="00D57AA5" w:rsidRDefault="0052188D" w:rsidP="0052188D">
      <w:pPr>
        <w:jc w:val="center"/>
        <w:rPr>
          <w:b/>
        </w:rPr>
      </w:pPr>
    </w:p>
    <w:p w14:paraId="3D8E2C7B" w14:textId="77777777" w:rsidR="0052188D" w:rsidRPr="00D57AA5" w:rsidRDefault="0052188D" w:rsidP="0052188D">
      <w:pPr>
        <w:jc w:val="center"/>
        <w:rPr>
          <w:b/>
        </w:rPr>
      </w:pPr>
    </w:p>
    <w:p w14:paraId="124D51F0" w14:textId="77777777" w:rsidR="0052188D" w:rsidRPr="00D57AA5" w:rsidRDefault="0052188D" w:rsidP="0052188D">
      <w:pPr>
        <w:jc w:val="center"/>
        <w:rPr>
          <w:b/>
        </w:rPr>
      </w:pPr>
      <w:r w:rsidRPr="00D57AA5">
        <w:rPr>
          <w:b/>
        </w:rPr>
        <w:t>Přidělení sbírek a kabinetů</w:t>
      </w:r>
    </w:p>
    <w:p w14:paraId="3B4D2334" w14:textId="77777777" w:rsidR="0052188D" w:rsidRPr="00D57AA5" w:rsidRDefault="0052188D" w:rsidP="0052188D">
      <w:pPr>
        <w:jc w:val="center"/>
        <w:rPr>
          <w:b/>
        </w:rPr>
      </w:pPr>
      <w:r w:rsidRPr="00D57AA5">
        <w:rPr>
          <w:b/>
        </w:rPr>
        <w:t>Školní rok 2023/2024</w:t>
      </w:r>
    </w:p>
    <w:p w14:paraId="194C5284" w14:textId="77777777" w:rsidR="0052188D" w:rsidRPr="00D57AA5" w:rsidRDefault="0052188D" w:rsidP="0052188D">
      <w:pPr>
        <w:jc w:val="center"/>
        <w:rPr>
          <w:b/>
        </w:rPr>
      </w:pPr>
      <w:r w:rsidRPr="00D57AA5">
        <w:rPr>
          <w:b/>
        </w:rPr>
        <w:t>Jezuitské náměstí</w:t>
      </w:r>
    </w:p>
    <w:tbl>
      <w:tblPr>
        <w:tblW w:w="942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D57AA5" w:rsidRPr="00D57AA5" w14:paraId="45CB9550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0065684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i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kabinet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E31C126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i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správce</w:t>
            </w:r>
          </w:p>
        </w:tc>
      </w:tr>
      <w:tr w:rsidR="00D57AA5" w:rsidRPr="00D57AA5" w14:paraId="37FE9A83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2E2BF4FB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Kabinet – učební pomůcky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67620FA2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Mgr. Karolína Falcová</w:t>
            </w:r>
          </w:p>
        </w:tc>
      </w:tr>
      <w:tr w:rsidR="00D57AA5" w:rsidRPr="00D57AA5" w14:paraId="048BE883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3D7A5334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Učebnice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18D6D3E6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Mgr. Karolína Falcová</w:t>
            </w:r>
          </w:p>
        </w:tc>
      </w:tr>
      <w:tr w:rsidR="00D57AA5" w:rsidRPr="00D57AA5" w14:paraId="03049297" w14:textId="77777777" w:rsidTr="0052188D">
        <w:trPr>
          <w:trHeight w:val="650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0663A7C9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Cvičný byt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3828745B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Bc. Saparová Barbora</w:t>
            </w:r>
          </w:p>
        </w:tc>
      </w:tr>
      <w:tr w:rsidR="00D57AA5" w:rsidRPr="00D57AA5" w14:paraId="729A505D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17861ED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Sborovna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251AE58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Mgr. Martina Čapková </w:t>
            </w:r>
          </w:p>
        </w:tc>
      </w:tr>
      <w:tr w:rsidR="00D57AA5" w:rsidRPr="00D57AA5" w14:paraId="398B4F53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2509FD4B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Rehabilitační sál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0B46E351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Mgr. Olga Veselá</w:t>
            </w:r>
          </w:p>
        </w:tc>
      </w:tr>
      <w:tr w:rsidR="00D57AA5" w:rsidRPr="00D57AA5" w14:paraId="12D12CF8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306F0622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Zaměstnávací pomůcky ŠD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E4B1E2B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Bc. Eva Janečková</w:t>
            </w:r>
          </w:p>
        </w:tc>
      </w:tr>
    </w:tbl>
    <w:p w14:paraId="7DB6D54C" w14:textId="77777777" w:rsidR="0052188D" w:rsidRPr="00D57AA5" w:rsidRDefault="0052188D" w:rsidP="0052188D">
      <w:pPr>
        <w:spacing w:before="240"/>
        <w:rPr>
          <w:b/>
        </w:rPr>
      </w:pPr>
    </w:p>
    <w:p w14:paraId="6A21AF15" w14:textId="77777777" w:rsidR="0052188D" w:rsidRPr="00D57AA5" w:rsidRDefault="0052188D" w:rsidP="0052188D">
      <w:pPr>
        <w:spacing w:before="240"/>
        <w:rPr>
          <w:b/>
        </w:rPr>
      </w:pPr>
    </w:p>
    <w:p w14:paraId="294696D1" w14:textId="77777777" w:rsidR="0052188D" w:rsidRPr="00D57AA5" w:rsidRDefault="0052188D" w:rsidP="0052188D">
      <w:pPr>
        <w:spacing w:before="240"/>
        <w:rPr>
          <w:b/>
        </w:rPr>
      </w:pPr>
    </w:p>
    <w:p w14:paraId="14148FC5" w14:textId="77777777" w:rsidR="0052188D" w:rsidRPr="00D57AA5" w:rsidRDefault="0052188D" w:rsidP="0052188D">
      <w:pPr>
        <w:spacing w:before="240"/>
        <w:rPr>
          <w:b/>
        </w:rPr>
      </w:pPr>
    </w:p>
    <w:p w14:paraId="73DC22C0" w14:textId="77777777" w:rsidR="0052188D" w:rsidRPr="00D57AA5" w:rsidRDefault="0052188D" w:rsidP="0052188D">
      <w:pPr>
        <w:spacing w:before="240"/>
        <w:rPr>
          <w:b/>
        </w:rPr>
      </w:pPr>
    </w:p>
    <w:p w14:paraId="5F2E03B4" w14:textId="77777777" w:rsidR="0052188D" w:rsidRPr="00D57AA5" w:rsidRDefault="0052188D" w:rsidP="0052188D">
      <w:pPr>
        <w:jc w:val="center"/>
        <w:rPr>
          <w:b/>
        </w:rPr>
      </w:pPr>
      <w:r w:rsidRPr="00D57AA5">
        <w:rPr>
          <w:b/>
        </w:rPr>
        <w:t>Přidělení sbírek a kabinetů</w:t>
      </w:r>
    </w:p>
    <w:p w14:paraId="0350F639" w14:textId="77777777" w:rsidR="0052188D" w:rsidRPr="00D57AA5" w:rsidRDefault="0052188D" w:rsidP="0052188D">
      <w:pPr>
        <w:jc w:val="center"/>
        <w:rPr>
          <w:b/>
        </w:rPr>
      </w:pPr>
      <w:r w:rsidRPr="00D57AA5">
        <w:rPr>
          <w:b/>
        </w:rPr>
        <w:t>Školní rok 2023/2024</w:t>
      </w:r>
    </w:p>
    <w:p w14:paraId="5402966A" w14:textId="77777777" w:rsidR="0052188D" w:rsidRPr="00D57AA5" w:rsidRDefault="0052188D" w:rsidP="0052188D">
      <w:pPr>
        <w:jc w:val="center"/>
        <w:rPr>
          <w:b/>
        </w:rPr>
      </w:pPr>
      <w:r w:rsidRPr="00D57AA5">
        <w:rPr>
          <w:b/>
        </w:rPr>
        <w:t>Veselá</w:t>
      </w:r>
    </w:p>
    <w:tbl>
      <w:tblPr>
        <w:tblW w:w="942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D57AA5" w:rsidRPr="00D57AA5" w14:paraId="787A5934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025132B6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i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kabinet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00131E34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i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správce</w:t>
            </w:r>
          </w:p>
        </w:tc>
      </w:tr>
      <w:tr w:rsidR="00D57AA5" w:rsidRPr="00D57AA5" w14:paraId="3B318F1A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08BD0617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Sklad prádla a lůžkovin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569F5FF8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Karel Karásek</w:t>
            </w:r>
          </w:p>
        </w:tc>
      </w:tr>
    </w:tbl>
    <w:p w14:paraId="774BA266" w14:textId="77777777" w:rsidR="0052188D" w:rsidRPr="00D57AA5" w:rsidRDefault="0052188D" w:rsidP="0052188D">
      <w:pPr>
        <w:spacing w:before="240"/>
        <w:jc w:val="center"/>
        <w:rPr>
          <w:b/>
        </w:rPr>
      </w:pPr>
    </w:p>
    <w:p w14:paraId="2BA2079C" w14:textId="77777777" w:rsidR="0052188D" w:rsidRPr="00D57AA5" w:rsidRDefault="0052188D" w:rsidP="0052188D">
      <w:pPr>
        <w:spacing w:before="240"/>
        <w:jc w:val="center"/>
        <w:rPr>
          <w:b/>
        </w:rPr>
      </w:pPr>
    </w:p>
    <w:p w14:paraId="020ABC86" w14:textId="77777777" w:rsidR="0052188D" w:rsidRPr="00D57AA5" w:rsidRDefault="0052188D" w:rsidP="0052188D">
      <w:pPr>
        <w:spacing w:before="240"/>
        <w:rPr>
          <w:b/>
        </w:rPr>
      </w:pPr>
    </w:p>
    <w:p w14:paraId="70EF13C7" w14:textId="77777777" w:rsidR="0052188D" w:rsidRPr="00D57AA5" w:rsidRDefault="0052188D" w:rsidP="0052188D">
      <w:pPr>
        <w:spacing w:before="240"/>
        <w:jc w:val="center"/>
        <w:rPr>
          <w:b/>
        </w:rPr>
      </w:pPr>
      <w:r w:rsidRPr="00D57AA5">
        <w:rPr>
          <w:b/>
        </w:rPr>
        <w:t>Přidělení pravidelných činností</w:t>
      </w:r>
    </w:p>
    <w:p w14:paraId="1ED6B4DB" w14:textId="77777777" w:rsidR="0052188D" w:rsidRPr="00D57AA5" w:rsidRDefault="0052188D" w:rsidP="0052188D">
      <w:pPr>
        <w:jc w:val="center"/>
        <w:rPr>
          <w:b/>
        </w:rPr>
      </w:pPr>
      <w:r w:rsidRPr="00D57AA5">
        <w:rPr>
          <w:b/>
        </w:rPr>
        <w:t>Školní rok 2023/2024</w:t>
      </w:r>
    </w:p>
    <w:tbl>
      <w:tblPr>
        <w:tblW w:w="942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D57AA5" w:rsidRPr="00D57AA5" w14:paraId="7AECA2F0" w14:textId="77777777" w:rsidTr="0052188D">
        <w:trPr>
          <w:trHeight w:val="454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DE4EDD5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i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činnost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4284C7AA" w14:textId="77777777" w:rsidR="0052188D" w:rsidRPr="00D57AA5" w:rsidRDefault="0052188D">
            <w:pPr>
              <w:tabs>
                <w:tab w:val="left" w:pos="840"/>
                <w:tab w:val="center" w:pos="2247"/>
              </w:tabs>
              <w:rPr>
                <w:rFonts w:ascii="Calibri" w:eastAsia="Calibri" w:hAnsi="Calibri"/>
                <w:b/>
                <w:bCs/>
                <w:i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ab/>
            </w:r>
            <w:r w:rsidRPr="00D57AA5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ab/>
              <w:t>správce</w:t>
            </w:r>
          </w:p>
        </w:tc>
      </w:tr>
      <w:tr w:rsidR="00D57AA5" w:rsidRPr="00D57AA5" w14:paraId="3C190859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6333DDC0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Správce www stránek školy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57CF05A9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Mgr. Kateřina Vavřičková</w:t>
            </w:r>
          </w:p>
        </w:tc>
      </w:tr>
      <w:tr w:rsidR="00D57AA5" w:rsidRPr="00D57AA5" w14:paraId="21FB5E26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7622403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highlight w:val="lightGray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highlight w:val="lightGray"/>
                <w:lang w:eastAsia="en-US"/>
              </w:rPr>
              <w:t>Kronika školy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7B0C4D38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highlight w:val="lightGray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highlight w:val="lightGray"/>
                <w:lang w:eastAsia="en-US"/>
              </w:rPr>
              <w:t>Mgr. Sylva Galašová</w:t>
            </w:r>
          </w:p>
        </w:tc>
      </w:tr>
      <w:tr w:rsidR="00D57AA5" w:rsidRPr="00D57AA5" w14:paraId="14385ADA" w14:textId="77777777" w:rsidTr="0052188D">
        <w:trPr>
          <w:trHeight w:val="650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43579492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Ovoce do škol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11EB8ACB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Zdeněk Bartoník</w:t>
            </w:r>
          </w:p>
        </w:tc>
      </w:tr>
      <w:tr w:rsidR="00D57AA5" w:rsidRPr="00D57AA5" w14:paraId="04292F10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51020D26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Školní mléko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56BF4E3C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highlight w:val="lightGray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highlight w:val="lightGray"/>
                <w:lang w:eastAsia="en-US"/>
              </w:rPr>
              <w:t>Zdeněk Bartoník</w:t>
            </w:r>
          </w:p>
        </w:tc>
      </w:tr>
      <w:tr w:rsidR="00D57AA5" w:rsidRPr="00D57AA5" w14:paraId="16A56BA4" w14:textId="77777777" w:rsidTr="0052188D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3AFF356E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57AA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Fotodokumentace 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6BB194C6" w14:textId="77777777" w:rsidR="0052188D" w:rsidRPr="00D57AA5" w:rsidRDefault="0052188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highlight w:val="lightGray"/>
                <w:lang w:eastAsia="en-US"/>
              </w:rPr>
            </w:pPr>
            <w:r w:rsidRPr="00D57A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Mgr. Pavla Margoldová</w:t>
            </w:r>
          </w:p>
        </w:tc>
      </w:tr>
    </w:tbl>
    <w:p w14:paraId="631F21DB" w14:textId="77777777" w:rsidR="0052188D" w:rsidRPr="00D57AA5" w:rsidRDefault="0052188D" w:rsidP="0052188D">
      <w:pPr>
        <w:rPr>
          <w:b/>
          <w:sz w:val="32"/>
          <w:szCs w:val="32"/>
        </w:rPr>
      </w:pPr>
    </w:p>
    <w:p w14:paraId="2592BE4E" w14:textId="77777777" w:rsidR="0052188D" w:rsidRPr="00D57AA5" w:rsidRDefault="0052188D"/>
    <w:sectPr w:rsidR="0052188D" w:rsidRPr="00D5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8D"/>
    <w:rsid w:val="00011C4E"/>
    <w:rsid w:val="00143892"/>
    <w:rsid w:val="0052188D"/>
    <w:rsid w:val="00840410"/>
    <w:rsid w:val="00D5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5403"/>
  <w15:chartTrackingRefBased/>
  <w15:docId w15:val="{73C352A7-4553-4FFD-BF8E-D36EB3D1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8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249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Falcová</dc:creator>
  <cp:keywords/>
  <dc:description/>
  <cp:lastModifiedBy>Ludmila Falcová</cp:lastModifiedBy>
  <cp:revision>5</cp:revision>
  <dcterms:created xsi:type="dcterms:W3CDTF">2023-09-18T06:56:00Z</dcterms:created>
  <dcterms:modified xsi:type="dcterms:W3CDTF">2023-09-18T18:25:00Z</dcterms:modified>
</cp:coreProperties>
</file>