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A1A0" w14:textId="7F0301C4" w:rsidR="00DC1E6D" w:rsidRDefault="007A0D8F">
      <w:hyperlink r:id="rId4" w:history="1">
        <w:r w:rsidRPr="0089389C">
          <w:rPr>
            <w:rStyle w:val="Hypertextovodkaz"/>
          </w:rPr>
          <w:t>https://www.youtube.com/watch?v=pnquv4m1jmg</w:t>
        </w:r>
      </w:hyperlink>
    </w:p>
    <w:p w14:paraId="2EEFAB43" w14:textId="092D8882" w:rsidR="007A0D8F" w:rsidRDefault="007A0D8F">
      <w:hyperlink r:id="rId5" w:history="1">
        <w:r w:rsidRPr="0089389C">
          <w:rPr>
            <w:rStyle w:val="Hypertextovodkaz"/>
          </w:rPr>
          <w:t>https://www.youtube.com/watch?v=4OIfIsY6h30</w:t>
        </w:r>
      </w:hyperlink>
    </w:p>
    <w:p w14:paraId="36D29958" w14:textId="4BA68AF7" w:rsidR="007A0D8F" w:rsidRDefault="007A0D8F">
      <w:hyperlink r:id="rId6" w:history="1">
        <w:r w:rsidRPr="0089389C">
          <w:rPr>
            <w:rStyle w:val="Hypertextovodkaz"/>
          </w:rPr>
          <w:t>https://www.youtube.com/watch?v=iy7bqmy1d_4</w:t>
        </w:r>
      </w:hyperlink>
    </w:p>
    <w:p w14:paraId="4F63F97B" w14:textId="77777777" w:rsidR="007A0D8F" w:rsidRDefault="007A0D8F"/>
    <w:p w14:paraId="745B4887" w14:textId="77777777" w:rsidR="00206B59" w:rsidRDefault="00206B59"/>
    <w:p w14:paraId="5D76315B" w14:textId="5665DAFB" w:rsidR="00206B59" w:rsidRDefault="00206B59">
      <w:hyperlink r:id="rId7" w:history="1">
        <w:r w:rsidRPr="0089389C">
          <w:rPr>
            <w:rStyle w:val="Hypertextovodkaz"/>
          </w:rPr>
          <w:t>https://markething.cz/10-nejlepsich-ceskych-vanocnich-reklam-posledni-dekady</w:t>
        </w:r>
      </w:hyperlink>
    </w:p>
    <w:p w14:paraId="18DC0D90" w14:textId="77777777" w:rsidR="00206B59" w:rsidRDefault="00206B59"/>
    <w:p w14:paraId="2BC59103" w14:textId="52B630BD" w:rsidR="00206B59" w:rsidRDefault="00206B59">
      <w:hyperlink r:id="rId8" w:history="1">
        <w:r w:rsidRPr="0089389C">
          <w:rPr>
            <w:rStyle w:val="Hypertextovodkaz"/>
          </w:rPr>
          <w:t>https://edu.ceskatelevize.cz/video/116-reklama</w:t>
        </w:r>
      </w:hyperlink>
    </w:p>
    <w:p w14:paraId="73AEDE31" w14:textId="6ED9AAF8" w:rsidR="00206B59" w:rsidRDefault="00206B59">
      <w:hyperlink r:id="rId9" w:history="1">
        <w:r w:rsidRPr="0089389C">
          <w:rPr>
            <w:rStyle w:val="Hypertextovodkaz"/>
          </w:rPr>
          <w:t>https://edu.ceskatelevize.cz/video/2249-nebezpeci-reklamy</w:t>
        </w:r>
      </w:hyperlink>
    </w:p>
    <w:p w14:paraId="5737DBFD" w14:textId="6B7B95B7" w:rsidR="00206B59" w:rsidRDefault="007C1CC6">
      <w:hyperlink r:id="rId10" w:history="1">
        <w:r w:rsidRPr="0089389C">
          <w:rPr>
            <w:rStyle w:val="Hypertextovodkaz"/>
          </w:rPr>
          <w:t>https://edu.ceskatelevize.cz/video/14957-jak-na-ucinnou-reklamu</w:t>
        </w:r>
      </w:hyperlink>
    </w:p>
    <w:p w14:paraId="226BC29B" w14:textId="5AD71916" w:rsidR="007C1CC6" w:rsidRDefault="007C1CC6">
      <w:hyperlink r:id="rId11" w:history="1">
        <w:r w:rsidRPr="0089389C">
          <w:rPr>
            <w:rStyle w:val="Hypertextovodkaz"/>
          </w:rPr>
          <w:t>https://edu.ceskatelevize.cz/video/2219-co-jsou-to-media</w:t>
        </w:r>
      </w:hyperlink>
    </w:p>
    <w:p w14:paraId="7324E358" w14:textId="77777777" w:rsidR="007C1CC6" w:rsidRDefault="007C1CC6"/>
    <w:sectPr w:rsidR="007C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8F"/>
    <w:rsid w:val="001060DD"/>
    <w:rsid w:val="00206B59"/>
    <w:rsid w:val="007A0D8F"/>
    <w:rsid w:val="007C1CC6"/>
    <w:rsid w:val="00D15C6A"/>
    <w:rsid w:val="00D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F409"/>
  <w15:chartTrackingRefBased/>
  <w15:docId w15:val="{6259ECDC-B78A-4964-A82D-B1166087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0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0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0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0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0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0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0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0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0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0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0D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0D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0D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0D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0D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0D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0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0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0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0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0D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0D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0D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0D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0D8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A0D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16-reklam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rkething.cz/10-nejlepsich-ceskych-vanocnich-reklam-posledni-dekad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y7bqmy1d_4" TargetMode="External"/><Relationship Id="rId11" Type="http://schemas.openxmlformats.org/officeDocument/2006/relationships/hyperlink" Target="https://edu.ceskatelevize.cz/video/2219-co-jsou-to-media" TargetMode="External"/><Relationship Id="rId5" Type="http://schemas.openxmlformats.org/officeDocument/2006/relationships/hyperlink" Target="https://www.youtube.com/watch?v=4OIfIsY6h30" TargetMode="External"/><Relationship Id="rId10" Type="http://schemas.openxmlformats.org/officeDocument/2006/relationships/hyperlink" Target="https://edu.ceskatelevize.cz/video/14957-jak-na-ucinnou-reklamu" TargetMode="External"/><Relationship Id="rId4" Type="http://schemas.openxmlformats.org/officeDocument/2006/relationships/hyperlink" Target="https://www.youtube.com/watch?v=pnquv4m1jmg" TargetMode="External"/><Relationship Id="rId9" Type="http://schemas.openxmlformats.org/officeDocument/2006/relationships/hyperlink" Target="https://edu.ceskatelevize.cz/video/2249-nebezpeci-reklam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1</cp:revision>
  <dcterms:created xsi:type="dcterms:W3CDTF">2024-04-06T11:59:00Z</dcterms:created>
  <dcterms:modified xsi:type="dcterms:W3CDTF">2024-04-06T18:08:00Z</dcterms:modified>
</cp:coreProperties>
</file>