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0295" w14:textId="1DB69115" w:rsidR="00EB5367" w:rsidRPr="00EB5367" w:rsidRDefault="00EB5367" w:rsidP="00EB5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u w:val="single"/>
          <w:lang w:eastAsia="cs-CZ"/>
        </w:rPr>
      </w:pPr>
      <w:r w:rsidRPr="00EB5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Celoškolní projekt </w:t>
      </w:r>
      <w:r w:rsidR="004426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Mediální</w:t>
      </w:r>
      <w:r w:rsidRPr="00EB536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výchovy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(</w:t>
      </w:r>
      <w:r w:rsidR="0044267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V)</w:t>
      </w:r>
      <w:r w:rsidRPr="00EB536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: "M</w:t>
      </w:r>
      <w:r w:rsidR="0044267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asová a síťová média – mediální komunikace a práce s médii“ (vnímání mediálního sdělení a vliv médií ve společnosti)</w:t>
      </w:r>
    </w:p>
    <w:p w14:paraId="39B965D7" w14:textId="77777777" w:rsidR="009B6468" w:rsidRPr="009B6468" w:rsidRDefault="009B6468" w:rsidP="009B646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884C6B2" w14:textId="0B4878CB" w:rsidR="009B6468" w:rsidRPr="009B6468" w:rsidRDefault="009B6468" w:rsidP="009B6468">
      <w:pPr>
        <w:rPr>
          <w:rFonts w:ascii="Times New Roman" w:hAnsi="Times New Roman"/>
          <w:sz w:val="24"/>
          <w:szCs w:val="24"/>
        </w:rPr>
      </w:pPr>
      <w:r w:rsidRPr="009B6468">
        <w:rPr>
          <w:rFonts w:ascii="Times New Roman" w:hAnsi="Times New Roman"/>
          <w:b/>
          <w:sz w:val="24"/>
          <w:szCs w:val="24"/>
          <w:u w:val="single"/>
        </w:rPr>
        <w:t>Garant</w:t>
      </w:r>
      <w:r w:rsidR="003D158F">
        <w:rPr>
          <w:rFonts w:ascii="Times New Roman" w:hAnsi="Times New Roman"/>
          <w:b/>
          <w:sz w:val="24"/>
          <w:szCs w:val="24"/>
          <w:u w:val="single"/>
        </w:rPr>
        <w:t>ka</w:t>
      </w:r>
      <w:r w:rsidRPr="009B6468">
        <w:rPr>
          <w:rFonts w:ascii="Times New Roman" w:hAnsi="Times New Roman"/>
          <w:b/>
          <w:sz w:val="24"/>
          <w:szCs w:val="24"/>
        </w:rPr>
        <w:t xml:space="preserve">:  </w:t>
      </w:r>
      <w:r w:rsidR="00EB5367" w:rsidRPr="00EB5367">
        <w:rPr>
          <w:rFonts w:ascii="Times New Roman" w:hAnsi="Times New Roman"/>
          <w:bCs/>
          <w:sz w:val="24"/>
          <w:szCs w:val="24"/>
        </w:rPr>
        <w:t xml:space="preserve">Mgr. </w:t>
      </w:r>
      <w:r w:rsidRPr="00EB5367">
        <w:rPr>
          <w:rFonts w:ascii="Times New Roman" w:hAnsi="Times New Roman"/>
          <w:bCs/>
          <w:sz w:val="24"/>
          <w:szCs w:val="24"/>
        </w:rPr>
        <w:t>Karolína</w:t>
      </w:r>
      <w:r>
        <w:rPr>
          <w:rFonts w:ascii="Times New Roman" w:hAnsi="Times New Roman"/>
          <w:sz w:val="24"/>
          <w:szCs w:val="24"/>
        </w:rPr>
        <w:t xml:space="preserve"> Falcová</w:t>
      </w:r>
    </w:p>
    <w:p w14:paraId="46F95833" w14:textId="50CC270A" w:rsidR="00EB5367" w:rsidRPr="0044267F" w:rsidRDefault="009B6468" w:rsidP="00EB53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468">
        <w:rPr>
          <w:rFonts w:ascii="Times New Roman" w:hAnsi="Times New Roman" w:cs="Times New Roman"/>
          <w:sz w:val="24"/>
          <w:szCs w:val="24"/>
        </w:rPr>
        <w:t xml:space="preserve">během měsíce </w:t>
      </w:r>
      <w:r w:rsidR="0044267F">
        <w:rPr>
          <w:rFonts w:ascii="Times New Roman" w:hAnsi="Times New Roman" w:cs="Times New Roman"/>
          <w:sz w:val="24"/>
          <w:szCs w:val="24"/>
        </w:rPr>
        <w:t>dubna</w:t>
      </w:r>
      <w:r w:rsidRPr="009B6468">
        <w:rPr>
          <w:rFonts w:ascii="Times New Roman" w:hAnsi="Times New Roman" w:cs="Times New Roman"/>
          <w:sz w:val="24"/>
          <w:szCs w:val="24"/>
        </w:rPr>
        <w:t xml:space="preserve"> </w:t>
      </w:r>
      <w:r w:rsidRPr="0044267F">
        <w:rPr>
          <w:rFonts w:ascii="Times New Roman" w:hAnsi="Times New Roman" w:cs="Times New Roman"/>
          <w:sz w:val="24"/>
          <w:szCs w:val="24"/>
        </w:rPr>
        <w:t>zrealizovat, pořídit fotodokumentaci z projektu (stačí 1-2 fotky),           a poté zapsat do poznámek v třídní knize</w:t>
      </w:r>
      <w:r w:rsidR="00EB5367" w:rsidRPr="0044267F">
        <w:rPr>
          <w:rFonts w:ascii="Times New Roman" w:hAnsi="Times New Roman" w:cs="Times New Roman"/>
          <w:sz w:val="24"/>
          <w:szCs w:val="24"/>
        </w:rPr>
        <w:t xml:space="preserve"> ve formě: </w:t>
      </w:r>
      <w:r w:rsidR="002E19ED" w:rsidRPr="0044267F">
        <w:rPr>
          <w:rFonts w:ascii="Times New Roman" w:hAnsi="Times New Roman" w:cs="Times New Roman"/>
          <w:sz w:val="24"/>
          <w:szCs w:val="24"/>
        </w:rPr>
        <w:t xml:space="preserve">datum realizace </w:t>
      </w:r>
      <w:r w:rsidR="00EB5367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„Celoškolní projekt </w:t>
      </w:r>
      <w:r w:rsidR="0044267F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Mediální</w:t>
      </w:r>
      <w:r w:rsidR="00EB5367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výchovy na téma: </w:t>
      </w:r>
      <w:r w:rsidR="0044267F" w:rsidRPr="004426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"Masová a síťová média – mediální komunikace a práce s médii" (vnímání mediálního sdělení a vliv médií ve společnosti)</w:t>
      </w:r>
      <w:r w:rsidR="00EB5367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“</w:t>
      </w:r>
      <w:r w:rsidR="002E19ED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E19ED" w:rsidRPr="0044267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podpis třídního učitele</w:t>
      </w:r>
    </w:p>
    <w:p w14:paraId="27717745" w14:textId="77777777" w:rsidR="00EB5367" w:rsidRPr="0044267F" w:rsidRDefault="00EB5367" w:rsidP="00EB53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4CF56A" w14:textId="77777777" w:rsidR="009B6468" w:rsidRPr="00EB5367" w:rsidRDefault="009B6468" w:rsidP="009B6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53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jedná se o celoškolní projekt vyhlášený ŘŠ</w:t>
      </w:r>
      <w:r w:rsidR="005D6B38" w:rsidRPr="00EB536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je povinný pro všechny třídy naší školy</w:t>
      </w:r>
    </w:p>
    <w:p w14:paraId="336FC477" w14:textId="77777777" w:rsidR="009B6468" w:rsidRPr="009B6468" w:rsidRDefault="009B6468" w:rsidP="00D3290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D0E4B7" w14:textId="77777777" w:rsidR="00287C95" w:rsidRDefault="009B6468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 xml:space="preserve">K realizaci projektu můžete využít materiály, které jsem pro vás nachystala. </w:t>
      </w:r>
    </w:p>
    <w:p w14:paraId="25E3385E" w14:textId="2E697627" w:rsidR="00287C95" w:rsidRDefault="00287C95" w:rsidP="0044267F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4A743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Projekt můžete pojmout </w:t>
      </w:r>
      <w:r w:rsidRPr="0044267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výtvarně </w:t>
      </w:r>
      <w:r w:rsidR="0044267F" w:rsidRPr="0044267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= vymyslet reklamu na libovolný produkt (</w:t>
      </w: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>ukázky možných námětů</w:t>
      </w:r>
      <w:r w:rsidR="0044267F">
        <w:rPr>
          <w:rFonts w:ascii="Times New Roman" w:eastAsia="Times New Roman" w:hAnsi="Times New Roman"/>
          <w:color w:val="000000"/>
          <w:sz w:val="24"/>
          <w:szCs w:val="24"/>
        </w:rPr>
        <w:t xml:space="preserve"> a návrhů reklam </w:t>
      </w: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>máte rovněž vložené</w:t>
      </w:r>
      <w:r w:rsidR="004426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>ve složce s materiály)</w:t>
      </w:r>
      <w:r w:rsidR="0044267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AB012F" w:rsidRPr="0044267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výukově </w:t>
      </w:r>
      <w:r w:rsidR="003D2096">
        <w:rPr>
          <w:rFonts w:ascii="Times New Roman" w:eastAsia="Times New Roman" w:hAnsi="Times New Roman"/>
          <w:color w:val="000000"/>
          <w:sz w:val="24"/>
          <w:szCs w:val="24"/>
        </w:rPr>
        <w:t xml:space="preserve">(zhlédnutí prezentací, vysvětlení si základních a stěžejních pojmů, na ukázkách různých reklam si vysvětlit „manipulativní reklamu apod.) </w:t>
      </w:r>
      <w:r w:rsidR="00AB012F" w:rsidRPr="0044267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nebo prostřednictvím</w:t>
      </w:r>
      <w:r w:rsidR="00AB012F" w:rsidRPr="0044267F">
        <w:rPr>
          <w:rFonts w:ascii="Times New Roman" w:eastAsia="Times New Roman" w:hAnsi="Times New Roman"/>
          <w:color w:val="000000"/>
          <w:sz w:val="24"/>
          <w:szCs w:val="24"/>
        </w:rPr>
        <w:t xml:space="preserve"> různých </w:t>
      </w:r>
      <w:r w:rsidR="00AB012F" w:rsidRPr="0044267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modelových situací</w:t>
      </w:r>
      <w:r w:rsidR="00AB012F" w:rsidRPr="0044267F">
        <w:rPr>
          <w:rFonts w:ascii="Times New Roman" w:eastAsia="Times New Roman" w:hAnsi="Times New Roman"/>
          <w:color w:val="000000"/>
          <w:sz w:val="24"/>
          <w:szCs w:val="24"/>
        </w:rPr>
        <w:t xml:space="preserve"> (zahrát si scénk</w:t>
      </w:r>
      <w:r w:rsidR="00A32AED" w:rsidRPr="0044267F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4267F" w:rsidRPr="0044267F">
        <w:rPr>
          <w:rFonts w:ascii="Times New Roman" w:eastAsia="Times New Roman" w:hAnsi="Times New Roman"/>
          <w:color w:val="000000"/>
          <w:sz w:val="24"/>
          <w:szCs w:val="24"/>
        </w:rPr>
        <w:t xml:space="preserve"> či reklamní ukázku</w:t>
      </w:r>
      <w:r w:rsidR="004A743C" w:rsidRPr="0044267F">
        <w:rPr>
          <w:rFonts w:ascii="Times New Roman" w:eastAsia="Times New Roman" w:hAnsi="Times New Roman"/>
          <w:color w:val="000000"/>
          <w:sz w:val="24"/>
          <w:szCs w:val="24"/>
        </w:rPr>
        <w:t xml:space="preserve"> atd.</w:t>
      </w:r>
      <w:r w:rsidR="00F35F28" w:rsidRPr="0044267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44267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4267F" w:rsidRPr="004426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8692E83" w14:textId="11E90F25" w:rsidR="00081B51" w:rsidRPr="0044267F" w:rsidRDefault="00081B51" w:rsidP="0044267F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Rovněž můžete nechat žáky navrhnout vlastní televizní reklamu (sestavení scénáře, jeho předvedení, natočení či nafocení).</w:t>
      </w:r>
    </w:p>
    <w:p w14:paraId="18F6399B" w14:textId="77777777" w:rsidR="00287C95" w:rsidRDefault="009B6468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>Konečný výběr</w:t>
      </w:r>
      <w:r w:rsidR="00D3290C" w:rsidRPr="00287C95">
        <w:rPr>
          <w:rFonts w:ascii="Times New Roman" w:eastAsia="Times New Roman" w:hAnsi="Times New Roman"/>
          <w:color w:val="000000"/>
          <w:sz w:val="24"/>
          <w:szCs w:val="24"/>
        </w:rPr>
        <w:t xml:space="preserve"> (stejně jako samotné pojetí a využití) je již zcela ve vašich rukou. </w:t>
      </w:r>
    </w:p>
    <w:p w14:paraId="390C9F6A" w14:textId="77777777" w:rsidR="009B6468" w:rsidRPr="00287C95" w:rsidRDefault="00D3290C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>Přeci jenom vy sami nejlépe víte, co vaši žáci zvládnou a co tedy p</w:t>
      </w:r>
      <w:r w:rsidR="00287C95">
        <w:rPr>
          <w:rFonts w:ascii="Times New Roman" w:eastAsia="Times New Roman" w:hAnsi="Times New Roman"/>
          <w:color w:val="000000"/>
          <w:sz w:val="24"/>
          <w:szCs w:val="24"/>
        </w:rPr>
        <w:t xml:space="preserve">ro vaši třídu bude nejvhodnější </w:t>
      </w:r>
      <w:r w:rsidR="00287C95" w:rsidRPr="00287C95">
        <w:rPr>
          <w:rFonts w:ascii="Times New Roman" w:eastAsia="Times New Roman" w:hAnsi="Times New Roman"/>
          <w:color w:val="000000"/>
          <w:sz w:val="24"/>
          <w:szCs w:val="24"/>
        </w:rPr>
        <w:sym w:font="Wingdings" w:char="F04A"/>
      </w:r>
      <w:r w:rsidR="00287C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44C7083" w14:textId="77777777" w:rsidR="009B6468" w:rsidRPr="008A2057" w:rsidRDefault="009B6468" w:rsidP="009B6468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85249C" w14:textId="77777777" w:rsidR="008A2057" w:rsidRPr="008A2057" w:rsidRDefault="008A2057" w:rsidP="008A205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DA5867" w14:textId="77777777" w:rsidR="008A2057" w:rsidRPr="00B969D5" w:rsidRDefault="008A2057" w:rsidP="00B969D5">
      <w:pPr>
        <w:spacing w:after="0"/>
        <w:rPr>
          <w:rFonts w:ascii="Times New Roman" w:hAnsi="Times New Roman"/>
          <w:sz w:val="24"/>
          <w:szCs w:val="24"/>
        </w:rPr>
      </w:pPr>
    </w:p>
    <w:sectPr w:rsidR="008A2057" w:rsidRPr="00B9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07B7"/>
    <w:multiLevelType w:val="hybridMultilevel"/>
    <w:tmpl w:val="736A0D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95304"/>
    <w:multiLevelType w:val="hybridMultilevel"/>
    <w:tmpl w:val="3F48125A"/>
    <w:lvl w:ilvl="0" w:tplc="758AAE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97976">
    <w:abstractNumId w:val="1"/>
  </w:num>
  <w:num w:numId="2" w16cid:durableId="194819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9D5"/>
    <w:rsid w:val="00081B51"/>
    <w:rsid w:val="00287C95"/>
    <w:rsid w:val="002E19ED"/>
    <w:rsid w:val="00374F50"/>
    <w:rsid w:val="003D158F"/>
    <w:rsid w:val="003D2096"/>
    <w:rsid w:val="0044267F"/>
    <w:rsid w:val="004A743C"/>
    <w:rsid w:val="005D6B38"/>
    <w:rsid w:val="00605BD6"/>
    <w:rsid w:val="00657C95"/>
    <w:rsid w:val="00756716"/>
    <w:rsid w:val="00881CC8"/>
    <w:rsid w:val="008A2057"/>
    <w:rsid w:val="009B6468"/>
    <w:rsid w:val="00A32AED"/>
    <w:rsid w:val="00AB012F"/>
    <w:rsid w:val="00AE7ED5"/>
    <w:rsid w:val="00B969D5"/>
    <w:rsid w:val="00BD1E1A"/>
    <w:rsid w:val="00CC5757"/>
    <w:rsid w:val="00CD103F"/>
    <w:rsid w:val="00D3290C"/>
    <w:rsid w:val="00D93A83"/>
    <w:rsid w:val="00EB5367"/>
    <w:rsid w:val="00F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622A"/>
  <w15:docId w15:val="{A03E396F-A154-4B11-9591-09BBC350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9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entpasted1">
    <w:name w:val="contentpasted1"/>
    <w:basedOn w:val="Standardnpsmoodstavce"/>
    <w:rsid w:val="00AE7ED5"/>
  </w:style>
  <w:style w:type="character" w:customStyle="1" w:styleId="contentpasted4">
    <w:name w:val="contentpasted4"/>
    <w:basedOn w:val="Standardnpsmoodstavce"/>
    <w:rsid w:val="00AE7ED5"/>
  </w:style>
  <w:style w:type="character" w:customStyle="1" w:styleId="contentpasted3">
    <w:name w:val="contentpasted3"/>
    <w:basedOn w:val="Standardnpsmoodstavce"/>
    <w:rsid w:val="00AE7ED5"/>
  </w:style>
  <w:style w:type="paragraph" w:styleId="Odstavecseseznamem">
    <w:name w:val="List Paragraph"/>
    <w:basedOn w:val="Normln"/>
    <w:uiPriority w:val="34"/>
    <w:qFormat/>
    <w:rsid w:val="009B646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9B6468"/>
    <w:rPr>
      <w:color w:val="0000FF"/>
      <w:u w:val="single"/>
    </w:rPr>
  </w:style>
  <w:style w:type="paragraph" w:customStyle="1" w:styleId="xmsonormal">
    <w:name w:val="xmsonormal"/>
    <w:basedOn w:val="Normln"/>
    <w:rsid w:val="00EB5367"/>
    <w:pPr>
      <w:spacing w:after="0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8</dc:creator>
  <cp:lastModifiedBy>Karolína Falcová</cp:lastModifiedBy>
  <cp:revision>23</cp:revision>
  <dcterms:created xsi:type="dcterms:W3CDTF">2022-10-05T07:53:00Z</dcterms:created>
  <dcterms:modified xsi:type="dcterms:W3CDTF">2024-04-07T14:36:00Z</dcterms:modified>
</cp:coreProperties>
</file>