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75" w:rsidRDefault="004C3AF3" w:rsidP="004C3AF3">
      <w:pPr>
        <w:jc w:val="center"/>
      </w:pPr>
      <w:r>
        <w:t>Formalizované slovní hodnocení – praktická škola jednoletá</w:t>
      </w:r>
    </w:p>
    <w:p w:rsidR="004C3AF3" w:rsidRDefault="004C3AF3" w:rsidP="004C3AF3">
      <w:pPr>
        <w:jc w:val="center"/>
      </w:pPr>
    </w:p>
    <w:p w:rsidR="004C3AF3" w:rsidRDefault="004C3AF3" w:rsidP="004C3AF3">
      <w:r>
        <w:t>Český jazyk:         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   4 - učivo zvládá pouze s trvalou pomocí                                                                                                                                     5 - učivo zatím nezvládá</w:t>
      </w:r>
    </w:p>
    <w:p w:rsidR="004C3AF3" w:rsidRDefault="004C3AF3" w:rsidP="004C3AF3">
      <w:r>
        <w:t>Matematika:                     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       4 - učivo zvládá pouze s trvalou pomocí                                                                                                                                                       5 - učivo zatím nezvládá</w:t>
      </w:r>
    </w:p>
    <w:p w:rsidR="004C3AF3" w:rsidRDefault="004C3AF3" w:rsidP="004C3AF3">
      <w:r>
        <w:t>Výpočetní technika:                                                                                                                                                                                 1 - pracuje samostatně                                                                                                                                                                            2 - pracuje s částečnou pomocí                                                                                                                                                                                3 - pracuje s pomocí                                                                                                                                                                         4 - pracuje s trvalou pomocí                                                                                                                                                                        5 - práci zatím nezvládá</w:t>
      </w:r>
    </w:p>
    <w:p w:rsidR="004C3AF3" w:rsidRDefault="004C3AF3" w:rsidP="004C3AF3">
      <w:r>
        <w:t>Občanská výchova: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4 - učivo zvládá pouze s trvalou pomocí                                                                                                                                          5 - učivo zatím nezvládá</w:t>
      </w:r>
    </w:p>
    <w:p w:rsidR="004C3AF3" w:rsidRDefault="004C3AF3" w:rsidP="004C3AF3">
      <w:r>
        <w:t>Výtvarná výchova:                                                                                                                                                                                                  1 - je tvořivý a zručný                                                                                                                                                                         2 - je tvořivý, pracuje s malou pomocí                                                                                                                                            3 - při práci vyžaduje vedení                                                                                                                                                      4 - při práci vyžaduje</w:t>
      </w:r>
      <w:r w:rsidR="00AE5BEF">
        <w:t xml:space="preserve"> soustavnou </w:t>
      </w:r>
      <w:r>
        <w:t xml:space="preserve">pomoc a vedení                                                                                                                           5 - </w:t>
      </w:r>
      <w:r w:rsidR="00AE5BEF">
        <w:t>práci zatím nezvládá</w:t>
      </w:r>
    </w:p>
    <w:p w:rsidR="004C3AF3" w:rsidRDefault="004C3AF3" w:rsidP="004C3AF3">
      <w:r>
        <w:t xml:space="preserve">Hudební a dramatická výchova:                                                                                                                                                                  1 - aktivně se zúčastňuje výuky                                                                                                                                                2 - </w:t>
      </w:r>
      <w:r w:rsidR="00AE5BEF">
        <w:t xml:space="preserve">je aktivní a převážně samostatný                                                                                                                                                                            </w:t>
      </w:r>
      <w:r>
        <w:t xml:space="preserve">3 - rád se zúčastňuje výuky                                                                                                                                                             4 - </w:t>
      </w:r>
      <w:r w:rsidR="00AE5BEF">
        <w:t xml:space="preserve">vyžaduje soustavnou pomoc a vedení                                                                                                                                                              </w:t>
      </w:r>
      <w:r>
        <w:t xml:space="preserve">5 - </w:t>
      </w:r>
      <w:r w:rsidR="00AE5BEF">
        <w:t>práci zatím nezvládá</w:t>
      </w:r>
    </w:p>
    <w:p w:rsidR="004C3AF3" w:rsidRDefault="004C3AF3" w:rsidP="004C3AF3"/>
    <w:p w:rsidR="004C3AF3" w:rsidRDefault="004C3AF3" w:rsidP="004C3AF3">
      <w:r>
        <w:lastRenderedPageBreak/>
        <w:t xml:space="preserve">Zdravotní tělesná výchova:                                                                                                                                                            1 - </w:t>
      </w:r>
      <w:r w:rsidR="00AE5BEF">
        <w:t xml:space="preserve">rád a se zájmem cvičí                                                                                                                                                             </w:t>
      </w:r>
      <w:r>
        <w:t xml:space="preserve">2 - rád cvičí                                                                                                                                                                                         3 - rád se zúčastňuje výuky                                                                                                                                      </w:t>
      </w:r>
      <w:r w:rsidR="00AE5BEF">
        <w:t xml:space="preserve">                       4 -</w:t>
      </w:r>
      <w:r w:rsidR="001B41D1">
        <w:t xml:space="preserve"> </w:t>
      </w:r>
      <w:r>
        <w:t xml:space="preserve">vyžaduje </w:t>
      </w:r>
      <w:r w:rsidR="00AE5BEF">
        <w:t xml:space="preserve">soustavnou </w:t>
      </w:r>
      <w:r>
        <w:t xml:space="preserve">pomoc a vedení                                                                                                                                5 - </w:t>
      </w:r>
      <w:r w:rsidR="00AE5BEF">
        <w:t>činnost zatím nezvládá</w:t>
      </w:r>
    </w:p>
    <w:p w:rsidR="004C3AF3" w:rsidRDefault="004C3AF3" w:rsidP="004C3AF3">
      <w:r>
        <w:t xml:space="preserve">Rodinná výchova: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                 4 - učivo zvládá pouze s trvalou pomocí </w:t>
      </w:r>
      <w:r w:rsidR="00F764E6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5 - učivo zatím nezvládá</w:t>
      </w:r>
    </w:p>
    <w:p w:rsidR="00F764E6" w:rsidRDefault="00F764E6" w:rsidP="004C3AF3">
      <w:r>
        <w:t>Práce v domácnosti:                                                                                                                                                                      1 - je aktivní a samostatný                                                                                                                                                            2 - je aktivní a převážně samostatný                                                                                                                                                3 - je</w:t>
      </w:r>
      <w:r w:rsidR="001B41D1">
        <w:t xml:space="preserve"> </w:t>
      </w:r>
      <w:r>
        <w:t xml:space="preserve">částečně samostatný                                                                                                                                                       4 - </w:t>
      </w:r>
      <w:r w:rsidR="00AE5BEF">
        <w:t xml:space="preserve">vyžaduje soustavnou pomoc a vedení                                                                                                                                </w:t>
      </w:r>
      <w:r>
        <w:t xml:space="preserve">5 - </w:t>
      </w:r>
      <w:r w:rsidR="00AE5BEF">
        <w:t>práci zatím nezvládá</w:t>
      </w:r>
    </w:p>
    <w:p w:rsidR="00F764E6" w:rsidRDefault="00F764E6" w:rsidP="004C3AF3">
      <w:r>
        <w:t>Ruční práce a pracovní cvičení:                                                                                                                                                     1 - je aktivní a samostatný                                                                                                                                                            2 - je aktivní a převážně samostatný                                                                                                                                        3 - je částečně samostatný                                                                                                                                                             4 -</w:t>
      </w:r>
      <w:r w:rsidR="00AE5BEF" w:rsidRPr="00AE5BEF">
        <w:t xml:space="preserve"> </w:t>
      </w:r>
      <w:r w:rsidR="00AE5BEF">
        <w:t xml:space="preserve">vyžaduje soustavnou pomoc a vedení                                                                                                                                </w:t>
      </w:r>
      <w:r>
        <w:t xml:space="preserve">5 - </w:t>
      </w:r>
      <w:r w:rsidR="00AE5BEF">
        <w:t>práci zatím nezvládá</w:t>
      </w:r>
      <w:bookmarkStart w:id="0" w:name="_GoBack"/>
      <w:bookmarkEnd w:id="0"/>
    </w:p>
    <w:sectPr w:rsidR="00F764E6" w:rsidSect="00F76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E6" w:rsidRDefault="00F764E6" w:rsidP="00F764E6">
      <w:pPr>
        <w:spacing w:after="0" w:line="240" w:lineRule="auto"/>
      </w:pPr>
      <w:r>
        <w:separator/>
      </w:r>
    </w:p>
  </w:endnote>
  <w:endnote w:type="continuationSeparator" w:id="0">
    <w:p w:rsidR="00F764E6" w:rsidRDefault="00F764E6" w:rsidP="00F7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 w:rsidP="00F764E6">
    <w:pPr>
      <w:pStyle w:val="Zpat"/>
      <w:jc w:val="center"/>
    </w:pPr>
  </w:p>
  <w:p w:rsidR="00F764E6" w:rsidRDefault="00F764E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E6" w:rsidRDefault="00F764E6" w:rsidP="00F764E6">
      <w:pPr>
        <w:spacing w:after="0" w:line="240" w:lineRule="auto"/>
      </w:pPr>
      <w:r>
        <w:separator/>
      </w:r>
    </w:p>
  </w:footnote>
  <w:footnote w:type="continuationSeparator" w:id="0">
    <w:p w:rsidR="00F764E6" w:rsidRDefault="00F764E6" w:rsidP="00F7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F3"/>
    <w:rsid w:val="001B41D1"/>
    <w:rsid w:val="001C39F2"/>
    <w:rsid w:val="004C3AF3"/>
    <w:rsid w:val="00542975"/>
    <w:rsid w:val="00AE5BEF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4E6"/>
  </w:style>
  <w:style w:type="paragraph" w:styleId="Zpat">
    <w:name w:val="footer"/>
    <w:basedOn w:val="Normln"/>
    <w:link w:val="ZpatChar"/>
    <w:uiPriority w:val="99"/>
    <w:unhideWhenUsed/>
    <w:rsid w:val="00F7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4E6"/>
  </w:style>
  <w:style w:type="paragraph" w:styleId="Zpat">
    <w:name w:val="footer"/>
    <w:basedOn w:val="Normln"/>
    <w:link w:val="ZpatChar"/>
    <w:uiPriority w:val="99"/>
    <w:unhideWhenUsed/>
    <w:rsid w:val="00F7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spsznojmoweb@outlook.cz</dc:creator>
  <cp:lastModifiedBy>zástupce</cp:lastModifiedBy>
  <cp:revision>3</cp:revision>
  <dcterms:created xsi:type="dcterms:W3CDTF">2021-01-22T07:14:00Z</dcterms:created>
  <dcterms:modified xsi:type="dcterms:W3CDTF">2021-01-25T08:08:00Z</dcterms:modified>
</cp:coreProperties>
</file>