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61" w:rsidRDefault="0002286A" w:rsidP="000D64C8">
      <w:pPr>
        <w:jc w:val="center"/>
        <w:rPr>
          <w:b/>
          <w:sz w:val="28"/>
          <w:szCs w:val="28"/>
          <w:u w:val="single"/>
        </w:rPr>
      </w:pPr>
      <w:r w:rsidRPr="00C12661">
        <w:rPr>
          <w:b/>
          <w:sz w:val="28"/>
          <w:szCs w:val="28"/>
          <w:u w:val="single"/>
        </w:rPr>
        <w:t xml:space="preserve">Komunikace se zákonnými zástupci </w:t>
      </w:r>
    </w:p>
    <w:p w:rsidR="00E12435" w:rsidRDefault="0048465F" w:rsidP="00022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březen 2021</w:t>
      </w:r>
    </w:p>
    <w:p w:rsidR="000D64C8" w:rsidRPr="00E12435" w:rsidRDefault="000D64C8" w:rsidP="0002286A">
      <w:pPr>
        <w:jc w:val="center"/>
        <w:rPr>
          <w:b/>
          <w:sz w:val="28"/>
          <w:szCs w:val="28"/>
        </w:rPr>
      </w:pPr>
    </w:p>
    <w:p w:rsidR="001A48B7" w:rsidRDefault="0002286A" w:rsidP="0002286A">
      <w:pPr>
        <w:jc w:val="center"/>
        <w:rPr>
          <w:b/>
          <w:sz w:val="28"/>
          <w:szCs w:val="28"/>
        </w:rPr>
      </w:pPr>
      <w:r w:rsidRPr="0002286A">
        <w:rPr>
          <w:b/>
          <w:sz w:val="28"/>
          <w:szCs w:val="28"/>
        </w:rPr>
        <w:t xml:space="preserve">  </w:t>
      </w:r>
      <w:r w:rsidR="0048465F">
        <w:rPr>
          <w:b/>
          <w:sz w:val="28"/>
          <w:szCs w:val="28"/>
        </w:rPr>
        <w:t>třída</w:t>
      </w:r>
      <w:r w:rsidR="006D1CBE">
        <w:rPr>
          <w:b/>
          <w:sz w:val="28"/>
          <w:szCs w:val="28"/>
        </w:rPr>
        <w:t xml:space="preserve"> MŠ </w:t>
      </w:r>
      <w:r w:rsidR="0048465F">
        <w:rPr>
          <w:b/>
          <w:sz w:val="28"/>
          <w:szCs w:val="28"/>
        </w:rPr>
        <w:t>………</w:t>
      </w:r>
      <w:proofErr w:type="gramStart"/>
      <w:r w:rsidR="0048465F">
        <w:rPr>
          <w:b/>
          <w:sz w:val="28"/>
          <w:szCs w:val="28"/>
        </w:rPr>
        <w:t xml:space="preserve">….- </w:t>
      </w:r>
      <w:r w:rsidR="006D1CBE">
        <w:rPr>
          <w:b/>
          <w:sz w:val="28"/>
          <w:szCs w:val="28"/>
        </w:rPr>
        <w:t>učitelka</w:t>
      </w:r>
      <w:proofErr w:type="gramEnd"/>
      <w:r w:rsidR="006D1CBE">
        <w:rPr>
          <w:b/>
          <w:sz w:val="28"/>
          <w:szCs w:val="28"/>
        </w:rPr>
        <w:t xml:space="preserve"> MŠ </w:t>
      </w:r>
      <w:r w:rsidR="0048465F">
        <w:rPr>
          <w:b/>
          <w:sz w:val="28"/>
          <w:szCs w:val="28"/>
        </w:rPr>
        <w:t>……………………………………………………………</w:t>
      </w:r>
    </w:p>
    <w:p w:rsidR="000D64C8" w:rsidRPr="0002286A" w:rsidRDefault="000D64C8" w:rsidP="0002286A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4142"/>
      </w:tblGrid>
      <w:tr w:rsidR="007A1432" w:rsidRPr="0002286A" w:rsidTr="00A440FD">
        <w:tc>
          <w:tcPr>
            <w:tcW w:w="1526" w:type="dxa"/>
          </w:tcPr>
          <w:p w:rsidR="007A1432" w:rsidRPr="0002286A" w:rsidRDefault="00484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3544" w:type="dxa"/>
          </w:tcPr>
          <w:p w:rsidR="007A1432" w:rsidRPr="000208EA" w:rsidRDefault="0048465F" w:rsidP="0048465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Obsah a způsob komunikace</w:t>
            </w:r>
          </w:p>
        </w:tc>
        <w:tc>
          <w:tcPr>
            <w:tcW w:w="4142" w:type="dxa"/>
          </w:tcPr>
          <w:p w:rsidR="007A1432" w:rsidRDefault="0048465F" w:rsidP="001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kým bylo komunikováno</w:t>
            </w: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484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28. 2. </w:t>
            </w:r>
          </w:p>
        </w:tc>
        <w:tc>
          <w:tcPr>
            <w:tcW w:w="3544" w:type="dxa"/>
          </w:tcPr>
          <w:p w:rsidR="00D27E99" w:rsidRDefault="0048465F" w:rsidP="0048465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Informace o uzavření </w:t>
            </w:r>
            <w:r w:rsidR="006D1CBE">
              <w:rPr>
                <w:sz w:val="24"/>
                <w:szCs w:val="24"/>
              </w:rPr>
              <w:t xml:space="preserve">mateřské </w:t>
            </w:r>
            <w:r>
              <w:rPr>
                <w:sz w:val="24"/>
                <w:szCs w:val="24"/>
              </w:rPr>
              <w:t>školy od 1. 3. 2021</w:t>
            </w:r>
          </w:p>
          <w:p w:rsidR="0048465F" w:rsidRPr="00D27E99" w:rsidRDefault="0048465F" w:rsidP="0048465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 OnLine</w:t>
            </w:r>
          </w:p>
        </w:tc>
        <w:tc>
          <w:tcPr>
            <w:tcW w:w="4142" w:type="dxa"/>
          </w:tcPr>
          <w:p w:rsidR="00C12661" w:rsidRPr="0002286A" w:rsidRDefault="0048465F" w:rsidP="006D1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Zákonní zástupci všech </w:t>
            </w:r>
            <w:r w:rsidR="006D1CBE">
              <w:rPr>
                <w:sz w:val="24"/>
                <w:szCs w:val="24"/>
              </w:rPr>
              <w:t xml:space="preserve">dětí </w:t>
            </w:r>
            <w:bookmarkStart w:id="0" w:name="_GoBack"/>
            <w:bookmarkEnd w:id="0"/>
            <w:r>
              <w:rPr>
                <w:sz w:val="24"/>
                <w:szCs w:val="24"/>
              </w:rPr>
              <w:t>ve třídě</w:t>
            </w: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02286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92111" w:rsidRPr="00E92111" w:rsidRDefault="00E92111" w:rsidP="00E9211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E92111" w:rsidRPr="00E92111" w:rsidRDefault="00E92111" w:rsidP="00E92111">
            <w:pPr>
              <w:rPr>
                <w:sz w:val="24"/>
                <w:szCs w:val="24"/>
              </w:rPr>
            </w:pP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02286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12661" w:rsidRPr="00D27E99" w:rsidRDefault="00C12661" w:rsidP="003E26B2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5D2192" w:rsidRDefault="005D2192">
            <w:pPr>
              <w:rPr>
                <w:sz w:val="24"/>
                <w:szCs w:val="24"/>
              </w:rPr>
            </w:pPr>
          </w:p>
          <w:p w:rsidR="00D27E99" w:rsidRPr="0002286A" w:rsidRDefault="00D27E99" w:rsidP="0048465F">
            <w:pPr>
              <w:rPr>
                <w:sz w:val="24"/>
                <w:szCs w:val="24"/>
              </w:rPr>
            </w:pP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02286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A02F5" w:rsidRPr="00C12661" w:rsidRDefault="00DA02F5" w:rsidP="00C1266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C12661" w:rsidRDefault="00C12661" w:rsidP="00C12661">
            <w:pPr>
              <w:rPr>
                <w:sz w:val="24"/>
                <w:szCs w:val="24"/>
              </w:rPr>
            </w:pPr>
          </w:p>
          <w:p w:rsidR="00DA02F5" w:rsidRPr="0002286A" w:rsidRDefault="00DA02F5" w:rsidP="00C12661">
            <w:pPr>
              <w:rPr>
                <w:sz w:val="24"/>
                <w:szCs w:val="24"/>
              </w:rPr>
            </w:pPr>
          </w:p>
        </w:tc>
      </w:tr>
      <w:tr w:rsidR="00FB3EEC" w:rsidRPr="0002286A" w:rsidTr="00A440FD">
        <w:tc>
          <w:tcPr>
            <w:tcW w:w="1526" w:type="dxa"/>
          </w:tcPr>
          <w:p w:rsidR="00FB3EEC" w:rsidRDefault="00FB3EE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A02F5" w:rsidRDefault="00DA02F5" w:rsidP="000D009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FB3EEC" w:rsidRDefault="00FB3EEC" w:rsidP="00C12661">
            <w:pPr>
              <w:rPr>
                <w:sz w:val="24"/>
                <w:szCs w:val="24"/>
              </w:rPr>
            </w:pPr>
          </w:p>
          <w:p w:rsidR="00DA02F5" w:rsidRPr="00DA02F5" w:rsidRDefault="00DA02F5" w:rsidP="00C12661">
            <w:pPr>
              <w:rPr>
                <w:b/>
                <w:sz w:val="24"/>
                <w:szCs w:val="24"/>
              </w:rPr>
            </w:pP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02286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C1451" w:rsidRPr="00A440FD" w:rsidRDefault="006C1451" w:rsidP="006C145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6C1451" w:rsidRDefault="006C1451">
            <w:pPr>
              <w:rPr>
                <w:sz w:val="24"/>
                <w:szCs w:val="24"/>
              </w:rPr>
            </w:pPr>
          </w:p>
          <w:p w:rsidR="006C1451" w:rsidRPr="00D27E99" w:rsidRDefault="00A44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02286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2286A" w:rsidRPr="00B462D8" w:rsidRDefault="0002286A" w:rsidP="00B462D8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:rsidR="006F654A" w:rsidRPr="0002286A" w:rsidRDefault="006F654A">
            <w:pPr>
              <w:rPr>
                <w:sz w:val="24"/>
                <w:szCs w:val="24"/>
              </w:rPr>
            </w:pPr>
          </w:p>
        </w:tc>
      </w:tr>
      <w:tr w:rsidR="0002286A" w:rsidRPr="0002286A" w:rsidTr="00A440FD">
        <w:tc>
          <w:tcPr>
            <w:tcW w:w="1526" w:type="dxa"/>
          </w:tcPr>
          <w:p w:rsidR="0002286A" w:rsidRPr="0002286A" w:rsidRDefault="0002286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3A0D" w:rsidRPr="007E3A0D" w:rsidRDefault="007E3A0D" w:rsidP="007E3A0D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C841A7" w:rsidRDefault="00C841A7" w:rsidP="009B1CB9">
            <w:pPr>
              <w:rPr>
                <w:sz w:val="24"/>
                <w:szCs w:val="24"/>
              </w:rPr>
            </w:pPr>
          </w:p>
          <w:p w:rsidR="007E3A0D" w:rsidRPr="0002286A" w:rsidRDefault="007E3A0D" w:rsidP="009B1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51BCE" w:rsidRPr="0002286A" w:rsidTr="00A440FD">
        <w:tc>
          <w:tcPr>
            <w:tcW w:w="1526" w:type="dxa"/>
          </w:tcPr>
          <w:p w:rsidR="00951BCE" w:rsidRPr="0002286A" w:rsidRDefault="00951BCE" w:rsidP="00E1133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1BCE" w:rsidRPr="0002286A" w:rsidRDefault="00951BCE" w:rsidP="0048465F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E87633" w:rsidRPr="0002286A" w:rsidRDefault="00E87633" w:rsidP="00E11338">
            <w:pPr>
              <w:rPr>
                <w:sz w:val="24"/>
                <w:szCs w:val="24"/>
              </w:rPr>
            </w:pPr>
          </w:p>
        </w:tc>
      </w:tr>
      <w:tr w:rsidR="00951BCE" w:rsidRPr="0002286A" w:rsidTr="00A440FD">
        <w:tc>
          <w:tcPr>
            <w:tcW w:w="1526" w:type="dxa"/>
          </w:tcPr>
          <w:p w:rsidR="00951BCE" w:rsidRPr="0002286A" w:rsidRDefault="00951BCE" w:rsidP="00E1133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1BCE" w:rsidRPr="00374C97" w:rsidRDefault="00951BCE" w:rsidP="00A60E4C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951BCE" w:rsidRPr="0002286A" w:rsidRDefault="00951BCE" w:rsidP="0048465F">
            <w:pPr>
              <w:rPr>
                <w:sz w:val="24"/>
                <w:szCs w:val="24"/>
              </w:rPr>
            </w:pPr>
          </w:p>
        </w:tc>
      </w:tr>
    </w:tbl>
    <w:p w:rsidR="0002286A" w:rsidRDefault="0002286A"/>
    <w:sectPr w:rsidR="0002286A" w:rsidSect="0065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F1415"/>
    <w:multiLevelType w:val="hybridMultilevel"/>
    <w:tmpl w:val="348AE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E2F17"/>
    <w:multiLevelType w:val="hybridMultilevel"/>
    <w:tmpl w:val="8B6E8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86729"/>
    <w:multiLevelType w:val="hybridMultilevel"/>
    <w:tmpl w:val="F6D85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6A"/>
    <w:rsid w:val="000208EA"/>
    <w:rsid w:val="0002286A"/>
    <w:rsid w:val="0008718A"/>
    <w:rsid w:val="000908AC"/>
    <w:rsid w:val="000D009A"/>
    <w:rsid w:val="000D64C8"/>
    <w:rsid w:val="00192F73"/>
    <w:rsid w:val="001A48B7"/>
    <w:rsid w:val="001E4A07"/>
    <w:rsid w:val="00331A36"/>
    <w:rsid w:val="00336B4D"/>
    <w:rsid w:val="00374C97"/>
    <w:rsid w:val="003E26B2"/>
    <w:rsid w:val="003F3F66"/>
    <w:rsid w:val="0045546F"/>
    <w:rsid w:val="0048465F"/>
    <w:rsid w:val="004B6E70"/>
    <w:rsid w:val="00556A5A"/>
    <w:rsid w:val="005D2192"/>
    <w:rsid w:val="0065475C"/>
    <w:rsid w:val="006C1451"/>
    <w:rsid w:val="006D1CBE"/>
    <w:rsid w:val="006F654A"/>
    <w:rsid w:val="007A1432"/>
    <w:rsid w:val="007E3A0D"/>
    <w:rsid w:val="008A435D"/>
    <w:rsid w:val="00951BCE"/>
    <w:rsid w:val="00957454"/>
    <w:rsid w:val="009B1584"/>
    <w:rsid w:val="009B1CB9"/>
    <w:rsid w:val="00A11699"/>
    <w:rsid w:val="00A440FD"/>
    <w:rsid w:val="00A60E4C"/>
    <w:rsid w:val="00B462D8"/>
    <w:rsid w:val="00C12661"/>
    <w:rsid w:val="00C841A7"/>
    <w:rsid w:val="00D27E99"/>
    <w:rsid w:val="00DA02F5"/>
    <w:rsid w:val="00E12435"/>
    <w:rsid w:val="00E87633"/>
    <w:rsid w:val="00E92111"/>
    <w:rsid w:val="00F703B3"/>
    <w:rsid w:val="00F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20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2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reditel</cp:lastModifiedBy>
  <cp:revision>2</cp:revision>
  <dcterms:created xsi:type="dcterms:W3CDTF">2021-02-26T23:51:00Z</dcterms:created>
  <dcterms:modified xsi:type="dcterms:W3CDTF">2021-02-26T23:51:00Z</dcterms:modified>
</cp:coreProperties>
</file>