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42" w:rsidRDefault="00BD5042" w:rsidP="00BD5042"/>
    <w:p w:rsidR="00BD5042" w:rsidRDefault="00BD5042" w:rsidP="00BD5042"/>
    <w:p w:rsidR="005869EF" w:rsidRDefault="005869EF" w:rsidP="00BD5042"/>
    <w:p w:rsidR="00A83C63" w:rsidRDefault="00A83C63" w:rsidP="00BD5042"/>
    <w:p w:rsidR="00BD5042" w:rsidRDefault="00BD5042" w:rsidP="00BD5042"/>
    <w:p w:rsidR="005869EF" w:rsidRPr="00A83C63" w:rsidRDefault="00A83C63" w:rsidP="00A83C63">
      <w:pPr>
        <w:pStyle w:val="-wm-normlnimp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Informace pro zaměstnance </w:t>
      </w:r>
      <w:r w:rsidRPr="00A83C63">
        <w:rPr>
          <w:b/>
          <w:bCs/>
          <w:color w:val="000000"/>
          <w:sz w:val="28"/>
          <w:szCs w:val="28"/>
        </w:rPr>
        <w:t>a zásady</w:t>
      </w:r>
      <w:r>
        <w:rPr>
          <w:color w:val="000000"/>
          <w:sz w:val="28"/>
          <w:szCs w:val="28"/>
        </w:rPr>
        <w:t xml:space="preserve"> </w:t>
      </w:r>
      <w:r w:rsidR="005869EF" w:rsidRPr="00A83C63">
        <w:rPr>
          <w:b/>
          <w:bCs/>
          <w:color w:val="000000"/>
          <w:sz w:val="28"/>
          <w:szCs w:val="28"/>
        </w:rPr>
        <w:t>k dodržování bezpečnosti a ochrany zdraví při práci po dobu výkonu práce z místa bydliště</w:t>
      </w:r>
    </w:p>
    <w:p w:rsidR="00FB734F" w:rsidRDefault="00FB734F" w:rsidP="00A83C6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</w:p>
    <w:p w:rsidR="005869EF" w:rsidRPr="00A83C63" w:rsidRDefault="005869EF" w:rsidP="00A83C63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F320AD">
        <w:rPr>
          <w:color w:val="000000"/>
          <w:sz w:val="20"/>
          <w:szCs w:val="20"/>
        </w:rPr>
        <w:t> </w:t>
      </w:r>
      <w:r w:rsidRPr="00ED12DE">
        <w:rPr>
          <w:b/>
          <w:bCs/>
          <w:color w:val="000000"/>
          <w:sz w:val="28"/>
          <w:szCs w:val="28"/>
        </w:rPr>
        <w:t> </w:t>
      </w:r>
    </w:p>
    <w:p w:rsidR="00FB734F" w:rsidRPr="008D7933" w:rsidRDefault="00FB734F" w:rsidP="00FB734F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Jméno a Příjmení zaměstnance:                            </w:t>
      </w:r>
    </w:p>
    <w:p w:rsidR="00FB734F" w:rsidRPr="008D7933" w:rsidRDefault="00FB734F" w:rsidP="00FB734F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Zaměstnavatel:    Mateřská škola, základní škola a praktická škola Znojmo, p. o.                                  </w:t>
      </w:r>
    </w:p>
    <w:p w:rsidR="00FB734F" w:rsidRDefault="00FB734F" w:rsidP="00FB734F">
      <w:pPr>
        <w:pStyle w:val="-wm-normlnimp"/>
        <w:shd w:val="clear" w:color="auto" w:fill="FFFFFF"/>
        <w:spacing w:before="0" w:beforeAutospacing="0" w:after="120" w:afterAutospacing="0"/>
        <w:rPr>
          <w:b/>
          <w:bCs/>
          <w:color w:val="000000"/>
          <w:sz w:val="22"/>
          <w:szCs w:val="22"/>
        </w:rPr>
      </w:pPr>
      <w:r w:rsidRPr="008D7933">
        <w:rPr>
          <w:color w:val="000000"/>
          <w:sz w:val="22"/>
          <w:szCs w:val="22"/>
        </w:rPr>
        <w:t>Místo výkonu práce (adresa)</w:t>
      </w:r>
      <w:r w:rsidRPr="008D7933">
        <w:rPr>
          <w:b/>
          <w:bCs/>
          <w:color w:val="000000"/>
          <w:sz w:val="22"/>
          <w:szCs w:val="22"/>
        </w:rPr>
        <w:t>:     </w:t>
      </w:r>
    </w:p>
    <w:p w:rsidR="00FB734F" w:rsidRPr="008D7933" w:rsidRDefault="00FB734F" w:rsidP="00FB734F">
      <w:pPr>
        <w:pStyle w:val="-wm-normlnimp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8D7933">
        <w:rPr>
          <w:b/>
          <w:bCs/>
          <w:color w:val="000000"/>
          <w:sz w:val="22"/>
          <w:szCs w:val="22"/>
        </w:rPr>
        <w:t>                    </w:t>
      </w: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9EF" w:rsidRDefault="005869EF" w:rsidP="005869EF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A83C63">
        <w:rPr>
          <w:color w:val="000000"/>
        </w:rPr>
        <w:t>Prohlašuji tí</w:t>
      </w:r>
      <w:r w:rsidR="00FB734F">
        <w:rPr>
          <w:color w:val="000000"/>
        </w:rPr>
        <w:t xml:space="preserve">mto, že jsem byl(a) </w:t>
      </w:r>
      <w:proofErr w:type="gramStart"/>
      <w:r w:rsidR="00FB734F">
        <w:rPr>
          <w:color w:val="000000"/>
        </w:rPr>
        <w:t xml:space="preserve">seznámen(a) </w:t>
      </w:r>
      <w:r w:rsidRPr="00A83C63">
        <w:rPr>
          <w:color w:val="000000"/>
        </w:rPr>
        <w:t>se</w:t>
      </w:r>
      <w:proofErr w:type="gramEnd"/>
      <w:r w:rsidRPr="00A83C63">
        <w:rPr>
          <w:color w:val="000000"/>
        </w:rPr>
        <w:t xml:space="preserve"> zásadami bezpečnosti a ochrany zdraví při práci, které jsem povinen (povinna) dodržovat i po dobu výkonu práce z místa bydliště.</w:t>
      </w:r>
    </w:p>
    <w:p w:rsidR="00A83C63" w:rsidRPr="00A83C63" w:rsidRDefault="00A83C63" w:rsidP="005869EF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A83C63" w:rsidRDefault="00A83C63" w:rsidP="00A83C63">
      <w:pPr>
        <w:pStyle w:val="Default"/>
        <w:spacing w:after="21"/>
      </w:pPr>
      <w:r w:rsidRPr="00A83C63">
        <w:t xml:space="preserve">- pro účely poskytování </w:t>
      </w:r>
      <w:r w:rsidR="00D90893">
        <w:t>platu</w:t>
      </w:r>
      <w:r w:rsidRPr="00A83C63">
        <w:t xml:space="preserve"> </w:t>
      </w:r>
      <w:r>
        <w:t>zaměstnanců stanovuje zaměstna</w:t>
      </w:r>
      <w:r w:rsidRPr="00A83C63">
        <w:t xml:space="preserve">vatel tzv. fiktivní pracovní dobu, </w:t>
      </w:r>
      <w:r>
        <w:t>od pondělí do pátku od 7:30 do 16:000 s půlhodinovou přestáv</w:t>
      </w:r>
      <w:r w:rsidRPr="00A83C63">
        <w:t xml:space="preserve">kou na jídlo a oddech </w:t>
      </w:r>
      <w:r>
        <w:t xml:space="preserve">nejdéle </w:t>
      </w:r>
      <w:r w:rsidRPr="00A83C63">
        <w:t xml:space="preserve">po 6 hodinách práce, </w:t>
      </w:r>
      <w:r>
        <w:t xml:space="preserve">nesmí </w:t>
      </w:r>
      <w:r w:rsidRPr="00A83C63">
        <w:t>jí</w:t>
      </w:r>
      <w:r>
        <w:t>t o práci v noci a ve dnech pra</w:t>
      </w:r>
      <w:r w:rsidRPr="00A83C63">
        <w:t xml:space="preserve">covního klidu, ve svátek; </w:t>
      </w:r>
      <w:r>
        <w:t>o případných změnách v rozvržení pracovní doby musí</w:t>
      </w:r>
      <w:r w:rsidRPr="00A83C63">
        <w:t xml:space="preserve"> informovat zaměstnavatele, </w:t>
      </w:r>
    </w:p>
    <w:p w:rsidR="00A83C63" w:rsidRPr="00A83C63" w:rsidRDefault="00A83C63" w:rsidP="00A83C63">
      <w:pPr>
        <w:pStyle w:val="Default"/>
        <w:spacing w:after="21"/>
      </w:pPr>
    </w:p>
    <w:p w:rsidR="00A83C63" w:rsidRPr="00A83C63" w:rsidRDefault="00A83C63" w:rsidP="00A83C63">
      <w:pPr>
        <w:pStyle w:val="Default"/>
        <w:spacing w:after="21"/>
      </w:pPr>
      <w:r w:rsidRPr="00A83C63">
        <w:t xml:space="preserve">- dodržuje nepřetržitý nejméně 11hodinový odpočinek mezi dvěma směnami a 35hodinový nepřetržitý odpočinek v týdnu; </w:t>
      </w: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 xml:space="preserve">- </w:t>
      </w:r>
      <w:r>
        <w:t>specifikace</w:t>
      </w:r>
      <w:r w:rsidRPr="00A83C63">
        <w:t xml:space="preserve"> místa </w:t>
      </w:r>
      <w:r>
        <w:t xml:space="preserve">výkonu práce - </w:t>
      </w:r>
      <w:r w:rsidRPr="00A83C63">
        <w:t>pracovní místo je odděleno od ostatníc</w:t>
      </w:r>
      <w:r>
        <w:t>h domácích prostor, je udržováno</w:t>
      </w:r>
      <w:r w:rsidRPr="00A83C63">
        <w:t xml:space="preserve"> v bezrizikovém stavu</w:t>
      </w:r>
    </w:p>
    <w:p w:rsidR="00A83C63" w:rsidRPr="00A83C63" w:rsidRDefault="00A83C63" w:rsidP="00A83C63">
      <w:pPr>
        <w:pStyle w:val="Default"/>
        <w:spacing w:after="21"/>
      </w:pPr>
      <w:r w:rsidRPr="00A83C63">
        <w:t xml:space="preserve"> </w:t>
      </w:r>
    </w:p>
    <w:p w:rsidR="00A83C63" w:rsidRDefault="00A83C63" w:rsidP="00A83C63">
      <w:pPr>
        <w:pStyle w:val="Default"/>
        <w:spacing w:after="21"/>
      </w:pPr>
      <w:r w:rsidRPr="00A83C63">
        <w:t>- pracovní náplň vychází kvalitativně i kvantitativně z pracovní náplně n</w:t>
      </w:r>
      <w:r w:rsidR="000F602D">
        <w:t>a pracovišti, je ale oproti pro</w:t>
      </w:r>
      <w:r w:rsidRPr="00A83C63">
        <w:t xml:space="preserve">vozu školy značně zúžená a obsahuje pouze bezrizikové činnosti, </w:t>
      </w: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 xml:space="preserve">- zaměstnanec během výkonu práce nevykonává další činnosti, jako je příprava a konzumace jídel, úklid, cesty za nákupy, na poštu, péče o rodinné příslušníky (velký počet lidí má tendenci dělat více činností najednou)… </w:t>
      </w: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>- zaměstnavatel neodpovídá za pracovní úraz, k němuž došlo k době přestávky na jídlo, odpovídal by pouze tehdy, pokud by se tato přestávka konala v objektu zaměstnavatele,</w:t>
      </w:r>
    </w:p>
    <w:p w:rsidR="00A83C63" w:rsidRPr="00A83C63" w:rsidRDefault="00A83C63" w:rsidP="00A83C63">
      <w:pPr>
        <w:pStyle w:val="Default"/>
        <w:spacing w:after="21"/>
      </w:pPr>
      <w:r w:rsidRPr="00A83C63">
        <w:t xml:space="preserve"> </w:t>
      </w:r>
    </w:p>
    <w:p w:rsidR="00A83C63" w:rsidRDefault="00A83C63" w:rsidP="00A83C63">
      <w:pPr>
        <w:pStyle w:val="Default"/>
        <w:spacing w:after="21"/>
      </w:pPr>
      <w:r w:rsidRPr="00A83C63">
        <w:t>- zaměstnanec za práci obdrží obvyklý plat, nepřísluší mu mzda nebo plat nebo náhradní volno za práci přesčas ani náhradní volno nebo náhrada mzdy anebo příplatek za práci ve svátek,</w:t>
      </w:r>
    </w:p>
    <w:p w:rsidR="00A83C63" w:rsidRPr="00A83C63" w:rsidRDefault="00A83C63" w:rsidP="00A83C63">
      <w:pPr>
        <w:pStyle w:val="Default"/>
        <w:spacing w:after="21"/>
      </w:pPr>
      <w:r w:rsidRPr="00A83C63">
        <w:t xml:space="preserve"> </w:t>
      </w:r>
    </w:p>
    <w:p w:rsidR="00A83C63" w:rsidRDefault="00A83C63" w:rsidP="00A83C63">
      <w:pPr>
        <w:pStyle w:val="Default"/>
        <w:spacing w:after="21"/>
      </w:pPr>
      <w:r w:rsidRPr="00A83C63">
        <w:t xml:space="preserve">- při jiných důležitých osobních překážkách v práci zaměstnanec musí výkon práce odložit na jinou dobu, kdy mu překážky do výkonu práce již nezasáhnou, </w:t>
      </w: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>- zaměstnanec vede evidenci pracovní doby a o jejím obsahu,</w:t>
      </w:r>
    </w:p>
    <w:p w:rsidR="00FB734F" w:rsidRDefault="00FB734F" w:rsidP="00A83C63">
      <w:pPr>
        <w:pStyle w:val="Default"/>
        <w:spacing w:after="21"/>
      </w:pPr>
    </w:p>
    <w:p w:rsidR="00FB734F" w:rsidRDefault="00FB734F" w:rsidP="00A83C63">
      <w:pPr>
        <w:pStyle w:val="Default"/>
        <w:spacing w:after="21"/>
      </w:pP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>- zaměstnanec je povinen hlásit zaměstnavateli bez zbytečného odkladu úrazy a důvody, proč</w:t>
      </w:r>
    </w:p>
    <w:p w:rsidR="00A83C63" w:rsidRDefault="00A83C63" w:rsidP="00A83C63">
      <w:pPr>
        <w:pStyle w:val="Default"/>
        <w:spacing w:after="21"/>
      </w:pPr>
      <w:r>
        <w:t>zaměst</w:t>
      </w:r>
      <w:r w:rsidRPr="00A83C63">
        <w:t xml:space="preserve">nanec nemohl vykonávat práci, </w:t>
      </w:r>
    </w:p>
    <w:p w:rsidR="00A83C63" w:rsidRPr="00A83C63" w:rsidRDefault="00A83C63" w:rsidP="00A83C63">
      <w:pPr>
        <w:pStyle w:val="Default"/>
        <w:spacing w:after="21"/>
      </w:pPr>
    </w:p>
    <w:p w:rsidR="00A83C63" w:rsidRDefault="00A83C63" w:rsidP="00A83C63">
      <w:pPr>
        <w:pStyle w:val="Default"/>
        <w:spacing w:after="21"/>
      </w:pPr>
      <w:r w:rsidRPr="00A83C63">
        <w:t xml:space="preserve">- pokud zaměstnanec bude používat k plnění pracovních úkolů vlastní zařízení, je možné stanovit výši a podmínky poskytování náhrady za opotřebování těchto předmětů, </w:t>
      </w:r>
    </w:p>
    <w:p w:rsidR="00A83C63" w:rsidRPr="00A83C63" w:rsidRDefault="00A83C63" w:rsidP="00A83C63">
      <w:pPr>
        <w:pStyle w:val="Default"/>
        <w:spacing w:after="21"/>
      </w:pPr>
    </w:p>
    <w:p w:rsidR="00713AE6" w:rsidRDefault="00A83C63" w:rsidP="00A83C63">
      <w:pPr>
        <w:pStyle w:val="Default"/>
      </w:pPr>
      <w:r w:rsidRPr="00A83C63">
        <w:t xml:space="preserve">- při používání vybavení zaměstnavatele, se uzavírá dohoda o odpovědnosti za ztrátu svěřených </w:t>
      </w:r>
    </w:p>
    <w:p w:rsidR="00A83C63" w:rsidRDefault="00713AE6" w:rsidP="00A83C63">
      <w:pPr>
        <w:pStyle w:val="Default"/>
      </w:pPr>
      <w:r>
        <w:t>před</w:t>
      </w:r>
      <w:r w:rsidR="00A83C63" w:rsidRPr="00A83C63">
        <w:t>mětů, případný vznik školy je zaměstnanec povinen hlásit</w:t>
      </w:r>
      <w:r>
        <w:t>,</w:t>
      </w:r>
      <w:r w:rsidR="00A83C63" w:rsidRPr="00A83C63">
        <w:t xml:space="preserve"> </w:t>
      </w:r>
    </w:p>
    <w:p w:rsidR="00713AE6" w:rsidRDefault="00713AE6" w:rsidP="00A83C63">
      <w:pPr>
        <w:pStyle w:val="Default"/>
      </w:pPr>
    </w:p>
    <w:p w:rsidR="00713AE6" w:rsidRDefault="00713AE6" w:rsidP="00A83C63">
      <w:pPr>
        <w:pStyle w:val="Default"/>
      </w:pPr>
      <w:r>
        <w:t>- způsob předávání výsledků práce – elektronicky – prostřednictvím pracovních e-mailů, intranetu, osobně v rámci určených úředních hodin pro styk se zaměstnanci,</w:t>
      </w:r>
    </w:p>
    <w:p w:rsidR="00713AE6" w:rsidRDefault="00713AE6" w:rsidP="00A83C63">
      <w:pPr>
        <w:pStyle w:val="Default"/>
      </w:pPr>
    </w:p>
    <w:p w:rsidR="00713AE6" w:rsidRDefault="00713AE6" w:rsidP="00A83C63">
      <w:pPr>
        <w:pStyle w:val="Default"/>
      </w:pPr>
      <w:r>
        <w:t>-způsob pravidelné komunikace mezi zaměstnancem a zaměstnavatelem – elektronicky, telefonicky, osobně – předem domluvená schůzka nebo v rámci úředních hodin,</w:t>
      </w:r>
    </w:p>
    <w:p w:rsidR="00713AE6" w:rsidRDefault="00713AE6" w:rsidP="00A83C63">
      <w:pPr>
        <w:pStyle w:val="Default"/>
      </w:pPr>
    </w:p>
    <w:p w:rsidR="00713AE6" w:rsidRDefault="00713AE6" w:rsidP="00A83C63">
      <w:pPr>
        <w:pStyle w:val="Default"/>
      </w:pPr>
      <w:r>
        <w:t>-časy, kdy musí být zaměstnanec na příjmu – v době výkonu práce z domova,</w:t>
      </w:r>
    </w:p>
    <w:p w:rsidR="00713AE6" w:rsidRDefault="00713AE6" w:rsidP="00A83C63">
      <w:pPr>
        <w:pStyle w:val="Default"/>
      </w:pPr>
    </w:p>
    <w:p w:rsidR="00713AE6" w:rsidRDefault="00713AE6" w:rsidP="00A83C63">
      <w:pPr>
        <w:pStyle w:val="Default"/>
      </w:pPr>
      <w:r>
        <w:t>-zaměstnanec je povinen pravidelně sledovat svůj pracovní e-mail, webové stránky školy, intranet a týdenní plány</w:t>
      </w:r>
    </w:p>
    <w:p w:rsidR="00713AE6" w:rsidRDefault="00713AE6" w:rsidP="00A83C63">
      <w:pPr>
        <w:pStyle w:val="Default"/>
      </w:pPr>
    </w:p>
    <w:p w:rsidR="00713AE6" w:rsidRPr="00A83C63" w:rsidRDefault="00713AE6" w:rsidP="00A83C63">
      <w:pPr>
        <w:pStyle w:val="Default"/>
      </w:pPr>
    </w:p>
    <w:p w:rsidR="00A83C63" w:rsidRPr="00A83C63" w:rsidRDefault="00A83C63" w:rsidP="005869EF">
      <w:pPr>
        <w:pStyle w:val="-wm-normln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5869EF" w:rsidRPr="00A83C63" w:rsidRDefault="00713AE6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 Znojmě </w:t>
      </w:r>
      <w:proofErr w:type="gramStart"/>
      <w:r w:rsidR="005869EF" w:rsidRPr="00A83C63">
        <w:rPr>
          <w:color w:val="000000"/>
        </w:rPr>
        <w:t xml:space="preserve">dne </w:t>
      </w:r>
      <w:r w:rsidR="00042D16">
        <w:rPr>
          <w:color w:val="000000"/>
        </w:rPr>
        <w:t xml:space="preserve"> </w:t>
      </w:r>
      <w:r w:rsidR="00D90893">
        <w:rPr>
          <w:color w:val="000000"/>
        </w:rPr>
        <w:t>…</w:t>
      </w:r>
      <w:proofErr w:type="gramEnd"/>
      <w:r w:rsidR="00D90893">
        <w:rPr>
          <w:color w:val="000000"/>
        </w:rPr>
        <w:t>……………………</w:t>
      </w:r>
      <w:bookmarkStart w:id="0" w:name="_GoBack"/>
      <w:bookmarkEnd w:id="0"/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83C63">
        <w:rPr>
          <w:color w:val="000000"/>
        </w:rPr>
        <w:t> </w:t>
      </w:r>
    </w:p>
    <w:p w:rsidR="005869EF" w:rsidRPr="00A83C63" w:rsidRDefault="005869EF" w:rsidP="005869EF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83C63">
        <w:rPr>
          <w:color w:val="000000"/>
        </w:rPr>
        <w:t>Podpis zaměstnance:</w:t>
      </w:r>
    </w:p>
    <w:p w:rsidR="005869EF" w:rsidRPr="00A83C63" w:rsidRDefault="005869EF" w:rsidP="005869EF">
      <w:pPr>
        <w:rPr>
          <w:sz w:val="24"/>
          <w:szCs w:val="24"/>
        </w:rPr>
      </w:pPr>
    </w:p>
    <w:p w:rsidR="005869EF" w:rsidRPr="00A83C63" w:rsidRDefault="005869EF" w:rsidP="005869EF">
      <w:pPr>
        <w:rPr>
          <w:sz w:val="24"/>
          <w:szCs w:val="24"/>
        </w:rPr>
      </w:pPr>
    </w:p>
    <w:p w:rsidR="00BD5042" w:rsidRPr="00A83C63" w:rsidRDefault="00BD5042" w:rsidP="005869EF">
      <w:pPr>
        <w:pStyle w:val="-wm-normlnimp"/>
        <w:shd w:val="clear" w:color="auto" w:fill="FFFFFF"/>
        <w:spacing w:before="0" w:beforeAutospacing="0" w:after="120" w:afterAutospacing="0"/>
      </w:pPr>
    </w:p>
    <w:sectPr w:rsidR="00BD5042" w:rsidRPr="00A83C63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16" w:rsidRDefault="009F6316" w:rsidP="001D3316">
      <w:r>
        <w:separator/>
      </w:r>
    </w:p>
  </w:endnote>
  <w:endnote w:type="continuationSeparator" w:id="0">
    <w:p w:rsidR="009F6316" w:rsidRDefault="009F631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16" w:rsidRDefault="009F6316" w:rsidP="001D3316">
      <w:r>
        <w:separator/>
      </w:r>
    </w:p>
  </w:footnote>
  <w:footnote w:type="continuationSeparator" w:id="0">
    <w:p w:rsidR="009F6316" w:rsidRDefault="009F631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2D16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602D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9EF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3AE6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2B33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0160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316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3C63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4FD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709A"/>
    <w:rsid w:val="00BB653F"/>
    <w:rsid w:val="00BC0648"/>
    <w:rsid w:val="00BC2ADD"/>
    <w:rsid w:val="00BC5481"/>
    <w:rsid w:val="00BC6195"/>
    <w:rsid w:val="00BD5042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0893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6653B"/>
    <w:rsid w:val="00F76D71"/>
    <w:rsid w:val="00F86C16"/>
    <w:rsid w:val="00F90C37"/>
    <w:rsid w:val="00F96D03"/>
    <w:rsid w:val="00FA3BB9"/>
    <w:rsid w:val="00FB0B2E"/>
    <w:rsid w:val="00FB2E3A"/>
    <w:rsid w:val="00FB3EA5"/>
    <w:rsid w:val="00FB734F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-wm-normlnimp">
    <w:name w:val="-wm-normlnimp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-wm-normln">
    <w:name w:val="-wm-normln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-wm-normlnimp">
    <w:name w:val="-wm-normlnimp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-wm-normln">
    <w:name w:val="-wm-normln"/>
    <w:basedOn w:val="Normln"/>
    <w:rsid w:val="005869E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9</cp:revision>
  <cp:lastPrinted>2020-10-22T10:57:00Z</cp:lastPrinted>
  <dcterms:created xsi:type="dcterms:W3CDTF">2020-04-27T11:49:00Z</dcterms:created>
  <dcterms:modified xsi:type="dcterms:W3CDTF">2020-10-22T10:57:00Z</dcterms:modified>
</cp:coreProperties>
</file>