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ED" w:rsidRDefault="00B816ED" w:rsidP="00B816ED">
      <w:pPr>
        <w:pStyle w:val="Nadpis3"/>
      </w:pPr>
      <w:bookmarkStart w:id="0" w:name="_Toc111948847"/>
      <w:r>
        <w:t xml:space="preserve">Předmět: </w:t>
      </w:r>
      <w:bookmarkEnd w:id="0"/>
      <w:r w:rsidR="00E57F77">
        <w:t>Občanská výchova</w:t>
      </w:r>
    </w:p>
    <w:p w:rsidR="00E57F77" w:rsidRPr="00E57F77" w:rsidRDefault="00E57F77" w:rsidP="00E57F77"/>
    <w:p w:rsidR="00B816ED" w:rsidRDefault="00B816ED" w:rsidP="00B816ED">
      <w:pPr>
        <w:pStyle w:val="charakteristika-nadpis"/>
      </w:pPr>
      <w:r>
        <w:t>Charakteristika vyučovacího předmětu:</w:t>
      </w:r>
    </w:p>
    <w:p w:rsidR="00B816ED" w:rsidRDefault="00B816ED" w:rsidP="00B816ED">
      <w:pPr>
        <w:pStyle w:val="charakteristika-text"/>
      </w:pPr>
      <w:r>
        <w:t>Předmět je vyučován v 6.</w:t>
      </w:r>
      <w:r w:rsidR="007E5F13">
        <w:t xml:space="preserve"> </w:t>
      </w:r>
      <w:r>
        <w:t>-</w:t>
      </w:r>
      <w:r w:rsidR="000273CB">
        <w:t xml:space="preserve"> </w:t>
      </w:r>
      <w:r>
        <w:t>9.</w:t>
      </w:r>
      <w:r w:rsidR="007E5F13">
        <w:t xml:space="preserve"> </w:t>
      </w:r>
      <w:r>
        <w:t xml:space="preserve"> r</w:t>
      </w:r>
      <w:r w:rsidR="00AB732F">
        <w:t>očníku po 1 hodině týdně.</w:t>
      </w:r>
    </w:p>
    <w:p w:rsidR="00B816ED" w:rsidRDefault="00B816ED" w:rsidP="00B816ED">
      <w:pPr>
        <w:pStyle w:val="vychovne"/>
      </w:pPr>
      <w:r>
        <w:t>Výchovné a vzdělávací postupy, které v tomto předmětu směřují k utváření klíčových kompetencí:</w:t>
      </w:r>
    </w:p>
    <w:p w:rsidR="00B816ED" w:rsidRDefault="00B816ED" w:rsidP="00B816ED">
      <w:pPr>
        <w:pStyle w:val="kompetence"/>
      </w:pPr>
      <w:r>
        <w:t>Kompetence k učení</w:t>
      </w:r>
    </w:p>
    <w:p w:rsidR="00B816ED" w:rsidRDefault="00B816ED" w:rsidP="00B816ED">
      <w:pPr>
        <w:tabs>
          <w:tab w:val="num" w:pos="0"/>
        </w:tabs>
        <w:ind w:left="426" w:hanging="426"/>
      </w:pPr>
      <w:r>
        <w:t>Na úrovni tohoto předmětu jsou pro utváření a rozvíjení této klíčové kompetence využívány následující postupy:</w:t>
      </w:r>
    </w:p>
    <w:p w:rsidR="00B816ED" w:rsidRDefault="00B816ED" w:rsidP="00B816ED">
      <w:pPr>
        <w:pStyle w:val="kompetence-odrazky"/>
      </w:pPr>
      <w:r>
        <w:t>vést žáky k samostatnému získávání a vyhodnocování informací z různých zdrojů (učebnice, internet, televize, noviny, encyklopedie, slovníky, beletrie, ..)</w:t>
      </w:r>
    </w:p>
    <w:p w:rsidR="00B816ED" w:rsidRPr="00200F0D" w:rsidRDefault="00B816ED" w:rsidP="00B816ED">
      <w:pPr>
        <w:pStyle w:val="kompetence-odrazky"/>
        <w:rPr>
          <w:rStyle w:val="kompetence-odrazkyChar"/>
        </w:rPr>
      </w:pPr>
      <w:r w:rsidRPr="00200F0D">
        <w:rPr>
          <w:rStyle w:val="kompetence-odrazkyChar"/>
        </w:rPr>
        <w:t>učit žáky organizovat a řídit své učení, toto je naplňováno zadáváním vhodných projektů, v nichž žáci promýšlí úkol, plánují, navrhují postup řešení, vyhledávají  a zpracovávají</w:t>
      </w:r>
      <w:r>
        <w:t xml:space="preserve"> </w:t>
      </w:r>
      <w:r w:rsidRPr="00200F0D">
        <w:rPr>
          <w:rStyle w:val="kompetence-odrazkyChar"/>
        </w:rPr>
        <w:t>informace, vyhodnocují správnost svého postupu</w:t>
      </w:r>
    </w:p>
    <w:p w:rsidR="00B816ED" w:rsidRDefault="00342FF2" w:rsidP="00B816ED">
      <w:pPr>
        <w:pStyle w:val="kompetence-odrazky"/>
      </w:pPr>
      <w:r>
        <w:t xml:space="preserve">využívat </w:t>
      </w:r>
      <w:r w:rsidR="00B816ED">
        <w:t xml:space="preserve"> řadu aktivizačních metod, které jim usnadní učení</w:t>
      </w:r>
    </w:p>
    <w:p w:rsidR="00B816ED" w:rsidRDefault="00B816ED" w:rsidP="00B816ED">
      <w:pPr>
        <w:pStyle w:val="kompetence-odrazky"/>
      </w:pPr>
      <w:r>
        <w:t>vést žáky k celoživotnímu zájmu o dění ve společnosti</w:t>
      </w:r>
    </w:p>
    <w:p w:rsidR="00B816ED" w:rsidRDefault="00B816ED" w:rsidP="00B816ED">
      <w:pPr>
        <w:pStyle w:val="kompetence"/>
      </w:pPr>
      <w:r>
        <w:t>Kompetence k řešení problému</w:t>
      </w:r>
    </w:p>
    <w:p w:rsidR="00B816ED" w:rsidRDefault="00B816ED" w:rsidP="00B816ED">
      <w:pPr>
        <w:tabs>
          <w:tab w:val="num" w:pos="0"/>
        </w:tabs>
        <w:ind w:left="426" w:hanging="426"/>
      </w:pPr>
      <w:r>
        <w:t>Na úrovni tohoto předmětu jsou pro utváření a rozvíjení této klíčové kompetence využívány následující postupy:</w:t>
      </w:r>
    </w:p>
    <w:p w:rsidR="00B816ED" w:rsidRDefault="00B816ED" w:rsidP="00B816ED">
      <w:pPr>
        <w:pStyle w:val="kompetence-odrazky"/>
      </w:pPr>
      <w:r>
        <w:t>nabízet žákům reálné příklady jak řešit různé problémové situace.</w:t>
      </w:r>
    </w:p>
    <w:p w:rsidR="00B816ED" w:rsidRDefault="00B816ED" w:rsidP="00B816ED">
      <w:pPr>
        <w:pStyle w:val="kompetence-odrazky"/>
      </w:pPr>
      <w:r>
        <w:t>vést žáky ke schopnosti činit uvážlivá rozhodnutí, obhájit je a  nést za ně zodpovědnost</w:t>
      </w:r>
    </w:p>
    <w:p w:rsidR="00B816ED" w:rsidRDefault="00B816ED" w:rsidP="00B816ED">
      <w:pPr>
        <w:pStyle w:val="kompetence-odrazky"/>
      </w:pPr>
      <w:r>
        <w:t>nabízet žákům dostatek příležitostí samostatně řešit problémy a ověřovat správnost svých postupů</w:t>
      </w:r>
    </w:p>
    <w:p w:rsidR="00B816ED" w:rsidRDefault="00B816ED" w:rsidP="00B816ED">
      <w:pPr>
        <w:pStyle w:val="kompetence"/>
      </w:pPr>
      <w:r>
        <w:t>Kompetence komunikativní</w:t>
      </w:r>
    </w:p>
    <w:p w:rsidR="00B816ED" w:rsidRDefault="00B816ED" w:rsidP="00B816ED">
      <w:pPr>
        <w:tabs>
          <w:tab w:val="num" w:pos="0"/>
        </w:tabs>
        <w:ind w:left="426" w:hanging="426"/>
      </w:pPr>
      <w:r>
        <w:t>Na úrovni tohoto předmětu jsou pro utváření a rozvíjení této klíčové kompetence využívány následující postupy:</w:t>
      </w:r>
    </w:p>
    <w:p w:rsidR="00B816ED" w:rsidRDefault="00B816ED" w:rsidP="00B816ED">
      <w:pPr>
        <w:pStyle w:val="kompetence-odrazky"/>
      </w:pPr>
      <w:r>
        <w:t>vést žáky k vyjadřování myšlenek a názorů v logickém sledu</w:t>
      </w:r>
    </w:p>
    <w:p w:rsidR="00B816ED" w:rsidRDefault="00B816ED" w:rsidP="00B816ED">
      <w:pPr>
        <w:pStyle w:val="kompetence-odrazky"/>
      </w:pPr>
      <w:r>
        <w:t>nabízet žákům možnost zapojovat se do diskuse na různá témata</w:t>
      </w:r>
    </w:p>
    <w:p w:rsidR="00B816ED" w:rsidRDefault="00B816ED" w:rsidP="00B816ED">
      <w:pPr>
        <w:pStyle w:val="kompetence-odrazky"/>
      </w:pPr>
      <w:r>
        <w:t>vést žáky ke kultivovanému ústnímu projevu</w:t>
      </w:r>
    </w:p>
    <w:p w:rsidR="00B816ED" w:rsidRDefault="00B816ED" w:rsidP="00B816ED">
      <w:pPr>
        <w:pStyle w:val="kompetence-odrazky"/>
      </w:pPr>
      <w:r>
        <w:t xml:space="preserve">učit žáky prezentovat </w:t>
      </w:r>
      <w:r w:rsidR="00342FF2">
        <w:t>své</w:t>
      </w:r>
      <w:r>
        <w:t xml:space="preserve"> projekty </w:t>
      </w:r>
    </w:p>
    <w:p w:rsidR="00B816ED" w:rsidRDefault="00B816ED" w:rsidP="00B816ED">
      <w:pPr>
        <w:pStyle w:val="kompetence-odrazky"/>
      </w:pPr>
      <w:r>
        <w:t>nabízet žákům příležitost využívat informační a komunikační prostředky pro řešení úkolů i pro komunikaci a spolupráci s ostatními</w:t>
      </w:r>
    </w:p>
    <w:p w:rsidR="00B816ED" w:rsidRDefault="00B816ED" w:rsidP="00B816ED">
      <w:pPr>
        <w:pStyle w:val="kompetence-odrazky"/>
      </w:pPr>
      <w:r>
        <w:t xml:space="preserve">učit žáky získávat informace z různých zdrojů a k uvědomit si, že ne všechny informační zdroje jsou spolehlivé </w:t>
      </w:r>
    </w:p>
    <w:p w:rsidR="00B816ED" w:rsidRDefault="00B816ED" w:rsidP="00B816ED">
      <w:pPr>
        <w:pStyle w:val="kompetence-odrazky"/>
      </w:pPr>
      <w:r>
        <w:t>učit žáky naslouchat promluvám druhých lidí, porozumět jim a vhodně na ně reagovat</w:t>
      </w:r>
    </w:p>
    <w:p w:rsidR="00B816ED" w:rsidRDefault="00B816ED" w:rsidP="00B816ED">
      <w:pPr>
        <w:pStyle w:val="kompetence"/>
      </w:pPr>
      <w:r>
        <w:t>Kompetence sociální a personální</w:t>
      </w:r>
    </w:p>
    <w:p w:rsidR="00B816ED" w:rsidRDefault="00B816ED" w:rsidP="00B816ED">
      <w:pPr>
        <w:tabs>
          <w:tab w:val="num" w:pos="0"/>
        </w:tabs>
        <w:ind w:left="426" w:hanging="426"/>
      </w:pPr>
      <w:r>
        <w:t>Na úrovni toho předmětu  jsou pro utváření a rozvíjení této klíčové kompetence využívány následující postupy:</w:t>
      </w:r>
    </w:p>
    <w:p w:rsidR="00B816ED" w:rsidRDefault="00B816ED" w:rsidP="00B816ED">
      <w:pPr>
        <w:pStyle w:val="kompetence-odrazky"/>
      </w:pPr>
      <w:r>
        <w:t>nabízet dostatek možností pracovat ve skupině, pozitivně ovlivňovat kvalitu společné práce a tvůrčí atmosféru ve skupině</w:t>
      </w:r>
    </w:p>
    <w:p w:rsidR="00B816ED" w:rsidRDefault="00B816ED" w:rsidP="00B816ED">
      <w:pPr>
        <w:pStyle w:val="kompetence-odrazky"/>
      </w:pPr>
      <w:r>
        <w:t>umožnit žákům pochopit prospěšnost spolupráce</w:t>
      </w:r>
    </w:p>
    <w:p w:rsidR="00B816ED" w:rsidRDefault="00B816ED" w:rsidP="00B816ED">
      <w:pPr>
        <w:pStyle w:val="kompetence-odrazky"/>
      </w:pPr>
      <w:r>
        <w:t xml:space="preserve">umožnit žákům rozvoj zdravé sebedůvěry </w:t>
      </w:r>
    </w:p>
    <w:p w:rsidR="00B816ED" w:rsidRDefault="00B816ED" w:rsidP="00B816ED">
      <w:pPr>
        <w:pStyle w:val="kompetence-odrazky"/>
      </w:pPr>
      <w:r>
        <w:t>navozovat dostatek situací, které vedou k vědomí odlišnosti a jedinečnosti každého člověka a k pochopení změn během dopívání</w:t>
      </w:r>
    </w:p>
    <w:p w:rsidR="00B816ED" w:rsidRDefault="00B816ED" w:rsidP="00B816ED">
      <w:pPr>
        <w:pStyle w:val="kompetence"/>
      </w:pPr>
      <w:r>
        <w:t>Kompetence občanské</w:t>
      </w:r>
    </w:p>
    <w:p w:rsidR="00B816ED" w:rsidRDefault="00B816ED" w:rsidP="00B816ED">
      <w:pPr>
        <w:tabs>
          <w:tab w:val="num" w:pos="0"/>
        </w:tabs>
        <w:ind w:left="426" w:hanging="426"/>
      </w:pPr>
      <w:r>
        <w:t>Na úrovni tohoto předmětu jsou pro utváření a rozvíjení této klíčové kompetence využívány následující postupy:</w:t>
      </w:r>
    </w:p>
    <w:p w:rsidR="00B816ED" w:rsidRDefault="00B816ED" w:rsidP="00B816ED">
      <w:pPr>
        <w:pStyle w:val="kompetence-odrazky"/>
      </w:pPr>
      <w:r>
        <w:lastRenderedPageBreak/>
        <w:t>vést žáky k vcítění se do pocitů a myšlení druhých lidí</w:t>
      </w:r>
    </w:p>
    <w:p w:rsidR="00B816ED" w:rsidRDefault="00B816ED" w:rsidP="00B816ED">
      <w:pPr>
        <w:pStyle w:val="kompetence-odrazky"/>
      </w:pPr>
      <w:r>
        <w:t>nabízet žákům dostatek příležitostí a modelových situací naučit se odmítat psychické i fyzické násilí</w:t>
      </w:r>
    </w:p>
    <w:p w:rsidR="00B816ED" w:rsidRDefault="00B816ED" w:rsidP="00B816ED">
      <w:pPr>
        <w:pStyle w:val="kompetence-odrazky"/>
      </w:pPr>
      <w:r>
        <w:t>vést žáky k respektování kulturní odlišnosti jednotlivců i skupin</w:t>
      </w:r>
    </w:p>
    <w:p w:rsidR="00B816ED" w:rsidRDefault="00B816ED" w:rsidP="00B816ED">
      <w:pPr>
        <w:pStyle w:val="kompetence-odrazky"/>
      </w:pPr>
      <w:r>
        <w:t>umožnit žákům pochopit princip vzniku zákonů a právních norem, uvědomit si následky a dopady při jejich nedodržování</w:t>
      </w:r>
    </w:p>
    <w:p w:rsidR="00B816ED" w:rsidRDefault="00B816ED" w:rsidP="00B816ED">
      <w:pPr>
        <w:pStyle w:val="kompetence-odrazky"/>
      </w:pPr>
      <w:r>
        <w:t>vést žáky k ocenění našich kulturních tradic, uměleckých děl a památek</w:t>
      </w:r>
    </w:p>
    <w:p w:rsidR="00B816ED" w:rsidRDefault="00B816ED" w:rsidP="00B816ED">
      <w:pPr>
        <w:pStyle w:val="kompetence-odrazky"/>
      </w:pPr>
      <w:r>
        <w:t>umožnit žákům pochopit naše začlenění do evropské integrace</w:t>
      </w:r>
    </w:p>
    <w:p w:rsidR="00B816ED" w:rsidRDefault="00B816ED" w:rsidP="00B816ED">
      <w:pPr>
        <w:pStyle w:val="kompetence-odrazky"/>
      </w:pPr>
      <w:r>
        <w:t>vést žáky k pochopení nutnosti ochrany životního prostředí a k jeho aktivní ochraně</w:t>
      </w:r>
    </w:p>
    <w:p w:rsidR="00B816ED" w:rsidRDefault="00B816ED" w:rsidP="00B816ED">
      <w:pPr>
        <w:pStyle w:val="kompetence"/>
      </w:pPr>
      <w:r>
        <w:t>Kompetence pracovní</w:t>
      </w:r>
    </w:p>
    <w:p w:rsidR="00B816ED" w:rsidRDefault="00B816ED" w:rsidP="00B816ED">
      <w:pPr>
        <w:tabs>
          <w:tab w:val="num" w:pos="0"/>
        </w:tabs>
        <w:ind w:left="426" w:hanging="426"/>
      </w:pPr>
      <w:r>
        <w:t>Na úrovni tohoto předmětu jsou pro utváření a rozvíjení této klíčové kompetence využívány následující postupy:</w:t>
      </w:r>
    </w:p>
    <w:p w:rsidR="00B816ED" w:rsidRDefault="00B816ED" w:rsidP="00B816ED">
      <w:pPr>
        <w:pStyle w:val="kompetence-odrazky"/>
      </w:pPr>
      <w:r>
        <w:t>vést žáky k odpovědné volbě povolání</w:t>
      </w:r>
    </w:p>
    <w:p w:rsidR="00B816ED" w:rsidRDefault="00B816ED" w:rsidP="00B816ED">
      <w:pPr>
        <w:pStyle w:val="kompetence-odrazky"/>
      </w:pPr>
      <w:r>
        <w:t>vytvářet dostatek situací k pochopení fungování tržního hospodářství, cílů a rizik podnikání</w:t>
      </w:r>
    </w:p>
    <w:p w:rsidR="00B816ED" w:rsidRDefault="00B816ED" w:rsidP="00B816ED">
      <w:pPr>
        <w:pStyle w:val="Nadpis4"/>
      </w:pPr>
      <w:r>
        <w:t>6. ročník</w:t>
      </w:r>
    </w:p>
    <w:p w:rsidR="00B816ED" w:rsidRPr="00CE636E" w:rsidRDefault="00B816ED" w:rsidP="00B816ED">
      <w:pPr>
        <w:spacing w:after="120"/>
        <w:rPr>
          <w:b/>
        </w:rPr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  <w:gridCol w:w="3240"/>
        <w:gridCol w:w="3060"/>
        <w:gridCol w:w="3240"/>
      </w:tblGrid>
      <w:tr w:rsidR="00B816ED">
        <w:trPr>
          <w:cantSplit/>
        </w:trPr>
        <w:tc>
          <w:tcPr>
            <w:tcW w:w="2340" w:type="dxa"/>
            <w:vAlign w:val="center"/>
          </w:tcPr>
          <w:p w:rsidR="00B816ED" w:rsidRDefault="00B816ED" w:rsidP="00B816ED">
            <w:pPr>
              <w:pStyle w:val="tab-zhlav"/>
            </w:pPr>
            <w:r>
              <w:t>žák je v předmětu veden k</w:t>
            </w:r>
          </w:p>
        </w:tc>
        <w:tc>
          <w:tcPr>
            <w:tcW w:w="3240" w:type="dxa"/>
            <w:vAlign w:val="center"/>
          </w:tcPr>
          <w:p w:rsidR="00B816ED" w:rsidRDefault="00B816ED" w:rsidP="00B816ED">
            <w:pPr>
              <w:pStyle w:val="tab-zhlav"/>
            </w:pPr>
            <w:r>
              <w:t>rozpracované výstupy v předmětu</w:t>
            </w:r>
          </w:p>
        </w:tc>
        <w:tc>
          <w:tcPr>
            <w:tcW w:w="3240" w:type="dxa"/>
            <w:vAlign w:val="center"/>
          </w:tcPr>
          <w:p w:rsidR="00B816ED" w:rsidRDefault="00B816ED" w:rsidP="00B816ED">
            <w:pPr>
              <w:pStyle w:val="tab-zhlav"/>
            </w:pPr>
            <w:r>
              <w:t>učivo</w:t>
            </w:r>
          </w:p>
        </w:tc>
        <w:tc>
          <w:tcPr>
            <w:tcW w:w="3060" w:type="dxa"/>
            <w:vAlign w:val="center"/>
          </w:tcPr>
          <w:p w:rsidR="00B816ED" w:rsidRPr="007C1ED9" w:rsidRDefault="00B816ED" w:rsidP="00B816ED">
            <w:pPr>
              <w:pStyle w:val="tab-zhlav"/>
            </w:pPr>
            <w:r w:rsidRPr="007C1ED9">
              <w:t>možné evaluační nástroje</w:t>
            </w:r>
          </w:p>
        </w:tc>
        <w:tc>
          <w:tcPr>
            <w:tcW w:w="3240" w:type="dxa"/>
            <w:vAlign w:val="center"/>
          </w:tcPr>
          <w:p w:rsidR="00B816ED" w:rsidRDefault="00B816ED" w:rsidP="00B816ED">
            <w:pPr>
              <w:pStyle w:val="tab-zhlav"/>
              <w:jc w:val="left"/>
            </w:pPr>
            <w:r>
              <w:t>poznámky (možné formy a metody práce, průřezová témata, mezipředmětové vztahy...)</w:t>
            </w: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Pr="006A188C" w:rsidRDefault="00B816ED" w:rsidP="00B816ED">
            <w:pPr>
              <w:pStyle w:val="tab-zhlav"/>
            </w:pPr>
            <w:r w:rsidRPr="006A188C">
              <w:t>Naše škola</w:t>
            </w:r>
          </w:p>
        </w:tc>
        <w:tc>
          <w:tcPr>
            <w:tcW w:w="3060" w:type="dxa"/>
          </w:tcPr>
          <w:p w:rsidR="00B816ED" w:rsidRPr="007C1ED9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Pr="006A188C" w:rsidRDefault="00B816ED" w:rsidP="00B816ED">
            <w:pPr>
              <w:pStyle w:val="tab-zhlav"/>
            </w:pP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zakjeveden"/>
            </w:pPr>
            <w:r>
              <w:t>uvědomění si nutnosti pravidel pro život ve škole, k jejich dodržování</w:t>
            </w:r>
          </w:p>
          <w:p w:rsidR="00B816ED" w:rsidRDefault="00B816ED" w:rsidP="00B816ED">
            <w:pPr>
              <w:pStyle w:val="zakjeveden"/>
            </w:pPr>
            <w:r>
              <w:t>uplatňování vhodných prostředků komunikace, k vyjadřování svých myšlenek a názorů a k přiměřenému obhajování svých práv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vystupy"/>
            </w:pPr>
            <w:r>
              <w:t>orientuje se na naší škole</w:t>
            </w:r>
          </w:p>
          <w:p w:rsidR="00B816ED" w:rsidRDefault="00B816ED" w:rsidP="00B816ED">
            <w:pPr>
              <w:pStyle w:val="vystupy"/>
            </w:pPr>
            <w:r>
              <w:t xml:space="preserve">řídí se vnitřním řádem školy </w:t>
            </w:r>
          </w:p>
          <w:p w:rsidR="00B816ED" w:rsidRDefault="00B816ED" w:rsidP="00B816ED">
            <w:pPr>
              <w:pStyle w:val="vystupy"/>
            </w:pPr>
            <w:r>
              <w:t xml:space="preserve"> chápe práva a povinnosti žáků, objasní výhody jasně stanovených pravidel a dodržuje je</w:t>
            </w:r>
          </w:p>
          <w:p w:rsidR="00B816ED" w:rsidRDefault="00B816ED" w:rsidP="00B816ED">
            <w:pPr>
              <w:pStyle w:val="vystupy"/>
            </w:pPr>
            <w:r>
              <w:t>aktivně se zapojuje do žákovské samosprávy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uroven-text"/>
            </w:pPr>
            <w:r>
              <w:t>život ve škole</w:t>
            </w:r>
          </w:p>
          <w:p w:rsidR="00B816ED" w:rsidRDefault="00B816ED" w:rsidP="00B816ED">
            <w:pPr>
              <w:pStyle w:val="uroven-text"/>
            </w:pPr>
            <w:r>
              <w:t>práva a povinnosti žáků – vnitřní řád školy</w:t>
            </w:r>
          </w:p>
          <w:p w:rsidR="00B816ED" w:rsidRDefault="00B816ED" w:rsidP="00B816ED">
            <w:pPr>
              <w:pStyle w:val="uroven-text"/>
            </w:pPr>
            <w:r>
              <w:t>činnost žákovské samosprávy</w:t>
            </w:r>
          </w:p>
          <w:p w:rsidR="00B816ED" w:rsidRDefault="00B816ED" w:rsidP="00B816ED">
            <w:pPr>
              <w:pStyle w:val="uroven-text"/>
              <w:numPr>
                <w:ilvl w:val="0"/>
                <w:numId w:val="0"/>
              </w:numPr>
            </w:pPr>
          </w:p>
          <w:p w:rsidR="00B816ED" w:rsidRDefault="00B816ED" w:rsidP="00B816ED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3060" w:type="dxa"/>
          </w:tcPr>
          <w:p w:rsidR="00B816ED" w:rsidRPr="007C1ED9" w:rsidRDefault="00B816ED" w:rsidP="00B816ED">
            <w:pPr>
              <w:pStyle w:val="evaluace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poznamky"/>
            </w:pPr>
            <w:r>
              <w:t>formy práce:</w:t>
            </w:r>
          </w:p>
          <w:p w:rsidR="00B816ED" w:rsidRDefault="00B816ED" w:rsidP="00B816ED">
            <w:pPr>
              <w:pStyle w:val="poznamky-text"/>
            </w:pPr>
            <w:r>
              <w:t>výuka v lavicích</w:t>
            </w:r>
          </w:p>
          <w:p w:rsidR="00B816ED" w:rsidRDefault="00B816ED" w:rsidP="00B816ED">
            <w:pPr>
              <w:pStyle w:val="poznamky-text"/>
            </w:pPr>
            <w:r>
              <w:t>komunikační kruh</w:t>
            </w:r>
          </w:p>
          <w:p w:rsidR="00B816ED" w:rsidRDefault="00B816ED" w:rsidP="00B816ED">
            <w:pPr>
              <w:pStyle w:val="poznamky-text"/>
            </w:pPr>
            <w:r>
              <w:t>skupinová práce</w:t>
            </w:r>
          </w:p>
          <w:p w:rsidR="00B816ED" w:rsidRDefault="00B816ED" w:rsidP="00B816ED">
            <w:pPr>
              <w:pStyle w:val="poznamky"/>
            </w:pPr>
            <w:r>
              <w:t>metody práce:</w:t>
            </w:r>
          </w:p>
          <w:p w:rsidR="00B816ED" w:rsidRDefault="00B816ED" w:rsidP="00B816ED">
            <w:pPr>
              <w:pStyle w:val="poznamky-text"/>
            </w:pPr>
            <w:r>
              <w:t>četba textů s následným rozborem</w:t>
            </w:r>
          </w:p>
          <w:p w:rsidR="00B816ED" w:rsidRPr="004211C6" w:rsidRDefault="00B816ED" w:rsidP="00342FF2">
            <w:pPr>
              <w:pStyle w:val="poznamky-text"/>
              <w:numPr>
                <w:ilvl w:val="0"/>
                <w:numId w:val="0"/>
              </w:numPr>
            </w:pP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Pr="006A188C" w:rsidRDefault="00B816ED" w:rsidP="00B816ED">
            <w:pPr>
              <w:pStyle w:val="tab-zhlav"/>
            </w:pPr>
            <w:r w:rsidRPr="006A188C">
              <w:t>Proměny roku</w:t>
            </w:r>
          </w:p>
        </w:tc>
        <w:tc>
          <w:tcPr>
            <w:tcW w:w="3060" w:type="dxa"/>
          </w:tcPr>
          <w:p w:rsidR="00B816ED" w:rsidRPr="007C1ED9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Pr="006A188C" w:rsidRDefault="00B816ED" w:rsidP="00B816ED">
            <w:pPr>
              <w:pStyle w:val="tab-zhlav"/>
            </w:pP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zakjeveden"/>
            </w:pPr>
            <w:r>
              <w:t>znalosti, pochopení státních a lidových svátků a vhodnému chování v jejich době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vystupy"/>
            </w:pPr>
            <w:r>
              <w:t>dokáže stručně charakterizovat každé roční období i měsíc</w:t>
            </w:r>
          </w:p>
          <w:p w:rsidR="00B816ED" w:rsidRDefault="00B816ED" w:rsidP="00B816ED">
            <w:pPr>
              <w:pStyle w:val="vystupy"/>
            </w:pPr>
            <w:r>
              <w:t xml:space="preserve">zná významné svátky, lidové zvyky, vysvětlí jejich původ </w:t>
            </w:r>
          </w:p>
          <w:p w:rsidR="00B816ED" w:rsidRDefault="00B816ED" w:rsidP="00B816ED">
            <w:pPr>
              <w:pStyle w:val="vystupy"/>
            </w:pPr>
            <w:r>
              <w:t>na příkladech uvede rozdílné způsoby slavení svátků u nás a v jiných zemích</w:t>
            </w:r>
          </w:p>
          <w:p w:rsidR="00B816ED" w:rsidRPr="00CE636E" w:rsidRDefault="00B816ED" w:rsidP="00B816ED">
            <w:pPr>
              <w:pStyle w:val="vystupy"/>
            </w:pPr>
            <w:r>
              <w:t>s</w:t>
            </w:r>
            <w:r w:rsidRPr="00CE636E">
              <w:t>leduje sdělovací prostředky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uroven-text"/>
            </w:pPr>
            <w:r>
              <w:t>cyklus dne, týdne a roku</w:t>
            </w:r>
          </w:p>
          <w:p w:rsidR="00B816ED" w:rsidRDefault="00B816ED" w:rsidP="00B816ED">
            <w:pPr>
              <w:pStyle w:val="uroven-text"/>
            </w:pPr>
            <w:r>
              <w:t>významné svátky roku</w:t>
            </w:r>
          </w:p>
          <w:p w:rsidR="00B816ED" w:rsidRDefault="00B816ED" w:rsidP="00B816ED">
            <w:pPr>
              <w:pStyle w:val="uroven-text"/>
              <w:numPr>
                <w:ilvl w:val="0"/>
                <w:numId w:val="0"/>
              </w:numPr>
            </w:pPr>
          </w:p>
          <w:p w:rsidR="00B816ED" w:rsidRDefault="00B816ED" w:rsidP="00981230">
            <w:pPr>
              <w:pStyle w:val="uroven-text"/>
              <w:numPr>
                <w:ilvl w:val="0"/>
                <w:numId w:val="0"/>
              </w:numPr>
            </w:pPr>
            <w:r>
              <w:t>Tato témata jsou probírána v době daného svátku)</w:t>
            </w:r>
          </w:p>
        </w:tc>
        <w:tc>
          <w:tcPr>
            <w:tcW w:w="3060" w:type="dxa"/>
          </w:tcPr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mluvený projev –</w:t>
            </w:r>
            <w:r w:rsidR="00346F29">
              <w:rPr>
                <w:b/>
              </w:rPr>
              <w:t xml:space="preserve"> </w:t>
            </w:r>
            <w:r w:rsidRPr="007C1ED9">
              <w:t>aktuality, prezentace projektů nebo výsledků práce skupiny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 xml:space="preserve">pozorování žáka </w:t>
            </w:r>
            <w:r w:rsidRPr="007C1ED9">
              <w:t>– práci ve dvojici, ve skupině, hraní scének a samostatné práci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písemné práce</w:t>
            </w:r>
            <w:r w:rsidRPr="007C1ED9">
              <w:t xml:space="preserve"> –</w:t>
            </w:r>
            <w:r w:rsidR="00346F29">
              <w:t xml:space="preserve"> </w:t>
            </w:r>
            <w:r w:rsidRPr="007C1ED9">
              <w:t>zamyšlení nad tématem, domácí úkoly, ověřovací test, kvízy, doplňovačky, referát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rozbor –</w:t>
            </w:r>
            <w:r w:rsidR="00346F29">
              <w:rPr>
                <w:b/>
              </w:rPr>
              <w:t xml:space="preserve"> </w:t>
            </w:r>
            <w:r w:rsidRPr="007C1ED9">
              <w:t>všech písemných prací žáka i veškerých jeho aktivit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lastRenderedPageBreak/>
              <w:t>autoevaluace žáků</w:t>
            </w:r>
            <w:r w:rsidR="00346F29">
              <w:rPr>
                <w:b/>
              </w:rPr>
              <w:t xml:space="preserve"> </w:t>
            </w:r>
            <w:r w:rsidRPr="007C1ED9">
              <w:t xml:space="preserve"> –</w:t>
            </w:r>
            <w:r w:rsidR="00E3336E">
              <w:t xml:space="preserve"> </w:t>
            </w:r>
            <w:r w:rsidRPr="007C1ED9">
              <w:t>ve skupině, ve dvojici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poznamky"/>
            </w:pPr>
            <w:r>
              <w:lastRenderedPageBreak/>
              <w:t>formy práce:</w:t>
            </w:r>
          </w:p>
          <w:p w:rsidR="00B816ED" w:rsidRDefault="00B816ED" w:rsidP="00B816ED">
            <w:pPr>
              <w:pStyle w:val="poznamky-text"/>
            </w:pPr>
            <w:r>
              <w:t>výuka v lavicích</w:t>
            </w:r>
          </w:p>
          <w:p w:rsidR="00B816ED" w:rsidRDefault="00B816ED" w:rsidP="00B816ED">
            <w:pPr>
              <w:pStyle w:val="poznamky-text"/>
            </w:pPr>
            <w:r>
              <w:t>komunikační kruh</w:t>
            </w:r>
          </w:p>
          <w:p w:rsidR="00B816ED" w:rsidRDefault="00B816ED" w:rsidP="00B816ED">
            <w:pPr>
              <w:pStyle w:val="poznamky-text"/>
            </w:pPr>
            <w:r>
              <w:t>samostatná práce</w:t>
            </w:r>
          </w:p>
          <w:p w:rsidR="00B816ED" w:rsidRDefault="00B816ED" w:rsidP="00B816ED">
            <w:pPr>
              <w:pStyle w:val="poznamky-text"/>
            </w:pPr>
            <w:r>
              <w:t>skupinová práce</w:t>
            </w:r>
          </w:p>
          <w:p w:rsidR="00B816ED" w:rsidRDefault="00B816ED" w:rsidP="00B816ED">
            <w:pPr>
              <w:pStyle w:val="poznamky"/>
            </w:pPr>
            <w:r>
              <w:t>metody práce:</w:t>
            </w:r>
          </w:p>
          <w:p w:rsidR="00B816ED" w:rsidRDefault="00B816ED" w:rsidP="00B816ED">
            <w:pPr>
              <w:pStyle w:val="poznamky-text"/>
            </w:pPr>
            <w:r>
              <w:t>četba textů s následným rozborem</w:t>
            </w:r>
          </w:p>
          <w:p w:rsidR="00B816ED" w:rsidRDefault="00B816ED" w:rsidP="00B816ED">
            <w:pPr>
              <w:pStyle w:val="poznamky-text"/>
            </w:pPr>
            <w:r>
              <w:t>ukázky z umělecké literatury</w:t>
            </w:r>
          </w:p>
          <w:p w:rsidR="00B816ED" w:rsidRDefault="00B816ED" w:rsidP="00B816ED">
            <w:pPr>
              <w:pStyle w:val="poznamky-text"/>
            </w:pPr>
            <w:r>
              <w:t>vyhledávání citátů a pranostik</w:t>
            </w:r>
          </w:p>
          <w:p w:rsidR="00B816ED" w:rsidRDefault="00B816ED" w:rsidP="00B816ED">
            <w:pPr>
              <w:pStyle w:val="poznamky-text"/>
            </w:pPr>
            <w:r>
              <w:t>video a audioukázky</w:t>
            </w:r>
          </w:p>
          <w:p w:rsidR="00B816ED" w:rsidRDefault="00B816ED" w:rsidP="00B816ED">
            <w:pPr>
              <w:pStyle w:val="poznamky"/>
            </w:pPr>
            <w:r>
              <w:t>průřezová témata:</w:t>
            </w:r>
          </w:p>
          <w:p w:rsidR="00CB4CDB" w:rsidRDefault="00CB4CDB" w:rsidP="00B816ED">
            <w:pPr>
              <w:pStyle w:val="poznamky-text"/>
            </w:pPr>
            <w:r>
              <w:lastRenderedPageBreak/>
              <w:t xml:space="preserve">MV </w:t>
            </w:r>
          </w:p>
          <w:p w:rsidR="00CB4CDB" w:rsidRDefault="00CB4CDB" w:rsidP="00B816ED">
            <w:pPr>
              <w:pStyle w:val="poznamky-text"/>
            </w:pPr>
            <w:r>
              <w:t>4.1 Kulturní diference (pochopení tradic v současnosti a minulosti, srovnání s ostatními zeměmi)</w:t>
            </w:r>
          </w:p>
          <w:p w:rsidR="00CB4CDB" w:rsidRDefault="00CB4CDB" w:rsidP="00B816ED">
            <w:pPr>
              <w:pStyle w:val="poznamky-text"/>
            </w:pPr>
            <w:r>
              <w:t xml:space="preserve"> 4.2 Lidské vztahy (respektování školních pravidel)</w:t>
            </w:r>
          </w:p>
          <w:p w:rsidR="00CB4CDB" w:rsidRDefault="00CB4CDB" w:rsidP="00B816ED">
            <w:pPr>
              <w:pStyle w:val="poznamky-text"/>
            </w:pPr>
            <w:r>
              <w:t xml:space="preserve"> OSV</w:t>
            </w:r>
          </w:p>
          <w:p w:rsidR="00CB4CDB" w:rsidRDefault="00CB4CDB" w:rsidP="00CB4CDB">
            <w:pPr>
              <w:pStyle w:val="poznamky-text"/>
            </w:pPr>
            <w:r>
              <w:t>1.7 Komunikace (vhodná komunikace ve třídě, obhajování svých práv)</w:t>
            </w:r>
          </w:p>
          <w:p w:rsidR="00CB4CDB" w:rsidRDefault="00CB4CDB" w:rsidP="00CB4CDB">
            <w:pPr>
              <w:pStyle w:val="poznamky-text"/>
              <w:numPr>
                <w:ilvl w:val="0"/>
                <w:numId w:val="0"/>
              </w:numPr>
              <w:ind w:left="113"/>
            </w:pPr>
          </w:p>
          <w:p w:rsidR="00342FF2" w:rsidRDefault="00342FF2" w:rsidP="00342FF2">
            <w:pPr>
              <w:pStyle w:val="poznamky-text"/>
              <w:numPr>
                <w:ilvl w:val="0"/>
                <w:numId w:val="0"/>
              </w:numPr>
              <w:rPr>
                <w:b/>
              </w:rPr>
            </w:pPr>
            <w:r w:rsidRPr="00342FF2">
              <w:rPr>
                <w:b/>
              </w:rPr>
              <w:t>mezipředmětové vztahy</w:t>
            </w:r>
            <w:r>
              <w:rPr>
                <w:b/>
              </w:rPr>
              <w:t xml:space="preserve">: </w:t>
            </w:r>
          </w:p>
          <w:p w:rsidR="00342FF2" w:rsidRPr="00342FF2" w:rsidRDefault="00B3790E" w:rsidP="00342FF2">
            <w:pPr>
              <w:pStyle w:val="poznamky-text"/>
              <w:numPr>
                <w:ilvl w:val="0"/>
                <w:numId w:val="0"/>
              </w:numPr>
            </w:pPr>
            <w:r>
              <w:t>-</w:t>
            </w:r>
            <w:r w:rsidR="00342FF2">
              <w:t xml:space="preserve"> výtvarná výchova, český jazyk a literatura</w:t>
            </w:r>
          </w:p>
        </w:tc>
      </w:tr>
      <w:tr w:rsidR="00B816ED">
        <w:tc>
          <w:tcPr>
            <w:tcW w:w="2340" w:type="dxa"/>
            <w:vAlign w:val="center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B816ED" w:rsidRDefault="00B816ED" w:rsidP="00B816ED">
            <w:pPr>
              <w:pStyle w:val="tab-zhlav"/>
            </w:pPr>
            <w:r>
              <w:t>Naše obec, region</w:t>
            </w:r>
          </w:p>
        </w:tc>
        <w:tc>
          <w:tcPr>
            <w:tcW w:w="3060" w:type="dxa"/>
            <w:vAlign w:val="center"/>
          </w:tcPr>
          <w:p w:rsidR="00B816ED" w:rsidRPr="007C1ED9" w:rsidRDefault="00B816ED" w:rsidP="00B816ED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B816ED" w:rsidRDefault="00B816ED" w:rsidP="00B816ED">
            <w:pPr>
              <w:pStyle w:val="tab-zhlav"/>
            </w:pP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zakjeveden"/>
            </w:pPr>
            <w:r>
              <w:t xml:space="preserve"> schopnosti se orientovat ve své obci</w:t>
            </w:r>
          </w:p>
          <w:p w:rsidR="00B816ED" w:rsidRDefault="00B816ED" w:rsidP="00B816ED">
            <w:pPr>
              <w:pStyle w:val="zakjeveden"/>
            </w:pPr>
            <w:r>
              <w:t xml:space="preserve">porozumění pojmům komunální politiky a správy. </w:t>
            </w:r>
          </w:p>
          <w:p w:rsidR="00B816ED" w:rsidRDefault="00B816ED" w:rsidP="00342FF2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vystupy"/>
            </w:pPr>
            <w:r>
              <w:t>stručně popíše fungování obce, zná pojmy jako je starosta, obecní</w:t>
            </w:r>
            <w:r w:rsidR="00346F29">
              <w:t xml:space="preserve"> rada, obecní volby, obecní úřad</w:t>
            </w:r>
            <w:r>
              <w:t xml:space="preserve"> ..</w:t>
            </w:r>
          </w:p>
          <w:p w:rsidR="00B816ED" w:rsidRDefault="00B816ED" w:rsidP="00B816ED">
            <w:pPr>
              <w:pStyle w:val="vystupy"/>
            </w:pPr>
            <w:r>
              <w:t xml:space="preserve">zná zajímavá a památná místa </w:t>
            </w:r>
            <w:r w:rsidR="00342FF2">
              <w:t xml:space="preserve">své </w:t>
            </w:r>
            <w:r>
              <w:t>obce a okolí, uvědomuje si nutnost jejich ochrany a nutnost šetrného chování k nim</w:t>
            </w:r>
          </w:p>
          <w:p w:rsidR="00B816ED" w:rsidRDefault="00B816ED" w:rsidP="00B816ED">
            <w:pPr>
              <w:pStyle w:val="vystupy"/>
            </w:pPr>
            <w:r>
              <w:t>sleduje místní zpravodaje a sdělovací prostředky</w:t>
            </w:r>
          </w:p>
          <w:p w:rsidR="00B816ED" w:rsidRDefault="00B816ED" w:rsidP="009B1F84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uroven-text"/>
            </w:pPr>
            <w:r>
              <w:t>fungování obce – obecní zastupitelstvo, starosta (primátor), obecní rada, obecní volby, obecní úřad ( odbor stavební, sociálních věcí, životního prostředí, matrika, ..)</w:t>
            </w:r>
          </w:p>
          <w:p w:rsidR="00B816ED" w:rsidRDefault="00B816ED" w:rsidP="00B816ED">
            <w:pPr>
              <w:pStyle w:val="uroven-text"/>
            </w:pPr>
            <w:r>
              <w:t>místní tradice – kulturní život obce, pouť, ..</w:t>
            </w:r>
          </w:p>
          <w:p w:rsidR="00342FF2" w:rsidRDefault="00342FF2" w:rsidP="00B816ED">
            <w:pPr>
              <w:pStyle w:val="uroven-text"/>
            </w:pPr>
            <w:r>
              <w:t xml:space="preserve">zajímavá a památná místa </w:t>
            </w:r>
          </w:p>
          <w:p w:rsidR="00B816ED" w:rsidRDefault="00B816ED" w:rsidP="00B816ED">
            <w:pPr>
              <w:pStyle w:val="uroven-text"/>
            </w:pPr>
            <w:r>
              <w:t>naše okolí – vesnice, odkud dojíždí žáci do naší školy</w:t>
            </w:r>
          </w:p>
          <w:p w:rsidR="009B1F84" w:rsidRDefault="009B1F84" w:rsidP="009B1F84">
            <w:pPr>
              <w:pStyle w:val="uroven-text"/>
            </w:pPr>
            <w:r>
              <w:t>projekt</w:t>
            </w:r>
            <w:r w:rsidR="00346F29">
              <w:t xml:space="preserve"> </w:t>
            </w:r>
            <w:r>
              <w:t xml:space="preserve"> –</w:t>
            </w:r>
            <w:r w:rsidR="00981230">
              <w:t xml:space="preserve">  Moje obec</w:t>
            </w:r>
          </w:p>
          <w:p w:rsidR="009B1F84" w:rsidRPr="00272C7E" w:rsidRDefault="009B1F84" w:rsidP="009B1F84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3060" w:type="dxa"/>
          </w:tcPr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 xml:space="preserve">pozorování žáka </w:t>
            </w:r>
            <w:r w:rsidRPr="007C1ED9">
              <w:t>– práci ve dvojici, ve skupině, hraní scének a samostatné práci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písemné práce</w:t>
            </w:r>
            <w:r w:rsidRPr="007C1ED9">
              <w:t xml:space="preserve"> –</w:t>
            </w:r>
            <w:r w:rsidR="00E3336E">
              <w:t xml:space="preserve"> </w:t>
            </w:r>
            <w:r w:rsidRPr="007C1ED9">
              <w:t>zamyšlení nad tématem, domácí úkoly, ověřovací test, kvízy, doplňovačky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rozbor –</w:t>
            </w:r>
            <w:r w:rsidR="00E3336E">
              <w:rPr>
                <w:b/>
              </w:rPr>
              <w:t xml:space="preserve"> </w:t>
            </w:r>
            <w:r w:rsidRPr="007C1ED9">
              <w:t>všech pís</w:t>
            </w:r>
            <w:r w:rsidR="00342FF2">
              <w:t>e</w:t>
            </w:r>
            <w:r w:rsidRPr="007C1ED9">
              <w:t>mných prací žáka i veškerých jeho aktivit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autoevaluace žáků</w:t>
            </w:r>
            <w:r w:rsidRPr="007C1ED9">
              <w:t xml:space="preserve"> –</w:t>
            </w:r>
            <w:r w:rsidR="00E3336E">
              <w:t xml:space="preserve"> </w:t>
            </w:r>
            <w:r w:rsidRPr="007C1ED9">
              <w:t>ve skupině, ve dvojici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mluvený projev –</w:t>
            </w:r>
            <w:r w:rsidR="00E3336E">
              <w:rPr>
                <w:b/>
              </w:rPr>
              <w:t xml:space="preserve"> </w:t>
            </w:r>
            <w:r w:rsidRPr="007C1ED9">
              <w:t>aktuality, prezentace projektů nebo výsledků práce skupiny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poznamky"/>
            </w:pPr>
            <w:r>
              <w:t>formy práce:</w:t>
            </w:r>
          </w:p>
          <w:p w:rsidR="00B816ED" w:rsidRDefault="00B816ED" w:rsidP="00B816ED">
            <w:pPr>
              <w:pStyle w:val="poznamky-text"/>
            </w:pPr>
            <w:r>
              <w:t>výuka v lavicích</w:t>
            </w:r>
          </w:p>
          <w:p w:rsidR="00B816ED" w:rsidRDefault="00B816ED" w:rsidP="00B816ED">
            <w:pPr>
              <w:pStyle w:val="poznamky-text"/>
            </w:pPr>
            <w:r>
              <w:t>komunikační kruh</w:t>
            </w:r>
          </w:p>
          <w:p w:rsidR="00B816ED" w:rsidRDefault="00B816ED" w:rsidP="00B816ED">
            <w:pPr>
              <w:pStyle w:val="poznamky-text"/>
            </w:pPr>
            <w:r>
              <w:t>samostatná práce</w:t>
            </w:r>
          </w:p>
          <w:p w:rsidR="00B816ED" w:rsidRDefault="00B816ED" w:rsidP="00B816ED">
            <w:pPr>
              <w:pStyle w:val="poznamky-text"/>
            </w:pPr>
            <w:r>
              <w:t>skupinová práce</w:t>
            </w:r>
          </w:p>
          <w:p w:rsidR="00342FF2" w:rsidRDefault="00342FF2" w:rsidP="00B816ED">
            <w:pPr>
              <w:pStyle w:val="poznamky-text"/>
            </w:pPr>
            <w:r>
              <w:t>výlet</w:t>
            </w:r>
          </w:p>
          <w:p w:rsidR="00B816ED" w:rsidRDefault="00B816ED" w:rsidP="00B816ED">
            <w:pPr>
              <w:pStyle w:val="poznamky"/>
            </w:pPr>
            <w:r>
              <w:t>metody práce:</w:t>
            </w:r>
          </w:p>
          <w:p w:rsidR="00B816ED" w:rsidRDefault="00B816ED" w:rsidP="00B816ED">
            <w:pPr>
              <w:pStyle w:val="poznamky-text"/>
            </w:pPr>
            <w:r>
              <w:t>četba textů s následným rozborem</w:t>
            </w:r>
          </w:p>
          <w:p w:rsidR="00B816ED" w:rsidRDefault="00B816ED" w:rsidP="00B816ED">
            <w:pPr>
              <w:pStyle w:val="poznamky-text"/>
            </w:pPr>
            <w:r>
              <w:t>ukázky z umělecké literatury</w:t>
            </w:r>
          </w:p>
          <w:p w:rsidR="00B816ED" w:rsidRDefault="00B816ED" w:rsidP="00B816ED">
            <w:pPr>
              <w:pStyle w:val="poznamky-text"/>
            </w:pPr>
            <w:r>
              <w:t>vyhledávání citátů a pranostik</w:t>
            </w:r>
          </w:p>
          <w:p w:rsidR="00B816ED" w:rsidRDefault="00B816ED" w:rsidP="00B816ED">
            <w:pPr>
              <w:pStyle w:val="poznamky-text"/>
            </w:pPr>
            <w:r>
              <w:t>video a audioukázky</w:t>
            </w:r>
          </w:p>
          <w:p w:rsidR="00B816ED" w:rsidRDefault="00B816ED" w:rsidP="00B816ED">
            <w:pPr>
              <w:pStyle w:val="poznamky"/>
            </w:pPr>
            <w:r>
              <w:t>průřezová témata:</w:t>
            </w:r>
          </w:p>
          <w:p w:rsidR="00CB4CDB" w:rsidRDefault="00CB4CDB" w:rsidP="00CB4CDB">
            <w:pPr>
              <w:pStyle w:val="poznamky-text"/>
            </w:pPr>
            <w:r>
              <w:t>VDO</w:t>
            </w:r>
          </w:p>
          <w:p w:rsidR="00CB4CDB" w:rsidRDefault="00CB4CDB" w:rsidP="00CB4CDB">
            <w:pPr>
              <w:pStyle w:val="poznamky-text"/>
            </w:pPr>
            <w:r>
              <w:t>2.1 Občanská společnost a škola (orientace v obci, vztah školy a obci)</w:t>
            </w:r>
          </w:p>
          <w:p w:rsidR="00CB4CDB" w:rsidRDefault="00CB4CDB" w:rsidP="00CB4CDB">
            <w:pPr>
              <w:pStyle w:val="poznamky-text"/>
            </w:pPr>
            <w:r>
              <w:t>EV</w:t>
            </w:r>
          </w:p>
          <w:p w:rsidR="00CB4CDB" w:rsidRDefault="00CB4CDB" w:rsidP="00CB4CDB">
            <w:pPr>
              <w:pStyle w:val="poznamky-text"/>
            </w:pPr>
            <w:r>
              <w:t>5.4 Vztah člověka k prostředí (okolí obce, její prostředí)</w:t>
            </w:r>
          </w:p>
          <w:p w:rsidR="00CB4CDB" w:rsidRDefault="00CB4CDB" w:rsidP="00CB4CDB">
            <w:pPr>
              <w:pStyle w:val="poznamky-text"/>
            </w:pPr>
            <w:r>
              <w:t>MV</w:t>
            </w:r>
          </w:p>
          <w:p w:rsidR="00CB4CDB" w:rsidRPr="00CB4CDB" w:rsidRDefault="00CB4CDB" w:rsidP="00CB4CDB">
            <w:pPr>
              <w:pStyle w:val="poznamky-text"/>
            </w:pPr>
            <w:r>
              <w:t>6.7 Práce v realizačním týmu (Moje obec – projekt)</w:t>
            </w:r>
          </w:p>
          <w:p w:rsidR="00B816ED" w:rsidRDefault="00B816ED" w:rsidP="00B816ED">
            <w:pPr>
              <w:pStyle w:val="poznamky"/>
            </w:pPr>
            <w:r>
              <w:t>mezipředmětové vztahy:</w:t>
            </w:r>
          </w:p>
          <w:p w:rsidR="00B816ED" w:rsidRDefault="00B816ED" w:rsidP="00B816ED">
            <w:pPr>
              <w:pStyle w:val="poznamky-text"/>
            </w:pPr>
            <w:r>
              <w:t>český jazyk, přírodopis, dějepis, zeměpis, hudební výchova</w:t>
            </w: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  <w:r>
              <w:t>Naše vlast</w:t>
            </w:r>
          </w:p>
        </w:tc>
        <w:tc>
          <w:tcPr>
            <w:tcW w:w="3060" w:type="dxa"/>
          </w:tcPr>
          <w:p w:rsidR="00B816ED" w:rsidRPr="007C1ED9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zakjeveden"/>
            </w:pPr>
            <w:r>
              <w:t xml:space="preserve">znalosti nejvýznamnějších památek, událostí, osobností a zvyklostí země a národa a k úctě k nim. </w:t>
            </w:r>
          </w:p>
          <w:p w:rsidR="00B816ED" w:rsidRDefault="00B816ED" w:rsidP="00B816ED">
            <w:pPr>
              <w:pStyle w:val="zakjeveden"/>
            </w:pPr>
            <w:r>
              <w:lastRenderedPageBreak/>
              <w:t>porozumění pojmům vlast, národ</w:t>
            </w:r>
          </w:p>
          <w:p w:rsidR="00B816ED" w:rsidRDefault="00B816ED" w:rsidP="00B816ED">
            <w:pPr>
              <w:pStyle w:val="zakjeveden"/>
            </w:pPr>
            <w:r>
              <w:t>přiměřené národní hrdosti</w:t>
            </w:r>
          </w:p>
          <w:p w:rsidR="00B816ED" w:rsidRDefault="00B816ED" w:rsidP="00B816ED">
            <w:pPr>
              <w:pStyle w:val="zakjeveden"/>
            </w:pPr>
            <w:r>
              <w:t>pochopení významu začlenění České republiky do Evropské unie.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vystupy"/>
            </w:pPr>
            <w:r>
              <w:lastRenderedPageBreak/>
              <w:t>dokáže vyprávět některou z pověstí o počátcích českého národa</w:t>
            </w:r>
          </w:p>
          <w:p w:rsidR="00B816ED" w:rsidRDefault="00B816ED" w:rsidP="00B816ED">
            <w:pPr>
              <w:pStyle w:val="vystupy"/>
            </w:pPr>
            <w:r>
              <w:t>objasní význam některých slavných osobností naší minulosti</w:t>
            </w:r>
          </w:p>
          <w:p w:rsidR="00B816ED" w:rsidRDefault="00B816ED" w:rsidP="00B816ED">
            <w:pPr>
              <w:pStyle w:val="vystupy"/>
            </w:pPr>
            <w:r>
              <w:lastRenderedPageBreak/>
              <w:t xml:space="preserve">dokáže uvést příklady významných kulturních i přírodních míst a památek </w:t>
            </w:r>
          </w:p>
          <w:p w:rsidR="00B816ED" w:rsidRDefault="00B816ED" w:rsidP="00B816ED">
            <w:pPr>
              <w:pStyle w:val="vystupy"/>
            </w:pPr>
            <w:r>
              <w:t>vysvětlí, co proslavilo ČR ve světě, uvede příklady</w:t>
            </w:r>
          </w:p>
          <w:p w:rsidR="00B816ED" w:rsidRDefault="00B816ED" w:rsidP="00B816ED">
            <w:pPr>
              <w:pStyle w:val="vystupy"/>
            </w:pPr>
            <w:r>
              <w:t>objasní význam hlavního města Prahy</w:t>
            </w:r>
          </w:p>
          <w:p w:rsidR="00B816ED" w:rsidRDefault="00B816ED" w:rsidP="00B816ED">
            <w:pPr>
              <w:pStyle w:val="vystupy"/>
            </w:pPr>
            <w:r>
              <w:t>rozliší projevy vlastenectví od projevů nacionalismu</w:t>
            </w:r>
          </w:p>
          <w:p w:rsidR="003A2501" w:rsidRDefault="00B816ED" w:rsidP="003A2501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>
              <w:t>sleduj</w:t>
            </w:r>
            <w:r w:rsidR="00CB4CDB">
              <w:t xml:space="preserve">e </w:t>
            </w:r>
            <w:r>
              <w:t>sdělovací prostředky</w:t>
            </w:r>
            <w:r w:rsidR="003A2501" w:rsidRPr="007E5F13">
              <w:rPr>
                <w:b/>
              </w:rPr>
              <w:t xml:space="preserve"> Minimální doporučená úroveň výstupů v rámci podpůrných opatření</w:t>
            </w:r>
          </w:p>
          <w:p w:rsidR="00B816ED" w:rsidRDefault="003A2501" w:rsidP="00B816ED">
            <w:pPr>
              <w:pStyle w:val="vystupy"/>
            </w:pPr>
            <w:r>
              <w:t>uvede symboly našeho státu a zná způsoby jejich užívání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uroven-text"/>
            </w:pPr>
            <w:r>
              <w:lastRenderedPageBreak/>
              <w:t>pojem vlasti a vlastenectví</w:t>
            </w:r>
          </w:p>
          <w:p w:rsidR="00B816ED" w:rsidRDefault="00B816ED" w:rsidP="00B816ED">
            <w:pPr>
              <w:pStyle w:val="uroven-text"/>
            </w:pPr>
            <w:r>
              <w:t xml:space="preserve">pověsti o počátcích českého národa </w:t>
            </w:r>
          </w:p>
          <w:p w:rsidR="00B816ED" w:rsidRDefault="00B816ED" w:rsidP="00B816ED">
            <w:pPr>
              <w:pStyle w:val="uroven-text"/>
            </w:pPr>
            <w:r>
              <w:t xml:space="preserve">naši slavní předkové </w:t>
            </w:r>
          </w:p>
          <w:p w:rsidR="00B816ED" w:rsidRDefault="00B816ED" w:rsidP="00B816ED">
            <w:pPr>
              <w:pStyle w:val="uroven-text"/>
            </w:pPr>
            <w:r>
              <w:t xml:space="preserve">zajímavá a památná místa </w:t>
            </w:r>
          </w:p>
          <w:p w:rsidR="00B816ED" w:rsidRDefault="00B816ED" w:rsidP="00B816ED">
            <w:pPr>
              <w:pStyle w:val="uroven-text"/>
            </w:pPr>
            <w:r>
              <w:lastRenderedPageBreak/>
              <w:t xml:space="preserve">co nás proslavilo- krása a přírodní bohatství, zručnost našich lidí, věda, vynálezy, umění </w:t>
            </w:r>
          </w:p>
          <w:p w:rsidR="00B816ED" w:rsidRDefault="00B816ED" w:rsidP="00B816ED">
            <w:pPr>
              <w:pStyle w:val="uroven-text"/>
            </w:pPr>
            <w:r>
              <w:t xml:space="preserve">Praha </w:t>
            </w:r>
          </w:p>
          <w:p w:rsidR="00B816ED" w:rsidRDefault="00B816ED" w:rsidP="00B816ED">
            <w:pPr>
              <w:pStyle w:val="uroven-text"/>
            </w:pPr>
            <w:r>
              <w:t>národní hrdost – láska k vlasti a národu, evropanství, tolerance</w:t>
            </w:r>
          </w:p>
          <w:p w:rsidR="009B1F84" w:rsidRPr="00272C7E" w:rsidRDefault="009B1F84" w:rsidP="00B816ED">
            <w:pPr>
              <w:pStyle w:val="uroven-text"/>
            </w:pPr>
            <w:r>
              <w:t>projekt – významná osobnost</w:t>
            </w:r>
          </w:p>
        </w:tc>
        <w:tc>
          <w:tcPr>
            <w:tcW w:w="3060" w:type="dxa"/>
          </w:tcPr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lastRenderedPageBreak/>
              <w:t xml:space="preserve"> pozorování žáka </w:t>
            </w:r>
            <w:r w:rsidRPr="007C1ED9">
              <w:t>– práci ve dvojici, ve skupině</w:t>
            </w:r>
            <w:r w:rsidR="009B1F84">
              <w:t>, při</w:t>
            </w:r>
            <w:r w:rsidRPr="007C1ED9">
              <w:t xml:space="preserve"> samostatné práci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písemné práce</w:t>
            </w:r>
            <w:r w:rsidRPr="007C1ED9">
              <w:t xml:space="preserve"> –</w:t>
            </w:r>
            <w:r w:rsidR="00E3336E">
              <w:t xml:space="preserve"> </w:t>
            </w:r>
            <w:r w:rsidRPr="007C1ED9">
              <w:t xml:space="preserve">zamyšlení nad tématem, domácí úkoly, ověřovací </w:t>
            </w:r>
            <w:r w:rsidRPr="007C1ED9">
              <w:lastRenderedPageBreak/>
              <w:t>test, kvízy, doplňovačky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rozbor –</w:t>
            </w:r>
            <w:r w:rsidR="00E3336E">
              <w:rPr>
                <w:b/>
              </w:rPr>
              <w:t xml:space="preserve"> </w:t>
            </w:r>
            <w:r w:rsidRPr="007C1ED9">
              <w:t>všech písemných prací žáka i veškerých jeho aktivit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autoevaluace žáků</w:t>
            </w:r>
            <w:r w:rsidRPr="007C1ED9">
              <w:t xml:space="preserve"> –</w:t>
            </w:r>
            <w:r w:rsidR="00E3336E">
              <w:t xml:space="preserve"> </w:t>
            </w:r>
            <w:r w:rsidRPr="007C1ED9">
              <w:t>ve skupině, ve dvojici</w:t>
            </w:r>
          </w:p>
          <w:p w:rsidR="00B816ED" w:rsidRPr="00272C7E" w:rsidRDefault="00B816ED" w:rsidP="00B816ED">
            <w:pPr>
              <w:pStyle w:val="evaluace"/>
            </w:pPr>
            <w:r w:rsidRPr="007C1ED9">
              <w:rPr>
                <w:b/>
              </w:rPr>
              <w:t xml:space="preserve">mluvený projev – </w:t>
            </w:r>
            <w:r w:rsidRPr="007C1ED9">
              <w:t>aktuality, prezentace projektů nebo výsledků práce skupiny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poznamky"/>
            </w:pPr>
            <w:r>
              <w:lastRenderedPageBreak/>
              <w:t>formy práce:</w:t>
            </w:r>
          </w:p>
          <w:p w:rsidR="00B816ED" w:rsidRDefault="00B816ED" w:rsidP="00B816ED">
            <w:pPr>
              <w:pStyle w:val="poznamky-text"/>
            </w:pPr>
            <w:r>
              <w:t>výuka v lavicích</w:t>
            </w:r>
          </w:p>
          <w:p w:rsidR="00B816ED" w:rsidRDefault="00B816ED" w:rsidP="00B816ED">
            <w:pPr>
              <w:pStyle w:val="poznamky-text"/>
            </w:pPr>
            <w:r>
              <w:t>komunikační kruh</w:t>
            </w:r>
          </w:p>
          <w:p w:rsidR="00B816ED" w:rsidRDefault="00B816ED" w:rsidP="00B816ED">
            <w:pPr>
              <w:pStyle w:val="poznamky-text"/>
            </w:pPr>
            <w:r>
              <w:t>samostatná práce</w:t>
            </w:r>
          </w:p>
          <w:p w:rsidR="00B816ED" w:rsidRDefault="00B816ED" w:rsidP="00B816ED">
            <w:pPr>
              <w:pStyle w:val="poznamky-text"/>
            </w:pPr>
            <w:r>
              <w:lastRenderedPageBreak/>
              <w:t>skupinová práce</w:t>
            </w:r>
          </w:p>
          <w:p w:rsidR="00B816ED" w:rsidRDefault="00B816ED" w:rsidP="00B816ED">
            <w:pPr>
              <w:pStyle w:val="poznamky-text"/>
            </w:pPr>
            <w:r>
              <w:t>exkurze</w:t>
            </w:r>
          </w:p>
          <w:p w:rsidR="00B816ED" w:rsidRDefault="00B816ED" w:rsidP="00B816ED">
            <w:pPr>
              <w:pStyle w:val="poznamky"/>
            </w:pPr>
            <w:r>
              <w:t>metody práce:</w:t>
            </w:r>
          </w:p>
          <w:p w:rsidR="00B816ED" w:rsidRDefault="00B816ED" w:rsidP="00B816ED">
            <w:pPr>
              <w:pStyle w:val="poznamky-text"/>
            </w:pPr>
            <w:r>
              <w:t>četba textů s následným rozborem</w:t>
            </w:r>
          </w:p>
          <w:p w:rsidR="00B816ED" w:rsidRDefault="00B816ED" w:rsidP="00B816ED">
            <w:pPr>
              <w:pStyle w:val="poznamky-text"/>
            </w:pPr>
            <w:r>
              <w:t>ukázky z  umělecké literatury (vlastenectví)</w:t>
            </w:r>
          </w:p>
          <w:p w:rsidR="00B816ED" w:rsidRDefault="00B816ED" w:rsidP="00B816ED">
            <w:pPr>
              <w:pStyle w:val="poznamky-text"/>
            </w:pPr>
            <w:r>
              <w:t xml:space="preserve">demonstrační ukázka </w:t>
            </w:r>
          </w:p>
          <w:p w:rsidR="00B816ED" w:rsidRDefault="00B816ED" w:rsidP="00B816ED">
            <w:pPr>
              <w:pStyle w:val="poznamky-text"/>
            </w:pPr>
            <w:r>
              <w:t>video a audioukázky</w:t>
            </w:r>
          </w:p>
          <w:p w:rsidR="00B816ED" w:rsidRDefault="00B816ED" w:rsidP="00B816ED">
            <w:pPr>
              <w:pStyle w:val="poznamky"/>
            </w:pPr>
            <w:r>
              <w:t>průřezová témata:</w:t>
            </w:r>
          </w:p>
          <w:p w:rsidR="00B816ED" w:rsidRDefault="00CB4CDB" w:rsidP="00B816ED">
            <w:pPr>
              <w:pStyle w:val="poznamky-text"/>
            </w:pPr>
            <w:r>
              <w:t xml:space="preserve">EV </w:t>
            </w:r>
          </w:p>
          <w:p w:rsidR="00CB4CDB" w:rsidRDefault="00CB4CDB" w:rsidP="00B816ED">
            <w:pPr>
              <w:pStyle w:val="poznamky-text"/>
            </w:pPr>
            <w:r>
              <w:t>5.4 Vztah člověka k prostředí (zajímavá a významná místa naší vlasti)</w:t>
            </w:r>
          </w:p>
          <w:p w:rsidR="00B816ED" w:rsidRDefault="00CB4CDB" w:rsidP="00B816ED">
            <w:pPr>
              <w:pStyle w:val="poznamky-text"/>
            </w:pPr>
            <w:r>
              <w:t>MV</w:t>
            </w:r>
          </w:p>
          <w:p w:rsidR="00CB4CDB" w:rsidRDefault="00CB4CDB" w:rsidP="00B816ED">
            <w:pPr>
              <w:pStyle w:val="poznamky-text"/>
            </w:pPr>
            <w:r>
              <w:t>6.7 Práce v realizačním týmu (projekt významná osobnost)</w:t>
            </w:r>
          </w:p>
          <w:p w:rsidR="00B816ED" w:rsidRDefault="00CB4CDB" w:rsidP="00B816ED">
            <w:pPr>
              <w:pStyle w:val="poznamky-text"/>
            </w:pPr>
            <w:r>
              <w:t>VMGS</w:t>
            </w:r>
          </w:p>
          <w:p w:rsidR="00CB4CDB" w:rsidRDefault="00CB4CDB" w:rsidP="00B816ED">
            <w:pPr>
              <w:pStyle w:val="poznamky-text"/>
            </w:pPr>
            <w:r>
              <w:t>3.3 Jsme Evropané – kořeny a zdroje evropské civilizace (ČR jako součást evropské kultury)</w:t>
            </w:r>
          </w:p>
          <w:p w:rsidR="00B816ED" w:rsidRDefault="00CB4CDB" w:rsidP="00B816ED">
            <w:pPr>
              <w:pStyle w:val="poznamky-text"/>
            </w:pPr>
            <w:r>
              <w:t>MV</w:t>
            </w:r>
          </w:p>
          <w:p w:rsidR="00CB4CDB" w:rsidRDefault="00CB4CDB" w:rsidP="00B816ED">
            <w:pPr>
              <w:pStyle w:val="poznamky-text"/>
            </w:pPr>
            <w:r>
              <w:t>4.3 Etnický původ (počátky a původ národa,</w:t>
            </w:r>
            <w:r w:rsidR="0081408A">
              <w:t xml:space="preserve"> </w:t>
            </w:r>
            <w:r>
              <w:t>národních tradic)</w:t>
            </w:r>
          </w:p>
          <w:p w:rsidR="00B816ED" w:rsidRDefault="00B816ED" w:rsidP="00B816ED">
            <w:pPr>
              <w:pStyle w:val="poznamky-text"/>
            </w:pPr>
            <w:r>
              <w:t>osobnostní a sociální výchova</w:t>
            </w:r>
          </w:p>
          <w:p w:rsidR="00B816ED" w:rsidRDefault="00B816ED" w:rsidP="00B816ED">
            <w:pPr>
              <w:pStyle w:val="poznamky-text"/>
            </w:pPr>
            <w:r>
              <w:t>výchova demokratického občana</w:t>
            </w:r>
          </w:p>
          <w:p w:rsidR="00B816ED" w:rsidRDefault="00B816ED" w:rsidP="00B816ED">
            <w:pPr>
              <w:pStyle w:val="poznamky"/>
            </w:pPr>
            <w:r>
              <w:t>mezipředmětové vztahy:</w:t>
            </w:r>
          </w:p>
          <w:p w:rsidR="00B816ED" w:rsidRDefault="00B816ED" w:rsidP="00B816ED">
            <w:pPr>
              <w:pStyle w:val="poznamky-text"/>
              <w:rPr>
                <w:b/>
              </w:rPr>
            </w:pPr>
            <w:r>
              <w:t>český jazyk, přírodopis, dějepis, zeměpis, hudební výchova</w:t>
            </w: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  <w:r>
              <w:t>Změny během dospívání</w:t>
            </w:r>
          </w:p>
        </w:tc>
        <w:tc>
          <w:tcPr>
            <w:tcW w:w="3060" w:type="dxa"/>
          </w:tcPr>
          <w:p w:rsidR="00B816ED" w:rsidRPr="007C1ED9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zakjeveden"/>
              <w:rPr>
                <w:b/>
                <w:i/>
              </w:rPr>
            </w:pPr>
            <w:r>
              <w:t>poznání sebe sama a průvodních změn v dospávání</w:t>
            </w:r>
          </w:p>
          <w:p w:rsidR="00B816ED" w:rsidRDefault="00B816ED" w:rsidP="00B816ED">
            <w:pPr>
              <w:pStyle w:val="zakjeveden"/>
              <w:rPr>
                <w:b/>
                <w:i/>
              </w:rPr>
            </w:pPr>
            <w:r>
              <w:t>úctě ke svému tělu a sobě samému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vystupy"/>
            </w:pPr>
            <w:r>
              <w:t>doloží na příkladech změny v dospívání</w:t>
            </w:r>
          </w:p>
          <w:p w:rsidR="00981230" w:rsidRDefault="00981230" w:rsidP="00B816ED">
            <w:pPr>
              <w:pStyle w:val="vystupy"/>
            </w:pPr>
            <w:r>
              <w:t>respektuje změny v období dospívání, vhodně na ně reaguje</w:t>
            </w:r>
          </w:p>
          <w:p w:rsidR="00B816ED" w:rsidRDefault="00B816ED" w:rsidP="00B816ED">
            <w:pPr>
              <w:pStyle w:val="vystupy"/>
            </w:pPr>
            <w:r>
              <w:t>ovládá hlavní zásady intimní a duševní hygieny</w:t>
            </w:r>
          </w:p>
          <w:p w:rsidR="00B816ED" w:rsidRDefault="00B816ED" w:rsidP="00B816ED">
            <w:pPr>
              <w:pStyle w:val="vystupy"/>
            </w:pPr>
            <w:r>
              <w:t>sestaví optimální režim dne</w:t>
            </w:r>
          </w:p>
          <w:p w:rsidR="00B816ED" w:rsidRDefault="00B816ED" w:rsidP="00B816ED">
            <w:pPr>
              <w:pStyle w:val="vystupy"/>
            </w:pPr>
            <w:r>
              <w:t>ví, kam se obrátit v případě osobního nebezpečí</w:t>
            </w:r>
          </w:p>
        </w:tc>
        <w:tc>
          <w:tcPr>
            <w:tcW w:w="3240" w:type="dxa"/>
          </w:tcPr>
          <w:p w:rsidR="00B816ED" w:rsidRPr="00C8761A" w:rsidRDefault="00B816ED" w:rsidP="00B816ED">
            <w:pPr>
              <w:pStyle w:val="uroven-text"/>
            </w:pPr>
            <w:r w:rsidRPr="00C8761A">
              <w:t>tělesné a duševní změny v dospívání</w:t>
            </w:r>
          </w:p>
          <w:p w:rsidR="00B816ED" w:rsidRDefault="00B816ED" w:rsidP="00B816ED">
            <w:pPr>
              <w:pStyle w:val="uroven-text"/>
            </w:pPr>
            <w:r w:rsidRPr="00C8761A">
              <w:t>intimní a duševní hygiena</w:t>
            </w:r>
          </w:p>
          <w:p w:rsidR="00981230" w:rsidRPr="00C8761A" w:rsidRDefault="00981230" w:rsidP="00B816ED">
            <w:pPr>
              <w:pStyle w:val="uroven-text"/>
            </w:pPr>
            <w:r>
              <w:t>denní režim, vyváženost pracovních a odpočinkových aktivit, pohybový režim</w:t>
            </w:r>
          </w:p>
          <w:p w:rsidR="00B816ED" w:rsidRPr="00985E52" w:rsidRDefault="00B816ED" w:rsidP="00981230">
            <w:pPr>
              <w:pStyle w:val="uroven-text"/>
            </w:pPr>
            <w:r>
              <w:t>sexuální zneužívání dětí</w:t>
            </w:r>
          </w:p>
        </w:tc>
        <w:tc>
          <w:tcPr>
            <w:tcW w:w="3060" w:type="dxa"/>
          </w:tcPr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 xml:space="preserve">pozorování žáka </w:t>
            </w:r>
            <w:r w:rsidRPr="007C1ED9">
              <w:t>– při samostatné práci,</w:t>
            </w:r>
            <w:r w:rsidR="0081408A">
              <w:t xml:space="preserve"> </w:t>
            </w:r>
            <w:r w:rsidRPr="007C1ED9">
              <w:t xml:space="preserve">práci ve dvojici, ve skupině, hraní scének 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písemné práce</w:t>
            </w:r>
            <w:r w:rsidRPr="007C1ED9">
              <w:t xml:space="preserve"> –</w:t>
            </w:r>
            <w:r w:rsidR="0081408A">
              <w:t xml:space="preserve"> </w:t>
            </w:r>
            <w:r w:rsidRPr="007C1ED9">
              <w:t>zamyšlení nad tématem, domácí úkoly, ověřovací test, kvízy, doplňovačky</w:t>
            </w:r>
          </w:p>
          <w:p w:rsidR="00B816ED" w:rsidRPr="007C1ED9" w:rsidRDefault="00B816ED" w:rsidP="00B816ED">
            <w:pPr>
              <w:pStyle w:val="evaluace"/>
            </w:pPr>
            <w:r w:rsidRPr="007C1ED9">
              <w:rPr>
                <w:b/>
              </w:rPr>
              <w:t>rozbor –</w:t>
            </w:r>
            <w:r w:rsidR="0081408A">
              <w:rPr>
                <w:b/>
              </w:rPr>
              <w:t xml:space="preserve"> </w:t>
            </w:r>
            <w:r w:rsidRPr="007C1ED9">
              <w:t>všech písemných prací žáka i veškerých jeho aktivit</w:t>
            </w:r>
          </w:p>
          <w:p w:rsidR="00B816ED" w:rsidRPr="00272C7E" w:rsidRDefault="00B816ED" w:rsidP="00B816ED">
            <w:pPr>
              <w:pStyle w:val="evaluace"/>
            </w:pPr>
            <w:r w:rsidRPr="007C1ED9">
              <w:rPr>
                <w:b/>
              </w:rPr>
              <w:t>autoevaluace žáků</w:t>
            </w:r>
            <w:r w:rsidRPr="007C1ED9">
              <w:t xml:space="preserve"> – ve skupině, ve dvojici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poznamky"/>
            </w:pPr>
            <w:r>
              <w:t>formy práce:</w:t>
            </w:r>
          </w:p>
          <w:p w:rsidR="00B816ED" w:rsidRDefault="00B816ED" w:rsidP="00B816ED">
            <w:pPr>
              <w:pStyle w:val="poznamky-text"/>
            </w:pPr>
            <w:r>
              <w:t>komunikační kruh</w:t>
            </w:r>
          </w:p>
          <w:p w:rsidR="00B816ED" w:rsidRDefault="00B816ED" w:rsidP="00B816ED">
            <w:pPr>
              <w:pStyle w:val="poznamky-text"/>
            </w:pPr>
            <w:r>
              <w:t>skupinová práce</w:t>
            </w:r>
          </w:p>
          <w:p w:rsidR="00B816ED" w:rsidRDefault="00B816ED" w:rsidP="00B816ED">
            <w:pPr>
              <w:pStyle w:val="poznamky-text"/>
            </w:pPr>
            <w:r>
              <w:t>počítačová učebna, internet</w:t>
            </w:r>
          </w:p>
          <w:p w:rsidR="00B816ED" w:rsidRDefault="00B816ED" w:rsidP="00B816ED">
            <w:pPr>
              <w:pStyle w:val="poznamky-text"/>
            </w:pPr>
            <w:r>
              <w:t>knihovna</w:t>
            </w:r>
          </w:p>
          <w:p w:rsidR="00B816ED" w:rsidRDefault="00B816ED" w:rsidP="00B816ED">
            <w:pPr>
              <w:pStyle w:val="poznamky-text"/>
            </w:pPr>
            <w:r>
              <w:t>samostatná práce</w:t>
            </w:r>
          </w:p>
          <w:p w:rsidR="00B816ED" w:rsidRDefault="00B816ED" w:rsidP="00B816ED">
            <w:pPr>
              <w:pStyle w:val="poznamky"/>
            </w:pPr>
            <w:r>
              <w:t>metody práce:</w:t>
            </w:r>
          </w:p>
          <w:p w:rsidR="00B816ED" w:rsidRDefault="00B816ED" w:rsidP="00B816ED">
            <w:pPr>
              <w:pStyle w:val="poznamky-text"/>
            </w:pPr>
            <w:r>
              <w:t>úvahy a řízené diskuse na zadaná témata</w:t>
            </w:r>
          </w:p>
          <w:p w:rsidR="00B816ED" w:rsidRDefault="00B816ED" w:rsidP="00B816ED">
            <w:pPr>
              <w:pStyle w:val="poznamky-text"/>
            </w:pPr>
            <w:r>
              <w:t>dramatizace, scénky, pantomima</w:t>
            </w:r>
          </w:p>
          <w:p w:rsidR="00B816ED" w:rsidRDefault="00B816ED" w:rsidP="00B816ED">
            <w:pPr>
              <w:pStyle w:val="poznamky-text"/>
            </w:pPr>
            <w:r>
              <w:t>příběhy zneužívaných dětí - rozbor</w:t>
            </w:r>
          </w:p>
          <w:p w:rsidR="00B816ED" w:rsidRDefault="00B816ED" w:rsidP="00B816ED">
            <w:pPr>
              <w:pStyle w:val="poznamky"/>
            </w:pPr>
            <w:r>
              <w:t>průřezová témata:</w:t>
            </w:r>
          </w:p>
          <w:p w:rsidR="009F310B" w:rsidRDefault="009F310B" w:rsidP="009F310B">
            <w:pPr>
              <w:pStyle w:val="poznamky-text"/>
            </w:pPr>
            <w:r>
              <w:t>OSV</w:t>
            </w:r>
          </w:p>
          <w:p w:rsidR="009F310B" w:rsidRPr="009F310B" w:rsidRDefault="009F310B" w:rsidP="009F310B">
            <w:pPr>
              <w:pStyle w:val="poznamky-text"/>
            </w:pPr>
            <w:r>
              <w:t>1.10 Hodnoty, postoje, praktická etika (úcta, sebeúcta)</w:t>
            </w:r>
          </w:p>
          <w:p w:rsidR="00B816ED" w:rsidRDefault="009F310B" w:rsidP="00B816ED">
            <w:pPr>
              <w:pStyle w:val="poznamky-text"/>
            </w:pPr>
            <w:r>
              <w:t>MV</w:t>
            </w:r>
          </w:p>
          <w:p w:rsidR="009F310B" w:rsidRDefault="009F310B" w:rsidP="009F310B">
            <w:pPr>
              <w:pStyle w:val="poznamky-text"/>
              <w:numPr>
                <w:ilvl w:val="0"/>
                <w:numId w:val="0"/>
              </w:numPr>
              <w:ind w:left="113" w:hanging="113"/>
            </w:pPr>
            <w:r>
              <w:lastRenderedPageBreak/>
              <w:t>6.1 Kritické čtení a vnímání mediálních sdělení (mediální sdělení a lidské tělo, jeho vnímání)</w:t>
            </w:r>
          </w:p>
          <w:p w:rsidR="00B816ED" w:rsidRDefault="00B816ED" w:rsidP="00B816ED">
            <w:pPr>
              <w:pStyle w:val="poznamky"/>
            </w:pPr>
            <w:r>
              <w:t>mezipředmětové vztahy:</w:t>
            </w:r>
          </w:p>
          <w:p w:rsidR="00B816ED" w:rsidRPr="00272C7E" w:rsidRDefault="00B816ED" w:rsidP="00B816ED">
            <w:pPr>
              <w:pStyle w:val="poznamky-text"/>
            </w:pPr>
            <w:r>
              <w:t>tělesná výchova, přírodopis</w:t>
            </w:r>
          </w:p>
        </w:tc>
      </w:tr>
      <w:tr w:rsidR="009B1F84">
        <w:tc>
          <w:tcPr>
            <w:tcW w:w="2340" w:type="dxa"/>
          </w:tcPr>
          <w:p w:rsidR="009B1F84" w:rsidRDefault="009B1F84" w:rsidP="009B1F84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9B1F84" w:rsidRDefault="009B1F84" w:rsidP="009B1F84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9B1F84" w:rsidRPr="009B1F84" w:rsidRDefault="009B1F84" w:rsidP="009B1F84">
            <w:pPr>
              <w:pStyle w:val="uroven-text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b/>
              </w:rPr>
              <w:t>Společenské chování</w:t>
            </w:r>
          </w:p>
        </w:tc>
        <w:tc>
          <w:tcPr>
            <w:tcW w:w="3060" w:type="dxa"/>
          </w:tcPr>
          <w:p w:rsidR="009B1F84" w:rsidRPr="007C1ED9" w:rsidRDefault="009B1F84" w:rsidP="009B1F84">
            <w:pPr>
              <w:pStyle w:val="evaluace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240" w:type="dxa"/>
          </w:tcPr>
          <w:p w:rsidR="009B1F84" w:rsidRDefault="009B1F84" w:rsidP="00B816ED">
            <w:pPr>
              <w:pStyle w:val="poznamky"/>
            </w:pPr>
          </w:p>
        </w:tc>
      </w:tr>
      <w:tr w:rsidR="009B1F84">
        <w:tc>
          <w:tcPr>
            <w:tcW w:w="2340" w:type="dxa"/>
          </w:tcPr>
          <w:p w:rsidR="009B1F84" w:rsidRDefault="009B1F84" w:rsidP="00B816ED">
            <w:pPr>
              <w:pStyle w:val="zakjeveden"/>
            </w:pPr>
            <w:r>
              <w:t>dokáže posoudit vhodnost, nevhodnost chování ve společnosti</w:t>
            </w:r>
          </w:p>
          <w:p w:rsidR="009B1F84" w:rsidRDefault="009B1F84" w:rsidP="009B1F84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9B1F84" w:rsidRDefault="009B1F84" w:rsidP="00B816ED">
            <w:pPr>
              <w:pStyle w:val="vystupy"/>
            </w:pPr>
            <w:r>
              <w:t>řeší jednoduché problémy ve vztazích</w:t>
            </w:r>
          </w:p>
          <w:p w:rsidR="004F18B8" w:rsidRDefault="009B1F84" w:rsidP="004F18B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>
              <w:t>zvládá základní pravidla společenského chov</w:t>
            </w:r>
            <w:r w:rsidR="004F18B8">
              <w:t>á</w:t>
            </w:r>
            <w:r>
              <w:t>ní v nejrůznějších situacích</w:t>
            </w:r>
            <w:r w:rsidR="004F18B8" w:rsidRPr="007E5F13">
              <w:rPr>
                <w:b/>
              </w:rPr>
              <w:t xml:space="preserve"> </w:t>
            </w:r>
          </w:p>
          <w:p w:rsidR="004F18B8" w:rsidRDefault="004F18B8" w:rsidP="004F18B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</w:p>
          <w:p w:rsidR="004F18B8" w:rsidRDefault="004F18B8" w:rsidP="004F18B8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 w:rsidRPr="007E5F13">
              <w:rPr>
                <w:b/>
              </w:rPr>
              <w:t>Minimální doporučená úroveň výstupů v rámci podpůrných opatření</w:t>
            </w:r>
          </w:p>
          <w:p w:rsidR="009B1F84" w:rsidRDefault="004F18B8" w:rsidP="004F18B8">
            <w:pPr>
              <w:pStyle w:val="vystupy"/>
            </w:pPr>
            <w:r>
              <w:t>respektuje mravní principy a pravidla společenského soužití</w:t>
            </w:r>
          </w:p>
          <w:p w:rsidR="00264EB1" w:rsidRDefault="00264EB1" w:rsidP="004F18B8">
            <w:pPr>
              <w:pStyle w:val="vystupy"/>
            </w:pPr>
            <w:r>
              <w:t>uplatňuje vhodné způsoby chování a komunikace v různých životních situacích a rozlišuje projevy nepřiměřeného chování a porušování společenských norem</w:t>
            </w:r>
          </w:p>
        </w:tc>
        <w:tc>
          <w:tcPr>
            <w:tcW w:w="3240" w:type="dxa"/>
          </w:tcPr>
          <w:p w:rsidR="009B1F84" w:rsidRDefault="009B1F84" w:rsidP="00B816ED">
            <w:pPr>
              <w:pStyle w:val="uroven-text"/>
            </w:pPr>
            <w:r>
              <w:t>společenské vztahy, jejich druhy</w:t>
            </w:r>
          </w:p>
          <w:p w:rsidR="009B1F84" w:rsidRDefault="009B1F84" w:rsidP="00B816ED">
            <w:pPr>
              <w:pStyle w:val="uroven-text"/>
            </w:pPr>
            <w:r>
              <w:t>základní společenské normy (pozdrav, oslovení, představení)</w:t>
            </w:r>
          </w:p>
          <w:p w:rsidR="009B1F84" w:rsidRDefault="00346F29" w:rsidP="00B816ED">
            <w:pPr>
              <w:pStyle w:val="uroven-text"/>
            </w:pPr>
            <w:r>
              <w:t>návštěva (</w:t>
            </w:r>
            <w:r w:rsidR="009B1F84">
              <w:t>její přijetí, chování na návštěvě)</w:t>
            </w:r>
          </w:p>
          <w:p w:rsidR="009B1F84" w:rsidRPr="00C8761A" w:rsidRDefault="009B1F84" w:rsidP="00346F29">
            <w:pPr>
              <w:pStyle w:val="uroven-text"/>
            </w:pPr>
            <w:r>
              <w:t>dárky (výběr, předání, přijetí daru)</w:t>
            </w:r>
          </w:p>
        </w:tc>
        <w:tc>
          <w:tcPr>
            <w:tcW w:w="3060" w:type="dxa"/>
          </w:tcPr>
          <w:p w:rsidR="009B1F84" w:rsidRPr="007C1ED9" w:rsidRDefault="009B1F84" w:rsidP="009B1F84">
            <w:pPr>
              <w:pStyle w:val="evaluace"/>
            </w:pPr>
            <w:r w:rsidRPr="007C1ED9">
              <w:rPr>
                <w:b/>
              </w:rPr>
              <w:t xml:space="preserve">pozorování žáka </w:t>
            </w:r>
            <w:r w:rsidRPr="007C1ED9">
              <w:t>– při samostatné práci,</w:t>
            </w:r>
            <w:r w:rsidR="00346F29">
              <w:t xml:space="preserve"> </w:t>
            </w:r>
            <w:r w:rsidRPr="007C1ED9">
              <w:t xml:space="preserve">práci ve dvojici, ve skupině, hraní scének </w:t>
            </w:r>
          </w:p>
          <w:p w:rsidR="009B1F84" w:rsidRPr="007C1ED9" w:rsidRDefault="009B1F84" w:rsidP="009B1F84">
            <w:pPr>
              <w:pStyle w:val="evaluace"/>
            </w:pPr>
            <w:r w:rsidRPr="007C1ED9">
              <w:rPr>
                <w:b/>
              </w:rPr>
              <w:t>písemné práce</w:t>
            </w:r>
            <w:r w:rsidRPr="007C1ED9">
              <w:t xml:space="preserve"> –</w:t>
            </w:r>
            <w:r w:rsidR="00346F29">
              <w:t xml:space="preserve"> </w:t>
            </w:r>
            <w:r w:rsidRPr="007C1ED9">
              <w:t>zamyšlení nad tématem, domácí úkoly, ověřovací test, kvízy, doplňovačky</w:t>
            </w:r>
            <w:r>
              <w:t>, vizitky</w:t>
            </w:r>
          </w:p>
          <w:p w:rsidR="009B1F84" w:rsidRPr="007C1ED9" w:rsidRDefault="009B1F84" w:rsidP="009B1F84">
            <w:pPr>
              <w:pStyle w:val="evaluace"/>
            </w:pPr>
            <w:r w:rsidRPr="007C1ED9">
              <w:rPr>
                <w:b/>
              </w:rPr>
              <w:t>rozbor –</w:t>
            </w:r>
            <w:r w:rsidR="00E3336E">
              <w:rPr>
                <w:b/>
              </w:rPr>
              <w:t xml:space="preserve"> </w:t>
            </w:r>
            <w:r w:rsidRPr="007C1ED9">
              <w:t>všech písemných prací žáka i veškerých jeho aktivit</w:t>
            </w:r>
          </w:p>
          <w:p w:rsidR="009B1F84" w:rsidRPr="007C1ED9" w:rsidRDefault="009B1F84" w:rsidP="009B1F84">
            <w:pPr>
              <w:pStyle w:val="evaluace"/>
              <w:rPr>
                <w:b/>
              </w:rPr>
            </w:pPr>
            <w:r w:rsidRPr="007C1ED9">
              <w:rPr>
                <w:b/>
              </w:rPr>
              <w:t>autoevaluace žáků</w:t>
            </w:r>
            <w:r w:rsidRPr="007C1ED9">
              <w:t xml:space="preserve"> – ve skupině, ve dvojici</w:t>
            </w:r>
          </w:p>
        </w:tc>
        <w:tc>
          <w:tcPr>
            <w:tcW w:w="3240" w:type="dxa"/>
          </w:tcPr>
          <w:p w:rsidR="009B1F84" w:rsidRDefault="009B1F84" w:rsidP="009B1F84">
            <w:pPr>
              <w:pStyle w:val="poznamky"/>
            </w:pPr>
            <w:r>
              <w:t>formy práce:</w:t>
            </w:r>
          </w:p>
          <w:p w:rsidR="009B1F84" w:rsidRDefault="009B1F84" w:rsidP="009B1F84">
            <w:pPr>
              <w:pStyle w:val="poznamky-text"/>
            </w:pPr>
            <w:r>
              <w:t>výuka v lavicích</w:t>
            </w:r>
          </w:p>
          <w:p w:rsidR="009B1F84" w:rsidRDefault="009B1F84" w:rsidP="009B1F84">
            <w:pPr>
              <w:pStyle w:val="poznamky-text"/>
            </w:pPr>
            <w:r>
              <w:t>komunikační kruh</w:t>
            </w:r>
          </w:p>
          <w:p w:rsidR="009B1F84" w:rsidRDefault="009B1F84" w:rsidP="009B1F84">
            <w:pPr>
              <w:pStyle w:val="poznamky-text"/>
            </w:pPr>
            <w:r>
              <w:t>samostatná práce</w:t>
            </w:r>
          </w:p>
          <w:p w:rsidR="009B1F84" w:rsidRDefault="009B1F84" w:rsidP="009B1F84">
            <w:pPr>
              <w:pStyle w:val="poznamky-text"/>
            </w:pPr>
            <w:r>
              <w:t>skupinová práce</w:t>
            </w:r>
          </w:p>
          <w:p w:rsidR="009B1F84" w:rsidRDefault="009B1F84" w:rsidP="009B1F84">
            <w:pPr>
              <w:pStyle w:val="poznamky"/>
            </w:pPr>
            <w:r>
              <w:t>metody práce:</w:t>
            </w:r>
          </w:p>
          <w:p w:rsidR="009B1F84" w:rsidRDefault="009B1F84" w:rsidP="009B1F84">
            <w:pPr>
              <w:pStyle w:val="poznamky-text"/>
            </w:pPr>
            <w:r>
              <w:t>četba textů s následným rozborem</w:t>
            </w:r>
          </w:p>
          <w:p w:rsidR="009B1F84" w:rsidRDefault="009B1F84" w:rsidP="009B1F84">
            <w:pPr>
              <w:pStyle w:val="poznamky-text"/>
            </w:pPr>
            <w:r>
              <w:t>ukázky z  umělecké literatury (různé formy chování, oslovení)</w:t>
            </w:r>
          </w:p>
          <w:p w:rsidR="009B1F84" w:rsidRDefault="009B1F84" w:rsidP="009B1F84">
            <w:pPr>
              <w:pStyle w:val="poznamky-text"/>
            </w:pPr>
            <w:r>
              <w:t xml:space="preserve">demonstrační ukázka </w:t>
            </w:r>
          </w:p>
          <w:p w:rsidR="009B1F84" w:rsidRDefault="009B1F84" w:rsidP="009B1F84">
            <w:pPr>
              <w:pStyle w:val="poznamky-text"/>
            </w:pPr>
            <w:r>
              <w:t>video a audioukázky</w:t>
            </w:r>
          </w:p>
          <w:p w:rsidR="009B1F84" w:rsidRDefault="009B1F84" w:rsidP="009B1F84">
            <w:pPr>
              <w:pStyle w:val="poznamky"/>
            </w:pPr>
            <w:r>
              <w:t>průřezová témata:</w:t>
            </w:r>
          </w:p>
          <w:p w:rsidR="009F310B" w:rsidRDefault="009F310B" w:rsidP="009B1F84">
            <w:pPr>
              <w:pStyle w:val="poznamky-text"/>
            </w:pPr>
            <w:r>
              <w:t xml:space="preserve">MV </w:t>
            </w:r>
          </w:p>
          <w:p w:rsidR="009F310B" w:rsidRDefault="009F310B" w:rsidP="009B1F84">
            <w:pPr>
              <w:pStyle w:val="poznamky-text"/>
            </w:pPr>
            <w:r>
              <w:t xml:space="preserve"> 4.1. Kulturní diference (rozdílnost ve vnímání chování ve společnosti)</w:t>
            </w:r>
          </w:p>
          <w:p w:rsidR="009B1F84" w:rsidRDefault="009F310B" w:rsidP="009B1F84">
            <w:pPr>
              <w:pStyle w:val="poznamky-text"/>
            </w:pPr>
            <w:r>
              <w:t>MV</w:t>
            </w:r>
          </w:p>
          <w:p w:rsidR="009F310B" w:rsidRDefault="009F310B" w:rsidP="009B1F84">
            <w:pPr>
              <w:pStyle w:val="poznamky-text"/>
            </w:pPr>
            <w:r>
              <w:t>6.6 Tvorba mediálního sdělení (vizitka, pozvánka)</w:t>
            </w:r>
          </w:p>
          <w:p w:rsidR="009B1F84" w:rsidRDefault="009F310B" w:rsidP="009B1F84">
            <w:pPr>
              <w:pStyle w:val="poznamky-text"/>
            </w:pPr>
            <w:r>
              <w:t>OSV</w:t>
            </w:r>
          </w:p>
          <w:p w:rsidR="009F310B" w:rsidRDefault="009F310B" w:rsidP="009B1F84">
            <w:pPr>
              <w:pStyle w:val="poznamky-text"/>
            </w:pPr>
            <w:r>
              <w:t>1.6. Poznávání lidí (společenská setkání)</w:t>
            </w:r>
          </w:p>
          <w:p w:rsidR="009B1F84" w:rsidRDefault="009B1F84" w:rsidP="009B1F84">
            <w:pPr>
              <w:pStyle w:val="poznamky"/>
            </w:pPr>
            <w:r>
              <w:t>mezipředmětové vztahy:</w:t>
            </w:r>
          </w:p>
          <w:p w:rsidR="009B1F84" w:rsidRPr="009B1F84" w:rsidRDefault="009B1F84" w:rsidP="009B1F84">
            <w:pPr>
              <w:pStyle w:val="poznamky"/>
              <w:rPr>
                <w:b w:val="0"/>
              </w:rPr>
            </w:pPr>
            <w:r w:rsidRPr="009B1F84">
              <w:rPr>
                <w:b w:val="0"/>
              </w:rPr>
              <w:t>český jazyk, výtvarná výchova</w:t>
            </w:r>
          </w:p>
        </w:tc>
      </w:tr>
      <w:tr w:rsidR="009B1F84">
        <w:tc>
          <w:tcPr>
            <w:tcW w:w="2340" w:type="dxa"/>
          </w:tcPr>
          <w:p w:rsidR="009B1F84" w:rsidRDefault="009B1F84" w:rsidP="009B1F84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9B1F84" w:rsidRDefault="009B1F84" w:rsidP="009B1F84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9B1F84" w:rsidRPr="009B1F84" w:rsidRDefault="009B1F84" w:rsidP="009B1F84">
            <w:pPr>
              <w:pStyle w:val="uroven-tex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B1F84">
              <w:rPr>
                <w:b/>
              </w:rPr>
              <w:t>Rodina a domov</w:t>
            </w:r>
          </w:p>
        </w:tc>
        <w:tc>
          <w:tcPr>
            <w:tcW w:w="3060" w:type="dxa"/>
          </w:tcPr>
          <w:p w:rsidR="009B1F84" w:rsidRPr="007C1ED9" w:rsidRDefault="009B1F84" w:rsidP="009B1F84">
            <w:pPr>
              <w:pStyle w:val="evaluace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240" w:type="dxa"/>
          </w:tcPr>
          <w:p w:rsidR="009B1F84" w:rsidRDefault="009B1F84" w:rsidP="009B1F84">
            <w:pPr>
              <w:pStyle w:val="poznamky"/>
            </w:pPr>
          </w:p>
        </w:tc>
      </w:tr>
      <w:tr w:rsidR="009B1F84">
        <w:tc>
          <w:tcPr>
            <w:tcW w:w="2340" w:type="dxa"/>
          </w:tcPr>
          <w:p w:rsidR="009B1F84" w:rsidRDefault="009B1F84" w:rsidP="009B1F84">
            <w:pPr>
              <w:pStyle w:val="zakjeveden"/>
            </w:pPr>
            <w:r>
              <w:t>chápání funkce rodiny</w:t>
            </w:r>
          </w:p>
          <w:p w:rsidR="009B1F84" w:rsidRDefault="009B1F84" w:rsidP="009B1F84">
            <w:pPr>
              <w:pStyle w:val="zakjeveden"/>
            </w:pPr>
            <w:r>
              <w:t>rozlišení pozitivního a negativního vlivu rodiny</w:t>
            </w:r>
          </w:p>
        </w:tc>
        <w:tc>
          <w:tcPr>
            <w:tcW w:w="3240" w:type="dxa"/>
          </w:tcPr>
          <w:p w:rsidR="009B1F84" w:rsidRDefault="009B1F84" w:rsidP="009B1F84">
            <w:pPr>
              <w:pStyle w:val="vystupy"/>
            </w:pPr>
            <w:r>
              <w:t>vysvětlí role členů rodiny</w:t>
            </w:r>
          </w:p>
          <w:p w:rsidR="009B1F84" w:rsidRDefault="009B1F84" w:rsidP="009B1F84">
            <w:pPr>
              <w:pStyle w:val="vystupy"/>
            </w:pPr>
            <w:r>
              <w:t>uvede příklad pozitivního i negativního vlivu rodiny</w:t>
            </w:r>
          </w:p>
          <w:p w:rsidR="009B1F84" w:rsidRDefault="009B1F84" w:rsidP="009B1F84">
            <w:pPr>
              <w:pStyle w:val="vystupy"/>
            </w:pPr>
            <w:r>
              <w:t>navrhne rodinný rozpočet</w:t>
            </w:r>
            <w:r w:rsidR="00981230">
              <w:t>, zná jeho druhy, rozlišuje příjmy a výdaje, zná jednorázové příjmy a výdaje, chápe jejich nezbytnost</w:t>
            </w:r>
          </w:p>
          <w:p w:rsidR="009B1F84" w:rsidRDefault="009B1F84" w:rsidP="009B1F84">
            <w:pPr>
              <w:pStyle w:val="vystupy"/>
            </w:pPr>
            <w:r>
              <w:t>předvede způsob řešení rodinných problémů</w:t>
            </w:r>
          </w:p>
          <w:p w:rsidR="009B1F84" w:rsidRDefault="009B1F84" w:rsidP="009B1F84">
            <w:pPr>
              <w:pStyle w:val="vystupy"/>
            </w:pPr>
            <w:r>
              <w:t>rozliší formy náhradní rodinné péče</w:t>
            </w:r>
          </w:p>
          <w:p w:rsidR="008F0C74" w:rsidRDefault="008F0C74" w:rsidP="008F0C74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 w:rsidRPr="007E5F13">
              <w:rPr>
                <w:b/>
              </w:rPr>
              <w:t>Minimální doporučená úroveň výstupů v rámci podpůrných opatření</w:t>
            </w:r>
          </w:p>
          <w:p w:rsidR="008F0C74" w:rsidRPr="006D497A" w:rsidRDefault="006D497A" w:rsidP="008F0C74">
            <w:pPr>
              <w:pStyle w:val="vystupy"/>
              <w:numPr>
                <w:ilvl w:val="0"/>
                <w:numId w:val="21"/>
              </w:numPr>
              <w:rPr>
                <w:b/>
              </w:rPr>
            </w:pPr>
            <w:r>
              <w:t xml:space="preserve">stručně popíše sociální, právní a </w:t>
            </w:r>
            <w:r>
              <w:lastRenderedPageBreak/>
              <w:t>ekonomické otázky rodinného života, rozlišuje postavení a role rodinných příslušníků</w:t>
            </w:r>
          </w:p>
          <w:p w:rsidR="006D497A" w:rsidRDefault="006D497A" w:rsidP="008F0C74">
            <w:pPr>
              <w:pStyle w:val="vystupy"/>
              <w:numPr>
                <w:ilvl w:val="0"/>
                <w:numId w:val="21"/>
              </w:numPr>
              <w:rPr>
                <w:b/>
              </w:rPr>
            </w:pPr>
            <w:r>
              <w:t>sestaví jednoduchý rozpočet domácnosti, uvede hlavní příjmy a výdaje, zváží nezbytnost jednotlivých výdajů v hospodaření domácnosti, vyhýbá se rizikům při hospodaření s penězi</w:t>
            </w:r>
          </w:p>
          <w:p w:rsidR="008F0C74" w:rsidRDefault="008F0C74" w:rsidP="008F0C74">
            <w:pPr>
              <w:pStyle w:val="vystupy"/>
              <w:numPr>
                <w:ilvl w:val="0"/>
                <w:numId w:val="0"/>
              </w:numPr>
              <w:ind w:left="227"/>
            </w:pPr>
          </w:p>
        </w:tc>
        <w:tc>
          <w:tcPr>
            <w:tcW w:w="3240" w:type="dxa"/>
          </w:tcPr>
          <w:p w:rsidR="009B1F84" w:rsidRPr="007C1ED9" w:rsidRDefault="009B1F84" w:rsidP="009B1F84">
            <w:pPr>
              <w:pStyle w:val="uroven-text"/>
            </w:pPr>
            <w:r w:rsidRPr="007C1ED9">
              <w:lastRenderedPageBreak/>
              <w:t>partnerství</w:t>
            </w:r>
          </w:p>
          <w:p w:rsidR="009B1F84" w:rsidRDefault="009B1F84" w:rsidP="009B1F84">
            <w:pPr>
              <w:pStyle w:val="uroven-text"/>
            </w:pPr>
            <w:r>
              <w:t>manželství a rodičovství</w:t>
            </w:r>
          </w:p>
          <w:p w:rsidR="009B1F84" w:rsidRDefault="009B1F84" w:rsidP="009B1F84">
            <w:pPr>
              <w:pStyle w:val="uroven-text"/>
            </w:pPr>
            <w:r>
              <w:t>vztahy v rodině</w:t>
            </w:r>
          </w:p>
          <w:p w:rsidR="009B1F84" w:rsidRDefault="009B1F84" w:rsidP="009B1F84">
            <w:pPr>
              <w:pStyle w:val="uroven-text"/>
            </w:pPr>
            <w:r>
              <w:t>výchovné styly</w:t>
            </w:r>
          </w:p>
          <w:p w:rsidR="009B1F84" w:rsidRDefault="009B1F84" w:rsidP="009B1F84">
            <w:pPr>
              <w:pStyle w:val="uroven-text"/>
            </w:pPr>
            <w:r>
              <w:t>domov, jeho hodnota, uspořádání bytu, typy bydlení</w:t>
            </w:r>
          </w:p>
          <w:p w:rsidR="009B1F84" w:rsidRDefault="009B1F84" w:rsidP="009B1F84">
            <w:pPr>
              <w:pStyle w:val="uroven-text"/>
            </w:pPr>
            <w:r>
              <w:t>rodinný rozpočet</w:t>
            </w:r>
            <w:r w:rsidR="00981230">
              <w:t>, hospodaření domácnosti (příjmy a výdaje domácnosti, úspory a investice)</w:t>
            </w:r>
          </w:p>
          <w:p w:rsidR="009B1F84" w:rsidRDefault="009B1F84" w:rsidP="009B1F84">
            <w:pPr>
              <w:pStyle w:val="uroven-text"/>
            </w:pPr>
            <w:r>
              <w:t>náhradní rodinná péče</w:t>
            </w:r>
          </w:p>
        </w:tc>
        <w:tc>
          <w:tcPr>
            <w:tcW w:w="3060" w:type="dxa"/>
          </w:tcPr>
          <w:p w:rsidR="009B1F84" w:rsidRPr="007C1ED9" w:rsidRDefault="009B1F84" w:rsidP="009B1F84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pozorování žáka </w:t>
            </w:r>
            <w:r w:rsidRPr="007C1ED9">
              <w:rPr>
                <w:szCs w:val="18"/>
              </w:rPr>
              <w:t>– práci ve dvojici, ve skupině, hraní scének a samostatné práci</w:t>
            </w:r>
          </w:p>
          <w:p w:rsidR="009B1F84" w:rsidRPr="007C1ED9" w:rsidRDefault="009B1F84" w:rsidP="009B1F84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písemné práce</w:t>
            </w:r>
            <w:r w:rsidRPr="007C1ED9">
              <w:rPr>
                <w:szCs w:val="18"/>
              </w:rPr>
              <w:t xml:space="preserve"> – zamyšlení nad tématem, domácí úkoly, ověřovací test, kvízy, doplňovačky</w:t>
            </w:r>
          </w:p>
          <w:p w:rsidR="009B1F84" w:rsidRPr="007C1ED9" w:rsidRDefault="009B1F84" w:rsidP="009B1F84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rozbor – </w:t>
            </w:r>
            <w:r w:rsidRPr="007C1ED9">
              <w:rPr>
                <w:szCs w:val="18"/>
              </w:rPr>
              <w:t>všech písemných prací žáka i veškerých jeho aktivit</w:t>
            </w:r>
          </w:p>
          <w:p w:rsidR="009B1F84" w:rsidRPr="00242CAD" w:rsidRDefault="009B1F84" w:rsidP="009B1F84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autoevaluace žáků</w:t>
            </w:r>
            <w:r w:rsidRPr="007C1ED9">
              <w:rPr>
                <w:szCs w:val="18"/>
              </w:rPr>
              <w:t xml:space="preserve"> – ve sku</w:t>
            </w:r>
            <w:r>
              <w:rPr>
                <w:szCs w:val="18"/>
              </w:rPr>
              <w:t>pině, ve dvojici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9B1F84" w:rsidRDefault="009B1F84" w:rsidP="009B1F84">
            <w:pPr>
              <w:pStyle w:val="poznamky"/>
            </w:pPr>
            <w:r>
              <w:t>formy práce:</w:t>
            </w:r>
          </w:p>
          <w:p w:rsidR="009B1F84" w:rsidRDefault="009B1F84" w:rsidP="009B1F84">
            <w:pPr>
              <w:pStyle w:val="poznamky-text"/>
            </w:pPr>
            <w:r>
              <w:t>komunikační kruh</w:t>
            </w:r>
          </w:p>
          <w:p w:rsidR="009B1F84" w:rsidRDefault="009B1F84" w:rsidP="009B1F84">
            <w:pPr>
              <w:pStyle w:val="poznamky-text"/>
            </w:pPr>
            <w:r>
              <w:t>skupinová práce</w:t>
            </w:r>
          </w:p>
          <w:p w:rsidR="009B1F84" w:rsidRDefault="009B1F84" w:rsidP="009B1F84">
            <w:pPr>
              <w:pStyle w:val="poznamky-text"/>
            </w:pPr>
            <w:r>
              <w:t>počítačová učebna, internet</w:t>
            </w:r>
          </w:p>
          <w:p w:rsidR="009B1F84" w:rsidRDefault="009B1F84" w:rsidP="009B1F84">
            <w:pPr>
              <w:pStyle w:val="poznamky-text"/>
            </w:pPr>
            <w:r>
              <w:t>samostatná práce</w:t>
            </w:r>
          </w:p>
          <w:p w:rsidR="009B1F84" w:rsidRDefault="009B1F84" w:rsidP="009B1F84">
            <w:pPr>
              <w:pStyle w:val="poznamky"/>
            </w:pPr>
            <w:r>
              <w:t>metody práce:</w:t>
            </w:r>
          </w:p>
          <w:p w:rsidR="009B1F84" w:rsidRDefault="009B1F84" w:rsidP="009B1F84">
            <w:pPr>
              <w:pStyle w:val="poznamky-text"/>
            </w:pPr>
            <w:r>
              <w:t>četba vhodných ukázek z umělecké literatury, časopisů i novin</w:t>
            </w:r>
          </w:p>
          <w:p w:rsidR="009B1F84" w:rsidRDefault="009B1F84" w:rsidP="009B1F84">
            <w:pPr>
              <w:pStyle w:val="poznamky-text"/>
            </w:pPr>
            <w:r>
              <w:t>rozbor přečtených ukázek</w:t>
            </w:r>
          </w:p>
          <w:p w:rsidR="009B1F84" w:rsidRDefault="009B1F84" w:rsidP="009B1F84">
            <w:pPr>
              <w:pStyle w:val="poznamky-text"/>
            </w:pPr>
            <w:r>
              <w:t>úvahy a řízené diskuse na zadaná témata</w:t>
            </w:r>
          </w:p>
          <w:p w:rsidR="009B1F84" w:rsidRDefault="009B1F84" w:rsidP="009B1F84">
            <w:pPr>
              <w:pStyle w:val="poznamky-text"/>
            </w:pPr>
            <w:r>
              <w:t>dramatizace, scénky, pantomima</w:t>
            </w:r>
          </w:p>
          <w:p w:rsidR="009B1F84" w:rsidRDefault="009B1F84" w:rsidP="009B1F84">
            <w:pPr>
              <w:pStyle w:val="poznamky"/>
            </w:pPr>
            <w:r>
              <w:t>průřezová témata:</w:t>
            </w:r>
          </w:p>
          <w:p w:rsidR="009B1F84" w:rsidRDefault="00FF5F77" w:rsidP="009B1F84">
            <w:pPr>
              <w:pStyle w:val="poznamky-text"/>
            </w:pPr>
            <w:r>
              <w:t>OSV</w:t>
            </w:r>
          </w:p>
          <w:p w:rsidR="00FF5F77" w:rsidRDefault="00FF5F77" w:rsidP="009B1F84">
            <w:pPr>
              <w:pStyle w:val="poznamky-text"/>
            </w:pPr>
            <w:r>
              <w:t xml:space="preserve">1.2 |Sebepoznání a sebepojetí (chápání </w:t>
            </w:r>
            <w:r>
              <w:lastRenderedPageBreak/>
              <w:t>sebe v rámci vztahu)</w:t>
            </w:r>
          </w:p>
          <w:p w:rsidR="00FF5F77" w:rsidRDefault="00FF5F77" w:rsidP="008F0C74">
            <w:pPr>
              <w:pStyle w:val="poznamky-text"/>
              <w:numPr>
                <w:ilvl w:val="0"/>
                <w:numId w:val="20"/>
              </w:numPr>
            </w:pPr>
            <w:r>
              <w:t>1.3. Seberegulace a sebeorganizace (osobnost v rámci vztahu, výchovného působení)</w:t>
            </w:r>
          </w:p>
          <w:p w:rsidR="009B1F84" w:rsidRDefault="00FF5F77" w:rsidP="009B1F84">
            <w:pPr>
              <w:pStyle w:val="poznamky-text"/>
            </w:pPr>
            <w:r>
              <w:t>MV</w:t>
            </w:r>
          </w:p>
          <w:p w:rsidR="00FF5F77" w:rsidRDefault="00E3336E" w:rsidP="009B1F84">
            <w:pPr>
              <w:pStyle w:val="poznamky-text"/>
            </w:pPr>
            <w:r>
              <w:t>6.7. Práce v realizačním týmu (</w:t>
            </w:r>
            <w:r w:rsidR="00D420A5">
              <w:t>příprava rodinného rozpočtu)</w:t>
            </w:r>
          </w:p>
          <w:p w:rsidR="009B1F84" w:rsidRDefault="009B1F84" w:rsidP="009B1F84">
            <w:pPr>
              <w:pStyle w:val="poznamky"/>
            </w:pPr>
            <w:r>
              <w:t>mezipředmětové vztahy:</w:t>
            </w:r>
          </w:p>
          <w:p w:rsidR="009B1F84" w:rsidRDefault="009B1F84" w:rsidP="009B1F84">
            <w:pPr>
              <w:pStyle w:val="poznamky-text"/>
            </w:pPr>
            <w:r>
              <w:t>český jazyk, matematika</w:t>
            </w:r>
          </w:p>
        </w:tc>
      </w:tr>
    </w:tbl>
    <w:p w:rsidR="00B816ED" w:rsidRDefault="00B816ED" w:rsidP="00B816ED">
      <w:pPr>
        <w:pStyle w:val="Nadpis4"/>
      </w:pPr>
      <w:r>
        <w:lastRenderedPageBreak/>
        <w:t>7. ročník</w:t>
      </w:r>
    </w:p>
    <w:p w:rsidR="00B816ED" w:rsidRDefault="00B816ED" w:rsidP="00B816ED">
      <w:pPr>
        <w:spacing w:after="120"/>
        <w:rPr>
          <w:b/>
        </w:rPr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420"/>
        <w:gridCol w:w="3240"/>
        <w:gridCol w:w="2340"/>
        <w:gridCol w:w="3780"/>
      </w:tblGrid>
      <w:tr w:rsidR="00B816ED" w:rsidRPr="00386EF0">
        <w:trPr>
          <w:cantSplit/>
        </w:trPr>
        <w:tc>
          <w:tcPr>
            <w:tcW w:w="2340" w:type="dxa"/>
            <w:vAlign w:val="center"/>
          </w:tcPr>
          <w:p w:rsidR="00B816ED" w:rsidRPr="00386EF0" w:rsidRDefault="00B816ED" w:rsidP="00B816ED">
            <w:pPr>
              <w:pStyle w:val="tab-zhlav"/>
            </w:pPr>
            <w:r w:rsidRPr="00386EF0">
              <w:t>žák je v předmětu veden k</w:t>
            </w:r>
          </w:p>
        </w:tc>
        <w:tc>
          <w:tcPr>
            <w:tcW w:w="3420" w:type="dxa"/>
            <w:vAlign w:val="center"/>
          </w:tcPr>
          <w:p w:rsidR="00B816ED" w:rsidRPr="00386EF0" w:rsidRDefault="00B816ED" w:rsidP="00B816ED">
            <w:pPr>
              <w:pStyle w:val="tab-zhlav"/>
            </w:pPr>
            <w:r w:rsidRPr="00386EF0">
              <w:t>rozpracované výstupy v předmětu</w:t>
            </w:r>
          </w:p>
        </w:tc>
        <w:tc>
          <w:tcPr>
            <w:tcW w:w="3240" w:type="dxa"/>
            <w:vAlign w:val="center"/>
          </w:tcPr>
          <w:p w:rsidR="00B816ED" w:rsidRPr="00386EF0" w:rsidRDefault="00B816ED" w:rsidP="00B816ED">
            <w:pPr>
              <w:pStyle w:val="tab-zhlav"/>
            </w:pPr>
            <w:r w:rsidRPr="00386EF0">
              <w:t>učivo</w:t>
            </w:r>
          </w:p>
        </w:tc>
        <w:tc>
          <w:tcPr>
            <w:tcW w:w="2340" w:type="dxa"/>
            <w:vAlign w:val="center"/>
          </w:tcPr>
          <w:p w:rsidR="00B816ED" w:rsidRPr="007C1ED9" w:rsidRDefault="00B816ED" w:rsidP="00B816ED">
            <w:pPr>
              <w:pStyle w:val="tab-zhlav"/>
            </w:pPr>
            <w:r w:rsidRPr="007C1ED9">
              <w:t>možné evaluační nástroje</w:t>
            </w:r>
          </w:p>
        </w:tc>
        <w:tc>
          <w:tcPr>
            <w:tcW w:w="3780" w:type="dxa"/>
            <w:vAlign w:val="center"/>
          </w:tcPr>
          <w:p w:rsidR="00B816ED" w:rsidRPr="00386EF0" w:rsidRDefault="00B816ED" w:rsidP="00B816ED">
            <w:pPr>
              <w:pStyle w:val="tab-zhlav"/>
              <w:jc w:val="left"/>
            </w:pPr>
            <w:r w:rsidRPr="00386EF0">
              <w:t>poznámky (možné formy a metody práce, průřezová témata, mezipředmětové vztahy...)</w:t>
            </w:r>
          </w:p>
        </w:tc>
      </w:tr>
      <w:tr w:rsidR="00B816ED">
        <w:tc>
          <w:tcPr>
            <w:tcW w:w="2340" w:type="dxa"/>
          </w:tcPr>
          <w:p w:rsidR="00B816ED" w:rsidRPr="00386EF0" w:rsidRDefault="00B816ED" w:rsidP="00B816ED">
            <w:pPr>
              <w:pStyle w:val="tab-zhlav"/>
            </w:pPr>
          </w:p>
        </w:tc>
        <w:tc>
          <w:tcPr>
            <w:tcW w:w="3420" w:type="dxa"/>
          </w:tcPr>
          <w:p w:rsidR="00B816ED" w:rsidRPr="00386EF0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760E42" w:rsidP="00B816ED">
            <w:pPr>
              <w:pStyle w:val="tab-zhlav"/>
            </w:pPr>
            <w:r>
              <w:t>Majetek a vlastnictví</w:t>
            </w:r>
          </w:p>
        </w:tc>
        <w:tc>
          <w:tcPr>
            <w:tcW w:w="2340" w:type="dxa"/>
          </w:tcPr>
          <w:p w:rsidR="00B816ED" w:rsidRPr="007C1ED9" w:rsidRDefault="00B816ED" w:rsidP="00B816ED">
            <w:pPr>
              <w:pStyle w:val="tab-zhlav"/>
              <w:rPr>
                <w:szCs w:val="18"/>
              </w:rPr>
            </w:pPr>
          </w:p>
        </w:tc>
        <w:tc>
          <w:tcPr>
            <w:tcW w:w="3780" w:type="dxa"/>
          </w:tcPr>
          <w:p w:rsidR="00B816ED" w:rsidRDefault="00B816ED" w:rsidP="00B816ED">
            <w:pPr>
              <w:pStyle w:val="tab-zhlav"/>
            </w:pP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zakjeveden"/>
            </w:pPr>
            <w:r>
              <w:t xml:space="preserve"> práci s různorodými texty společenského charakteru, k vytvoření si schopnosti už</w:t>
            </w:r>
            <w:r w:rsidR="00E3336E">
              <w:t>ívat je jako zdroj informací, k</w:t>
            </w:r>
            <w:r>
              <w:t xml:space="preserve"> spojení je s vlastní životní zkušeností a k využití je při řešení reálných životních situací</w:t>
            </w:r>
          </w:p>
          <w:p w:rsidR="00B816ED" w:rsidRDefault="00B816ED" w:rsidP="00B816ED">
            <w:pPr>
              <w:pStyle w:val="zakjeveden"/>
            </w:pPr>
            <w:r>
              <w:t>odpovědnému a uvážlivému nakládání s majetkem</w:t>
            </w:r>
          </w:p>
        </w:tc>
        <w:tc>
          <w:tcPr>
            <w:tcW w:w="3420" w:type="dxa"/>
          </w:tcPr>
          <w:p w:rsidR="00B816ED" w:rsidRDefault="00B816ED" w:rsidP="00B816ED">
            <w:pPr>
              <w:pStyle w:val="vystupy"/>
            </w:pPr>
            <w:r>
              <w:t>rozliší a porovná různé formy vlastnictví, uvede jejich příklady</w:t>
            </w:r>
          </w:p>
          <w:p w:rsidR="00B816ED" w:rsidRDefault="00B816ED" w:rsidP="00B816ED">
            <w:pPr>
              <w:pStyle w:val="vystupy"/>
            </w:pPr>
            <w:r>
              <w:t>uvede příklady dávek a příspěvků státu do sociální politiky</w:t>
            </w:r>
          </w:p>
          <w:p w:rsidR="00B816ED" w:rsidRDefault="00B816ED" w:rsidP="00B816ED">
            <w:pPr>
              <w:pStyle w:val="vystupy"/>
            </w:pPr>
            <w:r>
              <w:t>objasní potřebu dodržování zásad ochrany hmotného i duševního vlastnictví, jejich znalost uplatňuje ve svém jednání</w:t>
            </w:r>
          </w:p>
          <w:p w:rsidR="00B816ED" w:rsidRDefault="00E3336E" w:rsidP="00B816ED">
            <w:pPr>
              <w:pStyle w:val="vystupy"/>
            </w:pPr>
            <w:r>
              <w:t>sleduje</w:t>
            </w:r>
            <w:r w:rsidR="00B816ED" w:rsidRPr="00386EF0">
              <w:t xml:space="preserve"> sdělovací prostředky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uroven-text"/>
            </w:pPr>
            <w:r>
              <w:t>majetek: původ majetku, hospodaření s majetkem, ochrana a využívání majetku (sponzoring), typy majetku</w:t>
            </w:r>
          </w:p>
          <w:p w:rsidR="00B816ED" w:rsidRDefault="00B816ED" w:rsidP="00B816ED">
            <w:pPr>
              <w:pStyle w:val="uroven-text"/>
            </w:pPr>
            <w:r>
              <w:t>funkce peněz</w:t>
            </w:r>
          </w:p>
          <w:p w:rsidR="00B816ED" w:rsidRDefault="002E2670" w:rsidP="00B816ED">
            <w:pPr>
              <w:pStyle w:val="uroven-text"/>
            </w:pPr>
            <w:r>
              <w:t>vlastnictví</w:t>
            </w:r>
            <w:r w:rsidR="00B816ED">
              <w:t>: formy vlastnictví, hmotné a duševní vlastnictví, ochrana hmotného a duševního vlastnictví</w:t>
            </w:r>
          </w:p>
        </w:tc>
        <w:tc>
          <w:tcPr>
            <w:tcW w:w="2340" w:type="dxa"/>
          </w:tcPr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pozorování žáka </w:t>
            </w:r>
            <w:r w:rsidRPr="007C1ED9">
              <w:rPr>
                <w:szCs w:val="18"/>
              </w:rPr>
              <w:t>– práci ve dvojici, ve skupině, hraní scének a samostatné práci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písemné práce</w:t>
            </w:r>
            <w:r w:rsidRPr="007C1ED9">
              <w:rPr>
                <w:szCs w:val="18"/>
              </w:rPr>
              <w:t xml:space="preserve"> – zamyšlení nad tématem, domácí úkoly, ověřovací test, kvízy, doplňovačky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rozbor –</w:t>
            </w:r>
            <w:r w:rsidR="00E3336E">
              <w:rPr>
                <w:b/>
                <w:szCs w:val="18"/>
              </w:rPr>
              <w:t xml:space="preserve"> </w:t>
            </w:r>
            <w:r w:rsidRPr="007C1ED9">
              <w:rPr>
                <w:szCs w:val="18"/>
              </w:rPr>
              <w:t>všech písemných prací žáka i veškerých jeho aktivit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autoevaluace žáků</w:t>
            </w:r>
            <w:r w:rsidRPr="007C1ED9">
              <w:rPr>
                <w:szCs w:val="18"/>
              </w:rPr>
              <w:t xml:space="preserve"> – ve skupině, ve dvojici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mluvený projev – </w:t>
            </w:r>
            <w:r w:rsidRPr="007C1ED9">
              <w:rPr>
                <w:szCs w:val="18"/>
              </w:rPr>
              <w:t xml:space="preserve">aktuality, práce skupiny, příspěvek do diskuse </w:t>
            </w:r>
          </w:p>
        </w:tc>
        <w:tc>
          <w:tcPr>
            <w:tcW w:w="3780" w:type="dxa"/>
          </w:tcPr>
          <w:p w:rsidR="00B816ED" w:rsidRDefault="00B816ED" w:rsidP="00B816ED">
            <w:pPr>
              <w:pStyle w:val="poznamky"/>
            </w:pPr>
            <w:r>
              <w:t>formy práce:</w:t>
            </w:r>
          </w:p>
          <w:p w:rsidR="00B816ED" w:rsidRDefault="00B816ED" w:rsidP="00B816ED">
            <w:pPr>
              <w:pStyle w:val="poznamky-text"/>
            </w:pPr>
            <w:r>
              <w:t>výuka v lavicích</w:t>
            </w:r>
          </w:p>
          <w:p w:rsidR="00B816ED" w:rsidRDefault="00B816ED" w:rsidP="00B816ED">
            <w:pPr>
              <w:pStyle w:val="poznamky-text"/>
            </w:pPr>
            <w:r>
              <w:t>skupinová práce</w:t>
            </w:r>
          </w:p>
          <w:p w:rsidR="00B816ED" w:rsidRDefault="00B816ED" w:rsidP="00B816ED">
            <w:pPr>
              <w:pStyle w:val="poznamky"/>
            </w:pPr>
            <w:r>
              <w:t>metody práce:</w:t>
            </w:r>
          </w:p>
          <w:p w:rsidR="00B816ED" w:rsidRDefault="00B816ED" w:rsidP="00B816ED">
            <w:pPr>
              <w:pStyle w:val="poznamky-text"/>
            </w:pPr>
            <w:r>
              <w:t>demonstrační metoda</w:t>
            </w:r>
          </w:p>
          <w:p w:rsidR="00B816ED" w:rsidRDefault="00B816ED" w:rsidP="00B816ED">
            <w:pPr>
              <w:pStyle w:val="poznamky-text"/>
            </w:pPr>
            <w:r>
              <w:t>četba textu s rozborem a návodnými otázkami</w:t>
            </w:r>
          </w:p>
          <w:p w:rsidR="00B816ED" w:rsidRDefault="00B816ED" w:rsidP="00B816ED">
            <w:pPr>
              <w:pStyle w:val="poznamky-text"/>
            </w:pPr>
            <w:r>
              <w:t>dramatizace – problémové situace</w:t>
            </w:r>
          </w:p>
          <w:p w:rsidR="00B816ED" w:rsidRDefault="00B816ED" w:rsidP="00B816ED">
            <w:pPr>
              <w:pStyle w:val="poznamky-text"/>
            </w:pPr>
            <w:r>
              <w:t>řízená diskuse – bohatství, sponzoring</w:t>
            </w:r>
          </w:p>
          <w:p w:rsidR="00B816ED" w:rsidRDefault="00B816ED" w:rsidP="00B816ED">
            <w:pPr>
              <w:pStyle w:val="poznamky-text"/>
            </w:pPr>
            <w:r>
              <w:t>úvahy – příčiny majetkové nerovnosti, návrhy zákonů</w:t>
            </w:r>
          </w:p>
          <w:p w:rsidR="00B816ED" w:rsidRDefault="00B816ED" w:rsidP="00B816ED">
            <w:pPr>
              <w:pStyle w:val="poznamky-text"/>
            </w:pPr>
            <w:r>
              <w:t>vyhledávání zpráv v denním tisku (ochrana vlastnictví, autorská práva)</w:t>
            </w:r>
          </w:p>
          <w:p w:rsidR="00B816ED" w:rsidRDefault="00B816ED" w:rsidP="00B816ED">
            <w:pPr>
              <w:pStyle w:val="poznamky-text"/>
            </w:pPr>
            <w:r>
              <w:t>doplňovačky, testy, kvízy</w:t>
            </w:r>
          </w:p>
          <w:p w:rsidR="00B816ED" w:rsidRDefault="00B816ED" w:rsidP="00B816ED">
            <w:pPr>
              <w:pStyle w:val="poznamky-text"/>
            </w:pPr>
            <w:r>
              <w:t>skupinová práce – Jak naložit s výhrou</w:t>
            </w:r>
          </w:p>
          <w:p w:rsidR="00B816ED" w:rsidRDefault="00B816ED" w:rsidP="00B816ED">
            <w:pPr>
              <w:pStyle w:val="poznamky"/>
            </w:pPr>
            <w:r>
              <w:t>průřezová témata:</w:t>
            </w:r>
          </w:p>
          <w:p w:rsidR="00B816ED" w:rsidRDefault="002E2670" w:rsidP="00B816ED">
            <w:pPr>
              <w:pStyle w:val="poznamky-text"/>
            </w:pPr>
            <w:r>
              <w:t>OSV</w:t>
            </w:r>
          </w:p>
          <w:p w:rsidR="002E2670" w:rsidRDefault="002E2670" w:rsidP="00B816ED">
            <w:pPr>
              <w:pStyle w:val="poznamky-text"/>
            </w:pPr>
            <w:r>
              <w:t xml:space="preserve">1.10 Hodnoty, postoje, praktická etika (význam a druhy majetku) </w:t>
            </w:r>
          </w:p>
          <w:p w:rsidR="002E2670" w:rsidRDefault="002E2670" w:rsidP="002E2670">
            <w:pPr>
              <w:pStyle w:val="poznamky-text"/>
            </w:pPr>
            <w:r>
              <w:t xml:space="preserve">1.9. Řešení problémů a rozhodovací dovednosti </w:t>
            </w:r>
          </w:p>
          <w:p w:rsidR="002E2670" w:rsidRDefault="002E2670" w:rsidP="002E2670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>(odpovědné nakládání s majetkem)</w:t>
            </w:r>
          </w:p>
          <w:p w:rsidR="00B816ED" w:rsidRDefault="00B816ED" w:rsidP="00B816ED">
            <w:pPr>
              <w:pStyle w:val="poznamky"/>
            </w:pPr>
            <w:r>
              <w:t>mezipředmětové vztahy:</w:t>
            </w:r>
          </w:p>
          <w:p w:rsidR="00B816ED" w:rsidRDefault="00B816ED" w:rsidP="00B816ED">
            <w:pPr>
              <w:pStyle w:val="poznamky-text"/>
            </w:pPr>
            <w:r>
              <w:t>matematika, literatura, dějepis</w:t>
            </w: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42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  <w:r>
              <w:t>Člověk ve společnosti</w:t>
            </w:r>
          </w:p>
          <w:p w:rsidR="00760E42" w:rsidRDefault="00760E42" w:rsidP="00B816ED">
            <w:pPr>
              <w:pStyle w:val="tab-zhlav"/>
            </w:pPr>
            <w:r>
              <w:t>(přírodní bohatství, kultura a její rozvíjení)</w:t>
            </w:r>
          </w:p>
        </w:tc>
        <w:tc>
          <w:tcPr>
            <w:tcW w:w="2340" w:type="dxa"/>
          </w:tcPr>
          <w:p w:rsidR="00B816ED" w:rsidRPr="007C1ED9" w:rsidRDefault="00B816ED" w:rsidP="00B816ED">
            <w:pPr>
              <w:pStyle w:val="tab-zhlav"/>
              <w:rPr>
                <w:szCs w:val="18"/>
              </w:rPr>
            </w:pPr>
          </w:p>
        </w:tc>
        <w:tc>
          <w:tcPr>
            <w:tcW w:w="3780" w:type="dxa"/>
          </w:tcPr>
          <w:p w:rsidR="00B816ED" w:rsidRDefault="00B816ED" w:rsidP="00B816ED">
            <w:pPr>
              <w:pStyle w:val="tab-zhlav"/>
            </w:pP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zakjeveden"/>
            </w:pPr>
            <w:r>
              <w:t>zájmu o současnost a minulost vlastního národa i jiných kulturních společenství</w:t>
            </w:r>
          </w:p>
          <w:p w:rsidR="00B816ED" w:rsidRDefault="00B816ED" w:rsidP="00B816ED">
            <w:pPr>
              <w:pStyle w:val="zakjeveden"/>
            </w:pPr>
            <w:r>
              <w:t>formování si úcty k vlastnímu národu a vlasti i k jiným národům a etnikům</w:t>
            </w:r>
          </w:p>
          <w:p w:rsidR="00B816ED" w:rsidRDefault="00B816ED" w:rsidP="00B816ED">
            <w:pPr>
              <w:pStyle w:val="zakjeveden"/>
            </w:pPr>
            <w:r>
              <w:t>zvyšování odolnosti vůči myšlenkové manipulaci</w:t>
            </w:r>
          </w:p>
          <w:p w:rsidR="00B816ED" w:rsidRDefault="00B816ED" w:rsidP="00B816ED">
            <w:pPr>
              <w:pStyle w:val="zakjeveden"/>
            </w:pPr>
            <w:r>
              <w:t>úctě a šetrnému chování k přírodním i kulturním objektům</w:t>
            </w:r>
          </w:p>
        </w:tc>
        <w:tc>
          <w:tcPr>
            <w:tcW w:w="3420" w:type="dxa"/>
          </w:tcPr>
          <w:p w:rsidR="00B816ED" w:rsidRDefault="00B816ED" w:rsidP="00B816ED">
            <w:pPr>
              <w:pStyle w:val="vystupy"/>
            </w:pPr>
            <w:r>
              <w:t>objasní účel důležitých symbolů našeho státu a způsoby jejich používání</w:t>
            </w:r>
          </w:p>
          <w:p w:rsidR="00B816ED" w:rsidRDefault="00B816ED" w:rsidP="00B816ED">
            <w:pPr>
              <w:pStyle w:val="vystupy"/>
            </w:pPr>
            <w:r>
              <w:t>rozliší projevy vlastenectví od projevů nacionalismu</w:t>
            </w:r>
          </w:p>
          <w:p w:rsidR="00B816ED" w:rsidRDefault="00B816ED" w:rsidP="00B816ED">
            <w:pPr>
              <w:pStyle w:val="vystupy"/>
            </w:pPr>
            <w:r>
              <w:t>vysvětlí rozdíl mezi národností a státním občanstvím</w:t>
            </w:r>
          </w:p>
          <w:p w:rsidR="00B816ED" w:rsidRDefault="00B816ED" w:rsidP="00B816ED">
            <w:pPr>
              <w:pStyle w:val="vystupy"/>
            </w:pPr>
            <w:r>
              <w:t>objasní potřebu tolerance ve společnosti, zaujímá tolerantní postoje k menšinám</w:t>
            </w:r>
          </w:p>
          <w:p w:rsidR="00B816ED" w:rsidRDefault="00B816ED" w:rsidP="00B816ED">
            <w:pPr>
              <w:pStyle w:val="vystupy"/>
            </w:pPr>
            <w:r>
              <w:t>chová se šetrně ke kulturním i přírodním objektům, zdůvodní nepřijatelnost vandalského chování a aktivně proti němu vystupuje</w:t>
            </w:r>
          </w:p>
          <w:p w:rsidR="00B816ED" w:rsidRDefault="00B816ED" w:rsidP="00B816ED">
            <w:pPr>
              <w:pStyle w:val="vystupy"/>
            </w:pPr>
            <w:r>
              <w:t>uvědomí si svou odpovědnost za ochranu životního prostředí, pochopí nutnost spolupráce v této oblasti</w:t>
            </w:r>
          </w:p>
          <w:p w:rsidR="00B816ED" w:rsidRDefault="00B816ED" w:rsidP="00B816ED">
            <w:pPr>
              <w:pStyle w:val="vystupy"/>
            </w:pPr>
            <w:r>
              <w:t>zapojí se do společných činností žáků v rámci třídy, školy, dětských organizací</w:t>
            </w:r>
          </w:p>
          <w:p w:rsidR="00B816ED" w:rsidRDefault="00B816ED" w:rsidP="00B816ED">
            <w:pPr>
              <w:pStyle w:val="vystupy"/>
            </w:pPr>
            <w:r>
              <w:t>sleduje nabídku kulturních institucí a cíleně z ní vybírá akce</w:t>
            </w:r>
          </w:p>
          <w:p w:rsidR="00B816ED" w:rsidRDefault="00B816ED" w:rsidP="00B816ED">
            <w:pPr>
              <w:pStyle w:val="vystupy"/>
            </w:pPr>
            <w:r>
              <w:t>kriticky přistupuje k mediálním informacím, vyjadřuje svůj postoj k působení reklamy</w:t>
            </w:r>
          </w:p>
          <w:p w:rsidR="00264EB1" w:rsidRDefault="00B816ED" w:rsidP="00264EB1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 w:rsidRPr="00386EF0">
              <w:t>sleduje sdělovací prostředky</w:t>
            </w:r>
            <w:r w:rsidR="00264EB1" w:rsidRPr="007E5F13">
              <w:rPr>
                <w:b/>
              </w:rPr>
              <w:t xml:space="preserve"> </w:t>
            </w:r>
          </w:p>
          <w:p w:rsidR="00264EB1" w:rsidRDefault="00264EB1" w:rsidP="00264EB1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 w:rsidRPr="007E5F13">
              <w:rPr>
                <w:b/>
              </w:rPr>
              <w:t>Minimální doporučená úroveň výstupů v rámci podpůrných opatření</w:t>
            </w:r>
          </w:p>
          <w:p w:rsidR="00B816ED" w:rsidRDefault="00264EB1" w:rsidP="00FA4D17">
            <w:pPr>
              <w:pStyle w:val="vystupy"/>
            </w:pPr>
            <w:r>
              <w:t>respektuje kulturní zvláštnosti, názory a zájmy minoritních skupin ve společnosti</w:t>
            </w:r>
          </w:p>
        </w:tc>
        <w:tc>
          <w:tcPr>
            <w:tcW w:w="3240" w:type="dxa"/>
          </w:tcPr>
          <w:p w:rsidR="00B816ED" w:rsidRDefault="00B816ED" w:rsidP="00B816ED">
            <w:pPr>
              <w:pStyle w:val="uroven-text"/>
            </w:pPr>
            <w:r>
              <w:t>naše vlast: pojem vlast a vlastenectví, státní symboly a jejich užívání, národnost, státní občanství, národnostní menšiny</w:t>
            </w:r>
            <w:r w:rsidR="002E2670">
              <w:t xml:space="preserve"> (</w:t>
            </w:r>
            <w:r w:rsidR="00760E42">
              <w:t>opakování učiva z 6. ročníku)</w:t>
            </w:r>
          </w:p>
          <w:p w:rsidR="00B816ED" w:rsidRPr="007C1ED9" w:rsidRDefault="00B816ED" w:rsidP="00B816ED">
            <w:pPr>
              <w:pStyle w:val="uroven-text"/>
            </w:pPr>
            <w:r>
              <w:t>přírodní bohatství – významná chráněná území v naší republice, chráněná území v našem regionu</w:t>
            </w:r>
          </w:p>
          <w:p w:rsidR="00B816ED" w:rsidRDefault="00B816ED" w:rsidP="00B816ED">
            <w:pPr>
              <w:pStyle w:val="uroven-text"/>
            </w:pPr>
            <w:r>
              <w:t>ochrana přírodního bohatství – ekologie, ekologické problémy světa (znečištění ovzduší, eroze, ozónová díra, …), vztah jednotlivce k životnímu prostředí – jeho odpovědnost, nutnost spolupráce</w:t>
            </w:r>
          </w:p>
          <w:p w:rsidR="00B816ED" w:rsidRPr="007C1ED9" w:rsidRDefault="00B816ED" w:rsidP="00B816ED">
            <w:pPr>
              <w:pStyle w:val="uroven-text"/>
            </w:pPr>
            <w:r>
              <w:t>kulturní život: kulturní hodnoty, kulturní tradice, kulturní instituce, kulturní projevy, masová kultura a masmédia, umělecké slohy a moderní umění</w:t>
            </w:r>
            <w:r w:rsidR="00760E42">
              <w:t xml:space="preserve"> (stručný přehled)</w:t>
            </w:r>
          </w:p>
          <w:p w:rsidR="00B816ED" w:rsidRDefault="00B816ED" w:rsidP="00B816ED">
            <w:pPr>
              <w:rPr>
                <w:sz w:val="18"/>
              </w:rPr>
            </w:pPr>
          </w:p>
        </w:tc>
        <w:tc>
          <w:tcPr>
            <w:tcW w:w="2340" w:type="dxa"/>
          </w:tcPr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pozorování žáka </w:t>
            </w:r>
            <w:r w:rsidRPr="007C1ED9">
              <w:rPr>
                <w:szCs w:val="18"/>
              </w:rPr>
              <w:t xml:space="preserve">– </w:t>
            </w:r>
            <w:r w:rsidR="0081408A">
              <w:rPr>
                <w:szCs w:val="18"/>
              </w:rPr>
              <w:t xml:space="preserve">      </w:t>
            </w:r>
            <w:r w:rsidRPr="007C1ED9">
              <w:rPr>
                <w:szCs w:val="18"/>
              </w:rPr>
              <w:t xml:space="preserve"> práci ve dvojici, ve skupině, hraní scének a samostatné práci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písemné práce</w:t>
            </w:r>
            <w:r w:rsidRPr="007C1ED9">
              <w:rPr>
                <w:szCs w:val="18"/>
              </w:rPr>
              <w:t xml:space="preserve"> – zamyšlení nad tématem, domácí úkoly, ověřovací test, kvízy, doplňovačky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rozbor – </w:t>
            </w:r>
            <w:r w:rsidRPr="007C1ED9">
              <w:rPr>
                <w:szCs w:val="18"/>
              </w:rPr>
              <w:t>všech písemných prací žáka i veškerých jeho aktivit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autoevaluace žáků</w:t>
            </w:r>
            <w:r w:rsidRPr="007C1ED9">
              <w:rPr>
                <w:szCs w:val="18"/>
              </w:rPr>
              <w:t xml:space="preserve"> – ve skupině, ve dvojici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mluvený projev – </w:t>
            </w:r>
            <w:r w:rsidRPr="007C1ED9">
              <w:rPr>
                <w:szCs w:val="18"/>
              </w:rPr>
              <w:t>aktuality, referát, prezentace projektů nebo výsledků práce skupiny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projekty</w:t>
            </w:r>
            <w:r w:rsidR="00760E42">
              <w:rPr>
                <w:b/>
                <w:szCs w:val="18"/>
              </w:rPr>
              <w:t xml:space="preserve">- </w:t>
            </w:r>
            <w:r w:rsidR="00760E42">
              <w:rPr>
                <w:szCs w:val="18"/>
              </w:rPr>
              <w:t>Továrna (recyklace odpadových surovin)</w:t>
            </w:r>
          </w:p>
        </w:tc>
        <w:tc>
          <w:tcPr>
            <w:tcW w:w="3780" w:type="dxa"/>
          </w:tcPr>
          <w:p w:rsidR="00B816ED" w:rsidRDefault="00B816ED" w:rsidP="00B816ED">
            <w:pPr>
              <w:pStyle w:val="poznamky"/>
            </w:pPr>
            <w:r>
              <w:t>formy práce:</w:t>
            </w:r>
          </w:p>
          <w:p w:rsidR="00B816ED" w:rsidRDefault="00B816ED" w:rsidP="00B816ED">
            <w:pPr>
              <w:pStyle w:val="poznamky-text"/>
            </w:pPr>
            <w:r>
              <w:t>výuka v lavicích</w:t>
            </w:r>
          </w:p>
          <w:p w:rsidR="00B816ED" w:rsidRDefault="00B816ED" w:rsidP="00B816ED">
            <w:pPr>
              <w:pStyle w:val="poznamky-text"/>
            </w:pPr>
            <w:r>
              <w:t>komunikační kruh</w:t>
            </w:r>
          </w:p>
          <w:p w:rsidR="00B816ED" w:rsidRDefault="00B816ED" w:rsidP="00B816ED">
            <w:pPr>
              <w:pStyle w:val="poznamky-text"/>
            </w:pPr>
            <w:r>
              <w:t>počítačová učebna</w:t>
            </w:r>
          </w:p>
          <w:p w:rsidR="00B816ED" w:rsidRDefault="00B816ED" w:rsidP="00B816ED">
            <w:pPr>
              <w:pStyle w:val="poznamky-text"/>
            </w:pPr>
            <w:r>
              <w:t>projektové vyučování</w:t>
            </w:r>
          </w:p>
          <w:p w:rsidR="00B816ED" w:rsidRDefault="00B816ED" w:rsidP="00B816ED">
            <w:pPr>
              <w:pStyle w:val="poznamky"/>
            </w:pPr>
            <w:r>
              <w:t>metody práce:</w:t>
            </w:r>
          </w:p>
          <w:p w:rsidR="00B816ED" w:rsidRDefault="00B816ED" w:rsidP="00B816ED">
            <w:pPr>
              <w:pStyle w:val="poznamky-text"/>
            </w:pPr>
            <w:r>
              <w:t>texty a citáty z umělecké literatury – rozbor</w:t>
            </w:r>
          </w:p>
          <w:p w:rsidR="00B816ED" w:rsidRDefault="00B816ED" w:rsidP="00B816ED">
            <w:pPr>
              <w:pStyle w:val="poznamky-text"/>
            </w:pPr>
            <w:r>
              <w:t>četba národních i místních pověstí</w:t>
            </w:r>
          </w:p>
          <w:p w:rsidR="00B816ED" w:rsidRDefault="00B816ED" w:rsidP="00B816ED">
            <w:pPr>
              <w:pStyle w:val="poznamky-text"/>
            </w:pPr>
            <w:r>
              <w:t xml:space="preserve"> určování symboliky jiných států</w:t>
            </w:r>
          </w:p>
          <w:p w:rsidR="00B816ED" w:rsidRDefault="00B816ED" w:rsidP="00B816ED">
            <w:pPr>
              <w:pStyle w:val="poznamky-text"/>
            </w:pPr>
            <w:r>
              <w:t>návrhy třídních symbolů</w:t>
            </w:r>
          </w:p>
          <w:p w:rsidR="00B816ED" w:rsidRDefault="00B816ED" w:rsidP="00B816ED">
            <w:pPr>
              <w:pStyle w:val="poznamky-text"/>
            </w:pPr>
            <w:r>
              <w:t xml:space="preserve"> výklad rčení a přísloví s ilustrovaným doprovodem</w:t>
            </w:r>
          </w:p>
          <w:p w:rsidR="00B816ED" w:rsidRDefault="00B816ED" w:rsidP="00B816ED">
            <w:pPr>
              <w:pStyle w:val="poznamky-text"/>
            </w:pPr>
            <w:r>
              <w:t>hry, Kdo jsem</w:t>
            </w:r>
          </w:p>
          <w:p w:rsidR="00B816ED" w:rsidRDefault="00B816ED" w:rsidP="00B816ED">
            <w:pPr>
              <w:pStyle w:val="poznamky-text"/>
            </w:pPr>
            <w:r>
              <w:t>puzzle – portrét významné osobnosti, památky</w:t>
            </w:r>
          </w:p>
          <w:p w:rsidR="00B816ED" w:rsidRDefault="00B816ED" w:rsidP="00B816ED">
            <w:pPr>
              <w:pStyle w:val="poznamky-text"/>
            </w:pPr>
            <w:r>
              <w:t>AZ kvíz, test, doplňovačky</w:t>
            </w:r>
          </w:p>
          <w:p w:rsidR="00B816ED" w:rsidRDefault="00B816ED" w:rsidP="00B816ED">
            <w:pPr>
              <w:pStyle w:val="poznamky-text"/>
            </w:pPr>
            <w:r>
              <w:t>cestovní kancelář – návrh výletu</w:t>
            </w:r>
          </w:p>
          <w:p w:rsidR="00B816ED" w:rsidRDefault="00B816ED" w:rsidP="00B816ED">
            <w:pPr>
              <w:pStyle w:val="poznamky-text"/>
            </w:pPr>
            <w:r>
              <w:t>práce s mapou, atlasem, průvodcem, internetem</w:t>
            </w:r>
          </w:p>
          <w:p w:rsidR="00B816ED" w:rsidRDefault="00B816ED" w:rsidP="00B816ED">
            <w:pPr>
              <w:pStyle w:val="poznamky-text"/>
            </w:pPr>
            <w:r>
              <w:t>videoukázky</w:t>
            </w:r>
          </w:p>
          <w:p w:rsidR="00B816ED" w:rsidRDefault="00B816ED" w:rsidP="00B816ED">
            <w:pPr>
              <w:pStyle w:val="poznamky-text"/>
            </w:pPr>
            <w:r>
              <w:t xml:space="preserve"> skupinová práce – návrh zákonu na ochranu životního prostředí</w:t>
            </w:r>
          </w:p>
          <w:p w:rsidR="00B816ED" w:rsidRDefault="00B816ED" w:rsidP="00B816ED">
            <w:pPr>
              <w:pStyle w:val="poznamky-text"/>
            </w:pPr>
            <w:r>
              <w:t>piktogramy – kreslené značky</w:t>
            </w:r>
          </w:p>
          <w:p w:rsidR="00B816ED" w:rsidRDefault="00B816ED" w:rsidP="00B816ED">
            <w:pPr>
              <w:pStyle w:val="poznamky-text"/>
            </w:pPr>
            <w:r>
              <w:t xml:space="preserve"> projekty – návrh ekologické firmy na zpracování odpadu, návrh ideálního města, umělecké slohy</w:t>
            </w:r>
          </w:p>
          <w:p w:rsidR="00B816ED" w:rsidRDefault="00B816ED" w:rsidP="00B816ED">
            <w:pPr>
              <w:pStyle w:val="poznamky"/>
            </w:pPr>
            <w:r>
              <w:t>průřezová témata:</w:t>
            </w:r>
          </w:p>
          <w:p w:rsidR="00B816ED" w:rsidRDefault="006F7D32" w:rsidP="00B816ED">
            <w:pPr>
              <w:pStyle w:val="poznamky-text"/>
            </w:pPr>
            <w:r>
              <w:t>OSV</w:t>
            </w:r>
          </w:p>
          <w:p w:rsidR="006F7D32" w:rsidRPr="004C5B27" w:rsidRDefault="006F7D32" w:rsidP="00B816ED">
            <w:pPr>
              <w:pStyle w:val="poznamky-text"/>
            </w:pPr>
            <w:r>
              <w:t>1.5. Kreativita (projekt Továrna)</w:t>
            </w:r>
          </w:p>
          <w:p w:rsidR="00B816ED" w:rsidRDefault="006F7D32" w:rsidP="00B816ED">
            <w:pPr>
              <w:pStyle w:val="poznamky-text"/>
            </w:pPr>
            <w:r>
              <w:t>MV</w:t>
            </w:r>
          </w:p>
          <w:p w:rsidR="006F7D32" w:rsidRPr="004C5B27" w:rsidRDefault="006F7D32" w:rsidP="00B816ED">
            <w:pPr>
              <w:pStyle w:val="poznamky-text"/>
            </w:pPr>
            <w:r>
              <w:t>4. 4 Multikulturalita (prolínání jednotlivých druhů kultury)</w:t>
            </w:r>
          </w:p>
          <w:p w:rsidR="00B816ED" w:rsidRDefault="00FA4D17" w:rsidP="00B816ED">
            <w:pPr>
              <w:pStyle w:val="poznamky-text"/>
            </w:pPr>
            <w:r>
              <w:t xml:space="preserve">EV </w:t>
            </w:r>
          </w:p>
          <w:p w:rsidR="00FA4D17" w:rsidRDefault="00FA4D17" w:rsidP="00B816ED">
            <w:pPr>
              <w:pStyle w:val="poznamky-text"/>
            </w:pPr>
            <w:r>
              <w:t>5.2 Základní podmínky života (přírodní bohatství naší země)</w:t>
            </w:r>
          </w:p>
          <w:p w:rsidR="00FA4D17" w:rsidRDefault="00FA4D17" w:rsidP="00B816ED">
            <w:pPr>
              <w:pStyle w:val="poznamky-text"/>
            </w:pPr>
            <w:r>
              <w:t>5.3 Lidské aktivity a problémy životního prostředí (otázka úcty k přírodnímu prostředí)</w:t>
            </w:r>
          </w:p>
          <w:p w:rsidR="00FA4D17" w:rsidRDefault="00FA4D17" w:rsidP="00B816ED">
            <w:pPr>
              <w:pStyle w:val="poznamky-text"/>
            </w:pPr>
            <w:r>
              <w:t>5.4 Vztah člověka k prostředí (význam odpovědnosti za ochranu životního prostředí)</w:t>
            </w:r>
          </w:p>
          <w:p w:rsidR="00FA4D17" w:rsidRDefault="00FA4D17" w:rsidP="00B816ED">
            <w:pPr>
              <w:pStyle w:val="poznamky-text"/>
            </w:pPr>
            <w:r>
              <w:t>MV</w:t>
            </w:r>
          </w:p>
          <w:p w:rsidR="00FA4D17" w:rsidRDefault="00FA4D17" w:rsidP="00B816ED">
            <w:pPr>
              <w:pStyle w:val="poznamky-text"/>
            </w:pPr>
            <w:r>
              <w:t xml:space="preserve">6.2 Interpretace vztahu mediálních sdělením reality (jasný postoj k reklamě, jiným mediálním </w:t>
            </w:r>
            <w:r>
              <w:lastRenderedPageBreak/>
              <w:t>sdělením)</w:t>
            </w:r>
          </w:p>
          <w:p w:rsidR="00FA4D17" w:rsidRPr="004C5B27" w:rsidRDefault="00FA4D17" w:rsidP="00B816ED">
            <w:pPr>
              <w:pStyle w:val="poznamky-text"/>
            </w:pPr>
            <w:r>
              <w:t>6.5 Fungování a vliv médií ve společnosti             (kritické zhodnocení a přístup k mediálním sdělením, jednotlivým médiím)</w:t>
            </w:r>
          </w:p>
          <w:p w:rsidR="00B816ED" w:rsidRDefault="00B816ED" w:rsidP="00B816ED">
            <w:pPr>
              <w:pStyle w:val="poznamky"/>
            </w:pPr>
            <w:r>
              <w:t>mezipředmětové vztahy:</w:t>
            </w:r>
          </w:p>
          <w:p w:rsidR="00760E42" w:rsidRDefault="00B816ED" w:rsidP="00760E42">
            <w:pPr>
              <w:pStyle w:val="poznamky-text"/>
            </w:pPr>
            <w:r>
              <w:t>zeměpis, dějepis, přírodopis, český jazyk a literatura</w:t>
            </w: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42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  <w:r>
              <w:t>Stát a právo</w:t>
            </w:r>
          </w:p>
        </w:tc>
        <w:tc>
          <w:tcPr>
            <w:tcW w:w="2340" w:type="dxa"/>
          </w:tcPr>
          <w:p w:rsidR="00B816ED" w:rsidRPr="007C1ED9" w:rsidRDefault="00B816ED" w:rsidP="00B816ED">
            <w:pPr>
              <w:pStyle w:val="tab-zhlav"/>
              <w:rPr>
                <w:szCs w:val="18"/>
              </w:rPr>
            </w:pPr>
          </w:p>
        </w:tc>
        <w:tc>
          <w:tcPr>
            <w:tcW w:w="3780" w:type="dxa"/>
          </w:tcPr>
          <w:p w:rsidR="00B816ED" w:rsidRDefault="00B816ED" w:rsidP="00B816ED">
            <w:pPr>
              <w:pStyle w:val="tab-zhlav"/>
            </w:pPr>
          </w:p>
        </w:tc>
      </w:tr>
      <w:tr w:rsidR="00B816ED">
        <w:trPr>
          <w:cantSplit/>
        </w:trPr>
        <w:tc>
          <w:tcPr>
            <w:tcW w:w="2340" w:type="dxa"/>
          </w:tcPr>
          <w:p w:rsidR="00B816ED" w:rsidRDefault="00B816ED" w:rsidP="00B816ED">
            <w:pPr>
              <w:pStyle w:val="zakjeveden"/>
            </w:pPr>
            <w:r>
              <w:t>odhalování příčin a důsledků společenských jevů, k promýšlení jejich souvislostí a vzájemné podmíněnosti</w:t>
            </w:r>
          </w:p>
          <w:p w:rsidR="00B816ED" w:rsidRDefault="00B816ED" w:rsidP="00B816ED">
            <w:pPr>
              <w:pStyle w:val="zakjeveden"/>
            </w:pPr>
            <w:r>
              <w:t>rozpoznávání názorů a postojů ohrožujících lidskou důstojnost nebo odporujících základním principům demokracie</w:t>
            </w:r>
          </w:p>
          <w:p w:rsidR="00B816ED" w:rsidRDefault="00B816ED" w:rsidP="00B816ED">
            <w:pPr>
              <w:pStyle w:val="zakjeveden"/>
            </w:pPr>
            <w:r>
              <w:t>pochopení vzniku a fungování státu</w:t>
            </w:r>
          </w:p>
          <w:p w:rsidR="00B816ED" w:rsidRDefault="00B816ED" w:rsidP="00B816ED">
            <w:pPr>
              <w:pStyle w:val="zakjeveden"/>
            </w:pPr>
            <w:r>
              <w:t>pochopení výhod demokratického systému</w:t>
            </w:r>
          </w:p>
        </w:tc>
        <w:tc>
          <w:tcPr>
            <w:tcW w:w="3420" w:type="dxa"/>
          </w:tcPr>
          <w:p w:rsidR="00B816ED" w:rsidRDefault="00B816ED" w:rsidP="00B816ED">
            <w:pPr>
              <w:pStyle w:val="vystupy"/>
            </w:pPr>
            <w:r>
              <w:t>rozliší nejčastější typy států minulosti a současnosti</w:t>
            </w:r>
          </w:p>
          <w:p w:rsidR="00B816ED" w:rsidRDefault="00B816ED" w:rsidP="00B816ED">
            <w:pPr>
              <w:pStyle w:val="vystupy"/>
            </w:pPr>
            <w:r>
              <w:t>rozliší a porovná úkoly jednotlivých složek státní moci ČR</w:t>
            </w:r>
          </w:p>
          <w:p w:rsidR="00B816ED" w:rsidRDefault="00B816ED" w:rsidP="00B816ED">
            <w:pPr>
              <w:pStyle w:val="vystupy"/>
            </w:pPr>
            <w:r>
              <w:t>uvede příklady orgánů a institucí podílejících se na správě obcí, krajů a státu</w:t>
            </w:r>
          </w:p>
          <w:p w:rsidR="00B816ED" w:rsidRDefault="00B816ED" w:rsidP="00B816ED">
            <w:pPr>
              <w:pStyle w:val="vystupy"/>
            </w:pPr>
            <w:r>
              <w:t>objasní pojem demokracie a její výhody</w:t>
            </w:r>
          </w:p>
          <w:p w:rsidR="00B816ED" w:rsidRDefault="00B816ED" w:rsidP="00B816ED">
            <w:pPr>
              <w:pStyle w:val="vystupy"/>
            </w:pPr>
            <w:r>
              <w:t>zná právní řád a respektuje základní normy, rozpozná protiprávní jednání</w:t>
            </w:r>
          </w:p>
          <w:p w:rsidR="00B816ED" w:rsidRDefault="00B816ED" w:rsidP="00B816ED">
            <w:pPr>
              <w:pStyle w:val="vystupy"/>
            </w:pPr>
            <w:r>
              <w:t>vyloží smysl voleb do zastupitelstev v demokratických státech a uvede příklady, jak mohou výsledky voleb ovlivňovat každodenní život občanů</w:t>
            </w:r>
          </w:p>
          <w:p w:rsidR="00981230" w:rsidRDefault="00981230" w:rsidP="00B816ED">
            <w:pPr>
              <w:pStyle w:val="vystupy"/>
            </w:pPr>
            <w:r>
              <w:t>rozumí povinnostem občana při obraně státu</w:t>
            </w:r>
          </w:p>
          <w:p w:rsidR="00B816ED" w:rsidRDefault="00B816ED" w:rsidP="00B816ED">
            <w:pPr>
              <w:pStyle w:val="vystupy"/>
            </w:pPr>
            <w:r>
              <w:t>přiměřeně uplatňuje svá práva a respektuje práva ostatních, posoudí význam ochrany lidských práv a svobod</w:t>
            </w:r>
          </w:p>
          <w:p w:rsidR="00B816ED" w:rsidRDefault="00B816ED" w:rsidP="00B816ED">
            <w:pPr>
              <w:pStyle w:val="vystupy"/>
            </w:pPr>
            <w:r w:rsidRPr="00386EF0">
              <w:t>sleduje sdělovací prostředky</w:t>
            </w:r>
          </w:p>
          <w:p w:rsidR="00AD2E99" w:rsidRDefault="00AD2E99" w:rsidP="00AD2E99">
            <w:pPr>
              <w:pStyle w:val="vystupy"/>
              <w:numPr>
                <w:ilvl w:val="0"/>
                <w:numId w:val="0"/>
              </w:numPr>
              <w:rPr>
                <w:b/>
              </w:rPr>
            </w:pPr>
            <w:r w:rsidRPr="007E5F13">
              <w:rPr>
                <w:b/>
              </w:rPr>
              <w:t>Minimální doporučená úroveň výstupů v rámci podpůrných opatření</w:t>
            </w:r>
          </w:p>
          <w:p w:rsidR="00AD2E99" w:rsidRDefault="00AD2E99" w:rsidP="00AD2E99">
            <w:pPr>
              <w:pStyle w:val="vystupy"/>
              <w:numPr>
                <w:ilvl w:val="0"/>
                <w:numId w:val="20"/>
              </w:numPr>
            </w:pPr>
            <w:r>
              <w:t>uvede základní prvky fungování demokratické společnosti</w:t>
            </w:r>
          </w:p>
          <w:p w:rsidR="00AD2E99" w:rsidRDefault="00186D45" w:rsidP="00AD2E99">
            <w:pPr>
              <w:pStyle w:val="vystupy"/>
              <w:numPr>
                <w:ilvl w:val="0"/>
                <w:numId w:val="20"/>
              </w:numPr>
            </w:pPr>
            <w:r>
              <w:t>chápe státoprávní uspořádání České republiky, zákonodárných orgánů a institucí státní správy</w:t>
            </w:r>
          </w:p>
          <w:p w:rsidR="004F18B8" w:rsidRDefault="004F18B8" w:rsidP="00AD2E99">
            <w:pPr>
              <w:pStyle w:val="vystupy"/>
              <w:numPr>
                <w:ilvl w:val="0"/>
                <w:numId w:val="20"/>
              </w:numPr>
            </w:pPr>
            <w:r>
              <w:t>v modelové situaci uplatní dovednosti potřebné k ochraně osob za mimořádných událostí</w:t>
            </w:r>
          </w:p>
        </w:tc>
        <w:tc>
          <w:tcPr>
            <w:tcW w:w="3240" w:type="dxa"/>
          </w:tcPr>
          <w:p w:rsidR="00B816ED" w:rsidRPr="007C1ED9" w:rsidRDefault="00B816ED" w:rsidP="00B816ED">
            <w:pPr>
              <w:pStyle w:val="uroven-text"/>
            </w:pPr>
            <w:r w:rsidRPr="007C1ED9">
              <w:t>právní základy státu: vznik, typy státu (stát otrokářský, feudální, demokratický, totalitní), znaky státu (občané, státní území, státní moc), právní normy, státní občanství, složky státní moci (zákonodárná, výkonná, soudní)</w:t>
            </w:r>
          </w:p>
          <w:p w:rsidR="00B816ED" w:rsidRDefault="00B816ED" w:rsidP="00B816ED">
            <w:pPr>
              <w:pStyle w:val="uroven-text"/>
            </w:pPr>
            <w:r>
              <w:t>státní správa a samospráva: orgány a instituce státní správy a samosprávy</w:t>
            </w:r>
          </w:p>
          <w:p w:rsidR="00981230" w:rsidRDefault="00981230" w:rsidP="00B816ED">
            <w:pPr>
              <w:pStyle w:val="uroven-text"/>
            </w:pPr>
            <w:r>
              <w:t>armáda, její role v případě ohrožení státu, obrana státu, role armády v mimořádných situacích</w:t>
            </w:r>
          </w:p>
          <w:p w:rsidR="00B816ED" w:rsidRDefault="00B816ED" w:rsidP="00B816ED">
            <w:pPr>
              <w:pStyle w:val="uroven-text"/>
            </w:pPr>
            <w:r>
              <w:t>principy demokracie: význam a typy voleb (obecní, parlamentní a senátní, krajské a do Evropského parlamentu), znaky demokratického řízení státu, politické strany</w:t>
            </w:r>
          </w:p>
          <w:p w:rsidR="00B816ED" w:rsidRDefault="00B816ED" w:rsidP="00760E42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2340" w:type="dxa"/>
          </w:tcPr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pozorování žáka </w:t>
            </w:r>
            <w:r w:rsidRPr="007C1ED9">
              <w:rPr>
                <w:szCs w:val="18"/>
              </w:rPr>
              <w:t>– práci ve dvojici, ve skupině, hraní scének a samostatné práci</w:t>
            </w:r>
          </w:p>
          <w:p w:rsidR="00B816ED" w:rsidRPr="007C1ED9" w:rsidRDefault="00B816ED" w:rsidP="00B816ED">
            <w:pPr>
              <w:pStyle w:val="evaluace"/>
              <w:rPr>
                <w:b/>
                <w:szCs w:val="18"/>
              </w:rPr>
            </w:pPr>
            <w:r w:rsidRPr="007C1ED9">
              <w:rPr>
                <w:b/>
                <w:szCs w:val="18"/>
              </w:rPr>
              <w:t>písemné práce</w:t>
            </w:r>
            <w:r w:rsidRPr="007C1ED9">
              <w:rPr>
                <w:szCs w:val="18"/>
              </w:rPr>
              <w:t xml:space="preserve"> – zamyšlení nad tématem, domácí úkoly, ověřovací test, kvízy, doplňovačky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rozbor – </w:t>
            </w:r>
            <w:r w:rsidRPr="007C1ED9">
              <w:rPr>
                <w:szCs w:val="18"/>
              </w:rPr>
              <w:t>všech písemných prací žáka i veškerých jeho aktivit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autoevaluace žáků</w:t>
            </w:r>
            <w:r w:rsidRPr="007C1ED9">
              <w:rPr>
                <w:szCs w:val="18"/>
              </w:rPr>
              <w:t xml:space="preserve"> – ve skupině, ve dvojici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mluvený projev – </w:t>
            </w:r>
            <w:r w:rsidRPr="007C1ED9">
              <w:rPr>
                <w:szCs w:val="18"/>
              </w:rPr>
              <w:t>aktuality, referát, prezentace projektů nebo výsledků práce skupiny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projekty</w:t>
            </w:r>
            <w:r w:rsidR="00760E42">
              <w:rPr>
                <w:b/>
                <w:szCs w:val="18"/>
              </w:rPr>
              <w:t xml:space="preserve">- </w:t>
            </w:r>
            <w:r w:rsidR="00760E42" w:rsidRPr="00760E42">
              <w:rPr>
                <w:szCs w:val="18"/>
              </w:rPr>
              <w:t>Třídní ústava, Náš stát</w:t>
            </w:r>
          </w:p>
        </w:tc>
        <w:tc>
          <w:tcPr>
            <w:tcW w:w="3780" w:type="dxa"/>
          </w:tcPr>
          <w:p w:rsidR="00B816ED" w:rsidRDefault="00B816ED" w:rsidP="00B816ED">
            <w:pPr>
              <w:pStyle w:val="poznamky"/>
            </w:pPr>
            <w:r>
              <w:t>fo</w:t>
            </w:r>
            <w:r w:rsidRPr="00242CAD">
              <w:rPr>
                <w:rStyle w:val="poznamkyChar"/>
              </w:rPr>
              <w:t>r</w:t>
            </w:r>
            <w:r>
              <w:t>my práce:</w:t>
            </w:r>
          </w:p>
          <w:p w:rsidR="00B816ED" w:rsidRDefault="00B816ED" w:rsidP="00B816ED">
            <w:pPr>
              <w:pStyle w:val="poznamky-text"/>
            </w:pPr>
            <w:r>
              <w:t>výuka v lavicích</w:t>
            </w:r>
          </w:p>
          <w:p w:rsidR="00B816ED" w:rsidRDefault="00B816ED" w:rsidP="00B816ED">
            <w:pPr>
              <w:pStyle w:val="poznamky-text"/>
            </w:pPr>
            <w:r>
              <w:t>komunikační kruh</w:t>
            </w:r>
          </w:p>
          <w:p w:rsidR="00B816ED" w:rsidRDefault="00B816ED" w:rsidP="00B816ED">
            <w:pPr>
              <w:pStyle w:val="poznamky-text"/>
            </w:pPr>
            <w:r>
              <w:t>počítačová učebna</w:t>
            </w:r>
          </w:p>
          <w:p w:rsidR="00B816ED" w:rsidRDefault="00B816ED" w:rsidP="00B816ED">
            <w:pPr>
              <w:pStyle w:val="poznamky"/>
            </w:pPr>
            <w:r>
              <w:t>metody práce:</w:t>
            </w:r>
          </w:p>
          <w:p w:rsidR="00B816ED" w:rsidRPr="004C5B27" w:rsidRDefault="00B816ED" w:rsidP="00B816ED">
            <w:pPr>
              <w:pStyle w:val="poznamky-text"/>
            </w:pPr>
            <w:r w:rsidRPr="004C5B27">
              <w:t>demonstrační metoda s ukázkou dějepisných map</w:t>
            </w:r>
          </w:p>
          <w:p w:rsidR="00B816ED" w:rsidRDefault="00B816ED" w:rsidP="00B816ED">
            <w:pPr>
              <w:pStyle w:val="poznamky-text"/>
            </w:pPr>
            <w:r>
              <w:t>četba a rozbor textů</w:t>
            </w:r>
          </w:p>
          <w:p w:rsidR="00B816ED" w:rsidRDefault="00E3336E" w:rsidP="00B816ED">
            <w:pPr>
              <w:pStyle w:val="poznamky-text"/>
            </w:pPr>
            <w:r>
              <w:t>ukázky umělecké literatury (</w:t>
            </w:r>
            <w:r w:rsidR="00B816ED">
              <w:t>Chammurabiho zákoník)</w:t>
            </w:r>
          </w:p>
          <w:p w:rsidR="00B816ED" w:rsidRDefault="00B816ED" w:rsidP="00B816ED">
            <w:pPr>
              <w:pStyle w:val="poznamky-text"/>
            </w:pPr>
            <w:r>
              <w:t>práce s odbornými publikacemi a dějepisnými atlasy</w:t>
            </w:r>
          </w:p>
          <w:p w:rsidR="00B816ED" w:rsidRDefault="00B816ED" w:rsidP="00B816ED">
            <w:pPr>
              <w:pStyle w:val="poznamky-text"/>
            </w:pPr>
            <w:r>
              <w:t>skupinová práce – žaloba za porušování lidských práv a svobod</w:t>
            </w:r>
          </w:p>
          <w:p w:rsidR="00B816ED" w:rsidRDefault="00B816ED" w:rsidP="00B816ED">
            <w:pPr>
              <w:pStyle w:val="poznamky-text"/>
            </w:pPr>
            <w:r>
              <w:t>dramatizace – vláda, parlament, zastupitelstvo, soud</w:t>
            </w:r>
          </w:p>
          <w:p w:rsidR="00B816ED" w:rsidRDefault="00B816ED" w:rsidP="00B816ED">
            <w:pPr>
              <w:pStyle w:val="poznamky-text"/>
            </w:pPr>
            <w:r>
              <w:t xml:space="preserve">projekt </w:t>
            </w:r>
            <w:r w:rsidR="00760E42">
              <w:t xml:space="preserve">- </w:t>
            </w:r>
            <w:r>
              <w:t xml:space="preserve">s Ústavou ČR - pravidla společného soužití, třídní ústava, morální desatero </w:t>
            </w:r>
          </w:p>
          <w:p w:rsidR="00B816ED" w:rsidRDefault="00B816ED" w:rsidP="00B816ED">
            <w:pPr>
              <w:pStyle w:val="poznamky-text"/>
            </w:pPr>
            <w:r>
              <w:t>stínová vláda – hra na ministry a prezidenta</w:t>
            </w:r>
          </w:p>
          <w:p w:rsidR="00760E42" w:rsidRDefault="00760E42" w:rsidP="00B816ED">
            <w:pPr>
              <w:pStyle w:val="poznamky-text"/>
            </w:pPr>
            <w:r>
              <w:t>dramatizace – soudní řízení</w:t>
            </w:r>
          </w:p>
          <w:p w:rsidR="00B816ED" w:rsidRDefault="00B816ED" w:rsidP="00B816ED">
            <w:pPr>
              <w:pStyle w:val="poznamky"/>
            </w:pPr>
            <w:r>
              <w:t>průřezová témata:</w:t>
            </w:r>
          </w:p>
          <w:p w:rsidR="00B816ED" w:rsidRDefault="00A16EDB" w:rsidP="00B816ED">
            <w:pPr>
              <w:pStyle w:val="poznamky-text"/>
            </w:pPr>
            <w:r>
              <w:t>VDO</w:t>
            </w:r>
          </w:p>
          <w:p w:rsidR="00A16EDB" w:rsidRDefault="00A16EDB" w:rsidP="00B816ED">
            <w:pPr>
              <w:pStyle w:val="poznamky-text"/>
            </w:pPr>
            <w:r>
              <w:t xml:space="preserve"> 2.2 Občan, občanská společnost a stát (základní znaky státu, vývoj státu)</w:t>
            </w:r>
          </w:p>
          <w:p w:rsidR="00A16EDB" w:rsidRDefault="00A16EDB" w:rsidP="00B816ED">
            <w:pPr>
              <w:pStyle w:val="poznamky-text"/>
            </w:pPr>
            <w:r>
              <w:t>2.3 Formy participace občanů v politickém životě (státní správa a samospráva, formy participace občana v ní)</w:t>
            </w:r>
          </w:p>
          <w:p w:rsidR="00A16EDB" w:rsidRDefault="00A16EDB" w:rsidP="00B816ED">
            <w:pPr>
              <w:pStyle w:val="poznamky-text"/>
            </w:pPr>
            <w:r>
              <w:t>2.4 Principy demokracie jako formy vlády a způsobu rozhodování (volby a jejich typy, státní moc, její dělba a jednotlivé složky)</w:t>
            </w:r>
          </w:p>
          <w:p w:rsidR="00B816ED" w:rsidRDefault="00A16EDB" w:rsidP="00B816ED">
            <w:pPr>
              <w:pStyle w:val="poznamky-text"/>
            </w:pPr>
            <w:r>
              <w:t>MV</w:t>
            </w:r>
          </w:p>
          <w:p w:rsidR="00A16EDB" w:rsidRDefault="00A16EDB" w:rsidP="00B816ED">
            <w:pPr>
              <w:pStyle w:val="poznamky-text"/>
            </w:pPr>
            <w:r>
              <w:t>6.1 Kritické čtení a vnímání mediálních sdělení (hodnocení těchto sdělení z hlediska principů demokracie)</w:t>
            </w:r>
          </w:p>
          <w:p w:rsidR="00B816ED" w:rsidRDefault="00B816ED" w:rsidP="00B816ED">
            <w:pPr>
              <w:pStyle w:val="poznamky"/>
            </w:pPr>
            <w:r>
              <w:t>mezipředmětové vztahy:</w:t>
            </w:r>
          </w:p>
          <w:p w:rsidR="00B816ED" w:rsidRDefault="00B816ED" w:rsidP="00B816ED">
            <w:pPr>
              <w:pStyle w:val="poznamky-text"/>
            </w:pPr>
            <w:r>
              <w:t>dějepis, zeměpis, český jazyk a literatura</w:t>
            </w: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42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  <w:r>
              <w:t>Komunikace mezi lidmi</w:t>
            </w:r>
          </w:p>
        </w:tc>
        <w:tc>
          <w:tcPr>
            <w:tcW w:w="2340" w:type="dxa"/>
          </w:tcPr>
          <w:p w:rsidR="00B816ED" w:rsidRPr="007C1ED9" w:rsidRDefault="00B816ED" w:rsidP="00B816ED">
            <w:pPr>
              <w:pStyle w:val="tab-zhlav"/>
              <w:rPr>
                <w:szCs w:val="18"/>
              </w:rPr>
            </w:pPr>
          </w:p>
        </w:tc>
        <w:tc>
          <w:tcPr>
            <w:tcW w:w="3780" w:type="dxa"/>
          </w:tcPr>
          <w:p w:rsidR="00B816ED" w:rsidRDefault="00B816ED" w:rsidP="00B816ED">
            <w:pPr>
              <w:pStyle w:val="tab-zhlav"/>
            </w:pPr>
          </w:p>
        </w:tc>
      </w:tr>
      <w:tr w:rsidR="00B816ED">
        <w:trPr>
          <w:cantSplit/>
        </w:trPr>
        <w:tc>
          <w:tcPr>
            <w:tcW w:w="2340" w:type="dxa"/>
          </w:tcPr>
          <w:p w:rsidR="00B816ED" w:rsidRDefault="00B816ED" w:rsidP="00B816ED">
            <w:pPr>
              <w:pStyle w:val="zakjeveden"/>
            </w:pPr>
            <w:r>
              <w:t xml:space="preserve">uvědomění si složitosti lidské komunikace </w:t>
            </w:r>
          </w:p>
          <w:p w:rsidR="00B816ED" w:rsidRDefault="00B816ED" w:rsidP="00B816ED">
            <w:pPr>
              <w:pStyle w:val="zakjeveden"/>
            </w:pPr>
            <w:r>
              <w:t>snaze o empatii v mezilidských vztazích</w:t>
            </w:r>
          </w:p>
          <w:p w:rsidR="00B816ED" w:rsidRDefault="00B816ED" w:rsidP="00B816ED">
            <w:pPr>
              <w:pStyle w:val="zakjeveden"/>
            </w:pPr>
            <w:r>
              <w:t>ochotě pomáhat lidem a k solidaritě</w:t>
            </w:r>
          </w:p>
          <w:p w:rsidR="00B816ED" w:rsidRDefault="00B816ED" w:rsidP="00B816ED">
            <w:pPr>
              <w:pStyle w:val="zakjeveden"/>
            </w:pPr>
            <w:r>
              <w:t>schopnosti vcítit se do situací druhých lidí, k odmítání útlaku a hrubého zacházení</w:t>
            </w:r>
          </w:p>
          <w:p w:rsidR="00B816ED" w:rsidRDefault="00B816ED" w:rsidP="00B816ED">
            <w:pPr>
              <w:pStyle w:val="zakjeveden"/>
            </w:pPr>
            <w:r>
              <w:t>toleranci</w:t>
            </w:r>
          </w:p>
          <w:p w:rsidR="00B816ED" w:rsidRDefault="00B816ED" w:rsidP="00B816ED">
            <w:pPr>
              <w:pStyle w:val="zakjeveden"/>
            </w:pPr>
            <w:r>
              <w:t>slušnému chování v nejrůznějších situacích</w:t>
            </w:r>
          </w:p>
        </w:tc>
        <w:tc>
          <w:tcPr>
            <w:tcW w:w="3420" w:type="dxa"/>
          </w:tcPr>
          <w:p w:rsidR="00B816ED" w:rsidRPr="00386EF0" w:rsidRDefault="00B816ED" w:rsidP="00B816ED">
            <w:pPr>
              <w:pStyle w:val="vystupy"/>
            </w:pPr>
            <w:r w:rsidRPr="00386EF0">
              <w:t>zhodnotí a na příkladech doloží význam vzájemné solidarity mezi lidmi, vyjádří své možnosti, jak může v případě potřeby pomáhat lidem v nouzi a v situacích ohrožení</w:t>
            </w:r>
          </w:p>
          <w:p w:rsidR="00B816ED" w:rsidRDefault="00B816ED" w:rsidP="00B816ED">
            <w:pPr>
              <w:pStyle w:val="vystupy"/>
            </w:pPr>
            <w:r w:rsidRPr="00386EF0">
              <w:t>uplatňuje vhodné způsoby chování a komunikace v různých životních situacích, případné neshody či konflikty s druhými lidmi řeší nenásilným způsobem</w:t>
            </w:r>
          </w:p>
          <w:p w:rsidR="00B816ED" w:rsidRPr="00386EF0" w:rsidRDefault="00B816ED" w:rsidP="00B816ED">
            <w:pPr>
              <w:pStyle w:val="vystupy"/>
            </w:pPr>
            <w:r w:rsidRPr="00386EF0">
              <w:t>objasní potřebu tolerance ve společnosti, respektuje kulturní zvláštnosti i odlišné názory, zájmy, způsoby chování a myšlení lidí, zaujímá tolerantní postoje k menšinám</w:t>
            </w:r>
          </w:p>
          <w:p w:rsidR="00B816ED" w:rsidRDefault="00B816ED" w:rsidP="00B816ED">
            <w:pPr>
              <w:pStyle w:val="vystupy"/>
            </w:pPr>
            <w:r w:rsidRPr="00386EF0">
              <w:t>objasní výhody spolupráce lidí při uskutečňování některých cílů</w:t>
            </w:r>
          </w:p>
          <w:p w:rsidR="00264EB1" w:rsidRDefault="00186D45" w:rsidP="00264EB1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>
              <w:t xml:space="preserve">sleduje </w:t>
            </w:r>
            <w:r w:rsidR="00B816ED" w:rsidRPr="00386EF0">
              <w:t>sdělovací prostředky</w:t>
            </w:r>
            <w:r w:rsidR="00264EB1" w:rsidRPr="007E5F13">
              <w:rPr>
                <w:b/>
              </w:rPr>
              <w:t xml:space="preserve"> </w:t>
            </w:r>
          </w:p>
          <w:p w:rsidR="00264EB1" w:rsidRDefault="00264EB1" w:rsidP="00264EB1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 w:rsidRPr="007E5F13">
              <w:rPr>
                <w:b/>
              </w:rPr>
              <w:t>Minimální doporučená úroveň výstupů v rámci podpůrných opatření</w:t>
            </w:r>
          </w:p>
          <w:p w:rsidR="00B816ED" w:rsidRDefault="00264EB1" w:rsidP="00B816ED">
            <w:pPr>
              <w:pStyle w:val="vystupy"/>
            </w:pPr>
            <w:r>
              <w:t>rozpoznává hodnoty přátelství a vztahů mezi lidmi a je ohleduplný ke starým, nemocným a postiženým občanům</w:t>
            </w:r>
          </w:p>
        </w:tc>
        <w:tc>
          <w:tcPr>
            <w:tcW w:w="3240" w:type="dxa"/>
          </w:tcPr>
          <w:p w:rsidR="00B816ED" w:rsidRPr="007C1ED9" w:rsidRDefault="00B816ED" w:rsidP="00B816ED">
            <w:pPr>
              <w:pStyle w:val="uroven-text"/>
            </w:pPr>
            <w:r>
              <w:t>lidská setkání - rovnost a nerovnost, rovné postavení mužů a žen</w:t>
            </w:r>
            <w:r w:rsidRPr="007C1ED9">
              <w:t xml:space="preserve">, </w:t>
            </w:r>
            <w:r>
              <w:t>lidská solidarita, pomoc lidem v nouzi</w:t>
            </w:r>
          </w:p>
          <w:p w:rsidR="00B816ED" w:rsidRPr="007C1ED9" w:rsidRDefault="00B816ED" w:rsidP="00B816ED">
            <w:pPr>
              <w:pStyle w:val="uroven-text"/>
            </w:pPr>
            <w:r>
              <w:t xml:space="preserve">vztahy mezi lidmi – osobní a neosobní vztahy, konflikty v mezilidských vztazích, problémy lidské nesnášenlivosti  </w:t>
            </w:r>
          </w:p>
          <w:p w:rsidR="00B816ED" w:rsidRPr="007C1ED9" w:rsidRDefault="00B816ED" w:rsidP="00B816ED">
            <w:pPr>
              <w:pStyle w:val="uroven-text"/>
            </w:pPr>
            <w:r>
              <w:t>zásady lidského soužití – morálka a mravnost, pravidla chování, dělba práce, výhody spolupráce</w:t>
            </w:r>
          </w:p>
          <w:p w:rsidR="00B816ED" w:rsidRDefault="00B816ED" w:rsidP="00B816ED">
            <w:pPr>
              <w:rPr>
                <w:b/>
                <w:sz w:val="18"/>
              </w:rPr>
            </w:pPr>
          </w:p>
        </w:tc>
        <w:tc>
          <w:tcPr>
            <w:tcW w:w="2340" w:type="dxa"/>
          </w:tcPr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pozorování žáka </w:t>
            </w:r>
            <w:r w:rsidR="0081408A">
              <w:rPr>
                <w:szCs w:val="18"/>
              </w:rPr>
              <w:t>–</w:t>
            </w:r>
            <w:r w:rsidRPr="007C1ED9">
              <w:rPr>
                <w:szCs w:val="18"/>
              </w:rPr>
              <w:t xml:space="preserve"> práci ve dvojici, ve skupině, hraní scének a samostatné práci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>písemné práce</w:t>
            </w:r>
            <w:r w:rsidRPr="007C1ED9">
              <w:rPr>
                <w:szCs w:val="18"/>
              </w:rPr>
              <w:t xml:space="preserve"> –</w:t>
            </w:r>
            <w:r w:rsidR="0081408A">
              <w:rPr>
                <w:szCs w:val="18"/>
              </w:rPr>
              <w:t xml:space="preserve"> </w:t>
            </w:r>
            <w:r w:rsidRPr="007C1ED9">
              <w:rPr>
                <w:szCs w:val="18"/>
              </w:rPr>
              <w:t>zamyšlení nad tématem, domácí úkoly, ověřovací test, kvízy, doplňovačky</w:t>
            </w:r>
          </w:p>
          <w:p w:rsidR="00B816ED" w:rsidRPr="007C1ED9" w:rsidRDefault="00B816ED" w:rsidP="00B816ED">
            <w:pPr>
              <w:pStyle w:val="evaluace"/>
              <w:rPr>
                <w:szCs w:val="18"/>
              </w:rPr>
            </w:pPr>
            <w:r w:rsidRPr="007C1ED9">
              <w:rPr>
                <w:b/>
                <w:szCs w:val="18"/>
              </w:rPr>
              <w:t xml:space="preserve">rozbor – </w:t>
            </w:r>
            <w:r w:rsidRPr="007C1ED9">
              <w:rPr>
                <w:szCs w:val="18"/>
              </w:rPr>
              <w:t>všech písemných prací žáka i veškerých jeho aktivit</w:t>
            </w:r>
          </w:p>
          <w:p w:rsidR="00B816ED" w:rsidRPr="007C1ED9" w:rsidRDefault="00B816ED" w:rsidP="00B816ED">
            <w:pPr>
              <w:pStyle w:val="evaluace"/>
              <w:rPr>
                <w:b/>
                <w:szCs w:val="18"/>
              </w:rPr>
            </w:pPr>
            <w:r w:rsidRPr="007C1ED9">
              <w:rPr>
                <w:b/>
                <w:szCs w:val="18"/>
              </w:rPr>
              <w:t>autoevaluace žáků</w:t>
            </w:r>
            <w:r w:rsidRPr="007C1ED9">
              <w:rPr>
                <w:szCs w:val="18"/>
              </w:rPr>
              <w:t xml:space="preserve"> – ve skupině, ve dvojici</w:t>
            </w:r>
          </w:p>
          <w:p w:rsidR="00B816ED" w:rsidRPr="00242CAD" w:rsidRDefault="00B816ED" w:rsidP="00B816ED">
            <w:pPr>
              <w:pStyle w:val="evaluace"/>
              <w:rPr>
                <w:b/>
                <w:szCs w:val="18"/>
              </w:rPr>
            </w:pPr>
            <w:r w:rsidRPr="007C1ED9">
              <w:rPr>
                <w:b/>
                <w:szCs w:val="18"/>
              </w:rPr>
              <w:t xml:space="preserve">mluvený projev – </w:t>
            </w:r>
            <w:r w:rsidRPr="007C1ED9">
              <w:rPr>
                <w:szCs w:val="18"/>
              </w:rPr>
              <w:t>aktuality, referát, prezentace projektů nebo výsledků práce skupiny</w:t>
            </w:r>
          </w:p>
        </w:tc>
        <w:tc>
          <w:tcPr>
            <w:tcW w:w="3780" w:type="dxa"/>
          </w:tcPr>
          <w:p w:rsidR="00B816ED" w:rsidRDefault="00B816ED" w:rsidP="00B816ED">
            <w:pPr>
              <w:pStyle w:val="poznamky"/>
            </w:pPr>
            <w:r>
              <w:t>formy práce:</w:t>
            </w:r>
          </w:p>
          <w:p w:rsidR="00B816ED" w:rsidRDefault="00B816ED" w:rsidP="00B816ED">
            <w:pPr>
              <w:pStyle w:val="poznamky-text"/>
            </w:pPr>
            <w:r>
              <w:t>výuka v lavicích</w:t>
            </w:r>
          </w:p>
          <w:p w:rsidR="00B816ED" w:rsidRDefault="00B816ED" w:rsidP="00B816ED">
            <w:pPr>
              <w:pStyle w:val="poznamky-text"/>
            </w:pPr>
            <w:r>
              <w:t>komunikační kruh</w:t>
            </w:r>
          </w:p>
          <w:p w:rsidR="00B816ED" w:rsidRDefault="00B816ED" w:rsidP="00B816ED">
            <w:pPr>
              <w:pStyle w:val="poznamky-text"/>
            </w:pPr>
            <w:r>
              <w:t>pohyb po třídě</w:t>
            </w:r>
          </w:p>
          <w:p w:rsidR="00B816ED" w:rsidRDefault="00B816ED" w:rsidP="00B816ED">
            <w:pPr>
              <w:pStyle w:val="poznamky-text"/>
            </w:pPr>
            <w:r>
              <w:t>samostatná práce</w:t>
            </w:r>
          </w:p>
          <w:p w:rsidR="00B816ED" w:rsidRDefault="00B816ED" w:rsidP="00B816ED">
            <w:pPr>
              <w:pStyle w:val="poznamky-text"/>
            </w:pPr>
            <w:r>
              <w:t>skupinová práce</w:t>
            </w:r>
          </w:p>
          <w:p w:rsidR="00B816ED" w:rsidRDefault="00B816ED" w:rsidP="00B816ED">
            <w:pPr>
              <w:pStyle w:val="poznamky"/>
            </w:pPr>
            <w:r>
              <w:t>metody práce:</w:t>
            </w:r>
          </w:p>
          <w:p w:rsidR="00B816ED" w:rsidRDefault="00B816ED" w:rsidP="00B816ED">
            <w:pPr>
              <w:pStyle w:val="poznamky-text"/>
            </w:pPr>
            <w:r>
              <w:t>četba textů s následným rozborem</w:t>
            </w:r>
          </w:p>
          <w:p w:rsidR="00B816ED" w:rsidRDefault="00B816ED" w:rsidP="00B816ED">
            <w:pPr>
              <w:pStyle w:val="poznamky-text"/>
            </w:pPr>
            <w:r>
              <w:t>ukázky z umělecké literatury (vlastenectví)</w:t>
            </w:r>
          </w:p>
          <w:p w:rsidR="00B816ED" w:rsidRDefault="00B816ED" w:rsidP="00B816ED">
            <w:pPr>
              <w:pStyle w:val="poznamky-text"/>
            </w:pPr>
            <w:r>
              <w:t xml:space="preserve">demonstrační ukázka </w:t>
            </w:r>
          </w:p>
          <w:p w:rsidR="00B816ED" w:rsidRDefault="00B816ED" w:rsidP="00B816ED">
            <w:pPr>
              <w:pStyle w:val="poznamky"/>
            </w:pPr>
            <w:r>
              <w:t>průřezová témata:</w:t>
            </w:r>
          </w:p>
          <w:p w:rsidR="00B816ED" w:rsidRDefault="00BA1977" w:rsidP="00B816ED">
            <w:pPr>
              <w:pStyle w:val="poznamky-text"/>
            </w:pPr>
            <w:r>
              <w:t>OSV</w:t>
            </w:r>
          </w:p>
          <w:p w:rsidR="00216784" w:rsidRDefault="00216784" w:rsidP="00B816ED">
            <w:pPr>
              <w:pStyle w:val="poznamky-text"/>
            </w:pPr>
            <w:r>
              <w:t>1.7 Komunikace (volba vhodné komunikace v lidských vztazích i konfliktech)</w:t>
            </w:r>
          </w:p>
          <w:p w:rsidR="00216784" w:rsidRDefault="00216784" w:rsidP="00B816ED">
            <w:pPr>
              <w:pStyle w:val="poznamky-text"/>
            </w:pPr>
            <w:r>
              <w:t>1.10 Hodnoty, postoje a rozhodovací dovednosti (otázka hodnot a postojů v rámci mezilidských vztahů)</w:t>
            </w:r>
          </w:p>
          <w:p w:rsidR="00216784" w:rsidRDefault="00216784" w:rsidP="00B816ED">
            <w:pPr>
              <w:pStyle w:val="poznamky-text"/>
            </w:pPr>
            <w:r>
              <w:t>MV</w:t>
            </w:r>
          </w:p>
          <w:p w:rsidR="00216784" w:rsidRDefault="00216784" w:rsidP="00B816ED">
            <w:pPr>
              <w:pStyle w:val="poznamky-text"/>
            </w:pPr>
            <w:r>
              <w:t>Princip sociálního smíru a solidarity (otázka rovného postavení mužů a žen, pomoc sociálně slabým)</w:t>
            </w:r>
          </w:p>
          <w:p w:rsidR="00B816ED" w:rsidRDefault="00B816ED" w:rsidP="00B816ED">
            <w:pPr>
              <w:pStyle w:val="poznamky"/>
            </w:pPr>
            <w:r>
              <w:t>mezipředmětové vztahy:</w:t>
            </w:r>
          </w:p>
          <w:p w:rsidR="00B816ED" w:rsidRPr="00DC420C" w:rsidRDefault="00B816ED" w:rsidP="00B816ED">
            <w:pPr>
              <w:pStyle w:val="poznamky-text"/>
            </w:pPr>
            <w:r>
              <w:t>český jazyk, přírodopis, dějepis, zeměpis, hudební výchova</w:t>
            </w:r>
          </w:p>
        </w:tc>
      </w:tr>
    </w:tbl>
    <w:p w:rsidR="00B816ED" w:rsidRDefault="00B816ED" w:rsidP="00B816ED">
      <w:pPr>
        <w:pStyle w:val="Nadpis4"/>
      </w:pPr>
      <w:r>
        <w:lastRenderedPageBreak/>
        <w:t>8. 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420"/>
        <w:gridCol w:w="3240"/>
        <w:gridCol w:w="2340"/>
        <w:gridCol w:w="3780"/>
      </w:tblGrid>
      <w:tr w:rsidR="00B816ED" w:rsidRPr="00386EF0">
        <w:trPr>
          <w:cantSplit/>
        </w:trPr>
        <w:tc>
          <w:tcPr>
            <w:tcW w:w="2340" w:type="dxa"/>
            <w:vAlign w:val="center"/>
          </w:tcPr>
          <w:p w:rsidR="00B816ED" w:rsidRPr="00386EF0" w:rsidRDefault="00B816ED" w:rsidP="00B816ED">
            <w:pPr>
              <w:pStyle w:val="tab-zhlav"/>
            </w:pPr>
            <w:r w:rsidRPr="00386EF0">
              <w:t>žák je v předmětu veden k</w:t>
            </w:r>
          </w:p>
        </w:tc>
        <w:tc>
          <w:tcPr>
            <w:tcW w:w="3420" w:type="dxa"/>
            <w:vAlign w:val="center"/>
          </w:tcPr>
          <w:p w:rsidR="00B816ED" w:rsidRPr="00386EF0" w:rsidRDefault="00B816ED" w:rsidP="00B816ED">
            <w:pPr>
              <w:pStyle w:val="tab-zhlav"/>
            </w:pPr>
            <w:r w:rsidRPr="00386EF0">
              <w:t>rozpracované výstupy v předmětu</w:t>
            </w:r>
          </w:p>
        </w:tc>
        <w:tc>
          <w:tcPr>
            <w:tcW w:w="3240" w:type="dxa"/>
            <w:vAlign w:val="center"/>
          </w:tcPr>
          <w:p w:rsidR="00B816ED" w:rsidRPr="00386EF0" w:rsidRDefault="00B816ED" w:rsidP="00B816ED">
            <w:pPr>
              <w:pStyle w:val="tab-zhlav"/>
            </w:pPr>
            <w:r w:rsidRPr="00386EF0">
              <w:t>učivo</w:t>
            </w:r>
          </w:p>
        </w:tc>
        <w:tc>
          <w:tcPr>
            <w:tcW w:w="2340" w:type="dxa"/>
            <w:vAlign w:val="center"/>
          </w:tcPr>
          <w:p w:rsidR="00B816ED" w:rsidRPr="007C1ED9" w:rsidRDefault="00B816ED" w:rsidP="00B816ED">
            <w:pPr>
              <w:pStyle w:val="tab-zhlav"/>
            </w:pPr>
            <w:r w:rsidRPr="007C1ED9">
              <w:t>možné evaluační nástroje</w:t>
            </w:r>
          </w:p>
        </w:tc>
        <w:tc>
          <w:tcPr>
            <w:tcW w:w="3780" w:type="dxa"/>
            <w:vAlign w:val="center"/>
          </w:tcPr>
          <w:p w:rsidR="00B816ED" w:rsidRPr="00386EF0" w:rsidRDefault="00B816ED" w:rsidP="00B816ED">
            <w:pPr>
              <w:pStyle w:val="tab-zhlav"/>
              <w:jc w:val="left"/>
            </w:pPr>
            <w:r w:rsidRPr="00386EF0">
              <w:t>poznámky (možné formy a metody práce, průřezová témata, mezipředmětové vztahy...)</w:t>
            </w:r>
          </w:p>
        </w:tc>
      </w:tr>
      <w:tr w:rsidR="00B816ED">
        <w:tc>
          <w:tcPr>
            <w:tcW w:w="2340" w:type="dxa"/>
            <w:vAlign w:val="center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420" w:type="dxa"/>
            <w:vAlign w:val="center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  <w:vAlign w:val="center"/>
          </w:tcPr>
          <w:p w:rsidR="00B816ED" w:rsidRPr="002D56F4" w:rsidRDefault="00B816ED" w:rsidP="00B816ED">
            <w:pPr>
              <w:pStyle w:val="tab-zhlav"/>
            </w:pPr>
            <w:r w:rsidRPr="002D56F4">
              <w:t>Člověk jako jedinec</w:t>
            </w:r>
          </w:p>
        </w:tc>
        <w:tc>
          <w:tcPr>
            <w:tcW w:w="2340" w:type="dxa"/>
            <w:vAlign w:val="center"/>
          </w:tcPr>
          <w:p w:rsidR="00B816ED" w:rsidRPr="002D56F4" w:rsidRDefault="00B816ED" w:rsidP="00B816ED">
            <w:pPr>
              <w:pStyle w:val="tab-zhlav"/>
            </w:pPr>
          </w:p>
        </w:tc>
        <w:tc>
          <w:tcPr>
            <w:tcW w:w="3780" w:type="dxa"/>
            <w:vAlign w:val="center"/>
          </w:tcPr>
          <w:p w:rsidR="00B816ED" w:rsidRPr="002D56F4" w:rsidRDefault="00B816ED" w:rsidP="00B816ED">
            <w:pPr>
              <w:pStyle w:val="tab-zhlav"/>
            </w:pPr>
          </w:p>
        </w:tc>
      </w:tr>
      <w:tr w:rsidR="00B816ED">
        <w:trPr>
          <w:cantSplit/>
        </w:trPr>
        <w:tc>
          <w:tcPr>
            <w:tcW w:w="2340" w:type="dxa"/>
          </w:tcPr>
          <w:p w:rsidR="00B816ED" w:rsidRDefault="00B816ED" w:rsidP="00B816ED">
            <w:pPr>
              <w:pStyle w:val="zakjeveden"/>
            </w:pPr>
            <w:r>
              <w:t>utváření pozitivního hodnotového systému</w:t>
            </w:r>
          </w:p>
          <w:p w:rsidR="00B816ED" w:rsidRDefault="00B816ED" w:rsidP="00B816ED">
            <w:pPr>
              <w:pStyle w:val="zakjeveden"/>
            </w:pPr>
            <w:r>
              <w:t>uplatňování vhodných prostředků komunikace, k vyjadřování vlastních myšlenek, citů a názorů</w:t>
            </w:r>
          </w:p>
          <w:p w:rsidR="00B816ED" w:rsidRDefault="00B816ED" w:rsidP="00B816ED">
            <w:pPr>
              <w:pStyle w:val="zakjeveden"/>
            </w:pPr>
            <w:r>
              <w:t>rozvoji komunikativních dovedností</w:t>
            </w:r>
          </w:p>
          <w:p w:rsidR="00B816ED" w:rsidRDefault="00B816ED" w:rsidP="00B816ED">
            <w:pPr>
              <w:pStyle w:val="zakjeveden"/>
            </w:pPr>
            <w:r>
              <w:t>sebepoznání a zdravému sebevědomí</w:t>
            </w:r>
          </w:p>
          <w:p w:rsidR="00B816ED" w:rsidRDefault="00B816ED" w:rsidP="00B816ED">
            <w:pPr>
              <w:pStyle w:val="zakjeveden"/>
            </w:pPr>
            <w:r>
              <w:t>přiměřené obhajobě svých práv a k respektování práv a zájmů druhých lidí</w:t>
            </w:r>
          </w:p>
          <w:p w:rsidR="00B816ED" w:rsidRDefault="00B816ED" w:rsidP="00F55B0B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3420" w:type="dxa"/>
          </w:tcPr>
          <w:p w:rsidR="00B816ED" w:rsidRDefault="00B816ED" w:rsidP="00B816ED">
            <w:pPr>
              <w:pStyle w:val="vystupy"/>
            </w:pPr>
            <w:r>
              <w:t>na příkladech uvede vliv osobních vlastností na dosahování svých cílů</w:t>
            </w:r>
          </w:p>
          <w:p w:rsidR="00B816ED" w:rsidRDefault="00B816ED" w:rsidP="00B816ED">
            <w:pPr>
              <w:pStyle w:val="vystupy"/>
            </w:pPr>
            <w:r>
              <w:t>objasní význam vůle při dosahování cílů a překonávání překážek</w:t>
            </w:r>
          </w:p>
          <w:p w:rsidR="00B816ED" w:rsidRDefault="00B816ED" w:rsidP="00B816ED">
            <w:pPr>
              <w:pStyle w:val="vystupy"/>
            </w:pPr>
            <w:r>
              <w:t>rozpozná projevy záporných charakterových vlastností u sebe i druhých</w:t>
            </w:r>
          </w:p>
          <w:p w:rsidR="00265852" w:rsidRDefault="00265852" w:rsidP="00B816ED">
            <w:pPr>
              <w:pStyle w:val="vystupy"/>
            </w:pPr>
            <w:r>
              <w:t>uvědomuje si dopad vlastního jednání a chování</w:t>
            </w:r>
          </w:p>
          <w:p w:rsidR="00B816ED" w:rsidRDefault="00B816ED" w:rsidP="00B816ED">
            <w:pPr>
              <w:pStyle w:val="vystupy"/>
            </w:pPr>
            <w:r>
              <w:t>uplatňuje vhodné způsoby komunikace v různých životních situacích</w:t>
            </w:r>
          </w:p>
          <w:p w:rsidR="00B816ED" w:rsidRDefault="00B816ED" w:rsidP="00B816ED">
            <w:pPr>
              <w:pStyle w:val="vystupy"/>
            </w:pPr>
            <w:r>
              <w:t>uvědomuje si důležitost mimoslovní komunikace</w:t>
            </w:r>
          </w:p>
          <w:p w:rsidR="00265852" w:rsidRDefault="00265852" w:rsidP="00B816ED">
            <w:pPr>
              <w:pStyle w:val="vystupy"/>
            </w:pPr>
            <w:r>
              <w:t>chápe výhody i nevýhody elektronické komunikace, její nebezpečí</w:t>
            </w:r>
          </w:p>
          <w:p w:rsidR="00B816ED" w:rsidRDefault="00B816ED" w:rsidP="00B816ED">
            <w:pPr>
              <w:pStyle w:val="vystupy"/>
            </w:pPr>
            <w:r>
              <w:t>spolupracuje ve skupině a přebírá odpovědnost za společné úkoly</w:t>
            </w:r>
          </w:p>
          <w:p w:rsidR="00B816ED" w:rsidRDefault="00B816ED" w:rsidP="00B816ED">
            <w:pPr>
              <w:pStyle w:val="vystupy"/>
            </w:pPr>
            <w:r>
              <w:t>sleduje sdělovací prostředky</w:t>
            </w:r>
          </w:p>
          <w:p w:rsidR="005110FA" w:rsidRDefault="005110FA" w:rsidP="00AD2E99">
            <w:pPr>
              <w:pStyle w:val="vystupy"/>
              <w:numPr>
                <w:ilvl w:val="0"/>
                <w:numId w:val="0"/>
              </w:numPr>
              <w:rPr>
                <w:b/>
              </w:rPr>
            </w:pPr>
            <w:r w:rsidRPr="007E5F13">
              <w:rPr>
                <w:b/>
              </w:rPr>
              <w:t>Minimální doporučená úroveň výstupů v rámci podpůrných opatření</w:t>
            </w:r>
          </w:p>
          <w:p w:rsidR="00AD2E99" w:rsidRPr="00AD2E99" w:rsidRDefault="00AD2E99" w:rsidP="00AD2E99">
            <w:pPr>
              <w:pStyle w:val="vystupy"/>
              <w:numPr>
                <w:ilvl w:val="0"/>
                <w:numId w:val="20"/>
              </w:numPr>
              <w:rPr>
                <w:b/>
              </w:rPr>
            </w:pPr>
            <w:r>
              <w:t>chápe význam vzdělání v kontextu s profesním uplatněním</w:t>
            </w:r>
          </w:p>
          <w:p w:rsidR="00AD2E99" w:rsidRPr="00186D45" w:rsidRDefault="00AD2E99" w:rsidP="00AD2E99">
            <w:pPr>
              <w:pStyle w:val="vystupy"/>
              <w:numPr>
                <w:ilvl w:val="0"/>
                <w:numId w:val="20"/>
              </w:numPr>
              <w:jc w:val="both"/>
              <w:rPr>
                <w:b/>
              </w:rPr>
            </w:pPr>
            <w:r>
              <w:t>formuluje své nejbližší plány</w:t>
            </w:r>
          </w:p>
          <w:p w:rsidR="00186D45" w:rsidRPr="00186D45" w:rsidRDefault="00186D45" w:rsidP="00AD2E99">
            <w:pPr>
              <w:pStyle w:val="vystupy"/>
              <w:numPr>
                <w:ilvl w:val="0"/>
                <w:numId w:val="20"/>
              </w:numPr>
              <w:jc w:val="both"/>
              <w:rPr>
                <w:b/>
              </w:rPr>
            </w:pPr>
            <w:r>
              <w:t>rozeznává nebezpečí ohrožení sociálně patologickými jevy</w:t>
            </w:r>
          </w:p>
          <w:p w:rsidR="00186D45" w:rsidRPr="003A2501" w:rsidRDefault="00186D45" w:rsidP="00AD2E99">
            <w:pPr>
              <w:pStyle w:val="vystupy"/>
              <w:numPr>
                <w:ilvl w:val="0"/>
                <w:numId w:val="20"/>
              </w:numPr>
              <w:jc w:val="both"/>
              <w:rPr>
                <w:b/>
              </w:rPr>
            </w:pPr>
            <w:r>
              <w:t>v krizových situacích využívá služby pomáhajících organizací</w:t>
            </w:r>
          </w:p>
          <w:p w:rsidR="003A2501" w:rsidRPr="00AD2E99" w:rsidRDefault="003A2501" w:rsidP="00AD2E99">
            <w:pPr>
              <w:pStyle w:val="vystupy"/>
              <w:numPr>
                <w:ilvl w:val="0"/>
                <w:numId w:val="20"/>
              </w:numPr>
              <w:jc w:val="both"/>
              <w:rPr>
                <w:b/>
              </w:rPr>
            </w:pPr>
            <w:r>
              <w:t>vyřizuje své osobní záležitosti včetně běžné komunikace s úřady, požádá v případě potřeby vhodným způsobem o radu</w:t>
            </w:r>
          </w:p>
          <w:p w:rsidR="00AD2E99" w:rsidRDefault="00AD2E99" w:rsidP="00AD2E99">
            <w:pPr>
              <w:pStyle w:val="vystupy"/>
              <w:numPr>
                <w:ilvl w:val="0"/>
                <w:numId w:val="0"/>
              </w:numPr>
              <w:ind w:left="227" w:hanging="227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uroven-text"/>
            </w:pPr>
            <w:r>
              <w:t>sebepoznání,</w:t>
            </w:r>
            <w:r w:rsidR="00981230">
              <w:t xml:space="preserve"> sebepojetí, </w:t>
            </w:r>
            <w:r>
              <w:t>podobnost a odlišnost lidí (projevy chování, rozdíly v prožívání, myšlení a jednání, osobní vlastnosti, dovednosti a schopnosti, charakter)</w:t>
            </w:r>
            <w:r w:rsidR="00265852">
              <w:t>, dopad vlastního jednání a chování</w:t>
            </w:r>
          </w:p>
          <w:p w:rsidR="00B816ED" w:rsidRDefault="00B816ED" w:rsidP="00B816ED">
            <w:pPr>
              <w:pStyle w:val="uroven-text"/>
            </w:pPr>
            <w:r>
              <w:t>vnitřní svět člověk</w:t>
            </w:r>
            <w:r w:rsidR="00981230">
              <w:t xml:space="preserve"> </w:t>
            </w:r>
            <w:r>
              <w:t>a</w:t>
            </w:r>
            <w:r w:rsidR="00981230">
              <w:t xml:space="preserve"> utváření vědomí vlastní identity</w:t>
            </w:r>
            <w:r>
              <w:t xml:space="preserve"> (vnímání a poznávání skutečnosti, sebe i druhých lidí, smysl života a náhražky smyslu života</w:t>
            </w:r>
            <w:r w:rsidR="00F55B0B">
              <w:t>,</w:t>
            </w:r>
            <w:r w:rsidR="0081408A">
              <w:t xml:space="preserve"> </w:t>
            </w:r>
            <w:r w:rsidR="00F55B0B">
              <w:t>temperament</w:t>
            </w:r>
            <w:r>
              <w:t>)</w:t>
            </w:r>
          </w:p>
          <w:p w:rsidR="00B816ED" w:rsidRDefault="00B816ED" w:rsidP="00B816ED">
            <w:pPr>
              <w:pStyle w:val="uroven-text"/>
            </w:pPr>
            <w:r>
              <w:t>osobní rozvoj (cíle a plány, sebepoznání a sebevýchova, pěstování vůle, motivace a aktivita)</w:t>
            </w:r>
          </w:p>
          <w:p w:rsidR="00265852" w:rsidRDefault="00265852" w:rsidP="00B816ED">
            <w:pPr>
              <w:pStyle w:val="uroven-text"/>
            </w:pPr>
            <w:r>
              <w:t>hodnotové postoje a rozhodovací dovednosti pro řešení problémů v mezilidských vztazích, pomáhající a prosociální chování</w:t>
            </w:r>
          </w:p>
          <w:p w:rsidR="00B816ED" w:rsidRDefault="00B816ED" w:rsidP="00B816ED">
            <w:pPr>
              <w:pStyle w:val="uroven-text"/>
            </w:pPr>
            <w:r>
              <w:t>komunikace – verbální a neverbální</w:t>
            </w:r>
          </w:p>
          <w:p w:rsidR="00265852" w:rsidRDefault="00265852" w:rsidP="00B816ED">
            <w:pPr>
              <w:pStyle w:val="uroven-text"/>
            </w:pPr>
            <w:r>
              <w:t>bezpečná komunikace, nebezpečí komunikace prostřednictvím elektronických médií, sebeochrana, vzájemná pomoc v rizikových a krizových situacích</w:t>
            </w:r>
          </w:p>
          <w:p w:rsidR="00B816ED" w:rsidRDefault="00B816ED" w:rsidP="000546DF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2340" w:type="dxa"/>
          </w:tcPr>
          <w:p w:rsidR="00B816ED" w:rsidRDefault="00B816ED" w:rsidP="00B816ED">
            <w:pPr>
              <w:pStyle w:val="evaluace"/>
            </w:pPr>
            <w:r>
              <w:rPr>
                <w:b/>
              </w:rPr>
              <w:t xml:space="preserve">pozorování žáka </w:t>
            </w:r>
            <w:r>
              <w:t>– práci ve dvojici, ve skupině, hraní scének a samostatné práci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písemné práce</w:t>
            </w:r>
            <w:r>
              <w:t xml:space="preserve"> – zamyšlení nad tématem, domácí úkoly, ověřovací test, kvízy, doplňovačky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 xml:space="preserve">rozbor – </w:t>
            </w:r>
            <w:r>
              <w:t>všech písemných a mluvených projevů žáka i veškerých jeho aktivit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ve skupině, ve dvojici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mluvený projev –</w:t>
            </w:r>
            <w:r w:rsidR="0081408A">
              <w:rPr>
                <w:b/>
              </w:rPr>
              <w:t xml:space="preserve"> </w:t>
            </w:r>
            <w:r>
              <w:t>prezentace projektů nebo výsledků práce skupiny</w:t>
            </w:r>
          </w:p>
        </w:tc>
        <w:tc>
          <w:tcPr>
            <w:tcW w:w="3780" w:type="dxa"/>
          </w:tcPr>
          <w:p w:rsidR="00B816ED" w:rsidRPr="009A1739" w:rsidRDefault="00B816ED" w:rsidP="00B816ED">
            <w:pPr>
              <w:pStyle w:val="poznamky"/>
            </w:pPr>
            <w:r w:rsidRPr="009A1739">
              <w:t>formy práce:</w:t>
            </w:r>
          </w:p>
          <w:p w:rsidR="00B816ED" w:rsidRDefault="00B816ED" w:rsidP="00B816ED">
            <w:pPr>
              <w:pStyle w:val="poznamky-text"/>
            </w:pPr>
            <w:r>
              <w:t>výuka v lavicích</w:t>
            </w:r>
          </w:p>
          <w:p w:rsidR="00B816ED" w:rsidRDefault="00B816ED" w:rsidP="00B816ED">
            <w:pPr>
              <w:pStyle w:val="poznamky-text"/>
            </w:pPr>
            <w:r>
              <w:t>komunikační kruh</w:t>
            </w:r>
          </w:p>
          <w:p w:rsidR="00B816ED" w:rsidRDefault="00B816ED" w:rsidP="00B816ED">
            <w:pPr>
              <w:pStyle w:val="poznamky-text"/>
            </w:pPr>
            <w:r>
              <w:t>skupinová práce</w:t>
            </w:r>
          </w:p>
          <w:p w:rsidR="00B816ED" w:rsidRDefault="00B816ED" w:rsidP="00B816ED">
            <w:pPr>
              <w:pStyle w:val="poznamky-text"/>
            </w:pPr>
            <w:r>
              <w:t>samostatná práce</w:t>
            </w:r>
          </w:p>
          <w:p w:rsidR="00B816ED" w:rsidRDefault="00B816ED" w:rsidP="00B816ED">
            <w:pPr>
              <w:pStyle w:val="poznamky-text"/>
            </w:pPr>
            <w:r>
              <w:t>diskusní kruh</w:t>
            </w:r>
          </w:p>
          <w:p w:rsidR="00B816ED" w:rsidRPr="009A1739" w:rsidRDefault="00B816ED" w:rsidP="00B816ED">
            <w:pPr>
              <w:pStyle w:val="poznamky"/>
            </w:pPr>
            <w:r w:rsidRPr="009A1739">
              <w:t>metody práce:</w:t>
            </w:r>
          </w:p>
          <w:p w:rsidR="00B816ED" w:rsidRDefault="00B816ED" w:rsidP="00B816ED">
            <w:pPr>
              <w:pStyle w:val="poznamky-text"/>
            </w:pPr>
            <w:r>
              <w:t>psychologické testy</w:t>
            </w:r>
          </w:p>
          <w:p w:rsidR="00B816ED" w:rsidRDefault="00B816ED" w:rsidP="00B816ED">
            <w:pPr>
              <w:pStyle w:val="poznamky-text"/>
            </w:pPr>
            <w:r>
              <w:t>hra Kdo jsem, podobenství (zvíře, rostlina, počasí atd.)</w:t>
            </w:r>
          </w:p>
          <w:p w:rsidR="00B816ED" w:rsidRDefault="00B816ED" w:rsidP="00B816ED">
            <w:pPr>
              <w:pStyle w:val="poznamky-text"/>
            </w:pPr>
            <w:r>
              <w:t>sci-fi příběh – Můj život za 20 let</w:t>
            </w:r>
          </w:p>
          <w:p w:rsidR="00B816ED" w:rsidRDefault="00B816ED" w:rsidP="00B816ED">
            <w:pPr>
              <w:pStyle w:val="poznamky-text"/>
            </w:pPr>
            <w:r>
              <w:t>práce s texty – dovyprávět příběh „zkaženého života“</w:t>
            </w:r>
          </w:p>
          <w:p w:rsidR="00B816ED" w:rsidRDefault="00B816ED" w:rsidP="00B816ED">
            <w:pPr>
              <w:pStyle w:val="poznamky-text"/>
            </w:pPr>
            <w:r>
              <w:t>mluvní cvičení – slavné osobnosti a jejich život</w:t>
            </w:r>
          </w:p>
          <w:p w:rsidR="00B816ED" w:rsidRDefault="00B816ED" w:rsidP="00B816ED">
            <w:pPr>
              <w:pStyle w:val="poznamky-text"/>
            </w:pPr>
            <w:r>
              <w:t>paměťová cvičení – kimovky, testy paměti, převyprávění příběhu</w:t>
            </w:r>
          </w:p>
          <w:p w:rsidR="00B816ED" w:rsidRDefault="00B816ED" w:rsidP="00B816ED">
            <w:pPr>
              <w:pStyle w:val="poznamky-text"/>
            </w:pPr>
            <w:r>
              <w:t>dramatizace – pantomima, další formy neverbální komunikace</w:t>
            </w:r>
          </w:p>
          <w:p w:rsidR="00B816ED" w:rsidRDefault="00B816ED" w:rsidP="00B816ED">
            <w:pPr>
              <w:pStyle w:val="poznamky-text"/>
            </w:pPr>
            <w:r>
              <w:t>pozorné a nepozorné naslouchání</w:t>
            </w:r>
          </w:p>
          <w:p w:rsidR="00B816ED" w:rsidRPr="009A1739" w:rsidRDefault="00B816ED" w:rsidP="00B816ED">
            <w:pPr>
              <w:pStyle w:val="poznamky"/>
            </w:pPr>
            <w:r w:rsidRPr="009A1739">
              <w:t>průřezová témata:</w:t>
            </w:r>
          </w:p>
          <w:p w:rsidR="00B816ED" w:rsidRDefault="0081408A" w:rsidP="00B816ED">
            <w:pPr>
              <w:pStyle w:val="poznamky-text"/>
            </w:pPr>
            <w:r>
              <w:t>OSV</w:t>
            </w:r>
          </w:p>
          <w:p w:rsidR="0081408A" w:rsidRDefault="0081408A" w:rsidP="0081408A">
            <w:pPr>
              <w:pStyle w:val="poznamky-text"/>
            </w:pPr>
            <w:r>
              <w:t xml:space="preserve"> 1.2 Sebepoznání a sebepojetí (otázka vlastní identity, její poznávání)</w:t>
            </w:r>
          </w:p>
          <w:p w:rsidR="0081408A" w:rsidRDefault="0081408A" w:rsidP="0081408A">
            <w:pPr>
              <w:pStyle w:val="poznamky-text"/>
            </w:pPr>
            <w:r>
              <w:t xml:space="preserve"> 1.3 Seberegulace a sebeorganizace (oblast osobního rozvoje – plány a cíle)</w:t>
            </w:r>
          </w:p>
          <w:p w:rsidR="0081408A" w:rsidRDefault="0081408A" w:rsidP="0081408A">
            <w:pPr>
              <w:pStyle w:val="poznamky-text"/>
            </w:pPr>
            <w:r>
              <w:t>1.4 Psychohygiena (duševní hygiena jako součást zdravého životního stylu)</w:t>
            </w:r>
          </w:p>
          <w:p w:rsidR="0081408A" w:rsidRDefault="0081408A" w:rsidP="0081408A">
            <w:pPr>
              <w:pStyle w:val="poznamky-text"/>
            </w:pPr>
            <w:r>
              <w:t xml:space="preserve"> 1.6 Poznávání lidí (Uplatňování vhodných způsobů komunikace v určitých životních situacích)</w:t>
            </w:r>
          </w:p>
          <w:p w:rsidR="00B816ED" w:rsidRPr="009A1739" w:rsidRDefault="00B816ED" w:rsidP="0081408A">
            <w:pPr>
              <w:pStyle w:val="poznamky-text"/>
            </w:pPr>
            <w:r w:rsidRPr="009A1739">
              <w:t>mezipředmětové vztahy:</w:t>
            </w:r>
          </w:p>
          <w:p w:rsidR="00B816ED" w:rsidRDefault="00B816ED" w:rsidP="00B816ED">
            <w:pPr>
              <w:pStyle w:val="poznamky-text"/>
            </w:pPr>
            <w:r>
              <w:t>český jazyk a literatura, přírodopis</w:t>
            </w: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42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tab-zhlav"/>
            </w:pPr>
            <w:r>
              <w:t>Stát a právo</w:t>
            </w:r>
          </w:p>
        </w:tc>
        <w:tc>
          <w:tcPr>
            <w:tcW w:w="2340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780" w:type="dxa"/>
          </w:tcPr>
          <w:p w:rsidR="00B816ED" w:rsidRPr="002C436C" w:rsidRDefault="00B816ED" w:rsidP="00B816ED">
            <w:pPr>
              <w:pStyle w:val="tab-zhlav"/>
            </w:pPr>
          </w:p>
        </w:tc>
      </w:tr>
      <w:tr w:rsidR="00B816ED">
        <w:tc>
          <w:tcPr>
            <w:tcW w:w="2340" w:type="dxa"/>
          </w:tcPr>
          <w:p w:rsidR="00B816ED" w:rsidRDefault="00B816ED" w:rsidP="00B816ED">
            <w:pPr>
              <w:pStyle w:val="zakjeveden"/>
            </w:pPr>
            <w:r>
              <w:t>práci s různorodými texty společenského charakteru</w:t>
            </w:r>
            <w:r w:rsidR="00E36D1D">
              <w:t xml:space="preserve"> </w:t>
            </w:r>
            <w:r>
              <w:t xml:space="preserve">,k jejich užívání jako zdroje informací, k jejich spojování s vlastními </w:t>
            </w:r>
            <w:r>
              <w:lastRenderedPageBreak/>
              <w:t>životními zkušenostmi a jejich využívání při řešení reálných životních situací</w:t>
            </w:r>
          </w:p>
          <w:p w:rsidR="00B816ED" w:rsidRDefault="00B816ED" w:rsidP="00B816ED">
            <w:pPr>
              <w:pStyle w:val="zakjeveden"/>
            </w:pPr>
            <w:r>
              <w:t xml:space="preserve"> uplatňování vhodných prostředků komunikace, k vyjadřování vlastních myšlenek, názorů a postojů a k přiměřenému obhajování svých práv</w:t>
            </w:r>
          </w:p>
          <w:p w:rsidR="00B816ED" w:rsidRDefault="00B816ED" w:rsidP="00B816ED">
            <w:pPr>
              <w:pStyle w:val="zakjeveden"/>
            </w:pPr>
            <w:r>
              <w:t>uvědomění si významu ochrany lidských práv a svobod</w:t>
            </w:r>
          </w:p>
          <w:p w:rsidR="00B816ED" w:rsidRDefault="00B816ED" w:rsidP="00B816ED">
            <w:pPr>
              <w:pStyle w:val="zakjeveden"/>
            </w:pPr>
            <w:r>
              <w:t xml:space="preserve"> pochopení a dodržování našeho právního řádu</w:t>
            </w:r>
          </w:p>
          <w:p w:rsidR="00B816ED" w:rsidRDefault="00B816ED" w:rsidP="00B816ED">
            <w:pPr>
              <w:pStyle w:val="zakjeveden"/>
            </w:pPr>
            <w:r>
              <w:t>pochopení svých práv a povinností</w:t>
            </w:r>
          </w:p>
        </w:tc>
        <w:tc>
          <w:tcPr>
            <w:tcW w:w="3420" w:type="dxa"/>
          </w:tcPr>
          <w:p w:rsidR="00B816ED" w:rsidRDefault="00B816ED" w:rsidP="00B816ED">
            <w:pPr>
              <w:pStyle w:val="vystupy"/>
            </w:pPr>
            <w:r>
              <w:lastRenderedPageBreak/>
              <w:t>respektuje odlišné názory a zájmy lidí, rozpoznává netolerantní projevy v chování a zaujímá aktivní postoj k intoleranci</w:t>
            </w:r>
          </w:p>
          <w:p w:rsidR="00B816ED" w:rsidRDefault="00B816ED" w:rsidP="00B816ED">
            <w:pPr>
              <w:pStyle w:val="vystupy"/>
            </w:pPr>
            <w:r>
              <w:t>přiměřeně uplatňuje svá práva</w:t>
            </w:r>
          </w:p>
          <w:p w:rsidR="00B816ED" w:rsidRDefault="00B816ED" w:rsidP="00B816ED">
            <w:pPr>
              <w:pStyle w:val="vystupy"/>
            </w:pPr>
            <w:r>
              <w:lastRenderedPageBreak/>
              <w:t>objasní význam ochrany lidských práv</w:t>
            </w:r>
          </w:p>
          <w:p w:rsidR="00B816ED" w:rsidRDefault="00B816ED" w:rsidP="00B816ED">
            <w:pPr>
              <w:pStyle w:val="vystupy"/>
            </w:pPr>
            <w:r>
              <w:t>objasní základní právní pojmy</w:t>
            </w:r>
          </w:p>
          <w:p w:rsidR="00B816ED" w:rsidRDefault="00B816ED" w:rsidP="00B816ED">
            <w:pPr>
              <w:pStyle w:val="vystupy"/>
            </w:pPr>
            <w:r>
              <w:t>uvede základní práva a povinnosti vyplývající z některých právních vztahů (vlastnictví, manželství, pracovní poměr, ..)</w:t>
            </w:r>
          </w:p>
          <w:p w:rsidR="00B816ED" w:rsidRDefault="00B816ED" w:rsidP="00B816ED">
            <w:pPr>
              <w:pStyle w:val="vystupy"/>
            </w:pPr>
            <w:r>
              <w:t xml:space="preserve"> respektuje povinnosti vyplývající z některých smluvních vztahů </w:t>
            </w:r>
          </w:p>
          <w:p w:rsidR="00B816ED" w:rsidRDefault="00B816ED" w:rsidP="00B816ED">
            <w:pPr>
              <w:pStyle w:val="vystupy"/>
            </w:pPr>
            <w:r>
              <w:t>dodržuje právní řád a respektuje základní právní normy</w:t>
            </w:r>
          </w:p>
          <w:p w:rsidR="00B816ED" w:rsidRDefault="00B816ED" w:rsidP="00B816ED">
            <w:pPr>
              <w:pStyle w:val="vystupy"/>
            </w:pPr>
            <w:r>
              <w:t>zná základní úkoly orgánů právní ochrany občanů</w:t>
            </w:r>
          </w:p>
          <w:p w:rsidR="00B816ED" w:rsidRDefault="00B816ED" w:rsidP="00B816ED">
            <w:pPr>
              <w:pStyle w:val="vystupy"/>
            </w:pPr>
            <w:r>
              <w:t>rozpozná protiprávní jednání</w:t>
            </w:r>
          </w:p>
          <w:p w:rsidR="00186D45" w:rsidRDefault="00B816ED" w:rsidP="00186D45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>
              <w:t>sleduje sdělovací prostředky</w:t>
            </w:r>
            <w:r w:rsidR="00186D45" w:rsidRPr="007E5F13">
              <w:rPr>
                <w:b/>
              </w:rPr>
              <w:t xml:space="preserve"> </w:t>
            </w:r>
          </w:p>
          <w:p w:rsidR="00186D45" w:rsidRDefault="00186D45" w:rsidP="00186D45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</w:p>
          <w:p w:rsidR="00186D45" w:rsidRDefault="00186D45" w:rsidP="00186D45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  <w:r w:rsidRPr="007E5F13">
              <w:rPr>
                <w:b/>
              </w:rPr>
              <w:t>Mini</w:t>
            </w:r>
            <w:r>
              <w:rPr>
                <w:b/>
              </w:rPr>
              <w:t xml:space="preserve">mální doporučená úroveň výstupů </w:t>
            </w:r>
            <w:r w:rsidRPr="007E5F13">
              <w:rPr>
                <w:b/>
              </w:rPr>
              <w:t>v rámci podpůrných opatření</w:t>
            </w:r>
          </w:p>
          <w:p w:rsidR="00B816ED" w:rsidRDefault="00013976" w:rsidP="00B816ED">
            <w:pPr>
              <w:pStyle w:val="vystupy"/>
            </w:pPr>
            <w:r>
              <w:t>vyjmenuje základní práva a povinnosti občanů</w:t>
            </w:r>
          </w:p>
          <w:p w:rsidR="00013976" w:rsidRDefault="00013976" w:rsidP="00013976">
            <w:pPr>
              <w:pStyle w:val="vystupy"/>
            </w:pPr>
            <w:r>
              <w:t>uvědomuje si rizika porušování právních ustanovení a důsledky protiprávního jednání</w:t>
            </w:r>
          </w:p>
          <w:p w:rsidR="0075738F" w:rsidRDefault="004F18B8" w:rsidP="00013976">
            <w:pPr>
              <w:pStyle w:val="vystupy"/>
            </w:pPr>
            <w:r>
              <w:t>přistupuje kriticky k projevům vandalismu</w:t>
            </w:r>
          </w:p>
          <w:p w:rsidR="00146559" w:rsidRDefault="00146559" w:rsidP="00013976">
            <w:pPr>
              <w:pStyle w:val="vystupy"/>
            </w:pPr>
            <w:r>
              <w:t>je seznámen s nebezpečím rasismu a xenofobie</w:t>
            </w:r>
          </w:p>
          <w:p w:rsidR="00146559" w:rsidRDefault="00146559" w:rsidP="00146559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B816ED" w:rsidRDefault="00B816ED" w:rsidP="00B816ED">
            <w:pPr>
              <w:pStyle w:val="uroven-text"/>
            </w:pPr>
            <w:r>
              <w:lastRenderedPageBreak/>
              <w:t xml:space="preserve">lidská práva – vývoj, Všeobecná deklarace lidských práv a svobod, Listina základních práv a svobod, , práva dítěte protiprávní jednání – porušování lidských práv </w:t>
            </w:r>
            <w:r>
              <w:lastRenderedPageBreak/>
              <w:t>(individualismus, kolektivismus, rasismus, antisemitismus, xenofobie, anarchie, terorismus, politická diskriminace...)</w:t>
            </w:r>
            <w:r w:rsidR="00760E42">
              <w:t xml:space="preserve"> </w:t>
            </w:r>
          </w:p>
          <w:p w:rsidR="00B816ED" w:rsidRDefault="00B816ED" w:rsidP="00B816ED">
            <w:pPr>
              <w:pStyle w:val="uroven-text"/>
            </w:pPr>
            <w:r>
              <w:t>člověk a právo – právní způsobilost, právní systém – právo občanské (ochrana osobnosti, právo vlastnické a závazkové), obchodní, rodinné (uzavření a ukončení manželství), pracovní (pracovní smlouva), živnostenské, finanční, trestní (druhy a postihy protiprávního jednání, přestupek a trestný čin, podmínky trestní odpovědnosti, orgány právní ochrany občanů, orgány činné v trestním řízení, porušování práv k duševnímu vlastnictví, trest smrti</w:t>
            </w:r>
            <w:r w:rsidR="00265852">
              <w:t>, kriminalita mládeže</w:t>
            </w:r>
            <w:r>
              <w:t>)</w:t>
            </w:r>
          </w:p>
        </w:tc>
        <w:tc>
          <w:tcPr>
            <w:tcW w:w="2340" w:type="dxa"/>
          </w:tcPr>
          <w:p w:rsidR="00B816ED" w:rsidRDefault="00B816ED" w:rsidP="00B816ED">
            <w:pPr>
              <w:pStyle w:val="evaluace"/>
            </w:pPr>
            <w:r>
              <w:rPr>
                <w:b/>
              </w:rPr>
              <w:lastRenderedPageBreak/>
              <w:t xml:space="preserve">pozorování žáka </w:t>
            </w:r>
            <w:r>
              <w:t>– práci ve dvojici, ve skupině, hraní scének a samostatné práci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písemné práce</w:t>
            </w:r>
            <w:r>
              <w:t xml:space="preserve"> – zamyšlení nad tématem, domácí </w:t>
            </w:r>
            <w:r>
              <w:lastRenderedPageBreak/>
              <w:t>úkoly, ověřovací test, kvízy, doplňovačky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 xml:space="preserve">rozbor – </w:t>
            </w:r>
            <w:r>
              <w:t>všech písemných prací žáka i veškerých jeho aktivit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ve skupině, ve dvojici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 xml:space="preserve">mluvený projev – </w:t>
            </w:r>
            <w:r>
              <w:t>aktuality, referát, prezentace projektů nebo výsledků práce skupiny</w:t>
            </w:r>
          </w:p>
          <w:p w:rsidR="00B816ED" w:rsidRDefault="00B816ED" w:rsidP="00B816ED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projekty – </w:t>
            </w:r>
            <w:r>
              <w:t>porušování lidských práv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diskuse</w:t>
            </w:r>
          </w:p>
        </w:tc>
        <w:tc>
          <w:tcPr>
            <w:tcW w:w="3780" w:type="dxa"/>
          </w:tcPr>
          <w:p w:rsidR="00B816ED" w:rsidRPr="009A1739" w:rsidRDefault="00B816ED" w:rsidP="00B816ED">
            <w:pPr>
              <w:pStyle w:val="poznamky"/>
            </w:pPr>
            <w:r w:rsidRPr="009A1739">
              <w:lastRenderedPageBreak/>
              <w:t>formy práce:</w:t>
            </w:r>
          </w:p>
          <w:p w:rsidR="00B816ED" w:rsidRDefault="00B816ED" w:rsidP="00B816ED">
            <w:pPr>
              <w:pStyle w:val="poznamky-text"/>
            </w:pPr>
            <w:r>
              <w:t>výuka v lavicích</w:t>
            </w:r>
          </w:p>
          <w:p w:rsidR="00B816ED" w:rsidRDefault="00B816ED" w:rsidP="00B816ED">
            <w:pPr>
              <w:pStyle w:val="poznamky-text"/>
            </w:pPr>
            <w:r>
              <w:t>skupinová práce</w:t>
            </w:r>
          </w:p>
          <w:p w:rsidR="00B816ED" w:rsidRDefault="00B816ED" w:rsidP="00B816ED">
            <w:pPr>
              <w:pStyle w:val="poznamky-text"/>
            </w:pPr>
            <w:r>
              <w:t>diskusní kruh</w:t>
            </w:r>
          </w:p>
          <w:p w:rsidR="00B816ED" w:rsidRDefault="00B816ED" w:rsidP="00B816ED">
            <w:pPr>
              <w:pStyle w:val="poznamky-text"/>
            </w:pPr>
            <w:r>
              <w:t>samost</w:t>
            </w:r>
            <w:r w:rsidR="00F55B0B">
              <w:t>at</w:t>
            </w:r>
            <w:r>
              <w:t>ná práce</w:t>
            </w:r>
          </w:p>
          <w:p w:rsidR="00B816ED" w:rsidRDefault="00B816ED" w:rsidP="00B816ED">
            <w:pPr>
              <w:pStyle w:val="poznamky-text"/>
            </w:pPr>
            <w:r>
              <w:lastRenderedPageBreak/>
              <w:t>počítačová učebna</w:t>
            </w:r>
          </w:p>
          <w:p w:rsidR="00B816ED" w:rsidRDefault="00B816ED" w:rsidP="00B816ED">
            <w:pPr>
              <w:pStyle w:val="poznamky-text"/>
            </w:pPr>
            <w:r>
              <w:t>knihovna</w:t>
            </w:r>
          </w:p>
          <w:p w:rsidR="00B816ED" w:rsidRPr="009A1739" w:rsidRDefault="00B816ED" w:rsidP="00B816ED">
            <w:pPr>
              <w:pStyle w:val="poznamky"/>
            </w:pPr>
            <w:r w:rsidRPr="009A1739">
              <w:t>metody práce:</w:t>
            </w:r>
          </w:p>
          <w:p w:rsidR="00B816ED" w:rsidRDefault="00B816ED" w:rsidP="00B816ED">
            <w:pPr>
              <w:pStyle w:val="poznamky-text"/>
            </w:pPr>
            <w:r>
              <w:t>četba a rozbor textů</w:t>
            </w:r>
          </w:p>
          <w:p w:rsidR="00B816ED" w:rsidRDefault="00B816ED" w:rsidP="00B816ED">
            <w:pPr>
              <w:pStyle w:val="poznamky-text"/>
            </w:pPr>
            <w:r>
              <w:t>práce s</w:t>
            </w:r>
            <w:r w:rsidR="00F55B0B">
              <w:t> Listinou základních práv a svobod, Úmluvou o právech dítěte</w:t>
            </w:r>
          </w:p>
          <w:p w:rsidR="00B816ED" w:rsidRDefault="00B816ED" w:rsidP="00B816ED">
            <w:pPr>
              <w:pStyle w:val="poznamky-text"/>
            </w:pPr>
            <w:r>
              <w:t>skupinová práce – psané a kreslené příběhy s tematikou porušování lidských práv</w:t>
            </w:r>
          </w:p>
          <w:p w:rsidR="00B816ED" w:rsidRDefault="00B816ED" w:rsidP="00B816ED">
            <w:pPr>
              <w:pStyle w:val="poznamky-text"/>
            </w:pPr>
            <w:r>
              <w:t>samostatná práce (analýza textů o porušování lidských práv)</w:t>
            </w:r>
          </w:p>
          <w:p w:rsidR="00B816ED" w:rsidRDefault="00B816ED" w:rsidP="00B816ED">
            <w:pPr>
              <w:pStyle w:val="poznamky-text"/>
            </w:pPr>
            <w:r>
              <w:t>skupinová práce -</w:t>
            </w:r>
            <w:r w:rsidR="00B3790E">
              <w:t xml:space="preserve"> </w:t>
            </w:r>
            <w:r>
              <w:t xml:space="preserve">politická kampaň </w:t>
            </w:r>
            <w:r w:rsidR="00F55B0B">
              <w:t xml:space="preserve">               </w:t>
            </w:r>
            <w:r w:rsidR="00B3790E">
              <w:t xml:space="preserve">     (</w:t>
            </w:r>
            <w:r w:rsidR="00AD28C2">
              <w:t xml:space="preserve">argumenty </w:t>
            </w:r>
            <w:r>
              <w:t>pro a proti trestu smrti)</w:t>
            </w:r>
          </w:p>
          <w:p w:rsidR="00B816ED" w:rsidRDefault="00B816ED" w:rsidP="00B816ED">
            <w:pPr>
              <w:pStyle w:val="poznamky-text"/>
            </w:pPr>
            <w:r>
              <w:t>práce s tiskem – vyhledávání zpráv o porušování lidských práv</w:t>
            </w:r>
          </w:p>
          <w:p w:rsidR="00B816ED" w:rsidRDefault="00B816ED" w:rsidP="00B816ED">
            <w:pPr>
              <w:pStyle w:val="poznamky-text"/>
            </w:pPr>
            <w:r>
              <w:t>dramatizace - příklady porušování lidských práv, divadlo fórum</w:t>
            </w:r>
          </w:p>
          <w:p w:rsidR="00B816ED" w:rsidRPr="009A1739" w:rsidRDefault="00B816ED" w:rsidP="00B816ED">
            <w:pPr>
              <w:pStyle w:val="poznamky"/>
            </w:pPr>
            <w:r w:rsidRPr="009A1739">
              <w:t>průřezová témata:</w:t>
            </w:r>
          </w:p>
          <w:p w:rsidR="00B816ED" w:rsidRDefault="00E36D1D" w:rsidP="00B816ED">
            <w:pPr>
              <w:pStyle w:val="poznamky-text"/>
            </w:pPr>
            <w:r>
              <w:t>VDO</w:t>
            </w:r>
          </w:p>
          <w:p w:rsidR="00E36D1D" w:rsidRDefault="00E36D1D" w:rsidP="00B816ED">
            <w:pPr>
              <w:pStyle w:val="poznamky-text"/>
            </w:pPr>
            <w:r>
              <w:t>2.2 Občan, občanská společnost a stát (otázka lidských práv, jejich respektování)</w:t>
            </w:r>
          </w:p>
          <w:p w:rsidR="00E36D1D" w:rsidRDefault="00E36D1D" w:rsidP="00B816ED">
            <w:pPr>
              <w:pStyle w:val="poznamky-text"/>
            </w:pPr>
            <w:r>
              <w:t>2.3 Formy participace občanů v politickém životě (využití práv k aktivní účasti na politickém životě)</w:t>
            </w:r>
          </w:p>
          <w:p w:rsidR="00E36D1D" w:rsidRDefault="00E36D1D" w:rsidP="00B816ED">
            <w:pPr>
              <w:pStyle w:val="poznamky-text"/>
            </w:pPr>
            <w:r>
              <w:t>2.4 Principy demokracie jako formy vlády a způsobu rozhodování (dodržování základních principů, respekt k právům občanů)</w:t>
            </w:r>
          </w:p>
          <w:p w:rsidR="00B816ED" w:rsidRDefault="00E36D1D" w:rsidP="00B816ED">
            <w:pPr>
              <w:pStyle w:val="poznamky-text"/>
            </w:pPr>
            <w:r>
              <w:t>MV</w:t>
            </w:r>
          </w:p>
          <w:p w:rsidR="00E36D1D" w:rsidRDefault="00E36D1D" w:rsidP="00B816ED">
            <w:pPr>
              <w:pStyle w:val="poznamky-text"/>
            </w:pPr>
            <w:r>
              <w:t>6.5 Fungování a vliv médií ve společnosti (vztah médií a demokracie, demokratických principů)</w:t>
            </w:r>
          </w:p>
          <w:p w:rsidR="00B816ED" w:rsidRDefault="00E36D1D" w:rsidP="00E36D1D">
            <w:pPr>
              <w:pStyle w:val="poznamky-text"/>
            </w:pPr>
            <w:r>
              <w:t>OSV</w:t>
            </w:r>
          </w:p>
          <w:p w:rsidR="00E36D1D" w:rsidRDefault="00E36D1D" w:rsidP="00E36D1D">
            <w:pPr>
              <w:pStyle w:val="poznamky-text"/>
            </w:pPr>
            <w:r>
              <w:t>1.9 Řešení problémů a rozhodovací dovednosti (vztah morálky a lidských prav)</w:t>
            </w:r>
          </w:p>
          <w:p w:rsidR="00E36D1D" w:rsidRDefault="00E36D1D" w:rsidP="00E36D1D">
            <w:pPr>
              <w:pStyle w:val="poznamky-text"/>
            </w:pPr>
            <w:r>
              <w:t>1.10 Hodnoty, postoje, praktická etika (pochopení svých vlastních práv, povinností)</w:t>
            </w:r>
          </w:p>
          <w:p w:rsidR="00B816ED" w:rsidRPr="009A1739" w:rsidRDefault="00B816ED" w:rsidP="00B816ED">
            <w:pPr>
              <w:pStyle w:val="poznamky"/>
            </w:pPr>
            <w:r w:rsidRPr="009A1739">
              <w:t>mezipředmětové vztahy:</w:t>
            </w:r>
          </w:p>
          <w:p w:rsidR="00B816ED" w:rsidRDefault="00E3336E" w:rsidP="00B816ED">
            <w:pPr>
              <w:pStyle w:val="poznamky-text"/>
            </w:pPr>
            <w:r>
              <w:t>dějepis, zeměpis, český</w:t>
            </w:r>
            <w:r w:rsidR="00B816ED">
              <w:t xml:space="preserve"> jazyk a literatura</w:t>
            </w:r>
          </w:p>
        </w:tc>
      </w:tr>
      <w:tr w:rsidR="00F55B0B">
        <w:tc>
          <w:tcPr>
            <w:tcW w:w="2340" w:type="dxa"/>
          </w:tcPr>
          <w:p w:rsidR="00F55B0B" w:rsidRDefault="00F55B0B" w:rsidP="00F55B0B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3420" w:type="dxa"/>
          </w:tcPr>
          <w:p w:rsidR="00F55B0B" w:rsidRDefault="00F55B0B" w:rsidP="00F55B0B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F55B0B" w:rsidRPr="00F55B0B" w:rsidRDefault="00F55B0B" w:rsidP="00F55B0B">
            <w:pPr>
              <w:pStyle w:val="uroven-text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F55B0B">
              <w:rPr>
                <w:b/>
              </w:rPr>
              <w:t>Člověk ve společnosti</w:t>
            </w:r>
          </w:p>
        </w:tc>
        <w:tc>
          <w:tcPr>
            <w:tcW w:w="2340" w:type="dxa"/>
          </w:tcPr>
          <w:p w:rsidR="00F55B0B" w:rsidRDefault="00F55B0B" w:rsidP="00F55B0B">
            <w:pPr>
              <w:pStyle w:val="evaluace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780" w:type="dxa"/>
          </w:tcPr>
          <w:p w:rsidR="00F55B0B" w:rsidRPr="009A1739" w:rsidRDefault="00F55B0B" w:rsidP="00B816ED">
            <w:pPr>
              <w:pStyle w:val="poznamky"/>
            </w:pPr>
          </w:p>
        </w:tc>
      </w:tr>
      <w:tr w:rsidR="00F55B0B">
        <w:tc>
          <w:tcPr>
            <w:tcW w:w="2340" w:type="dxa"/>
          </w:tcPr>
          <w:p w:rsidR="00F55B0B" w:rsidRDefault="00F55B0B" w:rsidP="00F55B0B">
            <w:pPr>
              <w:pStyle w:val="zakjeveden"/>
            </w:pPr>
            <w:r>
              <w:t>utváření pozitivního hodnotového systému</w:t>
            </w:r>
          </w:p>
          <w:p w:rsidR="00F55B0B" w:rsidRDefault="00F55B0B" w:rsidP="00F55B0B">
            <w:pPr>
              <w:pStyle w:val="zakjeveden"/>
            </w:pPr>
            <w:r>
              <w:t>zvyšování odolnosti vůči myšlenkové manipulaci</w:t>
            </w:r>
          </w:p>
          <w:p w:rsidR="00F55B0B" w:rsidRDefault="00F55B0B" w:rsidP="00F55B0B">
            <w:pPr>
              <w:pStyle w:val="zakjeveden"/>
            </w:pPr>
            <w:r>
              <w:t xml:space="preserve">osvojení si práce s různorodými  texty, k </w:t>
            </w:r>
            <w:r>
              <w:lastRenderedPageBreak/>
              <w:t>vytváření si schopnosti užívat je jako zdroj informací, k spojování získaných informací s vlastními životními zkušenostmi a k jejich využívání při reálných životních situacích</w:t>
            </w:r>
          </w:p>
          <w:p w:rsidR="00F55B0B" w:rsidRDefault="00F55B0B" w:rsidP="00F55B0B">
            <w:pPr>
              <w:pStyle w:val="zakjeveden"/>
            </w:pPr>
            <w:r>
              <w:t>toleranci a pochopení různých náboženství</w:t>
            </w:r>
          </w:p>
        </w:tc>
        <w:tc>
          <w:tcPr>
            <w:tcW w:w="3420" w:type="dxa"/>
          </w:tcPr>
          <w:p w:rsidR="00F55B0B" w:rsidRDefault="00F55B0B" w:rsidP="00F55B0B">
            <w:pPr>
              <w:pStyle w:val="vystupy"/>
            </w:pPr>
            <w:r>
              <w:lastRenderedPageBreak/>
              <w:t xml:space="preserve">toleruje a chápe odlišnosti mezi různými náboženstvími </w:t>
            </w:r>
          </w:p>
          <w:p w:rsidR="00F55B0B" w:rsidRDefault="00F55B0B" w:rsidP="00F55B0B">
            <w:pPr>
              <w:pStyle w:val="vystupy"/>
            </w:pPr>
            <w:r>
              <w:t xml:space="preserve">chápe kulturní význam světových náboženství pro svět </w:t>
            </w:r>
          </w:p>
          <w:p w:rsidR="00F55B0B" w:rsidRDefault="00F55B0B" w:rsidP="00F55B0B">
            <w:pPr>
              <w:pStyle w:val="vystupy"/>
            </w:pPr>
            <w:r>
              <w:t>chápe, že víra může člověka obohatit</w:t>
            </w:r>
          </w:p>
          <w:p w:rsidR="00F55B0B" w:rsidRDefault="00F55B0B" w:rsidP="00F55B0B">
            <w:pPr>
              <w:pStyle w:val="vystupy"/>
            </w:pPr>
            <w:r>
              <w:t xml:space="preserve">uvědomuje si nebezpečí náboženských </w:t>
            </w:r>
            <w:r>
              <w:lastRenderedPageBreak/>
              <w:t>sekt, zná manipulativní techniky sekt</w:t>
            </w:r>
          </w:p>
          <w:p w:rsidR="00F55B0B" w:rsidRDefault="00F55B0B" w:rsidP="00F55B0B">
            <w:pPr>
              <w:pStyle w:val="vystupy"/>
            </w:pPr>
            <w:r>
              <w:t>sleduje sdělovací prostředky</w:t>
            </w:r>
          </w:p>
        </w:tc>
        <w:tc>
          <w:tcPr>
            <w:tcW w:w="3240" w:type="dxa"/>
          </w:tcPr>
          <w:p w:rsidR="00F55B0B" w:rsidRDefault="00F55B0B" w:rsidP="00F55B0B">
            <w:pPr>
              <w:pStyle w:val="uroven-nadpis"/>
            </w:pPr>
            <w:r>
              <w:lastRenderedPageBreak/>
              <w:t>Světová náboženství</w:t>
            </w:r>
          </w:p>
          <w:p w:rsidR="00F55B0B" w:rsidRPr="00D90CA2" w:rsidRDefault="00F55B0B" w:rsidP="00F55B0B">
            <w:pPr>
              <w:pStyle w:val="uroven-text"/>
            </w:pPr>
            <w:r w:rsidRPr="00D90CA2">
              <w:t xml:space="preserve">judaismus </w:t>
            </w:r>
          </w:p>
          <w:p w:rsidR="00F55B0B" w:rsidRPr="00D90CA2" w:rsidRDefault="00F55B0B" w:rsidP="00F55B0B">
            <w:pPr>
              <w:pStyle w:val="uroven-text"/>
            </w:pPr>
            <w:r w:rsidRPr="00D90CA2">
              <w:t xml:space="preserve">křesťanství </w:t>
            </w:r>
          </w:p>
          <w:p w:rsidR="00F55B0B" w:rsidRPr="00D90CA2" w:rsidRDefault="00F55B0B" w:rsidP="00F55B0B">
            <w:pPr>
              <w:pStyle w:val="uroven-text"/>
            </w:pPr>
            <w:r w:rsidRPr="00D90CA2">
              <w:t xml:space="preserve">islám </w:t>
            </w:r>
          </w:p>
          <w:p w:rsidR="00F55B0B" w:rsidRPr="00D90CA2" w:rsidRDefault="00F55B0B" w:rsidP="00F55B0B">
            <w:pPr>
              <w:pStyle w:val="uroven-text"/>
            </w:pPr>
            <w:r w:rsidRPr="00D90CA2">
              <w:t xml:space="preserve">hinduismus </w:t>
            </w:r>
          </w:p>
          <w:p w:rsidR="00F55B0B" w:rsidRPr="00D90CA2" w:rsidRDefault="00F55B0B" w:rsidP="00F55B0B">
            <w:pPr>
              <w:pStyle w:val="uroven-text"/>
            </w:pPr>
            <w:r w:rsidRPr="00D90CA2">
              <w:t xml:space="preserve">buddhismus </w:t>
            </w:r>
          </w:p>
          <w:p w:rsidR="00F55B0B" w:rsidRDefault="00F55B0B" w:rsidP="00F55B0B">
            <w:pPr>
              <w:pStyle w:val="uroven-text"/>
            </w:pPr>
            <w:r w:rsidRPr="00D90CA2">
              <w:lastRenderedPageBreak/>
              <w:t>náboženské sekty</w:t>
            </w:r>
          </w:p>
        </w:tc>
        <w:tc>
          <w:tcPr>
            <w:tcW w:w="2340" w:type="dxa"/>
          </w:tcPr>
          <w:p w:rsidR="00F55B0B" w:rsidRDefault="00F55B0B" w:rsidP="00F55B0B">
            <w:pPr>
              <w:pStyle w:val="evaluace"/>
            </w:pPr>
            <w:r>
              <w:rPr>
                <w:b/>
              </w:rPr>
              <w:lastRenderedPageBreak/>
              <w:t xml:space="preserve">pozorování žáka </w:t>
            </w:r>
            <w:r>
              <w:t>– práci ve dvojici, ve skupině,  samostatné práci</w:t>
            </w:r>
          </w:p>
          <w:p w:rsidR="00F55B0B" w:rsidRDefault="00F55B0B" w:rsidP="00F55B0B">
            <w:pPr>
              <w:pStyle w:val="evaluace"/>
            </w:pPr>
            <w:r>
              <w:rPr>
                <w:b/>
              </w:rPr>
              <w:t>písemné práce</w:t>
            </w:r>
            <w:r>
              <w:t xml:space="preserve"> – zamyšlení nad tématem, domácí úkoly, ověřovací test, </w:t>
            </w:r>
            <w:r>
              <w:lastRenderedPageBreak/>
              <w:t>kvízy, doplňovačky</w:t>
            </w:r>
          </w:p>
          <w:p w:rsidR="00F55B0B" w:rsidRDefault="00F55B0B" w:rsidP="00F55B0B">
            <w:pPr>
              <w:pStyle w:val="evaluace"/>
            </w:pPr>
            <w:r>
              <w:rPr>
                <w:b/>
              </w:rPr>
              <w:t xml:space="preserve">rozbor – </w:t>
            </w:r>
            <w:r>
              <w:t>všech písemných prací žáka i veškerých jeho aktivit</w:t>
            </w:r>
          </w:p>
          <w:p w:rsidR="00F55B0B" w:rsidRDefault="00F55B0B" w:rsidP="00F55B0B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ve skupině, ve dvojici</w:t>
            </w:r>
          </w:p>
          <w:p w:rsidR="00F55B0B" w:rsidRDefault="00F55B0B" w:rsidP="00F55B0B">
            <w:pPr>
              <w:pStyle w:val="evaluace"/>
            </w:pPr>
            <w:r>
              <w:rPr>
                <w:b/>
              </w:rPr>
              <w:t xml:space="preserve">mluvený projev – </w:t>
            </w:r>
            <w:r>
              <w:t>aktuality, referát, prezentace projektů nebo výsledků práce skupiny</w:t>
            </w:r>
          </w:p>
          <w:p w:rsidR="00F55B0B" w:rsidRDefault="00F55B0B" w:rsidP="00F55B0B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projekty </w:t>
            </w:r>
            <w:r>
              <w:t xml:space="preserve"> - světová náboženství</w:t>
            </w:r>
          </w:p>
          <w:p w:rsidR="00F55B0B" w:rsidRDefault="00F55B0B" w:rsidP="00F55B0B">
            <w:pPr>
              <w:pStyle w:val="evaluace"/>
              <w:rPr>
                <w:b/>
              </w:rPr>
            </w:pPr>
            <w:r>
              <w:rPr>
                <w:b/>
              </w:rPr>
              <w:t>diskuse</w:t>
            </w:r>
          </w:p>
        </w:tc>
        <w:tc>
          <w:tcPr>
            <w:tcW w:w="3780" w:type="dxa"/>
          </w:tcPr>
          <w:p w:rsidR="001B26CB" w:rsidRPr="009A1739" w:rsidRDefault="001B26CB" w:rsidP="001B26CB">
            <w:pPr>
              <w:pStyle w:val="poznamky"/>
            </w:pPr>
            <w:r w:rsidRPr="009A1739">
              <w:lastRenderedPageBreak/>
              <w:t>formy práce: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>výuka v lavicích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>skupinová práce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>diskusní kruh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>párová práce</w:t>
            </w:r>
          </w:p>
          <w:p w:rsidR="00F55B0B" w:rsidRDefault="00F55B0B" w:rsidP="00F55B0B">
            <w:pPr>
              <w:pStyle w:val="evaluace"/>
            </w:pPr>
            <w:r w:rsidRPr="005C2B94">
              <w:t>samostatná práce</w:t>
            </w:r>
          </w:p>
          <w:p w:rsidR="00F55B0B" w:rsidRPr="005C2B94" w:rsidRDefault="00F55B0B" w:rsidP="00F55B0B">
            <w:pPr>
              <w:pStyle w:val="evaluace"/>
            </w:pPr>
            <w:r>
              <w:lastRenderedPageBreak/>
              <w:t>počítačová učebna</w:t>
            </w:r>
          </w:p>
          <w:p w:rsidR="00F55B0B" w:rsidRPr="005C2B94" w:rsidRDefault="00F55B0B" w:rsidP="00F55B0B">
            <w:pPr>
              <w:pStyle w:val="poznamky"/>
            </w:pPr>
            <w:r w:rsidRPr="005C2B94">
              <w:t>metody práce: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>výklad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>vyhledávání informací z učebnice a encyklopedií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>vzájemné učení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>skupiny vypracují projekty</w:t>
            </w:r>
            <w:r>
              <w:t xml:space="preserve"> – téma světová náboženství, náboženské pojmy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>vyřazovací soutěž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 xml:space="preserve">dramatizace </w:t>
            </w:r>
          </w:p>
          <w:p w:rsidR="00F55B0B" w:rsidRPr="005C2B94" w:rsidRDefault="00F55B0B" w:rsidP="00F55B0B">
            <w:pPr>
              <w:pStyle w:val="evaluace"/>
            </w:pPr>
            <w:r w:rsidRPr="005C2B94">
              <w:t>diskuse</w:t>
            </w:r>
          </w:p>
          <w:p w:rsidR="00F55B0B" w:rsidRDefault="00F55B0B" w:rsidP="00F55B0B">
            <w:pPr>
              <w:pStyle w:val="poznamky"/>
            </w:pPr>
            <w:r w:rsidRPr="005C2B94">
              <w:t>průřezová témata:</w:t>
            </w:r>
          </w:p>
          <w:p w:rsidR="00AD28C2" w:rsidRDefault="00AD28C2" w:rsidP="00AD28C2">
            <w:pPr>
              <w:pStyle w:val="poznamky-text"/>
            </w:pPr>
            <w:r>
              <w:t>VMGS</w:t>
            </w:r>
          </w:p>
          <w:p w:rsidR="00AD28C2" w:rsidRDefault="00AD28C2" w:rsidP="00AD28C2">
            <w:pPr>
              <w:pStyle w:val="poznamky-text"/>
            </w:pPr>
            <w:r>
              <w:t>3.3 Jsme Evropané – kořeny a zdroje evropské civilizace (vztah náboženství a kultury, kulturních tradic)</w:t>
            </w:r>
          </w:p>
          <w:p w:rsidR="00AD28C2" w:rsidRDefault="00AD28C2" w:rsidP="00AD28C2">
            <w:pPr>
              <w:pStyle w:val="poznamky-text"/>
            </w:pPr>
            <w:r>
              <w:t>MV</w:t>
            </w:r>
          </w:p>
          <w:p w:rsidR="00AD28C2" w:rsidRDefault="00AD28C2" w:rsidP="00AD28C2">
            <w:pPr>
              <w:pStyle w:val="poznamky-text"/>
            </w:pPr>
            <w:r>
              <w:t xml:space="preserve"> 6.2 Interpretace vztahu mediálních sdělení a reality (zhodnocení obsahu a významu jednotlivých sdělení)</w:t>
            </w:r>
          </w:p>
          <w:p w:rsidR="00AD28C2" w:rsidRDefault="00AD28C2" w:rsidP="00AD28C2">
            <w:pPr>
              <w:pStyle w:val="poznamky-text"/>
            </w:pPr>
            <w:r>
              <w:t>6.3 Stavba mediálních sdělení</w:t>
            </w:r>
          </w:p>
          <w:p w:rsidR="00AD28C2" w:rsidRDefault="00AD28C2" w:rsidP="00AD28C2">
            <w:pPr>
              <w:pStyle w:val="poznamky-text"/>
            </w:pPr>
            <w:r>
              <w:t xml:space="preserve"> 6.4 Vnímání autora mediálních sdělení (hodnocení sdělení vzhledem k jeho autorovi a situaci)</w:t>
            </w:r>
          </w:p>
          <w:p w:rsidR="00AD28C2" w:rsidRDefault="00AD28C2" w:rsidP="00AD28C2">
            <w:pPr>
              <w:pStyle w:val="poznamky-text"/>
            </w:pPr>
            <w:r>
              <w:t>MV</w:t>
            </w:r>
          </w:p>
          <w:p w:rsidR="00AD28C2" w:rsidRDefault="00AD28C2" w:rsidP="00AD28C2">
            <w:pPr>
              <w:pStyle w:val="poznamky-text"/>
            </w:pPr>
            <w:r>
              <w:t>4.3 Etnický původ (náboženství, jeho vznik, vztah k příslušnému etniku)</w:t>
            </w:r>
          </w:p>
          <w:p w:rsidR="00F55B0B" w:rsidRPr="005C2B94" w:rsidRDefault="00AD28C2" w:rsidP="009A0F02">
            <w:pPr>
              <w:pStyle w:val="poznamky-text"/>
            </w:pPr>
            <w:r>
              <w:t>4.4 Multikulturalita (moderní společnost, setkávání různých náboženství, jejich ovlivňování)</w:t>
            </w:r>
          </w:p>
          <w:p w:rsidR="00F55B0B" w:rsidRPr="005C2B94" w:rsidRDefault="00F55B0B" w:rsidP="00F55B0B">
            <w:pPr>
              <w:pStyle w:val="poznamky"/>
            </w:pPr>
            <w:r w:rsidRPr="005C2B94">
              <w:t>mezipředmětové vztahy:</w:t>
            </w:r>
          </w:p>
          <w:p w:rsidR="00F55B0B" w:rsidRPr="00F55B0B" w:rsidRDefault="00F55B0B" w:rsidP="00F55B0B">
            <w:pPr>
              <w:pStyle w:val="poznamky-text"/>
              <w:numPr>
                <w:ilvl w:val="0"/>
                <w:numId w:val="0"/>
              </w:numPr>
            </w:pPr>
            <w:r w:rsidRPr="00F55B0B">
              <w:t>dějepis, zeměpis</w:t>
            </w:r>
          </w:p>
        </w:tc>
      </w:tr>
      <w:tr w:rsidR="00F55B0B">
        <w:tc>
          <w:tcPr>
            <w:tcW w:w="2340" w:type="dxa"/>
          </w:tcPr>
          <w:p w:rsidR="00F55B0B" w:rsidRDefault="00F55B0B" w:rsidP="00F55B0B">
            <w:pPr>
              <w:pStyle w:val="zakjeveden"/>
              <w:numPr>
                <w:ilvl w:val="0"/>
                <w:numId w:val="0"/>
              </w:numPr>
            </w:pPr>
          </w:p>
        </w:tc>
        <w:tc>
          <w:tcPr>
            <w:tcW w:w="3420" w:type="dxa"/>
          </w:tcPr>
          <w:p w:rsidR="00F55B0B" w:rsidRDefault="00F55B0B" w:rsidP="00F55B0B">
            <w:pPr>
              <w:pStyle w:val="vystupy"/>
              <w:numPr>
                <w:ilvl w:val="0"/>
                <w:numId w:val="0"/>
              </w:numPr>
            </w:pPr>
          </w:p>
        </w:tc>
        <w:tc>
          <w:tcPr>
            <w:tcW w:w="3240" w:type="dxa"/>
          </w:tcPr>
          <w:p w:rsidR="00F55B0B" w:rsidRDefault="00F55B0B" w:rsidP="00F55B0B">
            <w:pPr>
              <w:pStyle w:val="uroven-nadpis"/>
              <w:jc w:val="center"/>
            </w:pPr>
            <w:r>
              <w:t>Člověk jako muž a žena</w:t>
            </w:r>
          </w:p>
        </w:tc>
        <w:tc>
          <w:tcPr>
            <w:tcW w:w="2340" w:type="dxa"/>
          </w:tcPr>
          <w:p w:rsidR="00F55B0B" w:rsidRDefault="00F55B0B" w:rsidP="00F55B0B">
            <w:pPr>
              <w:pStyle w:val="evaluace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780" w:type="dxa"/>
          </w:tcPr>
          <w:p w:rsidR="00F55B0B" w:rsidRPr="005C2B94" w:rsidRDefault="00F55B0B" w:rsidP="00F55B0B">
            <w:pPr>
              <w:pStyle w:val="evaluace"/>
              <w:numPr>
                <w:ilvl w:val="0"/>
                <w:numId w:val="0"/>
              </w:numPr>
            </w:pPr>
          </w:p>
        </w:tc>
      </w:tr>
      <w:tr w:rsidR="00F55B0B">
        <w:tc>
          <w:tcPr>
            <w:tcW w:w="2340" w:type="dxa"/>
          </w:tcPr>
          <w:p w:rsidR="00F55B0B" w:rsidRDefault="00F55B0B" w:rsidP="00F55B0B">
            <w:pPr>
              <w:pStyle w:val="zakjeveden"/>
            </w:pPr>
            <w:r>
              <w:t>chápání významu partnerských vztahů</w:t>
            </w:r>
          </w:p>
          <w:p w:rsidR="00F55B0B" w:rsidRDefault="00F55B0B" w:rsidP="00F55B0B">
            <w:pPr>
              <w:pStyle w:val="zakjeveden"/>
            </w:pPr>
            <w:r>
              <w:t>k odpovědné volbě partnera a chování v partnerství</w:t>
            </w:r>
          </w:p>
        </w:tc>
        <w:tc>
          <w:tcPr>
            <w:tcW w:w="3420" w:type="dxa"/>
          </w:tcPr>
          <w:p w:rsidR="00F55B0B" w:rsidRDefault="00F55B0B" w:rsidP="00F55B0B">
            <w:pPr>
              <w:pStyle w:val="vystupy"/>
            </w:pPr>
            <w:r>
              <w:t>váží si partnerských, přátelských vztahů</w:t>
            </w:r>
          </w:p>
          <w:p w:rsidR="00F55B0B" w:rsidRDefault="00F55B0B" w:rsidP="00F55B0B">
            <w:pPr>
              <w:pStyle w:val="vystupy"/>
            </w:pPr>
            <w:r>
              <w:t>chápe nutnost tolerance</w:t>
            </w:r>
          </w:p>
          <w:p w:rsidR="00F55B0B" w:rsidRDefault="00F55B0B" w:rsidP="00F55B0B">
            <w:pPr>
              <w:pStyle w:val="vystupy"/>
            </w:pPr>
            <w:r>
              <w:t>přijímá zodpovědnost za své činy</w:t>
            </w:r>
          </w:p>
          <w:p w:rsidR="00F55B0B" w:rsidRDefault="00F55B0B" w:rsidP="00F55B0B">
            <w:pPr>
              <w:pStyle w:val="vystupy"/>
            </w:pPr>
            <w:r>
              <w:t>volí vhodné způsoby řešení konfliktů</w:t>
            </w:r>
          </w:p>
          <w:p w:rsidR="00265852" w:rsidRDefault="00265852" w:rsidP="00F55B0B">
            <w:pPr>
              <w:pStyle w:val="vystupy"/>
            </w:pPr>
            <w:r>
              <w:t>respektuje význam sexuality, zdrženlivosti v dospívání a odpovědného sexuálního chování</w:t>
            </w:r>
          </w:p>
        </w:tc>
        <w:tc>
          <w:tcPr>
            <w:tcW w:w="3240" w:type="dxa"/>
          </w:tcPr>
          <w:p w:rsidR="00F55B0B" w:rsidRDefault="00F55B0B" w:rsidP="00F55B0B">
            <w:pPr>
              <w:pStyle w:val="uroven-nadpis"/>
              <w:numPr>
                <w:ilvl w:val="0"/>
                <w:numId w:val="15"/>
              </w:numPr>
              <w:tabs>
                <w:tab w:val="clear" w:pos="720"/>
                <w:tab w:val="num" w:pos="290"/>
              </w:tabs>
              <w:ind w:left="290"/>
              <w:rPr>
                <w:b w:val="0"/>
              </w:rPr>
            </w:pPr>
            <w:r>
              <w:rPr>
                <w:b w:val="0"/>
              </w:rPr>
              <w:t>požadavky na partnera, partnerku</w:t>
            </w:r>
          </w:p>
          <w:p w:rsidR="00F55B0B" w:rsidRDefault="00F55B0B" w:rsidP="00F55B0B">
            <w:pPr>
              <w:pStyle w:val="uroven-text"/>
            </w:pPr>
            <w:r>
              <w:t>láska, přátelství</w:t>
            </w:r>
          </w:p>
          <w:p w:rsidR="00F55B0B" w:rsidRDefault="00F55B0B" w:rsidP="00F55B0B">
            <w:pPr>
              <w:pStyle w:val="uroven-text"/>
            </w:pPr>
            <w:r>
              <w:t>podmínky pro uzavření manželství, lidé pro manželství nevhodní</w:t>
            </w:r>
          </w:p>
          <w:p w:rsidR="00F55B0B" w:rsidRDefault="00F55B0B" w:rsidP="00F55B0B">
            <w:pPr>
              <w:pStyle w:val="uroven-text"/>
            </w:pPr>
            <w:r>
              <w:t>věrnost, úcta, pochopení, řešení konfliktních situací</w:t>
            </w:r>
          </w:p>
          <w:p w:rsidR="00F55B0B" w:rsidRDefault="00F55B0B" w:rsidP="00F55B0B">
            <w:pPr>
              <w:pStyle w:val="uroven-text"/>
            </w:pPr>
            <w:r>
              <w:t>metody antikoncepce, pohlavní choroby</w:t>
            </w:r>
          </w:p>
          <w:p w:rsidR="00265852" w:rsidRPr="00F55B0B" w:rsidRDefault="00265852" w:rsidP="00F55B0B">
            <w:pPr>
              <w:pStyle w:val="uroven-text"/>
            </w:pPr>
            <w:r>
              <w:t xml:space="preserve">zdraví reprodukční soustavy, sexualita </w:t>
            </w:r>
            <w:r>
              <w:lastRenderedPageBreak/>
              <w:t>jako součást osobnosti, promiskuita</w:t>
            </w:r>
          </w:p>
        </w:tc>
        <w:tc>
          <w:tcPr>
            <w:tcW w:w="2340" w:type="dxa"/>
          </w:tcPr>
          <w:p w:rsidR="00F55B0B" w:rsidRDefault="00F55B0B" w:rsidP="00F55B0B">
            <w:pPr>
              <w:pStyle w:val="evaluace"/>
            </w:pPr>
            <w:r>
              <w:rPr>
                <w:b/>
              </w:rPr>
              <w:lastRenderedPageBreak/>
              <w:t xml:space="preserve">pozorování žáka </w:t>
            </w:r>
            <w:r>
              <w:t>– práci ve dvojici, ve skupině,  samostatné práci</w:t>
            </w:r>
          </w:p>
          <w:p w:rsidR="00F55B0B" w:rsidRDefault="00F55B0B" w:rsidP="00F55B0B">
            <w:pPr>
              <w:pStyle w:val="evaluace"/>
            </w:pPr>
            <w:r>
              <w:rPr>
                <w:b/>
              </w:rPr>
              <w:t>písemné práce</w:t>
            </w:r>
            <w:r>
              <w:t xml:space="preserve"> – zamyšlení nad tématem, domácí úkoly, ověřovací test, kvízy, doplňovačky</w:t>
            </w:r>
          </w:p>
          <w:p w:rsidR="00F55B0B" w:rsidRDefault="00F55B0B" w:rsidP="00F55B0B">
            <w:pPr>
              <w:pStyle w:val="evaluace"/>
            </w:pPr>
            <w:r>
              <w:rPr>
                <w:b/>
              </w:rPr>
              <w:t xml:space="preserve">rozbor – </w:t>
            </w:r>
            <w:r>
              <w:t xml:space="preserve">všech písemných prací žáka i veškerých jeho </w:t>
            </w:r>
            <w:r>
              <w:lastRenderedPageBreak/>
              <w:t>aktivit</w:t>
            </w:r>
          </w:p>
          <w:p w:rsidR="00F55B0B" w:rsidRDefault="00F55B0B" w:rsidP="00F55B0B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ve skupině, ve dvojici</w:t>
            </w:r>
          </w:p>
          <w:p w:rsidR="00F55B0B" w:rsidRDefault="00F55B0B" w:rsidP="001B26CB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mluvený projev – </w:t>
            </w:r>
            <w:r>
              <w:t>aktuality, referát, prezentace projektů nebo výsledků práce skupiny</w:t>
            </w:r>
          </w:p>
          <w:p w:rsidR="00F55B0B" w:rsidRDefault="00F55B0B" w:rsidP="00F55B0B">
            <w:pPr>
              <w:pStyle w:val="evaluace"/>
              <w:rPr>
                <w:b/>
              </w:rPr>
            </w:pPr>
            <w:r>
              <w:rPr>
                <w:b/>
              </w:rPr>
              <w:t>diskuse</w:t>
            </w:r>
          </w:p>
        </w:tc>
        <w:tc>
          <w:tcPr>
            <w:tcW w:w="3780" w:type="dxa"/>
          </w:tcPr>
          <w:p w:rsidR="001B26CB" w:rsidRPr="009A1739" w:rsidRDefault="001B26CB" w:rsidP="001B26CB">
            <w:pPr>
              <w:pStyle w:val="poznamky"/>
            </w:pPr>
            <w:r w:rsidRPr="009A1739">
              <w:lastRenderedPageBreak/>
              <w:t>formy práce:</w:t>
            </w:r>
          </w:p>
          <w:p w:rsidR="001B26CB" w:rsidRPr="005C2B94" w:rsidRDefault="001B26CB" w:rsidP="001B26CB">
            <w:pPr>
              <w:pStyle w:val="evaluace"/>
            </w:pPr>
            <w:r w:rsidRPr="005C2B94">
              <w:t>výuka v lavicích</w:t>
            </w:r>
          </w:p>
          <w:p w:rsidR="001B26CB" w:rsidRPr="005C2B94" w:rsidRDefault="001B26CB" w:rsidP="001B26CB">
            <w:pPr>
              <w:pStyle w:val="evaluace"/>
            </w:pPr>
            <w:r w:rsidRPr="005C2B94">
              <w:t>skupinová práce</w:t>
            </w:r>
          </w:p>
          <w:p w:rsidR="001B26CB" w:rsidRPr="005C2B94" w:rsidRDefault="001B26CB" w:rsidP="001B26CB">
            <w:pPr>
              <w:pStyle w:val="evaluace"/>
            </w:pPr>
            <w:r w:rsidRPr="005C2B94">
              <w:t>diskusní kruh</w:t>
            </w:r>
          </w:p>
          <w:p w:rsidR="001B26CB" w:rsidRPr="005C2B94" w:rsidRDefault="001B26CB" w:rsidP="001B26CB">
            <w:pPr>
              <w:pStyle w:val="evaluace"/>
            </w:pPr>
            <w:r w:rsidRPr="005C2B94">
              <w:t>párová práce</w:t>
            </w:r>
          </w:p>
          <w:p w:rsidR="001B26CB" w:rsidRDefault="001B26CB" w:rsidP="001B26CB">
            <w:pPr>
              <w:pStyle w:val="evaluace"/>
            </w:pPr>
            <w:r w:rsidRPr="005C2B94">
              <w:t>samostatná práce</w:t>
            </w:r>
          </w:p>
          <w:p w:rsidR="001B26CB" w:rsidRPr="005C2B94" w:rsidRDefault="001B26CB" w:rsidP="001B26CB">
            <w:pPr>
              <w:pStyle w:val="evaluace"/>
            </w:pPr>
            <w:r>
              <w:t>počítačová učebna</w:t>
            </w:r>
          </w:p>
          <w:p w:rsidR="001B26CB" w:rsidRPr="005C2B94" w:rsidRDefault="001B26CB" w:rsidP="001B26CB">
            <w:pPr>
              <w:pStyle w:val="poznamky"/>
            </w:pPr>
            <w:r w:rsidRPr="005C2B94">
              <w:t>metody práce:</w:t>
            </w:r>
          </w:p>
          <w:p w:rsidR="001B26CB" w:rsidRPr="005C2B94" w:rsidRDefault="001B26CB" w:rsidP="001B26CB">
            <w:pPr>
              <w:pStyle w:val="evaluace"/>
            </w:pPr>
            <w:r w:rsidRPr="005C2B94">
              <w:t>výklad</w:t>
            </w:r>
          </w:p>
          <w:p w:rsidR="001B26CB" w:rsidRPr="005C2B94" w:rsidRDefault="001B26CB" w:rsidP="001B26CB">
            <w:pPr>
              <w:pStyle w:val="evaluace"/>
            </w:pPr>
            <w:r w:rsidRPr="005C2B94">
              <w:lastRenderedPageBreak/>
              <w:t>vyhledávání informací z učebnice a vzájemné učení</w:t>
            </w:r>
          </w:p>
          <w:p w:rsidR="001B26CB" w:rsidRPr="005C2B94" w:rsidRDefault="001B26CB" w:rsidP="001B26CB">
            <w:pPr>
              <w:pStyle w:val="evaluace"/>
            </w:pPr>
            <w:r w:rsidRPr="005C2B94">
              <w:t>dramatizace</w:t>
            </w:r>
            <w:r>
              <w:t>, konfliktní situace</w:t>
            </w:r>
            <w:r w:rsidRPr="005C2B94">
              <w:t xml:space="preserve"> </w:t>
            </w:r>
          </w:p>
          <w:p w:rsidR="001B26CB" w:rsidRDefault="001B26CB" w:rsidP="001B26CB">
            <w:pPr>
              <w:pStyle w:val="evaluace"/>
            </w:pPr>
            <w:r w:rsidRPr="005C2B94">
              <w:t>diskuse</w:t>
            </w:r>
          </w:p>
          <w:p w:rsidR="001B26CB" w:rsidRPr="005C2B94" w:rsidRDefault="001B26CB" w:rsidP="001B26CB">
            <w:pPr>
              <w:pStyle w:val="evaluace"/>
            </w:pPr>
            <w:r>
              <w:t>úvaha ideální partner</w:t>
            </w:r>
          </w:p>
          <w:p w:rsidR="001B26CB" w:rsidRDefault="001B26CB" w:rsidP="001B26CB">
            <w:pPr>
              <w:pStyle w:val="poznamky"/>
            </w:pPr>
            <w:r w:rsidRPr="005C2B94">
              <w:t>průřezová témata:</w:t>
            </w:r>
          </w:p>
          <w:p w:rsidR="009A0F02" w:rsidRDefault="009A0F02" w:rsidP="009A0F02">
            <w:pPr>
              <w:pStyle w:val="poznamky-text"/>
            </w:pPr>
            <w:r>
              <w:t>OSV</w:t>
            </w:r>
          </w:p>
          <w:p w:rsidR="009A0F02" w:rsidRDefault="009A0F02" w:rsidP="009A0F02">
            <w:pPr>
              <w:pStyle w:val="poznamky-text"/>
            </w:pPr>
            <w:r>
              <w:t>1.6 Poznávání lidí (volba partnera, vzájemné poznávání)</w:t>
            </w:r>
          </w:p>
          <w:p w:rsidR="009A0F02" w:rsidRDefault="009A0F02" w:rsidP="009A0F02">
            <w:pPr>
              <w:pStyle w:val="poznamky-text"/>
            </w:pPr>
            <w:r>
              <w:t>1.7 Komunikace (pravidla partnerské komunikace)</w:t>
            </w:r>
          </w:p>
          <w:p w:rsidR="009A0F02" w:rsidRDefault="009A0F02" w:rsidP="009A0F02">
            <w:pPr>
              <w:pStyle w:val="poznamky-text"/>
            </w:pPr>
            <w:r>
              <w:t>1.9 Řešení problémů a rozhodovací dovednosti</w:t>
            </w:r>
          </w:p>
          <w:p w:rsidR="009A0F02" w:rsidRDefault="009A0F02" w:rsidP="009A0F02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 xml:space="preserve">(hodnoty v partnerských vztazích, řešení problematických situací) </w:t>
            </w:r>
          </w:p>
          <w:p w:rsidR="009A0F02" w:rsidRPr="009A0F02" w:rsidRDefault="009A0F02" w:rsidP="009A0F02">
            <w:pPr>
              <w:pStyle w:val="poznamky-text"/>
              <w:numPr>
                <w:ilvl w:val="0"/>
                <w:numId w:val="0"/>
              </w:numPr>
              <w:ind w:left="113"/>
            </w:pPr>
            <w:r>
              <w:t xml:space="preserve">1. 10 Hodnoty, postoje, praktická etika (odpovědné chování v partnerských vztazích) </w:t>
            </w:r>
          </w:p>
          <w:p w:rsidR="001B26CB" w:rsidRPr="005C2B94" w:rsidRDefault="001B26CB" w:rsidP="001B26CB">
            <w:pPr>
              <w:pStyle w:val="poznamky"/>
            </w:pPr>
            <w:r w:rsidRPr="005C2B94">
              <w:t>mezipředmětové vztahy:</w:t>
            </w:r>
          </w:p>
          <w:p w:rsidR="00F55B0B" w:rsidRPr="005C2B94" w:rsidRDefault="001B26CB" w:rsidP="001B26CB">
            <w:pPr>
              <w:pStyle w:val="evaluace"/>
            </w:pPr>
            <w:r>
              <w:t>přírodopis</w:t>
            </w:r>
          </w:p>
        </w:tc>
      </w:tr>
    </w:tbl>
    <w:p w:rsidR="00B816ED" w:rsidRDefault="00B816ED" w:rsidP="00B816ED">
      <w:pPr>
        <w:pStyle w:val="Nadpis4"/>
      </w:pPr>
      <w:r>
        <w:lastRenderedPageBreak/>
        <w:t>9.</w:t>
      </w:r>
      <w:r w:rsidR="00B3790E">
        <w:t xml:space="preserve"> </w:t>
      </w:r>
      <w:r>
        <w:t>ročník</w:t>
      </w: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19"/>
        <w:gridCol w:w="3239"/>
        <w:gridCol w:w="2342"/>
        <w:gridCol w:w="3782"/>
      </w:tblGrid>
      <w:tr w:rsidR="00B816ED" w:rsidRPr="00386EF0">
        <w:trPr>
          <w:cantSplit/>
        </w:trPr>
        <w:tc>
          <w:tcPr>
            <w:tcW w:w="2338" w:type="dxa"/>
            <w:vAlign w:val="center"/>
          </w:tcPr>
          <w:p w:rsidR="00B816ED" w:rsidRPr="00386EF0" w:rsidRDefault="00B816ED" w:rsidP="00B816ED">
            <w:pPr>
              <w:pStyle w:val="tab-zhlav"/>
            </w:pPr>
            <w:r w:rsidRPr="00386EF0">
              <w:t>žák je v předmětu veden k</w:t>
            </w:r>
          </w:p>
        </w:tc>
        <w:tc>
          <w:tcPr>
            <w:tcW w:w="3419" w:type="dxa"/>
            <w:vAlign w:val="center"/>
          </w:tcPr>
          <w:p w:rsidR="00B816ED" w:rsidRPr="00386EF0" w:rsidRDefault="00B816ED" w:rsidP="00B816ED">
            <w:pPr>
              <w:pStyle w:val="tab-zhlav"/>
            </w:pPr>
            <w:r w:rsidRPr="00386EF0">
              <w:t>rozpracované výstupy v předmětu</w:t>
            </w:r>
          </w:p>
        </w:tc>
        <w:tc>
          <w:tcPr>
            <w:tcW w:w="3239" w:type="dxa"/>
            <w:vAlign w:val="center"/>
          </w:tcPr>
          <w:p w:rsidR="00B816ED" w:rsidRPr="00386EF0" w:rsidRDefault="00B816ED" w:rsidP="00B816ED">
            <w:pPr>
              <w:pStyle w:val="tab-zhlav"/>
            </w:pPr>
            <w:r w:rsidRPr="00386EF0">
              <w:t>učivo</w:t>
            </w:r>
          </w:p>
        </w:tc>
        <w:tc>
          <w:tcPr>
            <w:tcW w:w="2342" w:type="dxa"/>
            <w:vAlign w:val="center"/>
          </w:tcPr>
          <w:p w:rsidR="00B816ED" w:rsidRPr="007C1ED9" w:rsidRDefault="00B816ED" w:rsidP="00B816ED">
            <w:pPr>
              <w:pStyle w:val="tab-zhlav"/>
            </w:pPr>
            <w:r w:rsidRPr="007C1ED9">
              <w:t>možné evaluační nástroje</w:t>
            </w:r>
          </w:p>
        </w:tc>
        <w:tc>
          <w:tcPr>
            <w:tcW w:w="3782" w:type="dxa"/>
            <w:vAlign w:val="center"/>
          </w:tcPr>
          <w:p w:rsidR="00B816ED" w:rsidRPr="00386EF0" w:rsidRDefault="00B816ED" w:rsidP="00B816ED">
            <w:pPr>
              <w:pStyle w:val="tab-zhlav"/>
              <w:jc w:val="left"/>
            </w:pPr>
            <w:r w:rsidRPr="00386EF0">
              <w:t>poznámky (možné formy a metody práce, průřezová témata, mezipředmětové vztahy...)</w:t>
            </w:r>
          </w:p>
        </w:tc>
      </w:tr>
      <w:tr w:rsidR="00B816ED">
        <w:tc>
          <w:tcPr>
            <w:tcW w:w="2338" w:type="dxa"/>
            <w:vAlign w:val="center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419" w:type="dxa"/>
            <w:vAlign w:val="center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39" w:type="dxa"/>
            <w:vAlign w:val="center"/>
          </w:tcPr>
          <w:p w:rsidR="00B816ED" w:rsidRPr="00A53E61" w:rsidRDefault="00D5739B" w:rsidP="00B816ED">
            <w:pPr>
              <w:pStyle w:val="tab-zhlav"/>
            </w:pPr>
            <w:r>
              <w:t>Člověk jako jedinec</w:t>
            </w:r>
          </w:p>
        </w:tc>
        <w:tc>
          <w:tcPr>
            <w:tcW w:w="2342" w:type="dxa"/>
            <w:vAlign w:val="center"/>
          </w:tcPr>
          <w:p w:rsidR="00B816ED" w:rsidRPr="00A53E61" w:rsidRDefault="00B816ED" w:rsidP="00B816ED">
            <w:pPr>
              <w:pStyle w:val="tab-zhlav"/>
            </w:pPr>
          </w:p>
        </w:tc>
        <w:tc>
          <w:tcPr>
            <w:tcW w:w="3782" w:type="dxa"/>
            <w:vAlign w:val="center"/>
          </w:tcPr>
          <w:p w:rsidR="00B816ED" w:rsidRPr="00A53E61" w:rsidRDefault="00B816ED" w:rsidP="00B816ED">
            <w:pPr>
              <w:pStyle w:val="tab-zhlav"/>
            </w:pPr>
          </w:p>
        </w:tc>
      </w:tr>
      <w:tr w:rsidR="00B816ED">
        <w:tc>
          <w:tcPr>
            <w:tcW w:w="2338" w:type="dxa"/>
          </w:tcPr>
          <w:p w:rsidR="00B816ED" w:rsidRDefault="00F55B0B" w:rsidP="00B816ED">
            <w:pPr>
              <w:pStyle w:val="zakjeveden"/>
            </w:pPr>
            <w:r>
              <w:t>k zamyšlení nad vlastní budoucností</w:t>
            </w:r>
          </w:p>
          <w:p w:rsidR="00F55B0B" w:rsidRDefault="00F55B0B" w:rsidP="00B816ED">
            <w:pPr>
              <w:pStyle w:val="zakjeveden"/>
            </w:pPr>
            <w:r>
              <w:t>k odpovědné volbě povolání</w:t>
            </w:r>
          </w:p>
        </w:tc>
        <w:tc>
          <w:tcPr>
            <w:tcW w:w="3419" w:type="dxa"/>
          </w:tcPr>
          <w:p w:rsidR="00F55B0B" w:rsidRDefault="00F55B0B" w:rsidP="00F55B0B">
            <w:pPr>
              <w:pStyle w:val="vystupy"/>
            </w:pPr>
            <w:r>
              <w:t>odpovědně se zamýšlí nad svojí budoucností</w:t>
            </w:r>
          </w:p>
          <w:p w:rsidR="00F55B0B" w:rsidRDefault="00F55B0B" w:rsidP="00F55B0B">
            <w:pPr>
              <w:pStyle w:val="vystupy"/>
            </w:pPr>
            <w:r>
              <w:t>objasní výhody a nevýhody některých profesí</w:t>
            </w:r>
          </w:p>
          <w:p w:rsidR="00F55B0B" w:rsidRDefault="00F55B0B" w:rsidP="00F55B0B">
            <w:pPr>
              <w:pStyle w:val="vystupy"/>
            </w:pPr>
            <w:r>
              <w:t>odpovědně zvažuje budoucí volbu povolání</w:t>
            </w:r>
          </w:p>
          <w:p w:rsidR="00B816ED" w:rsidRDefault="00F55B0B" w:rsidP="00B816ED">
            <w:pPr>
              <w:pStyle w:val="vystupy"/>
            </w:pPr>
            <w:r>
              <w:t>sleduje sdělovací prostředky</w:t>
            </w:r>
          </w:p>
        </w:tc>
        <w:tc>
          <w:tcPr>
            <w:tcW w:w="3239" w:type="dxa"/>
          </w:tcPr>
          <w:p w:rsidR="00F55B0B" w:rsidRDefault="00B816ED" w:rsidP="00F55B0B">
            <w:pPr>
              <w:pStyle w:val="uroven-text"/>
            </w:pPr>
            <w:r>
              <w:t xml:space="preserve"> </w:t>
            </w:r>
            <w:r w:rsidR="00F55B0B">
              <w:t>volba povolání – výběr povolání, výhody a nevýhody určitých profesí, pracovní náplň určitých profesí, možnosti absolventů ZŠ, osobní potenciál, životní perspektiva</w:t>
            </w:r>
          </w:p>
          <w:p w:rsidR="00B816ED" w:rsidRDefault="00B816ED" w:rsidP="00F55B0B">
            <w:pPr>
              <w:pStyle w:val="uroven-text"/>
              <w:numPr>
                <w:ilvl w:val="0"/>
                <w:numId w:val="0"/>
              </w:numPr>
            </w:pPr>
          </w:p>
        </w:tc>
        <w:tc>
          <w:tcPr>
            <w:tcW w:w="2342" w:type="dxa"/>
          </w:tcPr>
          <w:p w:rsidR="00F55B0B" w:rsidRDefault="00F55B0B" w:rsidP="00F55B0B">
            <w:pPr>
              <w:pStyle w:val="evaluace"/>
            </w:pPr>
            <w:r>
              <w:rPr>
                <w:b/>
              </w:rPr>
              <w:t xml:space="preserve">pozorování žáka </w:t>
            </w:r>
            <w:r>
              <w:t>– práci ve dvojici, ve skupině,  samostatné práci</w:t>
            </w:r>
          </w:p>
          <w:p w:rsidR="00F55B0B" w:rsidRDefault="00F55B0B" w:rsidP="00F55B0B">
            <w:pPr>
              <w:pStyle w:val="evaluace"/>
            </w:pPr>
            <w:r>
              <w:rPr>
                <w:b/>
              </w:rPr>
              <w:t>písemné práce</w:t>
            </w:r>
            <w:r>
              <w:t xml:space="preserve"> – zamyšlení nad tématem, domácí úkoly</w:t>
            </w:r>
            <w:r w:rsidR="00333D58">
              <w:t xml:space="preserve"> </w:t>
            </w:r>
            <w:r>
              <w:rPr>
                <w:b/>
              </w:rPr>
              <w:t xml:space="preserve">rozbor – </w:t>
            </w:r>
            <w:r>
              <w:t>všech písemných prací žáka i veškerých jeho aktivit</w:t>
            </w:r>
          </w:p>
          <w:p w:rsidR="00F55B0B" w:rsidRDefault="00F55B0B" w:rsidP="00F55B0B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ve skupině, ve dvojici</w:t>
            </w:r>
          </w:p>
          <w:p w:rsidR="00F55B0B" w:rsidRDefault="00F55B0B" w:rsidP="00F55B0B">
            <w:pPr>
              <w:pStyle w:val="evaluace"/>
            </w:pPr>
            <w:r>
              <w:rPr>
                <w:b/>
              </w:rPr>
              <w:t xml:space="preserve">mluvený projev – </w:t>
            </w:r>
            <w:r>
              <w:t>aktuality, referát, prezentace projektů nebo výsledků práce skupiny</w:t>
            </w:r>
          </w:p>
          <w:p w:rsidR="00B816ED" w:rsidRPr="005C2B94" w:rsidRDefault="00F55B0B" w:rsidP="00F55B0B">
            <w:pPr>
              <w:pStyle w:val="evaluace"/>
              <w:rPr>
                <w:b/>
              </w:rPr>
            </w:pPr>
            <w:r>
              <w:rPr>
                <w:b/>
              </w:rPr>
              <w:t>diskuse</w:t>
            </w:r>
          </w:p>
        </w:tc>
        <w:tc>
          <w:tcPr>
            <w:tcW w:w="3782" w:type="dxa"/>
          </w:tcPr>
          <w:p w:rsidR="00F55B0B" w:rsidRPr="005C2B94" w:rsidRDefault="00B816ED" w:rsidP="00F55B0B">
            <w:pPr>
              <w:pStyle w:val="poznamky"/>
            </w:pPr>
            <w:r w:rsidRPr="005C2B94">
              <w:t>formy práce:</w:t>
            </w:r>
            <w:r w:rsidR="00F55B0B" w:rsidRPr="005C2B94">
              <w:t xml:space="preserve"> formy práce:</w:t>
            </w:r>
          </w:p>
          <w:p w:rsidR="00F55B0B" w:rsidRPr="005C2B94" w:rsidRDefault="00F55B0B" w:rsidP="00F55B0B">
            <w:pPr>
              <w:pStyle w:val="poznamky-text"/>
            </w:pPr>
            <w:r w:rsidRPr="005C2B94">
              <w:t>výuka v lavicích</w:t>
            </w:r>
          </w:p>
          <w:p w:rsidR="00F55B0B" w:rsidRPr="005C2B94" w:rsidRDefault="00F55B0B" w:rsidP="00F55B0B">
            <w:pPr>
              <w:pStyle w:val="poznamky-text"/>
            </w:pPr>
            <w:r w:rsidRPr="005C2B94">
              <w:t>počítačová učebna</w:t>
            </w:r>
          </w:p>
          <w:p w:rsidR="00F55B0B" w:rsidRPr="005C2B94" w:rsidRDefault="00F55B0B" w:rsidP="00F55B0B">
            <w:pPr>
              <w:pStyle w:val="poznamky-text"/>
            </w:pPr>
            <w:r w:rsidRPr="005C2B94">
              <w:t>samostatná práce</w:t>
            </w:r>
          </w:p>
          <w:p w:rsidR="00F55B0B" w:rsidRDefault="00F55B0B" w:rsidP="00F55B0B">
            <w:pPr>
              <w:pStyle w:val="poznamky"/>
            </w:pPr>
            <w:r w:rsidRPr="005C2B94">
              <w:t>metody práce:</w:t>
            </w:r>
          </w:p>
          <w:p w:rsidR="00D5739B" w:rsidRPr="00D5739B" w:rsidRDefault="00D5739B" w:rsidP="00D5739B">
            <w:pPr>
              <w:pStyle w:val="poznamky-text"/>
            </w:pPr>
            <w:r>
              <w:t>anketa, význam povolání</w:t>
            </w:r>
          </w:p>
          <w:p w:rsidR="00F55B0B" w:rsidRPr="005C2B94" w:rsidRDefault="00F55B0B" w:rsidP="00F55B0B">
            <w:pPr>
              <w:pStyle w:val="poznamky-text"/>
            </w:pPr>
            <w:r w:rsidRPr="005C2B94">
              <w:t>výklad</w:t>
            </w:r>
          </w:p>
          <w:p w:rsidR="00F55B0B" w:rsidRPr="005C2B94" w:rsidRDefault="00F55B0B" w:rsidP="00F55B0B">
            <w:pPr>
              <w:pStyle w:val="poznamky-text"/>
            </w:pPr>
            <w:r w:rsidRPr="005C2B94">
              <w:t xml:space="preserve">vyhledávání informací z učebnice, internetu a jiných zdrojů </w:t>
            </w:r>
          </w:p>
          <w:p w:rsidR="00F55B0B" w:rsidRPr="005C2B94" w:rsidRDefault="00F55B0B" w:rsidP="00F55B0B">
            <w:pPr>
              <w:pStyle w:val="poznamky-text"/>
            </w:pPr>
            <w:r w:rsidRPr="005C2B94">
              <w:t>vzájemné učení</w:t>
            </w:r>
          </w:p>
          <w:p w:rsidR="00F55B0B" w:rsidRPr="005C2B94" w:rsidRDefault="00F55B0B" w:rsidP="00F55B0B">
            <w:pPr>
              <w:pStyle w:val="poznamky-text"/>
            </w:pPr>
            <w:r w:rsidRPr="005C2B94">
              <w:t>vyřazovací soutěž</w:t>
            </w:r>
          </w:p>
          <w:p w:rsidR="00F55B0B" w:rsidRDefault="00F55B0B" w:rsidP="00F55B0B">
            <w:pPr>
              <w:pStyle w:val="poznamky-text"/>
              <w:rPr>
                <w:b/>
              </w:rPr>
            </w:pPr>
            <w:r w:rsidRPr="00F55B0B">
              <w:rPr>
                <w:b/>
              </w:rPr>
              <w:t>průřezová témata:</w:t>
            </w:r>
          </w:p>
          <w:p w:rsidR="00B3790E" w:rsidRPr="00B3790E" w:rsidRDefault="00B3790E" w:rsidP="00F55B0B">
            <w:pPr>
              <w:pStyle w:val="poznamky-text"/>
              <w:rPr>
                <w:b/>
              </w:rPr>
            </w:pPr>
            <w:r>
              <w:t xml:space="preserve"> OSV</w:t>
            </w:r>
          </w:p>
          <w:p w:rsidR="00B3790E" w:rsidRPr="00B3790E" w:rsidRDefault="00B3790E" w:rsidP="00F55B0B">
            <w:pPr>
              <w:pStyle w:val="poznamky-text"/>
              <w:rPr>
                <w:b/>
              </w:rPr>
            </w:pPr>
            <w:r>
              <w:t xml:space="preserve"> 1.1 Rozvoj schopností poznání </w:t>
            </w:r>
          </w:p>
          <w:p w:rsidR="00B3790E" w:rsidRPr="00B3790E" w:rsidRDefault="00B3790E" w:rsidP="00F55B0B">
            <w:pPr>
              <w:pStyle w:val="poznamky-text"/>
              <w:rPr>
                <w:b/>
              </w:rPr>
            </w:pPr>
            <w:r>
              <w:t>1.2 Sebepoznání a sebepojetí (plánování budoucnosti, životní plány a aspirace)</w:t>
            </w:r>
          </w:p>
          <w:p w:rsidR="00B3790E" w:rsidRPr="00B3790E" w:rsidRDefault="00B3790E" w:rsidP="00F55B0B">
            <w:pPr>
              <w:pStyle w:val="poznamky-text"/>
              <w:rPr>
                <w:b/>
              </w:rPr>
            </w:pPr>
            <w:r>
              <w:t>1.3 Seberegulace a sebeorganizace (volba povolání, vlastní možnosti)</w:t>
            </w:r>
          </w:p>
          <w:p w:rsidR="00B3790E" w:rsidRPr="00B3790E" w:rsidRDefault="00B3790E" w:rsidP="00F55B0B">
            <w:pPr>
              <w:pStyle w:val="poznamky-text"/>
              <w:rPr>
                <w:b/>
              </w:rPr>
            </w:pPr>
            <w:r>
              <w:t>1.6 Poznávání lidí (různé profese, jejich náplň)</w:t>
            </w:r>
          </w:p>
          <w:p w:rsidR="00B3790E" w:rsidRPr="00F55B0B" w:rsidRDefault="00B3790E" w:rsidP="00F55B0B">
            <w:pPr>
              <w:pStyle w:val="poznamky-text"/>
              <w:rPr>
                <w:b/>
              </w:rPr>
            </w:pPr>
            <w:r>
              <w:lastRenderedPageBreak/>
              <w:t>1.10 Hodnoty, postoje, praktická etika (výhody a nevýhody profesí, jejich prestiž)</w:t>
            </w:r>
          </w:p>
          <w:p w:rsidR="00B3790E" w:rsidRDefault="00B3790E" w:rsidP="00B816ED">
            <w:pPr>
              <w:pStyle w:val="poznamky-text"/>
            </w:pPr>
            <w:r>
              <w:t>MV</w:t>
            </w:r>
          </w:p>
          <w:p w:rsidR="00B816ED" w:rsidRPr="005C2B94" w:rsidRDefault="00B3790E" w:rsidP="00B816ED">
            <w:pPr>
              <w:pStyle w:val="poznamky-text"/>
            </w:pPr>
            <w:r>
              <w:t>6.1 Kritické čtení a vnímání mediálních sdělení (hodnocení mediálních sdělení z oblasti volby povolání)</w:t>
            </w:r>
          </w:p>
        </w:tc>
      </w:tr>
      <w:tr w:rsidR="00B816ED">
        <w:tc>
          <w:tcPr>
            <w:tcW w:w="2338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419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39" w:type="dxa"/>
          </w:tcPr>
          <w:p w:rsidR="00B816ED" w:rsidRPr="00A53E61" w:rsidRDefault="00B816ED" w:rsidP="00B816ED">
            <w:pPr>
              <w:pStyle w:val="tab-zhlav"/>
            </w:pPr>
            <w:r w:rsidRPr="00A53E61">
              <w:t>Stát a právo</w:t>
            </w:r>
          </w:p>
        </w:tc>
        <w:tc>
          <w:tcPr>
            <w:tcW w:w="2342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782" w:type="dxa"/>
          </w:tcPr>
          <w:p w:rsidR="00B816ED" w:rsidRPr="00A53E61" w:rsidRDefault="00B816ED" w:rsidP="00B816ED">
            <w:pPr>
              <w:pStyle w:val="tab-zhlav"/>
            </w:pPr>
          </w:p>
        </w:tc>
      </w:tr>
      <w:tr w:rsidR="00B816ED">
        <w:trPr>
          <w:cantSplit/>
        </w:trPr>
        <w:tc>
          <w:tcPr>
            <w:tcW w:w="2338" w:type="dxa"/>
          </w:tcPr>
          <w:p w:rsidR="00B816ED" w:rsidRDefault="00B816ED" w:rsidP="00B816ED">
            <w:pPr>
              <w:pStyle w:val="zakjeveden"/>
            </w:pPr>
            <w:r>
              <w:t>získávání orientace v mnohotvárnosti socio-kulturních, etických, politických, právních a ekonomických faktech tvořících rámec každodenního života</w:t>
            </w:r>
          </w:p>
          <w:p w:rsidR="00B816ED" w:rsidRDefault="00B816ED" w:rsidP="00B816ED">
            <w:pPr>
              <w:pStyle w:val="zakjeveden"/>
            </w:pPr>
            <w:r>
              <w:t>pochopení nejdůležitějšího právního dokumentu ČR</w:t>
            </w:r>
          </w:p>
          <w:p w:rsidR="00B816ED" w:rsidRDefault="00B816ED" w:rsidP="00B816ED">
            <w:pPr>
              <w:pStyle w:val="zakjeveden"/>
            </w:pPr>
            <w:r>
              <w:t>uvědomění si výhod demokratického systému</w:t>
            </w:r>
          </w:p>
          <w:p w:rsidR="00B816ED" w:rsidRDefault="00B816ED" w:rsidP="00B816ED">
            <w:pPr>
              <w:pStyle w:val="zakjeveden"/>
            </w:pPr>
            <w:r>
              <w:t>uvědomění si svého podílu na fungování státu</w:t>
            </w:r>
          </w:p>
        </w:tc>
        <w:tc>
          <w:tcPr>
            <w:tcW w:w="3419" w:type="dxa"/>
          </w:tcPr>
          <w:p w:rsidR="00B816ED" w:rsidRDefault="00B816ED" w:rsidP="00B816ED">
            <w:pPr>
              <w:pStyle w:val="vystupy"/>
            </w:pPr>
            <w:r>
              <w:t>orientuje se v hlavních úkolech jednotlivých složek státní moci a jejich orgánů a institucí, uvede příklady institucí a orgánů, které se podílejí na správě obcí, krajů a státu</w:t>
            </w:r>
          </w:p>
          <w:p w:rsidR="00B816ED" w:rsidRDefault="00B816ED" w:rsidP="00B816ED">
            <w:pPr>
              <w:pStyle w:val="vystupy"/>
            </w:pPr>
            <w:r>
              <w:t>uvědomí si výhody demokratického způsobu řízení státu pro každodenní život občanů</w:t>
            </w:r>
          </w:p>
          <w:p w:rsidR="00B816ED" w:rsidRDefault="00B816ED" w:rsidP="00B816ED">
            <w:pPr>
              <w:pStyle w:val="vystupy"/>
            </w:pPr>
            <w:r>
              <w:t xml:space="preserve"> chápe smysl voleb do našich zastupitelstev i Evropského parlamentu, uvede příklady, jak mohou výsledky voleb ovlivnit každodenní život občanů </w:t>
            </w:r>
          </w:p>
          <w:p w:rsidR="00B816ED" w:rsidRDefault="00B816ED" w:rsidP="00B816ED">
            <w:pPr>
              <w:pStyle w:val="vystupy"/>
            </w:pPr>
            <w:r>
              <w:t xml:space="preserve"> dodržuje právní řád a respektuje základní právní normy našeho státu, rozpozná protiprávní jednání</w:t>
            </w:r>
          </w:p>
          <w:p w:rsidR="00B816ED" w:rsidRDefault="00B816ED" w:rsidP="00B816ED">
            <w:pPr>
              <w:pStyle w:val="vystupy"/>
            </w:pPr>
            <w:r>
              <w:t>orientuje se v účelu důležitých symbolů našeho státu</w:t>
            </w:r>
          </w:p>
          <w:p w:rsidR="00265852" w:rsidRDefault="00265852" w:rsidP="00B816ED">
            <w:pPr>
              <w:pStyle w:val="vystupy"/>
            </w:pPr>
            <w:r>
              <w:t>objasní roli ozbrojených sil ČR při obraně státu,</w:t>
            </w:r>
            <w:r w:rsidR="00F4086E">
              <w:t xml:space="preserve"> </w:t>
            </w:r>
            <w:r>
              <w:t>řešení krizí nevojenského charakteru</w:t>
            </w:r>
          </w:p>
          <w:p w:rsidR="00B816ED" w:rsidRDefault="00B816ED" w:rsidP="00B816ED">
            <w:pPr>
              <w:pStyle w:val="vystupy"/>
            </w:pPr>
            <w:r>
              <w:t>sleduje sdělovací prostředky</w:t>
            </w:r>
          </w:p>
        </w:tc>
        <w:tc>
          <w:tcPr>
            <w:tcW w:w="3239" w:type="dxa"/>
          </w:tcPr>
          <w:p w:rsidR="00B816ED" w:rsidRDefault="00B816ED" w:rsidP="00B816ED">
            <w:pPr>
              <w:pStyle w:val="uroven-text"/>
            </w:pPr>
            <w:r>
              <w:t>Ústava ČR</w:t>
            </w:r>
          </w:p>
          <w:p w:rsidR="00B816ED" w:rsidRDefault="00B816ED" w:rsidP="00B816ED">
            <w:pPr>
              <w:pStyle w:val="uroven-text"/>
            </w:pPr>
            <w:r>
              <w:t>demokratický stát</w:t>
            </w:r>
          </w:p>
          <w:p w:rsidR="00B816ED" w:rsidRDefault="00B816ED" w:rsidP="00B816ED">
            <w:pPr>
              <w:pStyle w:val="uroven-text"/>
            </w:pPr>
            <w:r>
              <w:t xml:space="preserve">moc zákonodárná </w:t>
            </w:r>
          </w:p>
          <w:p w:rsidR="00B816ED" w:rsidRDefault="00B816ED" w:rsidP="00B816ED">
            <w:pPr>
              <w:pStyle w:val="uroven-text"/>
            </w:pPr>
            <w:r>
              <w:t xml:space="preserve">moc výkonná </w:t>
            </w:r>
          </w:p>
          <w:p w:rsidR="00B816ED" w:rsidRDefault="00B816ED" w:rsidP="00B816ED">
            <w:pPr>
              <w:pStyle w:val="uroven-text"/>
            </w:pPr>
            <w:r>
              <w:t xml:space="preserve">moc soudní </w:t>
            </w:r>
          </w:p>
          <w:p w:rsidR="00B816ED" w:rsidRDefault="00B816ED" w:rsidP="00B816ED">
            <w:pPr>
              <w:pStyle w:val="uroven-text"/>
            </w:pPr>
            <w:r>
              <w:t>Nejvyšší kontrolní úřad</w:t>
            </w:r>
          </w:p>
          <w:p w:rsidR="00B816ED" w:rsidRDefault="00B816ED" w:rsidP="00B816ED">
            <w:pPr>
              <w:pStyle w:val="uroven-text"/>
            </w:pPr>
            <w:r>
              <w:t>Česká národní banka</w:t>
            </w:r>
          </w:p>
          <w:p w:rsidR="00B816ED" w:rsidRDefault="00B816ED" w:rsidP="00B816ED">
            <w:pPr>
              <w:pStyle w:val="uroven-text"/>
            </w:pPr>
            <w:r>
              <w:t xml:space="preserve">územní samospráva </w:t>
            </w:r>
          </w:p>
          <w:p w:rsidR="00B816ED" w:rsidRDefault="00B816ED" w:rsidP="00B816ED">
            <w:pPr>
              <w:pStyle w:val="uroven-text"/>
            </w:pPr>
            <w:r>
              <w:t>demokracie – přímá a nepřímá</w:t>
            </w:r>
          </w:p>
          <w:p w:rsidR="00B816ED" w:rsidRDefault="00B816ED" w:rsidP="00B816ED">
            <w:pPr>
              <w:pStyle w:val="uroven-text"/>
            </w:pPr>
            <w:r>
              <w:t xml:space="preserve">typy voleb v ČR </w:t>
            </w:r>
          </w:p>
          <w:p w:rsidR="00B816ED" w:rsidRDefault="00B816ED" w:rsidP="00B816ED">
            <w:pPr>
              <w:pStyle w:val="uroven-text"/>
            </w:pPr>
            <w:r>
              <w:t>svobodné volby: všeobecné, tajné, přímé, rovné</w:t>
            </w:r>
          </w:p>
          <w:p w:rsidR="00265852" w:rsidRDefault="00265852" w:rsidP="00B816ED">
            <w:pPr>
              <w:pStyle w:val="uroven-text"/>
            </w:pPr>
            <w:r>
              <w:t>úloha ozbrojených sil při obraně státu, řešení krizí nevojenského charakteru</w:t>
            </w:r>
          </w:p>
          <w:p w:rsidR="00B816ED" w:rsidRDefault="00B3790E" w:rsidP="00B816ED">
            <w:pPr>
              <w:pStyle w:val="uroven-text"/>
            </w:pPr>
            <w:r>
              <w:t xml:space="preserve">Opakování a rozvinutí učiva 7. a </w:t>
            </w:r>
            <w:r w:rsidR="00B816ED">
              <w:t>8. ročníku</w:t>
            </w:r>
          </w:p>
        </w:tc>
        <w:tc>
          <w:tcPr>
            <w:tcW w:w="2342" w:type="dxa"/>
          </w:tcPr>
          <w:p w:rsidR="00B816ED" w:rsidRDefault="00B816ED" w:rsidP="00B816ED">
            <w:pPr>
              <w:pStyle w:val="evaluace"/>
            </w:pPr>
            <w:r>
              <w:rPr>
                <w:b/>
              </w:rPr>
              <w:t xml:space="preserve">pozorování žáka </w:t>
            </w:r>
            <w:r>
              <w:t>–  práci ve dvojici, ve skupině, hraní scének a samostatné práci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písemné práce</w:t>
            </w:r>
            <w:r>
              <w:t xml:space="preserve"> – zamyšlení nad tématem, domácí úkoly, ověřovací test, kvízy, doplňovačky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 xml:space="preserve">rozbor – </w:t>
            </w:r>
            <w:r>
              <w:t>všech písemných prací žáka i veškerých jeho aktivit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ve skupině, ve dvojici</w:t>
            </w:r>
          </w:p>
          <w:p w:rsidR="00B816ED" w:rsidRDefault="00B816ED" w:rsidP="00B816ED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mluvený projev – </w:t>
            </w:r>
            <w:r>
              <w:t>aktuality, referát, prezentace projektů nebo výsledků práce skupiny</w:t>
            </w:r>
          </w:p>
          <w:p w:rsidR="00B816ED" w:rsidRPr="005C2B94" w:rsidRDefault="00B816ED" w:rsidP="00B816ED">
            <w:pPr>
              <w:pStyle w:val="evaluace"/>
              <w:rPr>
                <w:b/>
              </w:rPr>
            </w:pPr>
            <w:r>
              <w:rPr>
                <w:b/>
              </w:rPr>
              <w:t>diskuse</w:t>
            </w:r>
          </w:p>
        </w:tc>
        <w:tc>
          <w:tcPr>
            <w:tcW w:w="3782" w:type="dxa"/>
          </w:tcPr>
          <w:p w:rsidR="00B816ED" w:rsidRPr="005C2B94" w:rsidRDefault="00B816ED" w:rsidP="00B816ED">
            <w:pPr>
              <w:pStyle w:val="poznamky"/>
            </w:pPr>
            <w:r w:rsidRPr="005C2B94">
              <w:t>formy práce: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výuka v lavicích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počítačová učebna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párová práce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samostatná práce</w:t>
            </w:r>
          </w:p>
          <w:p w:rsidR="00B816ED" w:rsidRPr="005C2B94" w:rsidRDefault="00B816ED" w:rsidP="00B816ED">
            <w:pPr>
              <w:pStyle w:val="poznamky"/>
            </w:pPr>
            <w:r w:rsidRPr="005C2B94">
              <w:t>metody práce: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výklad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 xml:space="preserve">vyhledávání informací z učebnice, internetu a jiných zdrojů 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vzájemné učení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vyřazovací soutěž</w:t>
            </w:r>
          </w:p>
          <w:p w:rsidR="00B816ED" w:rsidRPr="005C2B94" w:rsidRDefault="00B816ED" w:rsidP="00B816ED">
            <w:pPr>
              <w:pStyle w:val="poznamky-text"/>
            </w:pPr>
            <w:r>
              <w:t xml:space="preserve">„hra na parlament“ </w:t>
            </w:r>
          </w:p>
          <w:p w:rsidR="00B816ED" w:rsidRDefault="00B816ED" w:rsidP="00B816ED">
            <w:pPr>
              <w:pStyle w:val="poznamky"/>
            </w:pPr>
            <w:r w:rsidRPr="005C2B94">
              <w:t>průřezová témata:</w:t>
            </w:r>
          </w:p>
          <w:p w:rsidR="00F4086E" w:rsidRDefault="00F4086E" w:rsidP="00F4086E">
            <w:pPr>
              <w:pStyle w:val="poznamky-text"/>
            </w:pPr>
            <w:r>
              <w:t>VDO</w:t>
            </w:r>
          </w:p>
          <w:p w:rsidR="00F4086E" w:rsidRDefault="00F4086E" w:rsidP="00F4086E">
            <w:pPr>
              <w:pStyle w:val="poznamky-text"/>
            </w:pPr>
            <w:r>
              <w:t>2.2 Občan, občanská společnost a stát (orientace v základních dokumentech, institucích z oblasti státní moci)</w:t>
            </w:r>
          </w:p>
          <w:p w:rsidR="00F4086E" w:rsidRDefault="00F4086E" w:rsidP="00F4086E">
            <w:pPr>
              <w:pStyle w:val="poznamky-text"/>
            </w:pPr>
            <w:r>
              <w:t>2.3 Formy participace občanů v politickém (rozlišování možností podílení se na správě státu)</w:t>
            </w:r>
          </w:p>
          <w:p w:rsidR="00F4086E" w:rsidRDefault="00F4086E" w:rsidP="00F4086E">
            <w:pPr>
              <w:pStyle w:val="poznamky-text"/>
            </w:pPr>
            <w:r>
              <w:t>2.4 Principy demokracie jako formy vlády a způsobů rozhodování (pochopení výhod a nevýhod demokratického systému)</w:t>
            </w:r>
          </w:p>
          <w:p w:rsidR="00F4086E" w:rsidRDefault="00F4086E" w:rsidP="00F4086E">
            <w:pPr>
              <w:pStyle w:val="poznamky-text"/>
            </w:pPr>
            <w:r>
              <w:t>MV</w:t>
            </w:r>
          </w:p>
          <w:p w:rsidR="00F4086E" w:rsidRPr="00F4086E" w:rsidRDefault="00F4086E" w:rsidP="00F4086E">
            <w:pPr>
              <w:pStyle w:val="poznamky-text"/>
            </w:pPr>
            <w:r>
              <w:t>6.5 Fungování a vliv médií ve společnosti (chápání významu a možností medií v demokracii)</w:t>
            </w:r>
          </w:p>
          <w:p w:rsidR="00B816ED" w:rsidRDefault="00F4086E" w:rsidP="00B816ED">
            <w:pPr>
              <w:pStyle w:val="poznamky-text"/>
            </w:pPr>
            <w:r>
              <w:t>MV</w:t>
            </w:r>
          </w:p>
          <w:p w:rsidR="00F4086E" w:rsidRPr="005C2B94" w:rsidRDefault="00F4086E" w:rsidP="00B816ED">
            <w:pPr>
              <w:pStyle w:val="poznamky-text"/>
            </w:pPr>
            <w:r>
              <w:t>4.2 Lidské vztahy (propojení mezilidských vztahů a právního rámce)</w:t>
            </w:r>
          </w:p>
          <w:p w:rsidR="00B816ED" w:rsidRPr="005C2B94" w:rsidRDefault="00B816ED" w:rsidP="00B816ED">
            <w:pPr>
              <w:pStyle w:val="poznamky"/>
            </w:pPr>
            <w:r w:rsidRPr="005C2B94">
              <w:t>mezipředmětové vztahy: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dějepis</w:t>
            </w:r>
          </w:p>
        </w:tc>
      </w:tr>
      <w:tr w:rsidR="00B816ED">
        <w:tc>
          <w:tcPr>
            <w:tcW w:w="2338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419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39" w:type="dxa"/>
          </w:tcPr>
          <w:p w:rsidR="00B816ED" w:rsidRPr="00A53E61" w:rsidRDefault="00B816ED" w:rsidP="00B816ED">
            <w:pPr>
              <w:pStyle w:val="tab-zhlav"/>
            </w:pPr>
            <w:r w:rsidRPr="00A53E61">
              <w:t>Stát a hospodářství</w:t>
            </w:r>
          </w:p>
        </w:tc>
        <w:tc>
          <w:tcPr>
            <w:tcW w:w="2342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782" w:type="dxa"/>
          </w:tcPr>
          <w:p w:rsidR="00B816ED" w:rsidRPr="00A53E61" w:rsidRDefault="00B816ED" w:rsidP="00B816ED">
            <w:pPr>
              <w:pStyle w:val="tab-zhlav"/>
            </w:pPr>
          </w:p>
        </w:tc>
      </w:tr>
      <w:tr w:rsidR="00B816ED">
        <w:tc>
          <w:tcPr>
            <w:tcW w:w="2338" w:type="dxa"/>
          </w:tcPr>
          <w:p w:rsidR="00B816ED" w:rsidRDefault="00B816ED" w:rsidP="00B816ED">
            <w:pPr>
              <w:pStyle w:val="zakjeveden"/>
            </w:pPr>
            <w:r>
              <w:t xml:space="preserve">uplatňování vhodných prostředků komunikace, k vyjadřování vlastních </w:t>
            </w:r>
            <w:r>
              <w:lastRenderedPageBreak/>
              <w:t>myšlenek, citů, názorů a postojů a k přiměřenému obhajování svých práv</w:t>
            </w:r>
          </w:p>
          <w:p w:rsidR="00B816ED" w:rsidRDefault="00B816ED" w:rsidP="00B816ED">
            <w:pPr>
              <w:pStyle w:val="zakjeveden"/>
            </w:pPr>
            <w:r>
              <w:t>základní orientaci v ekonomice</w:t>
            </w:r>
          </w:p>
          <w:p w:rsidR="00B816ED" w:rsidRDefault="00B816ED" w:rsidP="00B816ED">
            <w:pPr>
              <w:pStyle w:val="zakjeveden"/>
            </w:pPr>
            <w:r>
              <w:t>připravenosti vstoupit do pracovně právních vztahů</w:t>
            </w:r>
          </w:p>
          <w:p w:rsidR="00B816ED" w:rsidRDefault="00B816ED" w:rsidP="00B816ED">
            <w:pPr>
              <w:pStyle w:val="zakjeveden"/>
            </w:pPr>
            <w:r>
              <w:t>pochopení základních prvků sociální politiky státu</w:t>
            </w:r>
          </w:p>
        </w:tc>
        <w:tc>
          <w:tcPr>
            <w:tcW w:w="3419" w:type="dxa"/>
          </w:tcPr>
          <w:p w:rsidR="00B816ED" w:rsidRDefault="00D41110" w:rsidP="00B816ED">
            <w:pPr>
              <w:pStyle w:val="vystupy"/>
            </w:pPr>
            <w:r>
              <w:lastRenderedPageBreak/>
              <w:t xml:space="preserve">rozlišuje zdroje příjmu státu, oblasti výdajů státu, uvede příklady dávek a příspěvků, které ze státního rozpočtu </w:t>
            </w:r>
            <w:r>
              <w:lastRenderedPageBreak/>
              <w:t>získávají občané</w:t>
            </w:r>
          </w:p>
          <w:p w:rsidR="00D41110" w:rsidRDefault="00D41110" w:rsidP="00B816ED">
            <w:pPr>
              <w:pStyle w:val="vystupy"/>
            </w:pPr>
            <w:r>
              <w:t>na příkladech ukáže vhodné využití různých nástrojů hotovostního a bezhotovostního placení, uvede příklady použití debetní a kreditní platební karty, vysvětlí jejich omezení</w:t>
            </w:r>
          </w:p>
          <w:p w:rsidR="00D41110" w:rsidRDefault="00D41110" w:rsidP="00B816ED">
            <w:pPr>
              <w:pStyle w:val="vystupy"/>
            </w:pPr>
            <w:r>
              <w:t>vysvětlí význam úroku placeného a přijatého, uvede druhy pojištění, navrhne jejich využití</w:t>
            </w:r>
          </w:p>
          <w:p w:rsidR="00D41110" w:rsidRDefault="00D41110" w:rsidP="00B816ED">
            <w:pPr>
              <w:pStyle w:val="vystupy"/>
            </w:pPr>
            <w:r>
              <w:t>uvede a porovná nejobvyklejší způsoby nakládání s volnými prostředky a způsoby krytí deficitu</w:t>
            </w:r>
          </w:p>
          <w:p w:rsidR="00D41110" w:rsidRDefault="00D41110" w:rsidP="00B816ED">
            <w:pPr>
              <w:pStyle w:val="vystupy"/>
            </w:pPr>
            <w:r>
              <w:t>na příkladu chování kupujících a prodávajících vyloží podstatu fungování trhu, vliv nabídky a poptávky na tvorbu ceny a její změny, ukáže tvorbu ceny jako součet nákladů, zisku, DPH, popíše vliv inflace na hodnotu peněz, uplatňuje přiměřeně práva spotřebitele</w:t>
            </w:r>
          </w:p>
          <w:p w:rsidR="00B816ED" w:rsidRDefault="00B816ED" w:rsidP="00B816ED">
            <w:pPr>
              <w:pStyle w:val="vystupy"/>
            </w:pPr>
            <w:r>
              <w:t xml:space="preserve"> uvědomí si výhody a rizika volného trhu</w:t>
            </w:r>
          </w:p>
          <w:p w:rsidR="00B816ED" w:rsidRDefault="00B816ED" w:rsidP="00B816ED">
            <w:pPr>
              <w:pStyle w:val="vystupy"/>
            </w:pPr>
            <w:r>
              <w:t>orientuje se v základních právech a povinnostech zaměstnance a zaměstnavatele</w:t>
            </w:r>
          </w:p>
          <w:p w:rsidR="00B816ED" w:rsidRDefault="00B816ED" w:rsidP="00B816ED">
            <w:pPr>
              <w:pStyle w:val="vystupy"/>
            </w:pPr>
            <w:r>
              <w:t>uvede příklady sociálních dávek</w:t>
            </w:r>
          </w:p>
          <w:p w:rsidR="00B816ED" w:rsidRDefault="00B816ED" w:rsidP="00B816ED">
            <w:pPr>
              <w:pStyle w:val="vystupy"/>
            </w:pPr>
            <w:r>
              <w:t>objasní potřebu dodržování zásad ochrany duševního vlastnictví a jejich znalost uplatňuje ve svém jednání</w:t>
            </w:r>
          </w:p>
          <w:p w:rsidR="00B816ED" w:rsidRDefault="00B816ED" w:rsidP="00B816ED">
            <w:pPr>
              <w:pStyle w:val="vystupy"/>
            </w:pPr>
            <w:r>
              <w:t>vysvětlí, jakou funkci plní banky a jaké služby občanům nabízejí</w:t>
            </w:r>
          </w:p>
          <w:p w:rsidR="00B816ED" w:rsidRDefault="00B816ED" w:rsidP="00B816ED">
            <w:pPr>
              <w:pStyle w:val="vystupy"/>
            </w:pPr>
            <w:r>
              <w:t>rozliší a porovná úlohu výroby, obchodu a služeb, uvede příklady jejich součinnosti</w:t>
            </w:r>
          </w:p>
          <w:p w:rsidR="00B816ED" w:rsidRDefault="00B816ED" w:rsidP="00B816ED">
            <w:pPr>
              <w:pStyle w:val="vystupy"/>
            </w:pPr>
            <w:r>
              <w:t>sleduje sdělovací prostředky</w:t>
            </w:r>
          </w:p>
          <w:p w:rsidR="008F0C74" w:rsidRDefault="008F0C74" w:rsidP="008F0C74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 w:rsidRPr="007E5F13">
              <w:rPr>
                <w:b/>
              </w:rPr>
              <w:t>Minimální doporučená úroveň výstupů v rámci podpůrných opatření</w:t>
            </w:r>
          </w:p>
          <w:p w:rsidR="008F0C74" w:rsidRDefault="008F0C74" w:rsidP="008F0C74">
            <w:pPr>
              <w:pStyle w:val="vystupy"/>
              <w:numPr>
                <w:ilvl w:val="0"/>
                <w:numId w:val="19"/>
              </w:numPr>
            </w:pPr>
            <w:r>
              <w:t>ukáže na příkladech vhodné využití různých nástrojů hotovostního a bezhotovostního placení, vysvětlí, k čemu slouží bankovní účet</w:t>
            </w:r>
          </w:p>
          <w:p w:rsidR="008F0C74" w:rsidRDefault="008F0C74" w:rsidP="008F0C74">
            <w:pPr>
              <w:pStyle w:val="vystupy"/>
              <w:numPr>
                <w:ilvl w:val="0"/>
                <w:numId w:val="19"/>
              </w:numPr>
            </w:pPr>
            <w:r>
              <w:t>uvede příklady služeb, které banky nabízejí občanům</w:t>
            </w:r>
          </w:p>
          <w:p w:rsidR="008F0C74" w:rsidRDefault="008F0C74" w:rsidP="008F0C74">
            <w:pPr>
              <w:pStyle w:val="vystupy"/>
              <w:numPr>
                <w:ilvl w:val="0"/>
                <w:numId w:val="19"/>
              </w:numPr>
            </w:pPr>
            <w:r>
              <w:t>uvědomuje si význam sociální péče o potřebné občany</w:t>
            </w:r>
          </w:p>
          <w:p w:rsidR="00013976" w:rsidRDefault="00013976" w:rsidP="008F0C74">
            <w:pPr>
              <w:pStyle w:val="vystupy"/>
              <w:numPr>
                <w:ilvl w:val="0"/>
                <w:numId w:val="19"/>
              </w:numPr>
            </w:pPr>
            <w:r>
              <w:lastRenderedPageBreak/>
              <w:t xml:space="preserve">na příkladu vysvětlí, jak reklamovat výrobek nebo </w:t>
            </w:r>
            <w:r w:rsidR="00A06ACA">
              <w:t>službu</w:t>
            </w:r>
          </w:p>
          <w:p w:rsidR="00013976" w:rsidRDefault="00A06ACA" w:rsidP="008F0C74">
            <w:pPr>
              <w:pStyle w:val="vystupy"/>
              <w:numPr>
                <w:ilvl w:val="0"/>
                <w:numId w:val="19"/>
              </w:numPr>
            </w:pPr>
            <w:r>
              <w:t>uvede příklad, jak se bránit v případě porušení práv spotřebitele</w:t>
            </w:r>
          </w:p>
        </w:tc>
        <w:tc>
          <w:tcPr>
            <w:tcW w:w="3239" w:type="dxa"/>
          </w:tcPr>
          <w:p w:rsidR="00265852" w:rsidRPr="00265852" w:rsidRDefault="00D41110" w:rsidP="00265852">
            <w:pPr>
              <w:ind w:left="-15" w:firstLine="15"/>
              <w:rPr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      e</w:t>
            </w:r>
            <w:r w:rsidR="00B816ED" w:rsidRPr="00265852">
              <w:rPr>
                <w:b/>
                <w:sz w:val="18"/>
              </w:rPr>
              <w:t>konomie a ekonomika</w:t>
            </w:r>
          </w:p>
          <w:p w:rsidR="00265852" w:rsidRDefault="00D41110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 xml:space="preserve">ekonomika a ekonomie, ekonomická odvětví, ekonomické sektory, jejich </w:t>
            </w:r>
            <w:r>
              <w:rPr>
                <w:sz w:val="18"/>
              </w:rPr>
              <w:lastRenderedPageBreak/>
              <w:t>provázanost</w:t>
            </w:r>
          </w:p>
          <w:p w:rsidR="00D41110" w:rsidRDefault="00B3790E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 xml:space="preserve">typy ekonomik, </w:t>
            </w:r>
            <w:r w:rsidR="00D41110">
              <w:rPr>
                <w:sz w:val="18"/>
              </w:rPr>
              <w:t>principy tržního hospodářství</w:t>
            </w:r>
          </w:p>
          <w:p w:rsidR="00D41110" w:rsidRDefault="00D41110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>státní rozpočet (jeho příjmy, výdaje), druhy daní, jejich význam</w:t>
            </w:r>
          </w:p>
          <w:p w:rsidR="00D41110" w:rsidRDefault="00D41110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>banky a jejich služby, aktivní a pasivní operace, formy úročení, pojištění, produkty finančního trhu, investice a získávání prostředků</w:t>
            </w:r>
          </w:p>
          <w:p w:rsidR="00D41110" w:rsidRDefault="00D41110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>volný trh,</w:t>
            </w:r>
            <w:r w:rsidR="00B3790E">
              <w:rPr>
                <w:sz w:val="18"/>
              </w:rPr>
              <w:t xml:space="preserve"> </w:t>
            </w:r>
            <w:r>
              <w:rPr>
                <w:sz w:val="18"/>
              </w:rPr>
              <w:t>tvorba ceny, inflace, základní práva spotřebitele</w:t>
            </w:r>
          </w:p>
          <w:p w:rsidR="00D41110" w:rsidRPr="00265852" w:rsidRDefault="00D41110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>pojem korupce,</w:t>
            </w:r>
            <w:r w:rsidR="00B3790E">
              <w:rPr>
                <w:sz w:val="18"/>
              </w:rPr>
              <w:t xml:space="preserve"> </w:t>
            </w:r>
            <w:r>
              <w:rPr>
                <w:sz w:val="18"/>
              </w:rPr>
              <w:t>další protiprávní jednání, jejich postižitelnost</w:t>
            </w:r>
          </w:p>
          <w:p w:rsidR="00B816ED" w:rsidRPr="00265852" w:rsidRDefault="00B816ED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 w:rsidRPr="00265852">
              <w:rPr>
                <w:b/>
                <w:sz w:val="18"/>
              </w:rPr>
              <w:t>pracovní právo</w:t>
            </w:r>
            <w:r w:rsidRPr="00265852">
              <w:rPr>
                <w:sz w:val="18"/>
              </w:rPr>
              <w:t xml:space="preserve"> – pracovní smlouva, uzavření a ukončení pracovního poměru, zkušební doba, povinnosti zaměstnance a zaměstnavatele, mzda, zvláštní pracovní podmínky, pracovní doba, nezaměstnanost, Zákoník práce</w:t>
            </w:r>
          </w:p>
          <w:p w:rsidR="00B816ED" w:rsidRDefault="00B816ED" w:rsidP="00B816ED">
            <w:pPr>
              <w:rPr>
                <w:sz w:val="18"/>
              </w:rPr>
            </w:pPr>
            <w:r>
              <w:rPr>
                <w:sz w:val="18"/>
              </w:rPr>
              <w:t>(Opakování a rozšíření učiva 8. ročníku)</w:t>
            </w:r>
          </w:p>
          <w:p w:rsidR="00B816ED" w:rsidRDefault="00B816ED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b/>
                <w:sz w:val="18"/>
              </w:rPr>
              <w:t>sociální politika státu –</w:t>
            </w:r>
            <w:r>
              <w:rPr>
                <w:sz w:val="18"/>
              </w:rPr>
              <w:t xml:space="preserve"> životní minimum, systém pojištění, sociální podpora, sociální pomoc a služba </w:t>
            </w:r>
          </w:p>
        </w:tc>
        <w:tc>
          <w:tcPr>
            <w:tcW w:w="2342" w:type="dxa"/>
          </w:tcPr>
          <w:p w:rsidR="00B816ED" w:rsidRDefault="00B816ED" w:rsidP="00B816ED">
            <w:pPr>
              <w:pStyle w:val="evaluace"/>
            </w:pPr>
            <w:r>
              <w:rPr>
                <w:b/>
              </w:rPr>
              <w:lastRenderedPageBreak/>
              <w:t xml:space="preserve">pozorování žáka </w:t>
            </w:r>
            <w:r>
              <w:t>– práci ve dvojici, ve skupině, hraní scének a samostatné práci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lastRenderedPageBreak/>
              <w:t>písemné práce</w:t>
            </w:r>
            <w:r>
              <w:t xml:space="preserve"> – zamyšlení nad tématem, domácí úkoly, ověřovací test, kvízy, doplňovačky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 xml:space="preserve">rozbor – </w:t>
            </w:r>
            <w:r>
              <w:t>všech písemných prací žáka i veškerých jeho aktivit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ve skupině, ve dvojici</w:t>
            </w:r>
          </w:p>
          <w:p w:rsidR="00B816ED" w:rsidRDefault="00B816ED" w:rsidP="00B816ED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mluvený projev – </w:t>
            </w:r>
            <w:r>
              <w:t>aktuality, referát, prezentace projektů nebo výsledků práce skupiny</w:t>
            </w:r>
          </w:p>
          <w:p w:rsidR="00B816ED" w:rsidRDefault="00B816ED" w:rsidP="00B816ED">
            <w:pPr>
              <w:pStyle w:val="evaluace"/>
              <w:rPr>
                <w:b/>
              </w:rPr>
            </w:pPr>
            <w:r>
              <w:rPr>
                <w:b/>
              </w:rPr>
              <w:t>diskuse</w:t>
            </w:r>
          </w:p>
          <w:p w:rsidR="00B816ED" w:rsidRPr="00432021" w:rsidRDefault="00B816ED" w:rsidP="00B816ED">
            <w:pPr>
              <w:pStyle w:val="evaluace"/>
              <w:rPr>
                <w:b/>
              </w:rPr>
            </w:pPr>
            <w:r>
              <w:rPr>
                <w:b/>
              </w:rPr>
              <w:t>projekt –</w:t>
            </w:r>
            <w:r>
              <w:t xml:space="preserve"> hospodaření fiktivní rodiny,</w:t>
            </w:r>
            <w:r w:rsidR="00994891">
              <w:t xml:space="preserve"> firmy</w:t>
            </w:r>
            <w:r>
              <w:t xml:space="preserve"> čerpání úvěru</w:t>
            </w:r>
          </w:p>
        </w:tc>
        <w:tc>
          <w:tcPr>
            <w:tcW w:w="3782" w:type="dxa"/>
          </w:tcPr>
          <w:p w:rsidR="00B816ED" w:rsidRPr="005C2B94" w:rsidRDefault="00B816ED" w:rsidP="00B816ED">
            <w:pPr>
              <w:pStyle w:val="poznamky"/>
            </w:pPr>
            <w:r w:rsidRPr="005C2B94">
              <w:lastRenderedPageBreak/>
              <w:t>formy práce: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výuka v lavicích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skupinová práce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lastRenderedPageBreak/>
              <w:t>párová práce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samostatná práce</w:t>
            </w:r>
          </w:p>
          <w:p w:rsidR="00B816ED" w:rsidRPr="005C2B94" w:rsidRDefault="00B816ED" w:rsidP="00B816ED">
            <w:pPr>
              <w:pStyle w:val="poznamky"/>
            </w:pPr>
            <w:r w:rsidRPr="005C2B94">
              <w:t>metody práce: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výklad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vyhledávání informací z učebnice vyhledávání informací na internetu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výpočet životního minima vlastní rodiny, přídavků na děti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křížovky</w:t>
            </w:r>
          </w:p>
          <w:p w:rsidR="00B816ED" w:rsidRDefault="00B816ED" w:rsidP="00B816ED">
            <w:pPr>
              <w:pStyle w:val="poznamky-text"/>
            </w:pPr>
            <w:r>
              <w:t xml:space="preserve">projekt </w:t>
            </w:r>
            <w:r w:rsidRPr="005C2B94">
              <w:t>–</w:t>
            </w:r>
            <w:r>
              <w:t xml:space="preserve"> hospodaření fiktivní </w:t>
            </w:r>
            <w:r w:rsidR="000546DF">
              <w:t>firmy</w:t>
            </w:r>
          </w:p>
          <w:p w:rsidR="000546DF" w:rsidRPr="005C2B94" w:rsidRDefault="000546DF" w:rsidP="00B816ED">
            <w:pPr>
              <w:pStyle w:val="poznamky-text"/>
            </w:pPr>
            <w:r>
              <w:t>sepsání fiktivní pracovní smlouvy</w:t>
            </w:r>
          </w:p>
          <w:p w:rsidR="00B816ED" w:rsidRDefault="00B816ED" w:rsidP="00B816ED">
            <w:pPr>
              <w:pStyle w:val="poznamky"/>
            </w:pPr>
            <w:r w:rsidRPr="005C2B94">
              <w:t>průřezová témata:</w:t>
            </w:r>
          </w:p>
          <w:p w:rsidR="00994891" w:rsidRDefault="00994891" w:rsidP="00994891">
            <w:pPr>
              <w:pStyle w:val="poznamky-text"/>
            </w:pPr>
            <w:r>
              <w:t>MV</w:t>
            </w:r>
          </w:p>
          <w:p w:rsidR="00994891" w:rsidRDefault="00994891" w:rsidP="00994891">
            <w:pPr>
              <w:pStyle w:val="poznamky-text"/>
            </w:pPr>
            <w:r>
              <w:t>6.1 Kritické čtení a vnímání mediálních sdělení (zhodnocení vlivu reklamy, její vliv na trhu)</w:t>
            </w:r>
          </w:p>
          <w:p w:rsidR="00994891" w:rsidRDefault="00994891" w:rsidP="00994891">
            <w:pPr>
              <w:pStyle w:val="poznamky-text"/>
            </w:pPr>
            <w:r>
              <w:t>6.5 Fungování a vliv medií ve společnosti (fungování volného trhu a vztah medií)</w:t>
            </w:r>
          </w:p>
          <w:p w:rsidR="00994891" w:rsidRDefault="00994891" w:rsidP="00994891">
            <w:pPr>
              <w:pStyle w:val="poznamky-text"/>
            </w:pPr>
            <w:r>
              <w:t>6.7 Práce v realizačním týmu (práce na projektech – fiktivní firma a rodina)</w:t>
            </w:r>
          </w:p>
          <w:p w:rsidR="00994891" w:rsidRDefault="00994891" w:rsidP="00994891">
            <w:pPr>
              <w:pStyle w:val="poznamky-text"/>
            </w:pPr>
            <w:r>
              <w:t>MV</w:t>
            </w:r>
          </w:p>
          <w:p w:rsidR="00994891" w:rsidRPr="00994891" w:rsidRDefault="00994891" w:rsidP="00994891">
            <w:pPr>
              <w:pStyle w:val="poznamky-text"/>
            </w:pPr>
            <w:r>
              <w:t>4.5 Princip sociálního smíru a solidarity (orientace o oblasti prvků sociální politiky státu)</w:t>
            </w:r>
          </w:p>
          <w:p w:rsidR="00994891" w:rsidRDefault="00994891" w:rsidP="00B816ED">
            <w:pPr>
              <w:pStyle w:val="poznamky-text"/>
            </w:pPr>
            <w:r>
              <w:t>OSV</w:t>
            </w:r>
          </w:p>
          <w:p w:rsidR="00B816ED" w:rsidRDefault="00B816ED" w:rsidP="00B816ED">
            <w:pPr>
              <w:pStyle w:val="poznamky-text"/>
            </w:pPr>
            <w:r w:rsidRPr="005C2B94">
              <w:t xml:space="preserve"> </w:t>
            </w:r>
            <w:r w:rsidR="00994891">
              <w:t>1.9 Řešení problémů a rozhodovací dovednosti (oblast bank a bankovního hospodářství)</w:t>
            </w:r>
          </w:p>
          <w:p w:rsidR="00994891" w:rsidRPr="005C2B94" w:rsidRDefault="00994891" w:rsidP="00B816ED">
            <w:pPr>
              <w:pStyle w:val="poznamky-text"/>
            </w:pPr>
            <w:r>
              <w:t>1.10 Hodnoty, postoje, praktická etika (oblast práv spotřebitele, protiprávní jednání a korupce)</w:t>
            </w:r>
          </w:p>
          <w:p w:rsidR="00B816ED" w:rsidRPr="005C2B94" w:rsidRDefault="00B816ED" w:rsidP="00B816ED">
            <w:pPr>
              <w:pStyle w:val="poznamky"/>
            </w:pPr>
            <w:r w:rsidRPr="005C2B94">
              <w:t>mezipředmětové vztahy: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 xml:space="preserve">matematika, pracovní činnosti </w:t>
            </w:r>
          </w:p>
        </w:tc>
      </w:tr>
      <w:tr w:rsidR="00B816ED">
        <w:tc>
          <w:tcPr>
            <w:tcW w:w="2338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419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239" w:type="dxa"/>
          </w:tcPr>
          <w:p w:rsidR="00B816ED" w:rsidRPr="00907191" w:rsidRDefault="00B816ED" w:rsidP="00B816ED">
            <w:pPr>
              <w:pStyle w:val="tab-zhlav"/>
            </w:pPr>
            <w:r w:rsidRPr="00907191">
              <w:t>Mezinárodní vztahy a globální svět</w:t>
            </w:r>
          </w:p>
        </w:tc>
        <w:tc>
          <w:tcPr>
            <w:tcW w:w="2342" w:type="dxa"/>
          </w:tcPr>
          <w:p w:rsidR="00B816ED" w:rsidRDefault="00B816ED" w:rsidP="00B816ED">
            <w:pPr>
              <w:pStyle w:val="tab-zhlav"/>
            </w:pPr>
          </w:p>
        </w:tc>
        <w:tc>
          <w:tcPr>
            <w:tcW w:w="3782" w:type="dxa"/>
          </w:tcPr>
          <w:p w:rsidR="00B816ED" w:rsidRPr="00907191" w:rsidRDefault="00B816ED" w:rsidP="00B816ED">
            <w:pPr>
              <w:pStyle w:val="tab-zhlav"/>
            </w:pPr>
          </w:p>
        </w:tc>
      </w:tr>
      <w:tr w:rsidR="00B816ED">
        <w:trPr>
          <w:cantSplit/>
        </w:trPr>
        <w:tc>
          <w:tcPr>
            <w:tcW w:w="2338" w:type="dxa"/>
          </w:tcPr>
          <w:p w:rsidR="00B816ED" w:rsidRDefault="00B816ED" w:rsidP="00B816ED">
            <w:pPr>
              <w:pStyle w:val="zakjeveden"/>
            </w:pPr>
            <w:r>
              <w:t>uvědomění si výhod mezinárodní spolupráce</w:t>
            </w:r>
          </w:p>
          <w:p w:rsidR="00B816ED" w:rsidRDefault="00B816ED" w:rsidP="00B816ED">
            <w:pPr>
              <w:pStyle w:val="zakjeveden"/>
            </w:pPr>
            <w:r>
              <w:t>odpovědnému chování euroobčana</w:t>
            </w:r>
          </w:p>
          <w:p w:rsidR="00B816ED" w:rsidRDefault="00B816ED" w:rsidP="00B816ED">
            <w:pPr>
              <w:pStyle w:val="zakjeveden"/>
            </w:pPr>
            <w:r>
              <w:t>uvědomění si výhod a nevýhod globalizace</w:t>
            </w:r>
          </w:p>
          <w:p w:rsidR="00B816ED" w:rsidRDefault="00B816ED" w:rsidP="00B816ED">
            <w:pPr>
              <w:pStyle w:val="zakjeveden"/>
            </w:pPr>
            <w:r>
              <w:t>spoluodpovědnosti za zdraví planety</w:t>
            </w:r>
          </w:p>
        </w:tc>
        <w:tc>
          <w:tcPr>
            <w:tcW w:w="3419" w:type="dxa"/>
          </w:tcPr>
          <w:p w:rsidR="00B816ED" w:rsidRDefault="00B816ED" w:rsidP="00B816ED">
            <w:pPr>
              <w:pStyle w:val="vystupy"/>
            </w:pPr>
            <w:r>
              <w:t>objasní výhody a nevýhody začlenění ČR do EU, popíše jeho vliv na každodenní život občanů ČR, uvede příklady práv občanů ČR v rámci EU</w:t>
            </w:r>
          </w:p>
          <w:p w:rsidR="00B816ED" w:rsidRDefault="00B816ED" w:rsidP="00B816ED">
            <w:pPr>
              <w:pStyle w:val="vystupy"/>
            </w:pPr>
            <w:r>
              <w:t>uvede některé významné mezinárodní organizace a společenství, k nimž má vztah ČR, posoudí jejich význam ve světovém dění a popíše výhody spolupráce mezi státy</w:t>
            </w:r>
          </w:p>
          <w:p w:rsidR="00B816ED" w:rsidRDefault="00B816ED" w:rsidP="00B816ED">
            <w:pPr>
              <w:pStyle w:val="vystupy"/>
            </w:pPr>
            <w:r>
              <w:t>uvede příklady mezinárodního terorismu a zaujme vlastní postoj ke způsobům jeho potírání</w:t>
            </w:r>
          </w:p>
          <w:p w:rsidR="00B816ED" w:rsidRDefault="00B816ED" w:rsidP="00B816ED">
            <w:pPr>
              <w:pStyle w:val="vystupy"/>
            </w:pPr>
            <w:r>
              <w:t>jmenuje některé globální problémy současnosti a jejich možné důsledky pro život lidstva, uvědomí si klady a zápory globalizace v současném světě</w:t>
            </w:r>
          </w:p>
          <w:p w:rsidR="00B816ED" w:rsidRDefault="00B816ED" w:rsidP="00B816ED">
            <w:pPr>
              <w:pStyle w:val="vystupy"/>
            </w:pPr>
            <w:r>
              <w:t>sleduje sdělovací prostředky</w:t>
            </w:r>
          </w:p>
          <w:p w:rsidR="007E5F13" w:rsidRDefault="007E5F13" w:rsidP="007E5F13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  <w:r w:rsidRPr="007E5F13">
              <w:rPr>
                <w:b/>
              </w:rPr>
              <w:t>Minimální doporučená úroveň výstupů v rámci podpůrných opatření</w:t>
            </w:r>
          </w:p>
          <w:p w:rsidR="007E5F13" w:rsidRPr="007E5F13" w:rsidRDefault="007E5F13" w:rsidP="007E5F13">
            <w:pPr>
              <w:pStyle w:val="vystupy"/>
              <w:numPr>
                <w:ilvl w:val="0"/>
                <w:numId w:val="18"/>
              </w:numPr>
              <w:rPr>
                <w:b/>
              </w:rPr>
            </w:pPr>
            <w:r>
              <w:t>uvede příklady základních práv občanů ČR v rámci EU a způsoby jejich uplatňování</w:t>
            </w:r>
          </w:p>
          <w:p w:rsidR="007E5F13" w:rsidRPr="008F0C74" w:rsidRDefault="007E5F13" w:rsidP="007E5F13">
            <w:pPr>
              <w:pStyle w:val="vystupy"/>
              <w:numPr>
                <w:ilvl w:val="0"/>
                <w:numId w:val="18"/>
              </w:numPr>
              <w:rPr>
                <w:b/>
              </w:rPr>
            </w:pPr>
            <w:r>
              <w:t>uvede některé významné mezinárodní organizace a společenství, k nimž má ČR vztah, ví o výhodách spo</w:t>
            </w:r>
            <w:r w:rsidR="008F0C74">
              <w:t>lupráce mezi státy</w:t>
            </w:r>
          </w:p>
          <w:p w:rsidR="008F0C74" w:rsidRDefault="008F0C74" w:rsidP="007E5F13">
            <w:pPr>
              <w:pStyle w:val="vystupy"/>
              <w:numPr>
                <w:ilvl w:val="0"/>
                <w:numId w:val="18"/>
              </w:numPr>
              <w:rPr>
                <w:b/>
              </w:rPr>
            </w:pPr>
            <w:r>
              <w:t>uvede příklady mezinárodního terorismu</w:t>
            </w:r>
          </w:p>
          <w:p w:rsidR="007E5F13" w:rsidRDefault="007E5F13" w:rsidP="007E5F13">
            <w:pPr>
              <w:pStyle w:val="vystupy"/>
              <w:numPr>
                <w:ilvl w:val="0"/>
                <w:numId w:val="0"/>
              </w:numPr>
              <w:ind w:left="227" w:hanging="227"/>
              <w:rPr>
                <w:b/>
              </w:rPr>
            </w:pPr>
          </w:p>
          <w:p w:rsidR="007E5F13" w:rsidRDefault="007E5F13" w:rsidP="007E5F13">
            <w:pPr>
              <w:pStyle w:val="vystupy"/>
              <w:numPr>
                <w:ilvl w:val="0"/>
                <w:numId w:val="0"/>
              </w:numPr>
              <w:ind w:left="227"/>
              <w:rPr>
                <w:b/>
              </w:rPr>
            </w:pPr>
          </w:p>
          <w:p w:rsidR="007E5F13" w:rsidRPr="007E5F13" w:rsidRDefault="007E5F13" w:rsidP="007E5F13">
            <w:pPr>
              <w:pStyle w:val="vystupy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3239" w:type="dxa"/>
          </w:tcPr>
          <w:p w:rsidR="00B816ED" w:rsidRDefault="00B816ED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>EU – historie integrace, řídící orgány a jejich fungování, rozdíl mezi Radou Evropy a Evropskou radou, členské země, euro, cíle, dopady vstupu na každodenní život</w:t>
            </w:r>
          </w:p>
          <w:p w:rsidR="00B816ED" w:rsidRDefault="00B816ED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>NATO – historie vzniku, cíle, řízení organizace, členské země, příklady konkrétních vojenských zásahů</w:t>
            </w:r>
          </w:p>
          <w:p w:rsidR="00B816ED" w:rsidRDefault="00B816ED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>OSN – historie vzniku, řídící orgány, cíle, některé přidružené organizace při OSN</w:t>
            </w:r>
          </w:p>
          <w:p w:rsidR="00265852" w:rsidRDefault="00265852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>spolupráce mezi státy, včetně zajišťování obrany státu, účast v zahraničních misích</w:t>
            </w:r>
          </w:p>
          <w:p w:rsidR="00B816ED" w:rsidRDefault="00B816ED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>boj proti terorismu, příklady teroristických organizací</w:t>
            </w:r>
            <w:r w:rsidR="00265852">
              <w:rPr>
                <w:sz w:val="18"/>
              </w:rPr>
              <w:t>, možnosti řešení</w:t>
            </w:r>
          </w:p>
          <w:p w:rsidR="00B816ED" w:rsidRDefault="00B816ED" w:rsidP="00342FF2">
            <w:pPr>
              <w:numPr>
                <w:ilvl w:val="0"/>
                <w:numId w:val="9"/>
              </w:numPr>
              <w:tabs>
                <w:tab w:val="clear" w:pos="360"/>
                <w:tab w:val="num" w:pos="251"/>
              </w:tabs>
              <w:ind w:left="251" w:hanging="251"/>
              <w:rPr>
                <w:sz w:val="18"/>
              </w:rPr>
            </w:pPr>
            <w:r>
              <w:rPr>
                <w:sz w:val="18"/>
              </w:rPr>
              <w:t>globalizace – přelidnění, chudoba</w:t>
            </w:r>
            <w:r w:rsidR="00265852">
              <w:rPr>
                <w:sz w:val="18"/>
              </w:rPr>
              <w:t xml:space="preserve">, nebezpečí jaderné katastrofy, válek, </w:t>
            </w:r>
            <w:r>
              <w:rPr>
                <w:sz w:val="18"/>
              </w:rPr>
              <w:t>civilizační choroby, energetické a surovinové problémy, hromadění odpadu</w:t>
            </w:r>
          </w:p>
          <w:p w:rsidR="00B816ED" w:rsidRDefault="00B816ED" w:rsidP="00B816ED">
            <w:pPr>
              <w:rPr>
                <w:sz w:val="18"/>
              </w:rPr>
            </w:pPr>
          </w:p>
        </w:tc>
        <w:tc>
          <w:tcPr>
            <w:tcW w:w="2342" w:type="dxa"/>
          </w:tcPr>
          <w:p w:rsidR="00B816ED" w:rsidRPr="003F142A" w:rsidRDefault="00B816ED" w:rsidP="00B816ED">
            <w:pPr>
              <w:pStyle w:val="evaluace"/>
              <w:rPr>
                <w:b/>
              </w:rPr>
            </w:pPr>
            <w:r>
              <w:rPr>
                <w:b/>
              </w:rPr>
              <w:t xml:space="preserve">pozorování žáka </w:t>
            </w:r>
            <w:r>
              <w:t>– práci ve dvojici, ve skupině, hraní scének a samostatné práci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písemné práce</w:t>
            </w:r>
            <w:r>
              <w:t xml:space="preserve"> – zamyšlení nad tématem, domácí úkoly, ověřovací test, kvízy, doplňovačky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 xml:space="preserve">rozbor – </w:t>
            </w:r>
            <w:r>
              <w:t>všech písemných prací žáka i veškerých jeho aktivit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autoevaluace žáků</w:t>
            </w:r>
            <w:r>
              <w:t xml:space="preserve"> – ve skupině, ve dvojici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 xml:space="preserve">mluvený projev – </w:t>
            </w:r>
            <w:r>
              <w:t>aktuality, referát, prezentace projektů nebo výsledků práce skupiny</w:t>
            </w:r>
          </w:p>
          <w:p w:rsidR="00B816ED" w:rsidRDefault="00B816ED" w:rsidP="00B816ED">
            <w:pPr>
              <w:pStyle w:val="evaluace"/>
            </w:pPr>
            <w:r>
              <w:rPr>
                <w:b/>
              </w:rPr>
              <w:t>projekty</w:t>
            </w:r>
            <w:r>
              <w:t xml:space="preserve"> – členské země EU</w:t>
            </w:r>
          </w:p>
          <w:p w:rsidR="00B816ED" w:rsidRPr="00853FBE" w:rsidRDefault="00B816ED" w:rsidP="00B816ED">
            <w:pPr>
              <w:pStyle w:val="evaluace"/>
            </w:pPr>
            <w:r>
              <w:t>diskuse</w:t>
            </w:r>
          </w:p>
        </w:tc>
        <w:tc>
          <w:tcPr>
            <w:tcW w:w="3782" w:type="dxa"/>
          </w:tcPr>
          <w:p w:rsidR="00B816ED" w:rsidRPr="005C2B94" w:rsidRDefault="00B816ED" w:rsidP="00B816ED">
            <w:pPr>
              <w:pStyle w:val="poznamky"/>
            </w:pPr>
            <w:r w:rsidRPr="005C2B94">
              <w:t>formy práce: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výuka v lavicích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skupinová práce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párová práce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samostatná práce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počítačová učebna</w:t>
            </w:r>
          </w:p>
          <w:p w:rsidR="00B816ED" w:rsidRPr="005C2B94" w:rsidRDefault="00B816ED" w:rsidP="00B816ED">
            <w:pPr>
              <w:pStyle w:val="poznamky"/>
            </w:pPr>
            <w:r w:rsidRPr="005C2B94">
              <w:t>metody práce: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výklad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vyhledávání informací na internetu i z jiných zdrojů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křížovky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projekt – Členské země EU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>průřezová témata:</w:t>
            </w:r>
          </w:p>
          <w:p w:rsidR="00B816ED" w:rsidRDefault="00B816ED" w:rsidP="00B816ED">
            <w:pPr>
              <w:pStyle w:val="poznamky"/>
            </w:pPr>
            <w:r w:rsidRPr="005C2B94">
              <w:t xml:space="preserve">mediální výchova </w:t>
            </w:r>
          </w:p>
          <w:p w:rsidR="00E5594D" w:rsidRDefault="00E5594D" w:rsidP="00E5594D">
            <w:pPr>
              <w:pStyle w:val="poznamky-text"/>
            </w:pPr>
            <w:r>
              <w:t>VMGS</w:t>
            </w:r>
          </w:p>
          <w:p w:rsidR="00E5594D" w:rsidRDefault="00E5594D" w:rsidP="00E5594D">
            <w:pPr>
              <w:pStyle w:val="poznamky-text"/>
            </w:pPr>
            <w:r>
              <w:t>3.1 Evropa a svět nás zajímá (výhody a nevýhody členství v mezinárodních společenstvích)</w:t>
            </w:r>
          </w:p>
          <w:p w:rsidR="00E5594D" w:rsidRDefault="00E5594D" w:rsidP="00E5594D">
            <w:pPr>
              <w:pStyle w:val="poznamky-text"/>
            </w:pPr>
            <w:r>
              <w:t>3.2 Objevujeme Evropu a svět (evropské organizace, vliv spolupráce a začlenění ČR)</w:t>
            </w:r>
          </w:p>
          <w:p w:rsidR="00E5594D" w:rsidRDefault="00E5594D" w:rsidP="00E5594D">
            <w:pPr>
              <w:pStyle w:val="poznamky-text"/>
            </w:pPr>
            <w:r>
              <w:t>MV</w:t>
            </w:r>
          </w:p>
          <w:p w:rsidR="00E5594D" w:rsidRDefault="00E5594D" w:rsidP="00E5594D">
            <w:pPr>
              <w:pStyle w:val="poznamky-text"/>
            </w:pPr>
            <w:r>
              <w:t>4.1 Kulturní diference (rozdíly a vzájemné vlivy mezi jednotlivými evropskými zeměmi)</w:t>
            </w:r>
          </w:p>
          <w:p w:rsidR="00E5594D" w:rsidRPr="00E5594D" w:rsidRDefault="00E5594D" w:rsidP="00E5594D">
            <w:pPr>
              <w:pStyle w:val="poznamky-text"/>
            </w:pPr>
            <w:r>
              <w:t>4.4 Multikulturalita (globalizace světa, vlivy jednotlivých kultur)</w:t>
            </w:r>
          </w:p>
          <w:p w:rsidR="00B816ED" w:rsidRPr="005C2B94" w:rsidRDefault="00B816ED" w:rsidP="00B816ED">
            <w:pPr>
              <w:pStyle w:val="poznamky"/>
            </w:pPr>
            <w:r w:rsidRPr="005C2B94">
              <w:t>mezipředmětové vztahy:</w:t>
            </w:r>
          </w:p>
          <w:p w:rsidR="00B816ED" w:rsidRPr="005C2B94" w:rsidRDefault="00B816ED" w:rsidP="00B816ED">
            <w:pPr>
              <w:pStyle w:val="poznamky-text"/>
            </w:pPr>
            <w:r w:rsidRPr="005C2B94">
              <w:t xml:space="preserve">zeměpis, dějepis </w:t>
            </w:r>
          </w:p>
        </w:tc>
      </w:tr>
    </w:tbl>
    <w:p w:rsidR="00B816ED" w:rsidRDefault="00B816ED" w:rsidP="00B816ED"/>
    <w:sectPr w:rsidR="00B816ED" w:rsidSect="009D2C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36" w:rsidRDefault="00A44136" w:rsidP="00A44136">
      <w:r>
        <w:separator/>
      </w:r>
    </w:p>
  </w:endnote>
  <w:endnote w:type="continuationSeparator" w:id="0">
    <w:p w:rsidR="00A44136" w:rsidRDefault="00A44136" w:rsidP="00A4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36" w:rsidRDefault="00A4413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719859"/>
      <w:docPartObj>
        <w:docPartGallery w:val="Page Numbers (Bottom of Page)"/>
        <w:docPartUnique/>
      </w:docPartObj>
    </w:sdtPr>
    <w:sdtContent>
      <w:bookmarkStart w:id="1" w:name="_GoBack" w:displacedByCustomXml="prev"/>
      <w:bookmarkEnd w:id="1" w:displacedByCustomXml="prev"/>
      <w:p w:rsidR="00A44136" w:rsidRDefault="00A4413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44136" w:rsidRDefault="00A4413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36" w:rsidRDefault="00A441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36" w:rsidRDefault="00A44136" w:rsidP="00A44136">
      <w:r>
        <w:separator/>
      </w:r>
    </w:p>
  </w:footnote>
  <w:footnote w:type="continuationSeparator" w:id="0">
    <w:p w:rsidR="00A44136" w:rsidRDefault="00A44136" w:rsidP="00A44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36" w:rsidRDefault="00A4413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36" w:rsidRDefault="00A4413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36" w:rsidRDefault="00A4413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178"/>
    <w:multiLevelType w:val="multilevel"/>
    <w:tmpl w:val="DC24F464"/>
    <w:lvl w:ilvl="0">
      <w:start w:val="1"/>
      <w:numFmt w:val="bullet"/>
      <w:pStyle w:val="uroven-text"/>
      <w:lvlText w:val=""/>
      <w:lvlJc w:val="left"/>
      <w:pPr>
        <w:tabs>
          <w:tab w:val="num" w:pos="530"/>
        </w:tabs>
        <w:ind w:left="41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92E33"/>
    <w:multiLevelType w:val="multilevel"/>
    <w:tmpl w:val="33A8441A"/>
    <w:lvl w:ilvl="0">
      <w:start w:val="1"/>
      <w:numFmt w:val="bullet"/>
      <w:pStyle w:val="zakjeveden"/>
      <w:lvlText w:val=""/>
      <w:lvlJc w:val="left"/>
      <w:pPr>
        <w:tabs>
          <w:tab w:val="num" w:pos="170"/>
        </w:tabs>
        <w:ind w:left="57" w:hanging="57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B7528"/>
    <w:multiLevelType w:val="singleLevel"/>
    <w:tmpl w:val="E82471F0"/>
    <w:lvl w:ilvl="0">
      <w:start w:val="1"/>
      <w:numFmt w:val="bullet"/>
      <w:pStyle w:val="vystupy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26B3633E"/>
    <w:multiLevelType w:val="hybridMultilevel"/>
    <w:tmpl w:val="8A2E7C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2227A"/>
    <w:multiLevelType w:val="hybridMultilevel"/>
    <w:tmpl w:val="93AE1CF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5D6C05"/>
    <w:multiLevelType w:val="hybridMultilevel"/>
    <w:tmpl w:val="B9325CE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0292F69"/>
    <w:multiLevelType w:val="multilevel"/>
    <w:tmpl w:val="33A2505C"/>
    <w:lvl w:ilvl="0">
      <w:numFmt w:val="bullet"/>
      <w:pStyle w:val="poduroven"/>
      <w:lvlText w:val="-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70"/>
        </w:tabs>
        <w:ind w:left="0" w:firstLine="17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B368F"/>
    <w:multiLevelType w:val="singleLevel"/>
    <w:tmpl w:val="296A0F98"/>
    <w:lvl w:ilvl="0">
      <w:start w:val="1"/>
      <w:numFmt w:val="bullet"/>
      <w:pStyle w:val="kompetence-odraz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3A67ECF"/>
    <w:multiLevelType w:val="singleLevel"/>
    <w:tmpl w:val="040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BF6643C"/>
    <w:multiLevelType w:val="hybridMultilevel"/>
    <w:tmpl w:val="71A4087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08667F9"/>
    <w:multiLevelType w:val="hybridMultilevel"/>
    <w:tmpl w:val="0D98F8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2F0623"/>
    <w:multiLevelType w:val="hybridMultilevel"/>
    <w:tmpl w:val="46D4A0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5C3F7C"/>
    <w:multiLevelType w:val="multilevel"/>
    <w:tmpl w:val="71A4087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AE96EEB"/>
    <w:multiLevelType w:val="multilevel"/>
    <w:tmpl w:val="EF6462A6"/>
    <w:lvl w:ilvl="0">
      <w:start w:val="1"/>
      <w:numFmt w:val="bullet"/>
      <w:pStyle w:val="Styluivo9b1"/>
      <w:lvlText w:val=""/>
      <w:lvlJc w:val="left"/>
      <w:pPr>
        <w:tabs>
          <w:tab w:val="num" w:pos="1070"/>
        </w:tabs>
        <w:ind w:left="957" w:hanging="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2F6141"/>
    <w:multiLevelType w:val="multilevel"/>
    <w:tmpl w:val="F3188304"/>
    <w:lvl w:ilvl="0">
      <w:numFmt w:val="bullet"/>
      <w:pStyle w:val="poznamky-text"/>
      <w:lvlText w:val="-"/>
      <w:lvlJc w:val="left"/>
      <w:pPr>
        <w:tabs>
          <w:tab w:val="num" w:pos="454"/>
        </w:tabs>
        <w:ind w:left="398" w:hanging="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0C5D3C"/>
    <w:multiLevelType w:val="hybridMultilevel"/>
    <w:tmpl w:val="127095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D04148"/>
    <w:multiLevelType w:val="multilevel"/>
    <w:tmpl w:val="BCD02A70"/>
    <w:lvl w:ilvl="0">
      <w:start w:val="1"/>
      <w:numFmt w:val="bullet"/>
      <w:pStyle w:val="evaluace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F563DD"/>
    <w:multiLevelType w:val="hybridMultilevel"/>
    <w:tmpl w:val="3D70585A"/>
    <w:lvl w:ilvl="0" w:tplc="FFFFFFFF">
      <w:start w:val="1"/>
      <w:numFmt w:val="bullet"/>
      <w:pStyle w:val="evaluace2Char"/>
      <w:lvlText w:val=""/>
      <w:lvlJc w:val="left"/>
      <w:pPr>
        <w:tabs>
          <w:tab w:val="num" w:pos="1209"/>
        </w:tabs>
        <w:ind w:left="1056" w:hanging="20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8">
    <w:nsid w:val="68903CB2"/>
    <w:multiLevelType w:val="multilevel"/>
    <w:tmpl w:val="DC24F464"/>
    <w:lvl w:ilvl="0">
      <w:start w:val="1"/>
      <w:numFmt w:val="bullet"/>
      <w:lvlText w:val=""/>
      <w:lvlJc w:val="left"/>
      <w:pPr>
        <w:tabs>
          <w:tab w:val="num" w:pos="530"/>
        </w:tabs>
        <w:ind w:left="417" w:hanging="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2A75A9"/>
    <w:multiLevelType w:val="hybridMultilevel"/>
    <w:tmpl w:val="5A8056D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97437D"/>
    <w:multiLevelType w:val="hybridMultilevel"/>
    <w:tmpl w:val="C3AC3FDA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0"/>
  </w:num>
  <w:num w:numId="5">
    <w:abstractNumId w:val="14"/>
  </w:num>
  <w:num w:numId="6">
    <w:abstractNumId w:val="6"/>
  </w:num>
  <w:num w:numId="7">
    <w:abstractNumId w:val="2"/>
  </w:num>
  <w:num w:numId="8">
    <w:abstractNumId w:val="17"/>
  </w:num>
  <w:num w:numId="9">
    <w:abstractNumId w:val="8"/>
  </w:num>
  <w:num w:numId="10">
    <w:abstractNumId w:val="16"/>
  </w:num>
  <w:num w:numId="11">
    <w:abstractNumId w:val="9"/>
  </w:num>
  <w:num w:numId="12">
    <w:abstractNumId w:val="18"/>
  </w:num>
  <w:num w:numId="13">
    <w:abstractNumId w:val="12"/>
  </w:num>
  <w:num w:numId="14">
    <w:abstractNumId w:val="5"/>
  </w:num>
  <w:num w:numId="15">
    <w:abstractNumId w:val="15"/>
  </w:num>
  <w:num w:numId="16">
    <w:abstractNumId w:val="11"/>
  </w:num>
  <w:num w:numId="17">
    <w:abstractNumId w:val="10"/>
  </w:num>
  <w:num w:numId="18">
    <w:abstractNumId w:val="20"/>
  </w:num>
  <w:num w:numId="19">
    <w:abstractNumId w:val="4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D8"/>
    <w:rsid w:val="00013976"/>
    <w:rsid w:val="000273CB"/>
    <w:rsid w:val="00034F4B"/>
    <w:rsid w:val="000546DF"/>
    <w:rsid w:val="00146559"/>
    <w:rsid w:val="00186D45"/>
    <w:rsid w:val="001B26CB"/>
    <w:rsid w:val="00216784"/>
    <w:rsid w:val="00264EB1"/>
    <w:rsid w:val="00265852"/>
    <w:rsid w:val="002678CE"/>
    <w:rsid w:val="00277356"/>
    <w:rsid w:val="002A4A20"/>
    <w:rsid w:val="002E2670"/>
    <w:rsid w:val="0032734B"/>
    <w:rsid w:val="00333D58"/>
    <w:rsid w:val="00342FF2"/>
    <w:rsid w:val="00346F29"/>
    <w:rsid w:val="003A2501"/>
    <w:rsid w:val="004F18B8"/>
    <w:rsid w:val="00500DC6"/>
    <w:rsid w:val="005110FA"/>
    <w:rsid w:val="006339F2"/>
    <w:rsid w:val="0067295E"/>
    <w:rsid w:val="006D497A"/>
    <w:rsid w:val="006F7D32"/>
    <w:rsid w:val="0075738F"/>
    <w:rsid w:val="00760E42"/>
    <w:rsid w:val="007E5F13"/>
    <w:rsid w:val="0081408A"/>
    <w:rsid w:val="00843F00"/>
    <w:rsid w:val="008F0C74"/>
    <w:rsid w:val="00973912"/>
    <w:rsid w:val="00981230"/>
    <w:rsid w:val="00994891"/>
    <w:rsid w:val="009A0F02"/>
    <w:rsid w:val="009B1F84"/>
    <w:rsid w:val="009D2C53"/>
    <w:rsid w:val="009F310B"/>
    <w:rsid w:val="00A06ACA"/>
    <w:rsid w:val="00A16EDB"/>
    <w:rsid w:val="00A44136"/>
    <w:rsid w:val="00AB732F"/>
    <w:rsid w:val="00AD28C2"/>
    <w:rsid w:val="00AD2E99"/>
    <w:rsid w:val="00B3790E"/>
    <w:rsid w:val="00B816ED"/>
    <w:rsid w:val="00BA1977"/>
    <w:rsid w:val="00C6693C"/>
    <w:rsid w:val="00CB4CDB"/>
    <w:rsid w:val="00D41110"/>
    <w:rsid w:val="00D420A5"/>
    <w:rsid w:val="00D5739B"/>
    <w:rsid w:val="00D73A95"/>
    <w:rsid w:val="00DE384A"/>
    <w:rsid w:val="00DF73D8"/>
    <w:rsid w:val="00E3336E"/>
    <w:rsid w:val="00E36D1D"/>
    <w:rsid w:val="00E5594D"/>
    <w:rsid w:val="00E57F77"/>
    <w:rsid w:val="00F4086E"/>
    <w:rsid w:val="00F55B0B"/>
    <w:rsid w:val="00FA4D17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6ED"/>
    <w:rPr>
      <w:szCs w:val="24"/>
    </w:rPr>
  </w:style>
  <w:style w:type="paragraph" w:styleId="Nadpis1">
    <w:name w:val="heading 1"/>
    <w:basedOn w:val="Normln"/>
    <w:next w:val="Normln"/>
    <w:qFormat/>
    <w:rsid w:val="00B816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816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816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81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81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6ED"/>
    <w:pPr>
      <w:keepNext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816ED"/>
    <w:p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B816ED"/>
    <w:p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B816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-zhlav">
    <w:name w:val="tab-záhlaví"/>
    <w:basedOn w:val="Normln"/>
    <w:rsid w:val="00B816ED"/>
    <w:pPr>
      <w:keepNext/>
      <w:jc w:val="center"/>
    </w:pPr>
    <w:rPr>
      <w:b/>
      <w:sz w:val="18"/>
    </w:rPr>
  </w:style>
  <w:style w:type="paragraph" w:styleId="Rozloendokumentu">
    <w:name w:val="Document Map"/>
    <w:basedOn w:val="Normln"/>
    <w:semiHidden/>
    <w:rsid w:val="00B816ED"/>
    <w:pPr>
      <w:shd w:val="clear" w:color="auto" w:fill="000080"/>
    </w:pPr>
    <w:rPr>
      <w:rFonts w:ascii="Tahoma" w:hAnsi="Tahoma" w:cs="Tahoma"/>
    </w:rPr>
  </w:style>
  <w:style w:type="paragraph" w:customStyle="1" w:styleId="charakteristika-nadpis">
    <w:name w:val="charakteristika-nadpis"/>
    <w:basedOn w:val="Normln"/>
    <w:next w:val="Normln"/>
    <w:rsid w:val="00B816ED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"/>
    <w:rsid w:val="00B816ED"/>
    <w:pPr>
      <w:keepNext/>
      <w:spacing w:before="60"/>
    </w:pPr>
    <w:rPr>
      <w:b/>
    </w:rPr>
  </w:style>
  <w:style w:type="paragraph" w:customStyle="1" w:styleId="kompetence-odrazky">
    <w:name w:val="kompetence-odrazky"/>
    <w:basedOn w:val="Normln"/>
    <w:link w:val="kompetence-odrazkyChar"/>
    <w:rsid w:val="00B816ED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B816ED"/>
    <w:pPr>
      <w:keepNext/>
      <w:spacing w:before="60"/>
    </w:pPr>
    <w:rPr>
      <w:b/>
      <w:sz w:val="24"/>
    </w:rPr>
  </w:style>
  <w:style w:type="paragraph" w:customStyle="1" w:styleId="charakteristika-text">
    <w:name w:val="charakteristika-text"/>
    <w:basedOn w:val="Normln"/>
    <w:link w:val="charakteristika-textChar"/>
    <w:rsid w:val="00B816ED"/>
    <w:pPr>
      <w:keepNext/>
      <w:ind w:firstLine="397"/>
    </w:pPr>
  </w:style>
  <w:style w:type="paragraph" w:customStyle="1" w:styleId="poznamky">
    <w:name w:val="poznamky"/>
    <w:basedOn w:val="Normln"/>
    <w:next w:val="poznamky-text"/>
    <w:link w:val="poznamkyChar"/>
    <w:rsid w:val="00B816ED"/>
    <w:rPr>
      <w:b/>
      <w:sz w:val="18"/>
    </w:rPr>
  </w:style>
  <w:style w:type="paragraph" w:customStyle="1" w:styleId="poznamky-text">
    <w:name w:val="poznamky-text"/>
    <w:basedOn w:val="Normln"/>
    <w:rsid w:val="00B816ED"/>
    <w:pPr>
      <w:numPr>
        <w:numId w:val="5"/>
      </w:numPr>
      <w:tabs>
        <w:tab w:val="clear" w:pos="454"/>
        <w:tab w:val="left" w:pos="113"/>
      </w:tabs>
      <w:ind w:left="113" w:hanging="113"/>
    </w:pPr>
    <w:rPr>
      <w:sz w:val="18"/>
    </w:rPr>
  </w:style>
  <w:style w:type="paragraph" w:customStyle="1" w:styleId="evaluace1Char">
    <w:name w:val="evaluace1 Char"/>
    <w:basedOn w:val="Normln"/>
    <w:link w:val="evaluace1CharChar"/>
    <w:rsid w:val="00B816ED"/>
    <w:pPr>
      <w:tabs>
        <w:tab w:val="num" w:pos="290"/>
      </w:tabs>
      <w:ind w:left="290" w:hanging="180"/>
    </w:pPr>
    <w:rPr>
      <w:b/>
      <w:sz w:val="18"/>
    </w:rPr>
  </w:style>
  <w:style w:type="character" w:customStyle="1" w:styleId="evaluace1CharChar">
    <w:name w:val="evaluace1 Char Char"/>
    <w:link w:val="evaluace1Char"/>
    <w:rsid w:val="00B816ED"/>
    <w:rPr>
      <w:b/>
      <w:sz w:val="18"/>
      <w:szCs w:val="24"/>
      <w:lang w:val="cs-CZ" w:eastAsia="cs-CZ" w:bidi="ar-SA"/>
    </w:rPr>
  </w:style>
  <w:style w:type="paragraph" w:customStyle="1" w:styleId="uroven-text">
    <w:name w:val="uroven-text"/>
    <w:basedOn w:val="Normln"/>
    <w:link w:val="uroven-textChar"/>
    <w:rsid w:val="00B816ED"/>
    <w:pPr>
      <w:numPr>
        <w:numId w:val="4"/>
      </w:numPr>
      <w:tabs>
        <w:tab w:val="left" w:pos="227"/>
      </w:tabs>
      <w:ind w:left="227" w:hanging="227"/>
    </w:pPr>
    <w:rPr>
      <w:sz w:val="18"/>
    </w:rPr>
  </w:style>
  <w:style w:type="paragraph" w:customStyle="1" w:styleId="uroven-nadpis">
    <w:name w:val="uroven-nadpis"/>
    <w:basedOn w:val="Normln"/>
    <w:next w:val="uroven-text"/>
    <w:link w:val="uroven-nadpisChar"/>
    <w:rsid w:val="00B816ED"/>
    <w:pPr>
      <w:ind w:left="112" w:hanging="112"/>
    </w:pPr>
    <w:rPr>
      <w:b/>
      <w:sz w:val="18"/>
    </w:rPr>
  </w:style>
  <w:style w:type="paragraph" w:customStyle="1" w:styleId="evaluace2Char">
    <w:name w:val="evaluace2 Char"/>
    <w:basedOn w:val="Normln"/>
    <w:next w:val="evaluace1Char"/>
    <w:link w:val="evaluace2CharChar"/>
    <w:rsid w:val="00B816ED"/>
    <w:pPr>
      <w:numPr>
        <w:numId w:val="8"/>
      </w:numPr>
      <w:tabs>
        <w:tab w:val="clear" w:pos="1209"/>
        <w:tab w:val="num" w:pos="290"/>
      </w:tabs>
      <w:ind w:left="290" w:hanging="180"/>
    </w:pPr>
    <w:rPr>
      <w:sz w:val="18"/>
    </w:rPr>
  </w:style>
  <w:style w:type="character" w:customStyle="1" w:styleId="evaluace2CharChar">
    <w:name w:val="evaluace2 Char Char"/>
    <w:link w:val="evaluace2Char"/>
    <w:rsid w:val="00B816ED"/>
    <w:rPr>
      <w:sz w:val="18"/>
      <w:szCs w:val="24"/>
      <w:lang w:val="cs-CZ" w:eastAsia="cs-CZ" w:bidi="ar-SA"/>
    </w:rPr>
  </w:style>
  <w:style w:type="paragraph" w:customStyle="1" w:styleId="vystupy">
    <w:name w:val="vystupy"/>
    <w:basedOn w:val="Normln"/>
    <w:rsid w:val="00B816ED"/>
    <w:pPr>
      <w:numPr>
        <w:numId w:val="7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B816ED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styleId="Zkladntext">
    <w:name w:val="Body Text"/>
    <w:aliases w:val="1. Základní text"/>
    <w:basedOn w:val="Normln"/>
    <w:rsid w:val="00B816ED"/>
    <w:pPr>
      <w:autoSpaceDE w:val="0"/>
      <w:autoSpaceDN w:val="0"/>
      <w:jc w:val="both"/>
    </w:pPr>
    <w:rPr>
      <w:szCs w:val="20"/>
    </w:rPr>
  </w:style>
  <w:style w:type="paragraph" w:styleId="Zkladntextodsazen">
    <w:name w:val="Body Text Indent"/>
    <w:basedOn w:val="Normln"/>
    <w:rsid w:val="00B816ED"/>
    <w:pPr>
      <w:autoSpaceDE w:val="0"/>
      <w:autoSpaceDN w:val="0"/>
      <w:jc w:val="both"/>
    </w:pPr>
    <w:rPr>
      <w:sz w:val="22"/>
      <w:szCs w:val="20"/>
    </w:rPr>
  </w:style>
  <w:style w:type="paragraph" w:styleId="Zkladntext3">
    <w:name w:val="Body Text 3"/>
    <w:basedOn w:val="Normln"/>
    <w:rsid w:val="00B816ED"/>
    <w:pPr>
      <w:widowControl w:val="0"/>
      <w:spacing w:after="120"/>
    </w:pPr>
    <w:rPr>
      <w:sz w:val="16"/>
      <w:szCs w:val="16"/>
    </w:rPr>
  </w:style>
  <w:style w:type="character" w:styleId="Hypertextovodkaz">
    <w:name w:val="Hyperlink"/>
    <w:rsid w:val="00B816ED"/>
    <w:rPr>
      <w:color w:val="0000FF"/>
      <w:u w:val="single"/>
    </w:rPr>
  </w:style>
  <w:style w:type="table" w:styleId="Mkatabulky">
    <w:name w:val="Table Grid"/>
    <w:basedOn w:val="Normlntabulka"/>
    <w:rsid w:val="00B8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816ED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B816ED"/>
    <w:pPr>
      <w:tabs>
        <w:tab w:val="center" w:pos="4536"/>
        <w:tab w:val="right" w:pos="9072"/>
      </w:tabs>
    </w:pPr>
    <w:rPr>
      <w:szCs w:val="20"/>
    </w:rPr>
  </w:style>
  <w:style w:type="paragraph" w:customStyle="1" w:styleId="charaktetistika1">
    <w:name w:val="charaktetistika1"/>
    <w:basedOn w:val="Normln"/>
    <w:rsid w:val="00B816ED"/>
    <w:pPr>
      <w:keepNext/>
    </w:pPr>
    <w:rPr>
      <w:b/>
      <w:sz w:val="24"/>
    </w:rPr>
  </w:style>
  <w:style w:type="paragraph" w:styleId="Zkladntext2">
    <w:name w:val="Body Text 2"/>
    <w:basedOn w:val="Normln"/>
    <w:rsid w:val="00B816ED"/>
    <w:pPr>
      <w:spacing w:after="120" w:line="480" w:lineRule="auto"/>
    </w:pPr>
    <w:rPr>
      <w:szCs w:val="20"/>
    </w:rPr>
  </w:style>
  <w:style w:type="paragraph" w:customStyle="1" w:styleId="Styl11bTunKurzvaVpravo02cmPed1b">
    <w:name w:val="Styl 11 b. Tučné Kurzíva Vpravo:  02 cm Před:  1 b."/>
    <w:basedOn w:val="Normln"/>
    <w:rsid w:val="00B816ED"/>
    <w:pPr>
      <w:tabs>
        <w:tab w:val="num" w:pos="567"/>
      </w:tabs>
      <w:spacing w:before="20"/>
      <w:ind w:left="567" w:right="113" w:hanging="397"/>
    </w:pPr>
    <w:rPr>
      <w:b/>
      <w:i/>
      <w:sz w:val="22"/>
      <w:szCs w:val="20"/>
    </w:rPr>
  </w:style>
  <w:style w:type="paragraph" w:customStyle="1" w:styleId="poduroven">
    <w:name w:val="poduroven"/>
    <w:basedOn w:val="Normln"/>
    <w:link w:val="podurovenChar"/>
    <w:rsid w:val="00B816ED"/>
    <w:pPr>
      <w:numPr>
        <w:numId w:val="6"/>
      </w:numPr>
      <w:tabs>
        <w:tab w:val="clear" w:pos="170"/>
        <w:tab w:val="num" w:pos="113"/>
      </w:tabs>
      <w:ind w:left="340" w:hanging="113"/>
    </w:pPr>
    <w:rPr>
      <w:sz w:val="18"/>
    </w:rPr>
  </w:style>
  <w:style w:type="character" w:customStyle="1" w:styleId="podurovenChar">
    <w:name w:val="poduroven Char"/>
    <w:link w:val="poduroven"/>
    <w:rsid w:val="00B816ED"/>
    <w:rPr>
      <w:sz w:val="18"/>
      <w:szCs w:val="24"/>
      <w:lang w:val="cs-CZ" w:eastAsia="cs-CZ" w:bidi="ar-SA"/>
    </w:rPr>
  </w:style>
  <w:style w:type="paragraph" w:customStyle="1" w:styleId="evaluace">
    <w:name w:val="evaluace"/>
    <w:basedOn w:val="Normln"/>
    <w:rsid w:val="00B816ED"/>
    <w:pPr>
      <w:numPr>
        <w:numId w:val="10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paragraph" w:customStyle="1" w:styleId="VetvtextuRVPZVCharPed3b">
    <w:name w:val="Výčet v textu_RVPZV Char + Před:  3 b."/>
    <w:basedOn w:val="Normln"/>
    <w:rsid w:val="00B816ED"/>
    <w:pPr>
      <w:tabs>
        <w:tab w:val="left" w:pos="567"/>
      </w:tabs>
      <w:spacing w:before="60"/>
      <w:ind w:left="567" w:right="113" w:hanging="397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B816ED"/>
    <w:pPr>
      <w:tabs>
        <w:tab w:val="right" w:leader="dot" w:pos="15159"/>
      </w:tabs>
    </w:pPr>
    <w:rPr>
      <w:b/>
      <w:bCs/>
      <w:sz w:val="24"/>
    </w:rPr>
  </w:style>
  <w:style w:type="paragraph" w:styleId="Obsah2">
    <w:name w:val="toc 2"/>
    <w:basedOn w:val="Normln"/>
    <w:next w:val="Normln"/>
    <w:autoRedefine/>
    <w:semiHidden/>
    <w:rsid w:val="00B816ED"/>
    <w:pPr>
      <w:ind w:left="200"/>
    </w:pPr>
    <w:rPr>
      <w:szCs w:val="20"/>
    </w:rPr>
  </w:style>
  <w:style w:type="paragraph" w:styleId="Obsah3">
    <w:name w:val="toc 3"/>
    <w:basedOn w:val="Normln"/>
    <w:next w:val="Normln"/>
    <w:autoRedefine/>
    <w:semiHidden/>
    <w:rsid w:val="00B816ED"/>
    <w:pPr>
      <w:ind w:left="400"/>
    </w:pPr>
    <w:rPr>
      <w:szCs w:val="20"/>
    </w:rPr>
  </w:style>
  <w:style w:type="character" w:styleId="slostrnky">
    <w:name w:val="page number"/>
    <w:basedOn w:val="Standardnpsmoodstavce"/>
    <w:rsid w:val="00B816ED"/>
  </w:style>
  <w:style w:type="paragraph" w:customStyle="1" w:styleId="evaluace2">
    <w:name w:val="evaluace2"/>
    <w:basedOn w:val="Normln"/>
    <w:next w:val="evaluace1Char"/>
    <w:rsid w:val="00B816ED"/>
    <w:pPr>
      <w:tabs>
        <w:tab w:val="num" w:pos="290"/>
      </w:tabs>
      <w:ind w:left="290" w:hanging="180"/>
    </w:pPr>
    <w:rPr>
      <w:sz w:val="18"/>
    </w:rPr>
  </w:style>
  <w:style w:type="paragraph" w:customStyle="1" w:styleId="1nadpis">
    <w:name w:val="1. nadpis"/>
    <w:basedOn w:val="Nadpis1"/>
    <w:next w:val="Zkladntext"/>
    <w:autoRedefine/>
    <w:rsid w:val="00B816ED"/>
    <w:rPr>
      <w:rFonts w:cs="Times New Roman"/>
      <w:bCs w:val="0"/>
      <w:kern w:val="28"/>
      <w:sz w:val="28"/>
      <w:szCs w:val="20"/>
    </w:rPr>
  </w:style>
  <w:style w:type="character" w:customStyle="1" w:styleId="kompetence-odrazkyChar">
    <w:name w:val="kompetence-odrazky Char"/>
    <w:link w:val="kompetence-odrazky"/>
    <w:rsid w:val="00B816ED"/>
    <w:rPr>
      <w:szCs w:val="24"/>
      <w:lang w:val="cs-CZ" w:eastAsia="cs-CZ" w:bidi="ar-SA"/>
    </w:rPr>
  </w:style>
  <w:style w:type="paragraph" w:styleId="Zkladntextodsazen3">
    <w:name w:val="Body Text Indent 3"/>
    <w:basedOn w:val="Normln"/>
    <w:rsid w:val="00B816ED"/>
    <w:pPr>
      <w:spacing w:after="120"/>
      <w:ind w:left="283"/>
    </w:pPr>
    <w:rPr>
      <w:sz w:val="16"/>
      <w:szCs w:val="16"/>
    </w:rPr>
  </w:style>
  <w:style w:type="paragraph" w:customStyle="1" w:styleId="Styluivo9b">
    <w:name w:val="Styl učivo + 9 b."/>
    <w:rsid w:val="00B816ED"/>
    <w:pPr>
      <w:ind w:left="289" w:hanging="181"/>
    </w:pPr>
    <w:rPr>
      <w:sz w:val="18"/>
    </w:rPr>
  </w:style>
  <w:style w:type="character" w:customStyle="1" w:styleId="Styluivo9bChar">
    <w:name w:val="Styl učivo + 9 b. Char"/>
    <w:rsid w:val="00B816ED"/>
    <w:rPr>
      <w:noProof w:val="0"/>
      <w:sz w:val="18"/>
      <w:lang w:val="cs-CZ" w:eastAsia="cs-CZ" w:bidi="ar-SA"/>
    </w:rPr>
  </w:style>
  <w:style w:type="paragraph" w:customStyle="1" w:styleId="Styluivo9b1">
    <w:name w:val="Styl učivo + 9 b.1"/>
    <w:basedOn w:val="Normln"/>
    <w:rsid w:val="00B816ED"/>
    <w:pPr>
      <w:numPr>
        <w:numId w:val="3"/>
      </w:numPr>
      <w:tabs>
        <w:tab w:val="left" w:pos="290"/>
      </w:tabs>
      <w:ind w:left="283" w:hanging="170"/>
    </w:pPr>
    <w:rPr>
      <w:sz w:val="18"/>
      <w:szCs w:val="20"/>
    </w:rPr>
  </w:style>
  <w:style w:type="character" w:customStyle="1" w:styleId="Styluivo9b1Char">
    <w:name w:val="Styl učivo + 9 b.1 Char"/>
    <w:rsid w:val="00B816ED"/>
    <w:rPr>
      <w:noProof w:val="0"/>
      <w:sz w:val="18"/>
      <w:lang w:val="cs-CZ" w:eastAsia="cs-CZ" w:bidi="ar-SA"/>
    </w:rPr>
  </w:style>
  <w:style w:type="character" w:customStyle="1" w:styleId="evaluace1CharCharChar">
    <w:name w:val="evaluace1 Char Char Char"/>
    <w:rsid w:val="00B816ED"/>
    <w:rPr>
      <w:b/>
      <w:sz w:val="18"/>
      <w:szCs w:val="24"/>
      <w:lang w:val="cs-CZ" w:eastAsia="cs-CZ" w:bidi="ar-SA"/>
    </w:rPr>
  </w:style>
  <w:style w:type="character" w:customStyle="1" w:styleId="evaluace2CharCharChar">
    <w:name w:val="evaluace2 Char Char Char"/>
    <w:rsid w:val="00B816ED"/>
    <w:rPr>
      <w:sz w:val="18"/>
      <w:szCs w:val="24"/>
      <w:lang w:val="cs-CZ" w:eastAsia="cs-CZ" w:bidi="ar-SA"/>
    </w:rPr>
  </w:style>
  <w:style w:type="character" w:customStyle="1" w:styleId="uroven-nadpisChar">
    <w:name w:val="uroven-nadpis Char"/>
    <w:link w:val="uroven-nadpis"/>
    <w:rsid w:val="00B816ED"/>
    <w:rPr>
      <w:b/>
      <w:sz w:val="18"/>
      <w:szCs w:val="24"/>
      <w:lang w:val="cs-CZ" w:eastAsia="cs-CZ" w:bidi="ar-SA"/>
    </w:rPr>
  </w:style>
  <w:style w:type="character" w:customStyle="1" w:styleId="kompetence-odrazkyCharChar">
    <w:name w:val="kompetence-odrazky Char Char"/>
    <w:rsid w:val="00B816ED"/>
    <w:rPr>
      <w:szCs w:val="24"/>
      <w:lang w:val="cs-CZ" w:eastAsia="cs-CZ" w:bidi="ar-SA"/>
    </w:rPr>
  </w:style>
  <w:style w:type="paragraph" w:styleId="Nadpispoznmky">
    <w:name w:val="Note Heading"/>
    <w:basedOn w:val="Normln"/>
    <w:next w:val="Normln"/>
    <w:rsid w:val="00B816ED"/>
  </w:style>
  <w:style w:type="paragraph" w:customStyle="1" w:styleId="zkltext">
    <w:name w:val="zákl.text"/>
    <w:basedOn w:val="Zkladntext"/>
    <w:autoRedefine/>
    <w:rsid w:val="00B816ED"/>
    <w:pPr>
      <w:autoSpaceDE/>
      <w:autoSpaceDN/>
      <w:jc w:val="left"/>
    </w:pPr>
  </w:style>
  <w:style w:type="paragraph" w:styleId="Zkladntextodsazen2">
    <w:name w:val="Body Text Indent 2"/>
    <w:basedOn w:val="Normln"/>
    <w:rsid w:val="00B816ED"/>
    <w:pPr>
      <w:spacing w:after="120" w:line="480" w:lineRule="auto"/>
      <w:ind w:left="283"/>
    </w:pPr>
  </w:style>
  <w:style w:type="character" w:styleId="slodku">
    <w:name w:val="line number"/>
    <w:basedOn w:val="Standardnpsmoodstavce"/>
    <w:rsid w:val="00B816ED"/>
  </w:style>
  <w:style w:type="character" w:customStyle="1" w:styleId="charakteristika-textChar">
    <w:name w:val="charakteristika-text Char"/>
    <w:link w:val="charakteristika-text"/>
    <w:rsid w:val="00B816ED"/>
    <w:rPr>
      <w:szCs w:val="24"/>
      <w:lang w:val="cs-CZ" w:eastAsia="cs-CZ" w:bidi="ar-SA"/>
    </w:rPr>
  </w:style>
  <w:style w:type="character" w:customStyle="1" w:styleId="uroven-textChar">
    <w:name w:val="uroven-text Char"/>
    <w:link w:val="uroven-text"/>
    <w:rsid w:val="00B816ED"/>
    <w:rPr>
      <w:sz w:val="18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B816ED"/>
    <w:pPr>
      <w:suppressAutoHyphens/>
      <w:spacing w:line="230" w:lineRule="auto"/>
    </w:pPr>
    <w:rPr>
      <w:sz w:val="24"/>
      <w:szCs w:val="20"/>
    </w:rPr>
  </w:style>
  <w:style w:type="character" w:customStyle="1" w:styleId="poznamkyChar">
    <w:name w:val="poznamky Char"/>
    <w:link w:val="poznamky"/>
    <w:rsid w:val="00B816ED"/>
    <w:rPr>
      <w:b/>
      <w:sz w:val="18"/>
      <w:szCs w:val="24"/>
      <w:lang w:val="cs-CZ" w:eastAsia="cs-CZ" w:bidi="ar-SA"/>
    </w:rPr>
  </w:style>
  <w:style w:type="character" w:styleId="Zvraznn">
    <w:name w:val="Emphasis"/>
    <w:qFormat/>
    <w:rsid w:val="00B816ED"/>
    <w:rPr>
      <w:i/>
      <w:spacing w:val="20"/>
      <w:sz w:val="18"/>
      <w:szCs w:val="18"/>
    </w:rPr>
  </w:style>
  <w:style w:type="numbering" w:styleId="111111">
    <w:name w:val="Outline List 2"/>
    <w:basedOn w:val="Bezseznamu"/>
    <w:rsid w:val="00B816ED"/>
  </w:style>
  <w:style w:type="character" w:styleId="Sledovanodkaz">
    <w:name w:val="FollowedHyperlink"/>
    <w:rsid w:val="00B816ED"/>
    <w:rPr>
      <w:color w:val="800080"/>
      <w:u w:val="single"/>
    </w:rPr>
  </w:style>
  <w:style w:type="paragraph" w:styleId="Revize">
    <w:name w:val="Revision"/>
    <w:hidden/>
    <w:uiPriority w:val="99"/>
    <w:semiHidden/>
    <w:rsid w:val="00FA4D17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D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D1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41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6ED"/>
    <w:rPr>
      <w:szCs w:val="24"/>
    </w:rPr>
  </w:style>
  <w:style w:type="paragraph" w:styleId="Nadpis1">
    <w:name w:val="heading 1"/>
    <w:basedOn w:val="Normln"/>
    <w:next w:val="Normln"/>
    <w:qFormat/>
    <w:rsid w:val="00B816E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816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816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816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B816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6ED"/>
    <w:pPr>
      <w:keepNext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B816ED"/>
    <w:pPr>
      <w:spacing w:before="240" w:after="60"/>
      <w:outlineLvl w:val="6"/>
    </w:pPr>
    <w:rPr>
      <w:sz w:val="24"/>
    </w:rPr>
  </w:style>
  <w:style w:type="paragraph" w:styleId="Nadpis8">
    <w:name w:val="heading 8"/>
    <w:basedOn w:val="Normln"/>
    <w:next w:val="Normln"/>
    <w:qFormat/>
    <w:rsid w:val="00B816ED"/>
    <w:pPr>
      <w:spacing w:before="240" w:after="60"/>
      <w:outlineLvl w:val="7"/>
    </w:pPr>
    <w:rPr>
      <w:i/>
      <w:iCs/>
      <w:sz w:val="24"/>
    </w:rPr>
  </w:style>
  <w:style w:type="paragraph" w:styleId="Nadpis9">
    <w:name w:val="heading 9"/>
    <w:basedOn w:val="Normln"/>
    <w:next w:val="Normln"/>
    <w:qFormat/>
    <w:rsid w:val="00B816E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-zhlav">
    <w:name w:val="tab-záhlaví"/>
    <w:basedOn w:val="Normln"/>
    <w:rsid w:val="00B816ED"/>
    <w:pPr>
      <w:keepNext/>
      <w:jc w:val="center"/>
    </w:pPr>
    <w:rPr>
      <w:b/>
      <w:sz w:val="18"/>
    </w:rPr>
  </w:style>
  <w:style w:type="paragraph" w:styleId="Rozloendokumentu">
    <w:name w:val="Document Map"/>
    <w:basedOn w:val="Normln"/>
    <w:semiHidden/>
    <w:rsid w:val="00B816ED"/>
    <w:pPr>
      <w:shd w:val="clear" w:color="auto" w:fill="000080"/>
    </w:pPr>
    <w:rPr>
      <w:rFonts w:ascii="Tahoma" w:hAnsi="Tahoma" w:cs="Tahoma"/>
    </w:rPr>
  </w:style>
  <w:style w:type="paragraph" w:customStyle="1" w:styleId="charakteristika-nadpis">
    <w:name w:val="charakteristika-nadpis"/>
    <w:basedOn w:val="Normln"/>
    <w:next w:val="Normln"/>
    <w:rsid w:val="00B816ED"/>
    <w:pPr>
      <w:keepNext/>
    </w:pPr>
    <w:rPr>
      <w:b/>
      <w:sz w:val="24"/>
    </w:rPr>
  </w:style>
  <w:style w:type="paragraph" w:customStyle="1" w:styleId="kompetence">
    <w:name w:val="kompetence"/>
    <w:basedOn w:val="Normln"/>
    <w:next w:val="kompetence-odrazky"/>
    <w:rsid w:val="00B816ED"/>
    <w:pPr>
      <w:keepNext/>
      <w:spacing w:before="60"/>
    </w:pPr>
    <w:rPr>
      <w:b/>
    </w:rPr>
  </w:style>
  <w:style w:type="paragraph" w:customStyle="1" w:styleId="kompetence-odrazky">
    <w:name w:val="kompetence-odrazky"/>
    <w:basedOn w:val="Normln"/>
    <w:link w:val="kompetence-odrazkyChar"/>
    <w:rsid w:val="00B816ED"/>
    <w:pPr>
      <w:numPr>
        <w:numId w:val="1"/>
      </w:numPr>
    </w:pPr>
  </w:style>
  <w:style w:type="paragraph" w:customStyle="1" w:styleId="vychovne">
    <w:name w:val="vychovne..."/>
    <w:basedOn w:val="Normln"/>
    <w:next w:val="kompetence"/>
    <w:rsid w:val="00B816ED"/>
    <w:pPr>
      <w:keepNext/>
      <w:spacing w:before="60"/>
    </w:pPr>
    <w:rPr>
      <w:b/>
      <w:sz w:val="24"/>
    </w:rPr>
  </w:style>
  <w:style w:type="paragraph" w:customStyle="1" w:styleId="charakteristika-text">
    <w:name w:val="charakteristika-text"/>
    <w:basedOn w:val="Normln"/>
    <w:link w:val="charakteristika-textChar"/>
    <w:rsid w:val="00B816ED"/>
    <w:pPr>
      <w:keepNext/>
      <w:ind w:firstLine="397"/>
    </w:pPr>
  </w:style>
  <w:style w:type="paragraph" w:customStyle="1" w:styleId="poznamky">
    <w:name w:val="poznamky"/>
    <w:basedOn w:val="Normln"/>
    <w:next w:val="poznamky-text"/>
    <w:link w:val="poznamkyChar"/>
    <w:rsid w:val="00B816ED"/>
    <w:rPr>
      <w:b/>
      <w:sz w:val="18"/>
    </w:rPr>
  </w:style>
  <w:style w:type="paragraph" w:customStyle="1" w:styleId="poznamky-text">
    <w:name w:val="poznamky-text"/>
    <w:basedOn w:val="Normln"/>
    <w:rsid w:val="00B816ED"/>
    <w:pPr>
      <w:numPr>
        <w:numId w:val="5"/>
      </w:numPr>
      <w:tabs>
        <w:tab w:val="clear" w:pos="454"/>
        <w:tab w:val="left" w:pos="113"/>
      </w:tabs>
      <w:ind w:left="113" w:hanging="113"/>
    </w:pPr>
    <w:rPr>
      <w:sz w:val="18"/>
    </w:rPr>
  </w:style>
  <w:style w:type="paragraph" w:customStyle="1" w:styleId="evaluace1Char">
    <w:name w:val="evaluace1 Char"/>
    <w:basedOn w:val="Normln"/>
    <w:link w:val="evaluace1CharChar"/>
    <w:rsid w:val="00B816ED"/>
    <w:pPr>
      <w:tabs>
        <w:tab w:val="num" w:pos="290"/>
      </w:tabs>
      <w:ind w:left="290" w:hanging="180"/>
    </w:pPr>
    <w:rPr>
      <w:b/>
      <w:sz w:val="18"/>
    </w:rPr>
  </w:style>
  <w:style w:type="character" w:customStyle="1" w:styleId="evaluace1CharChar">
    <w:name w:val="evaluace1 Char Char"/>
    <w:link w:val="evaluace1Char"/>
    <w:rsid w:val="00B816ED"/>
    <w:rPr>
      <w:b/>
      <w:sz w:val="18"/>
      <w:szCs w:val="24"/>
      <w:lang w:val="cs-CZ" w:eastAsia="cs-CZ" w:bidi="ar-SA"/>
    </w:rPr>
  </w:style>
  <w:style w:type="paragraph" w:customStyle="1" w:styleId="uroven-text">
    <w:name w:val="uroven-text"/>
    <w:basedOn w:val="Normln"/>
    <w:link w:val="uroven-textChar"/>
    <w:rsid w:val="00B816ED"/>
    <w:pPr>
      <w:numPr>
        <w:numId w:val="4"/>
      </w:numPr>
      <w:tabs>
        <w:tab w:val="left" w:pos="227"/>
      </w:tabs>
      <w:ind w:left="227" w:hanging="227"/>
    </w:pPr>
    <w:rPr>
      <w:sz w:val="18"/>
    </w:rPr>
  </w:style>
  <w:style w:type="paragraph" w:customStyle="1" w:styleId="uroven-nadpis">
    <w:name w:val="uroven-nadpis"/>
    <w:basedOn w:val="Normln"/>
    <w:next w:val="uroven-text"/>
    <w:link w:val="uroven-nadpisChar"/>
    <w:rsid w:val="00B816ED"/>
    <w:pPr>
      <w:ind w:left="112" w:hanging="112"/>
    </w:pPr>
    <w:rPr>
      <w:b/>
      <w:sz w:val="18"/>
    </w:rPr>
  </w:style>
  <w:style w:type="paragraph" w:customStyle="1" w:styleId="evaluace2Char">
    <w:name w:val="evaluace2 Char"/>
    <w:basedOn w:val="Normln"/>
    <w:next w:val="evaluace1Char"/>
    <w:link w:val="evaluace2CharChar"/>
    <w:rsid w:val="00B816ED"/>
    <w:pPr>
      <w:numPr>
        <w:numId w:val="8"/>
      </w:numPr>
      <w:tabs>
        <w:tab w:val="clear" w:pos="1209"/>
        <w:tab w:val="num" w:pos="290"/>
      </w:tabs>
      <w:ind w:left="290" w:hanging="180"/>
    </w:pPr>
    <w:rPr>
      <w:sz w:val="18"/>
    </w:rPr>
  </w:style>
  <w:style w:type="character" w:customStyle="1" w:styleId="evaluace2CharChar">
    <w:name w:val="evaluace2 Char Char"/>
    <w:link w:val="evaluace2Char"/>
    <w:rsid w:val="00B816ED"/>
    <w:rPr>
      <w:sz w:val="18"/>
      <w:szCs w:val="24"/>
      <w:lang w:val="cs-CZ" w:eastAsia="cs-CZ" w:bidi="ar-SA"/>
    </w:rPr>
  </w:style>
  <w:style w:type="paragraph" w:customStyle="1" w:styleId="vystupy">
    <w:name w:val="vystupy"/>
    <w:basedOn w:val="Normln"/>
    <w:rsid w:val="00B816ED"/>
    <w:pPr>
      <w:numPr>
        <w:numId w:val="7"/>
      </w:numPr>
      <w:tabs>
        <w:tab w:val="clear" w:pos="360"/>
        <w:tab w:val="left" w:pos="227"/>
      </w:tabs>
      <w:ind w:left="227" w:hanging="227"/>
    </w:pPr>
    <w:rPr>
      <w:sz w:val="18"/>
    </w:rPr>
  </w:style>
  <w:style w:type="paragraph" w:customStyle="1" w:styleId="zakjeveden">
    <w:name w:val="zak je veden..."/>
    <w:basedOn w:val="Normln"/>
    <w:rsid w:val="00B816ED"/>
    <w:pPr>
      <w:numPr>
        <w:numId w:val="2"/>
      </w:numPr>
      <w:tabs>
        <w:tab w:val="clear" w:pos="170"/>
        <w:tab w:val="left" w:pos="227"/>
      </w:tabs>
      <w:ind w:left="227" w:hanging="227"/>
    </w:pPr>
    <w:rPr>
      <w:sz w:val="18"/>
    </w:rPr>
  </w:style>
  <w:style w:type="paragraph" w:styleId="Zkladntext">
    <w:name w:val="Body Text"/>
    <w:aliases w:val="1. Základní text"/>
    <w:basedOn w:val="Normln"/>
    <w:rsid w:val="00B816ED"/>
    <w:pPr>
      <w:autoSpaceDE w:val="0"/>
      <w:autoSpaceDN w:val="0"/>
      <w:jc w:val="both"/>
    </w:pPr>
    <w:rPr>
      <w:szCs w:val="20"/>
    </w:rPr>
  </w:style>
  <w:style w:type="paragraph" w:styleId="Zkladntextodsazen">
    <w:name w:val="Body Text Indent"/>
    <w:basedOn w:val="Normln"/>
    <w:rsid w:val="00B816ED"/>
    <w:pPr>
      <w:autoSpaceDE w:val="0"/>
      <w:autoSpaceDN w:val="0"/>
      <w:jc w:val="both"/>
    </w:pPr>
    <w:rPr>
      <w:sz w:val="22"/>
      <w:szCs w:val="20"/>
    </w:rPr>
  </w:style>
  <w:style w:type="paragraph" w:styleId="Zkladntext3">
    <w:name w:val="Body Text 3"/>
    <w:basedOn w:val="Normln"/>
    <w:rsid w:val="00B816ED"/>
    <w:pPr>
      <w:widowControl w:val="0"/>
      <w:spacing w:after="120"/>
    </w:pPr>
    <w:rPr>
      <w:sz w:val="16"/>
      <w:szCs w:val="16"/>
    </w:rPr>
  </w:style>
  <w:style w:type="character" w:styleId="Hypertextovodkaz">
    <w:name w:val="Hyperlink"/>
    <w:rsid w:val="00B816ED"/>
    <w:rPr>
      <w:color w:val="0000FF"/>
      <w:u w:val="single"/>
    </w:rPr>
  </w:style>
  <w:style w:type="table" w:styleId="Mkatabulky">
    <w:name w:val="Table Grid"/>
    <w:basedOn w:val="Normlntabulka"/>
    <w:rsid w:val="00B8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B816ED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rsid w:val="00B816ED"/>
    <w:pPr>
      <w:tabs>
        <w:tab w:val="center" w:pos="4536"/>
        <w:tab w:val="right" w:pos="9072"/>
      </w:tabs>
    </w:pPr>
    <w:rPr>
      <w:szCs w:val="20"/>
    </w:rPr>
  </w:style>
  <w:style w:type="paragraph" w:customStyle="1" w:styleId="charaktetistika1">
    <w:name w:val="charaktetistika1"/>
    <w:basedOn w:val="Normln"/>
    <w:rsid w:val="00B816ED"/>
    <w:pPr>
      <w:keepNext/>
    </w:pPr>
    <w:rPr>
      <w:b/>
      <w:sz w:val="24"/>
    </w:rPr>
  </w:style>
  <w:style w:type="paragraph" w:styleId="Zkladntext2">
    <w:name w:val="Body Text 2"/>
    <w:basedOn w:val="Normln"/>
    <w:rsid w:val="00B816ED"/>
    <w:pPr>
      <w:spacing w:after="120" w:line="480" w:lineRule="auto"/>
    </w:pPr>
    <w:rPr>
      <w:szCs w:val="20"/>
    </w:rPr>
  </w:style>
  <w:style w:type="paragraph" w:customStyle="1" w:styleId="Styl11bTunKurzvaVpravo02cmPed1b">
    <w:name w:val="Styl 11 b. Tučné Kurzíva Vpravo:  02 cm Před:  1 b."/>
    <w:basedOn w:val="Normln"/>
    <w:rsid w:val="00B816ED"/>
    <w:pPr>
      <w:tabs>
        <w:tab w:val="num" w:pos="567"/>
      </w:tabs>
      <w:spacing w:before="20"/>
      <w:ind w:left="567" w:right="113" w:hanging="397"/>
    </w:pPr>
    <w:rPr>
      <w:b/>
      <w:i/>
      <w:sz w:val="22"/>
      <w:szCs w:val="20"/>
    </w:rPr>
  </w:style>
  <w:style w:type="paragraph" w:customStyle="1" w:styleId="poduroven">
    <w:name w:val="poduroven"/>
    <w:basedOn w:val="Normln"/>
    <w:link w:val="podurovenChar"/>
    <w:rsid w:val="00B816ED"/>
    <w:pPr>
      <w:numPr>
        <w:numId w:val="6"/>
      </w:numPr>
      <w:tabs>
        <w:tab w:val="clear" w:pos="170"/>
        <w:tab w:val="num" w:pos="113"/>
      </w:tabs>
      <w:ind w:left="340" w:hanging="113"/>
    </w:pPr>
    <w:rPr>
      <w:sz w:val="18"/>
    </w:rPr>
  </w:style>
  <w:style w:type="character" w:customStyle="1" w:styleId="podurovenChar">
    <w:name w:val="poduroven Char"/>
    <w:link w:val="poduroven"/>
    <w:rsid w:val="00B816ED"/>
    <w:rPr>
      <w:sz w:val="18"/>
      <w:szCs w:val="24"/>
      <w:lang w:val="cs-CZ" w:eastAsia="cs-CZ" w:bidi="ar-SA"/>
    </w:rPr>
  </w:style>
  <w:style w:type="paragraph" w:customStyle="1" w:styleId="evaluace">
    <w:name w:val="evaluace"/>
    <w:basedOn w:val="Normln"/>
    <w:rsid w:val="00B816ED"/>
    <w:pPr>
      <w:numPr>
        <w:numId w:val="10"/>
      </w:numPr>
      <w:tabs>
        <w:tab w:val="clear" w:pos="357"/>
        <w:tab w:val="num" w:pos="170"/>
      </w:tabs>
      <w:ind w:left="170" w:hanging="170"/>
    </w:pPr>
    <w:rPr>
      <w:sz w:val="18"/>
      <w:szCs w:val="20"/>
    </w:rPr>
  </w:style>
  <w:style w:type="paragraph" w:customStyle="1" w:styleId="VetvtextuRVPZVCharPed3b">
    <w:name w:val="Výčet v textu_RVPZV Char + Před:  3 b."/>
    <w:basedOn w:val="Normln"/>
    <w:rsid w:val="00B816ED"/>
    <w:pPr>
      <w:tabs>
        <w:tab w:val="left" w:pos="567"/>
      </w:tabs>
      <w:spacing w:before="60"/>
      <w:ind w:left="567" w:right="113" w:hanging="397"/>
      <w:jc w:val="both"/>
    </w:pPr>
    <w:rPr>
      <w:sz w:val="22"/>
      <w:szCs w:val="20"/>
    </w:rPr>
  </w:style>
  <w:style w:type="paragraph" w:styleId="Obsah1">
    <w:name w:val="toc 1"/>
    <w:basedOn w:val="Normln"/>
    <w:next w:val="Normln"/>
    <w:autoRedefine/>
    <w:semiHidden/>
    <w:rsid w:val="00B816ED"/>
    <w:pPr>
      <w:tabs>
        <w:tab w:val="right" w:leader="dot" w:pos="15159"/>
      </w:tabs>
    </w:pPr>
    <w:rPr>
      <w:b/>
      <w:bCs/>
      <w:sz w:val="24"/>
    </w:rPr>
  </w:style>
  <w:style w:type="paragraph" w:styleId="Obsah2">
    <w:name w:val="toc 2"/>
    <w:basedOn w:val="Normln"/>
    <w:next w:val="Normln"/>
    <w:autoRedefine/>
    <w:semiHidden/>
    <w:rsid w:val="00B816ED"/>
    <w:pPr>
      <w:ind w:left="200"/>
    </w:pPr>
    <w:rPr>
      <w:szCs w:val="20"/>
    </w:rPr>
  </w:style>
  <w:style w:type="paragraph" w:styleId="Obsah3">
    <w:name w:val="toc 3"/>
    <w:basedOn w:val="Normln"/>
    <w:next w:val="Normln"/>
    <w:autoRedefine/>
    <w:semiHidden/>
    <w:rsid w:val="00B816ED"/>
    <w:pPr>
      <w:ind w:left="400"/>
    </w:pPr>
    <w:rPr>
      <w:szCs w:val="20"/>
    </w:rPr>
  </w:style>
  <w:style w:type="character" w:styleId="slostrnky">
    <w:name w:val="page number"/>
    <w:basedOn w:val="Standardnpsmoodstavce"/>
    <w:rsid w:val="00B816ED"/>
  </w:style>
  <w:style w:type="paragraph" w:customStyle="1" w:styleId="evaluace2">
    <w:name w:val="evaluace2"/>
    <w:basedOn w:val="Normln"/>
    <w:next w:val="evaluace1Char"/>
    <w:rsid w:val="00B816ED"/>
    <w:pPr>
      <w:tabs>
        <w:tab w:val="num" w:pos="290"/>
      </w:tabs>
      <w:ind w:left="290" w:hanging="180"/>
    </w:pPr>
    <w:rPr>
      <w:sz w:val="18"/>
    </w:rPr>
  </w:style>
  <w:style w:type="paragraph" w:customStyle="1" w:styleId="1nadpis">
    <w:name w:val="1. nadpis"/>
    <w:basedOn w:val="Nadpis1"/>
    <w:next w:val="Zkladntext"/>
    <w:autoRedefine/>
    <w:rsid w:val="00B816ED"/>
    <w:rPr>
      <w:rFonts w:cs="Times New Roman"/>
      <w:bCs w:val="0"/>
      <w:kern w:val="28"/>
      <w:sz w:val="28"/>
      <w:szCs w:val="20"/>
    </w:rPr>
  </w:style>
  <w:style w:type="character" w:customStyle="1" w:styleId="kompetence-odrazkyChar">
    <w:name w:val="kompetence-odrazky Char"/>
    <w:link w:val="kompetence-odrazky"/>
    <w:rsid w:val="00B816ED"/>
    <w:rPr>
      <w:szCs w:val="24"/>
      <w:lang w:val="cs-CZ" w:eastAsia="cs-CZ" w:bidi="ar-SA"/>
    </w:rPr>
  </w:style>
  <w:style w:type="paragraph" w:styleId="Zkladntextodsazen3">
    <w:name w:val="Body Text Indent 3"/>
    <w:basedOn w:val="Normln"/>
    <w:rsid w:val="00B816ED"/>
    <w:pPr>
      <w:spacing w:after="120"/>
      <w:ind w:left="283"/>
    </w:pPr>
    <w:rPr>
      <w:sz w:val="16"/>
      <w:szCs w:val="16"/>
    </w:rPr>
  </w:style>
  <w:style w:type="paragraph" w:customStyle="1" w:styleId="Styluivo9b">
    <w:name w:val="Styl učivo + 9 b."/>
    <w:rsid w:val="00B816ED"/>
    <w:pPr>
      <w:ind w:left="289" w:hanging="181"/>
    </w:pPr>
    <w:rPr>
      <w:sz w:val="18"/>
    </w:rPr>
  </w:style>
  <w:style w:type="character" w:customStyle="1" w:styleId="Styluivo9bChar">
    <w:name w:val="Styl učivo + 9 b. Char"/>
    <w:rsid w:val="00B816ED"/>
    <w:rPr>
      <w:noProof w:val="0"/>
      <w:sz w:val="18"/>
      <w:lang w:val="cs-CZ" w:eastAsia="cs-CZ" w:bidi="ar-SA"/>
    </w:rPr>
  </w:style>
  <w:style w:type="paragraph" w:customStyle="1" w:styleId="Styluivo9b1">
    <w:name w:val="Styl učivo + 9 b.1"/>
    <w:basedOn w:val="Normln"/>
    <w:rsid w:val="00B816ED"/>
    <w:pPr>
      <w:numPr>
        <w:numId w:val="3"/>
      </w:numPr>
      <w:tabs>
        <w:tab w:val="left" w:pos="290"/>
      </w:tabs>
      <w:ind w:left="283" w:hanging="170"/>
    </w:pPr>
    <w:rPr>
      <w:sz w:val="18"/>
      <w:szCs w:val="20"/>
    </w:rPr>
  </w:style>
  <w:style w:type="character" w:customStyle="1" w:styleId="Styluivo9b1Char">
    <w:name w:val="Styl učivo + 9 b.1 Char"/>
    <w:rsid w:val="00B816ED"/>
    <w:rPr>
      <w:noProof w:val="0"/>
      <w:sz w:val="18"/>
      <w:lang w:val="cs-CZ" w:eastAsia="cs-CZ" w:bidi="ar-SA"/>
    </w:rPr>
  </w:style>
  <w:style w:type="character" w:customStyle="1" w:styleId="evaluace1CharCharChar">
    <w:name w:val="evaluace1 Char Char Char"/>
    <w:rsid w:val="00B816ED"/>
    <w:rPr>
      <w:b/>
      <w:sz w:val="18"/>
      <w:szCs w:val="24"/>
      <w:lang w:val="cs-CZ" w:eastAsia="cs-CZ" w:bidi="ar-SA"/>
    </w:rPr>
  </w:style>
  <w:style w:type="character" w:customStyle="1" w:styleId="evaluace2CharCharChar">
    <w:name w:val="evaluace2 Char Char Char"/>
    <w:rsid w:val="00B816ED"/>
    <w:rPr>
      <w:sz w:val="18"/>
      <w:szCs w:val="24"/>
      <w:lang w:val="cs-CZ" w:eastAsia="cs-CZ" w:bidi="ar-SA"/>
    </w:rPr>
  </w:style>
  <w:style w:type="character" w:customStyle="1" w:styleId="uroven-nadpisChar">
    <w:name w:val="uroven-nadpis Char"/>
    <w:link w:val="uroven-nadpis"/>
    <w:rsid w:val="00B816ED"/>
    <w:rPr>
      <w:b/>
      <w:sz w:val="18"/>
      <w:szCs w:val="24"/>
      <w:lang w:val="cs-CZ" w:eastAsia="cs-CZ" w:bidi="ar-SA"/>
    </w:rPr>
  </w:style>
  <w:style w:type="character" w:customStyle="1" w:styleId="kompetence-odrazkyCharChar">
    <w:name w:val="kompetence-odrazky Char Char"/>
    <w:rsid w:val="00B816ED"/>
    <w:rPr>
      <w:szCs w:val="24"/>
      <w:lang w:val="cs-CZ" w:eastAsia="cs-CZ" w:bidi="ar-SA"/>
    </w:rPr>
  </w:style>
  <w:style w:type="paragraph" w:styleId="Nadpispoznmky">
    <w:name w:val="Note Heading"/>
    <w:basedOn w:val="Normln"/>
    <w:next w:val="Normln"/>
    <w:rsid w:val="00B816ED"/>
  </w:style>
  <w:style w:type="paragraph" w:customStyle="1" w:styleId="zkltext">
    <w:name w:val="zákl.text"/>
    <w:basedOn w:val="Zkladntext"/>
    <w:autoRedefine/>
    <w:rsid w:val="00B816ED"/>
    <w:pPr>
      <w:autoSpaceDE/>
      <w:autoSpaceDN/>
      <w:jc w:val="left"/>
    </w:pPr>
  </w:style>
  <w:style w:type="paragraph" w:styleId="Zkladntextodsazen2">
    <w:name w:val="Body Text Indent 2"/>
    <w:basedOn w:val="Normln"/>
    <w:rsid w:val="00B816ED"/>
    <w:pPr>
      <w:spacing w:after="120" w:line="480" w:lineRule="auto"/>
      <w:ind w:left="283"/>
    </w:pPr>
  </w:style>
  <w:style w:type="character" w:styleId="slodku">
    <w:name w:val="line number"/>
    <w:basedOn w:val="Standardnpsmoodstavce"/>
    <w:rsid w:val="00B816ED"/>
  </w:style>
  <w:style w:type="character" w:customStyle="1" w:styleId="charakteristika-textChar">
    <w:name w:val="charakteristika-text Char"/>
    <w:link w:val="charakteristika-text"/>
    <w:rsid w:val="00B816ED"/>
    <w:rPr>
      <w:szCs w:val="24"/>
      <w:lang w:val="cs-CZ" w:eastAsia="cs-CZ" w:bidi="ar-SA"/>
    </w:rPr>
  </w:style>
  <w:style w:type="character" w:customStyle="1" w:styleId="uroven-textChar">
    <w:name w:val="uroven-text Char"/>
    <w:link w:val="uroven-text"/>
    <w:rsid w:val="00B816ED"/>
    <w:rPr>
      <w:sz w:val="18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B816ED"/>
    <w:pPr>
      <w:suppressAutoHyphens/>
      <w:spacing w:line="230" w:lineRule="auto"/>
    </w:pPr>
    <w:rPr>
      <w:sz w:val="24"/>
      <w:szCs w:val="20"/>
    </w:rPr>
  </w:style>
  <w:style w:type="character" w:customStyle="1" w:styleId="poznamkyChar">
    <w:name w:val="poznamky Char"/>
    <w:link w:val="poznamky"/>
    <w:rsid w:val="00B816ED"/>
    <w:rPr>
      <w:b/>
      <w:sz w:val="18"/>
      <w:szCs w:val="24"/>
      <w:lang w:val="cs-CZ" w:eastAsia="cs-CZ" w:bidi="ar-SA"/>
    </w:rPr>
  </w:style>
  <w:style w:type="character" w:styleId="Zvraznn">
    <w:name w:val="Emphasis"/>
    <w:qFormat/>
    <w:rsid w:val="00B816ED"/>
    <w:rPr>
      <w:i/>
      <w:spacing w:val="20"/>
      <w:sz w:val="18"/>
      <w:szCs w:val="18"/>
    </w:rPr>
  </w:style>
  <w:style w:type="numbering" w:styleId="111111">
    <w:name w:val="Outline List 2"/>
    <w:basedOn w:val="Bezseznamu"/>
    <w:rsid w:val="00B816ED"/>
  </w:style>
  <w:style w:type="character" w:styleId="Sledovanodkaz">
    <w:name w:val="FollowedHyperlink"/>
    <w:rsid w:val="00B816ED"/>
    <w:rPr>
      <w:color w:val="800080"/>
      <w:u w:val="single"/>
    </w:rPr>
  </w:style>
  <w:style w:type="paragraph" w:styleId="Revize">
    <w:name w:val="Revision"/>
    <w:hidden/>
    <w:uiPriority w:val="99"/>
    <w:semiHidden/>
    <w:rsid w:val="00FA4D17"/>
    <w:rPr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D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D1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4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6142-062F-4F11-8037-A0E7958D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6605</Words>
  <Characters>39121</Characters>
  <Application>Microsoft Office Word</Application>
  <DocSecurity>0</DocSecurity>
  <Lines>326</Lines>
  <Paragraphs>91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Předmět: Výchova k občanství</vt:lpstr>
    </vt:vector>
  </TitlesOfParts>
  <Company>Hewlett-Packard Company</Company>
  <LinksUpToDate>false</LinksUpToDate>
  <CharactersWithSpaces>45635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Předmět: Výchova k občanství</dc:title>
  <dc:creator>Jméno</dc:creator>
  <cp:lastModifiedBy>SPS Znojmo</cp:lastModifiedBy>
  <cp:revision>3</cp:revision>
  <dcterms:created xsi:type="dcterms:W3CDTF">2016-04-24T17:39:00Z</dcterms:created>
  <dcterms:modified xsi:type="dcterms:W3CDTF">2017-02-01T07:36:00Z</dcterms:modified>
</cp:coreProperties>
</file>