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B7" w:rsidRDefault="004374B7" w:rsidP="004374B7">
      <w:pPr>
        <w:pStyle w:val="Nadpis3"/>
      </w:pPr>
      <w:bookmarkStart w:id="0" w:name="_Toc111948848"/>
      <w:r w:rsidRPr="00F6396F">
        <w:t>Předmět: Fyzika</w:t>
      </w:r>
      <w:bookmarkEnd w:id="0"/>
    </w:p>
    <w:p w:rsidR="004374B7" w:rsidRDefault="004374B7" w:rsidP="004374B7">
      <w:pPr>
        <w:pStyle w:val="charakteristika-nadpis"/>
      </w:pPr>
      <w:r>
        <w:t>Charakteristika vyučovacího předmětu:</w:t>
      </w:r>
    </w:p>
    <w:p w:rsidR="004374B7" w:rsidRDefault="004374B7" w:rsidP="004374B7">
      <w:pPr>
        <w:pStyle w:val="charakteristika-text"/>
      </w:pPr>
      <w:r>
        <w:t>Vyučovací předmět má na druhém stupni časovou dotaci v 6. ročníku 2 hodiny týdně, v 7. ročníku 2 hodiny týdně, v 8. ročníku 2 hodiny týdně a v 9. ročníku 2 hodiny týdně.</w:t>
      </w:r>
      <w:r w:rsidRPr="006107D8">
        <w:t xml:space="preserve"> </w:t>
      </w:r>
      <w:r>
        <w:t>V 6. ročníku je kladen důraz na motivační stránku. Používané metody a formy práce vedou zejména k rozvoji zájmu žáka o fyziku a fyzikální jevy. Ve velké míře jsou využívány praktické úkoly, fyzikální zajímavosti, jednoduché laboratorní úkoly, praktické měření fyzikálních veličin a jejich odhady, úkoly</w:t>
      </w:r>
      <w:r w:rsidR="00CA6929">
        <w:t xml:space="preserve"> spojené s praxí, (dívej se kolem</w:t>
      </w:r>
      <w:r>
        <w:t xml:space="preserve"> sebe, zkoumej, odhaduj), ukaž, co už umíš a dovedeš, projekty a jednoduché motivační pokusy. Velký důraz je kladen na laboratorní práce žáků a zařazeny jsou i exkurze</w:t>
      </w:r>
      <w:r w:rsidR="00CA6929">
        <w:t>. V předmětu je zařazeno pět  průřezových</w:t>
      </w:r>
      <w:r>
        <w:t xml:space="preserve"> </w:t>
      </w:r>
      <w:r w:rsidR="00CA6929">
        <w:t>témat</w:t>
      </w:r>
      <w:r>
        <w:t xml:space="preserve"> a to </w:t>
      </w:r>
      <w:r w:rsidR="00CA6929">
        <w:t xml:space="preserve">osobnostní a sociální výchova, výchova k myšlení v evropských globálních souvislostech, </w:t>
      </w:r>
      <w:r>
        <w:t>environmentální a mediální výchova. V některých tématech učivo fyziky prolíná s učivem chemie, matematiky a zeměpisu.</w:t>
      </w:r>
    </w:p>
    <w:p w:rsidR="004374B7" w:rsidRPr="00D269FE" w:rsidRDefault="004374B7" w:rsidP="004374B7">
      <w:pPr>
        <w:pStyle w:val="vychovne"/>
      </w:pPr>
      <w:r w:rsidRPr="00D269FE">
        <w:t>Výchovné a vzdělávací postupy, které v tomto předmětu směřují k utváření klíčových kompetencí:</w:t>
      </w:r>
    </w:p>
    <w:p w:rsidR="004374B7" w:rsidRPr="006107D8" w:rsidRDefault="004374B7" w:rsidP="004374B7">
      <w:pPr>
        <w:pStyle w:val="kompetence"/>
      </w:pPr>
      <w:r w:rsidRPr="006107D8">
        <w:t>Kompetence k </w:t>
      </w:r>
      <w:r>
        <w:t>učení</w:t>
      </w:r>
      <w:r w:rsidRPr="006107D8">
        <w:t xml:space="preserve">  </w:t>
      </w:r>
    </w:p>
    <w:p w:rsidR="004374B7" w:rsidRPr="00F6396F" w:rsidRDefault="004374B7" w:rsidP="004374B7">
      <w:pPr>
        <w:tabs>
          <w:tab w:val="num" w:pos="0"/>
        </w:tabs>
        <w:ind w:left="426" w:hanging="426"/>
      </w:pPr>
      <w:r w:rsidRPr="00F6396F">
        <w:t>Na úrovni předmětu  fyzika jsou pro utváření a rozvíjení této klíčové kompetence využívány následující postupy:</w:t>
      </w:r>
    </w:p>
    <w:p w:rsidR="004374B7" w:rsidRPr="00F6396F" w:rsidRDefault="004374B7" w:rsidP="004374B7">
      <w:pPr>
        <w:numPr>
          <w:ilvl w:val="0"/>
          <w:numId w:val="1"/>
        </w:numPr>
      </w:pPr>
      <w:r w:rsidRPr="00F6396F">
        <w:t>vést žáky k tomu, aby uváděli věci do souvislostí, propojovali do širších celků poznatky z různých vzdělávacích oblastí a na základě toho si vytvářeli komplexnější pohled zejména na přírodní jevy.</w:t>
      </w:r>
    </w:p>
    <w:p w:rsidR="004374B7" w:rsidRPr="00F6396F" w:rsidRDefault="004374B7" w:rsidP="004374B7">
      <w:pPr>
        <w:numPr>
          <w:ilvl w:val="0"/>
          <w:numId w:val="1"/>
        </w:numPr>
      </w:pPr>
      <w:r w:rsidRPr="00F6396F">
        <w:t>vést žáky k vyhledávání informací vhodných k řešení problémů, nacházet jejich shodné, podobné a odlišné znaky, využívat získané vědomosti a dovednosti k objevování různých variant řešení problémů a využívat je efektivně ve svém dalším studiu</w:t>
      </w:r>
    </w:p>
    <w:p w:rsidR="004374B7" w:rsidRPr="00F6396F" w:rsidRDefault="004374B7" w:rsidP="004374B7">
      <w:pPr>
        <w:numPr>
          <w:ilvl w:val="0"/>
          <w:numId w:val="1"/>
        </w:numPr>
      </w:pPr>
      <w:r w:rsidRPr="00F6396F">
        <w:t>podporovat u žáků snahu vytrvale hledat konečné řešení problému, nenechat se odradit případným nezdarem</w:t>
      </w:r>
    </w:p>
    <w:p w:rsidR="004374B7" w:rsidRPr="00F6396F" w:rsidRDefault="004374B7" w:rsidP="004374B7">
      <w:pPr>
        <w:numPr>
          <w:ilvl w:val="0"/>
          <w:numId w:val="1"/>
        </w:numPr>
      </w:pPr>
      <w:r w:rsidRPr="00F6396F">
        <w:t>nabízet žákům možnost samostatně, či ve spolupráci s ostatními žáky systematicky pozorovat různé fyzikální objekty, procesy i jejich vlastnosti a měřit různé fyzikální vlastnosti objektů</w:t>
      </w:r>
    </w:p>
    <w:p w:rsidR="004374B7" w:rsidRPr="00F6396F" w:rsidRDefault="004374B7" w:rsidP="004374B7">
      <w:pPr>
        <w:numPr>
          <w:ilvl w:val="0"/>
          <w:numId w:val="1"/>
        </w:numPr>
      </w:pPr>
      <w:r w:rsidRPr="00F6396F">
        <w:t>vést žáky k tomu, aby výsledky svých pozorování a měření zpracovávali, vyhodnocovali a dále používali pro vlastní učení</w:t>
      </w:r>
    </w:p>
    <w:p w:rsidR="004374B7" w:rsidRPr="00F6396F" w:rsidRDefault="004374B7" w:rsidP="004374B7">
      <w:pPr>
        <w:numPr>
          <w:ilvl w:val="0"/>
          <w:numId w:val="1"/>
        </w:numPr>
      </w:pPr>
      <w:r w:rsidRPr="00F6396F">
        <w:t>vést žáky v diskuzích k vyslovení hypotézy o fyzikální podstatě studovaných jevů či jejich průběhu, ověřovat různými prostředky jejich pravdivost a využívat získané zkušenosti k dalšímu poznávání okolního světa</w:t>
      </w:r>
    </w:p>
    <w:p w:rsidR="004374B7" w:rsidRPr="006107D8" w:rsidRDefault="004374B7" w:rsidP="004374B7">
      <w:pPr>
        <w:pStyle w:val="kompetence"/>
      </w:pPr>
      <w:r w:rsidRPr="006107D8">
        <w:t>Kompetence k</w:t>
      </w:r>
      <w:r>
        <w:t> řešení problémů</w:t>
      </w:r>
    </w:p>
    <w:p w:rsidR="004374B7" w:rsidRPr="00F6396F" w:rsidRDefault="004374B7" w:rsidP="004374B7">
      <w:pPr>
        <w:tabs>
          <w:tab w:val="num" w:pos="0"/>
        </w:tabs>
        <w:ind w:left="426" w:hanging="426"/>
      </w:pPr>
      <w:r w:rsidRPr="00F6396F">
        <w:t>Na úrovni předmětu  fyzika jsou pro utváření a rozvíjení této klíčové kompetence využívány následující postupy:</w:t>
      </w:r>
    </w:p>
    <w:p w:rsidR="004374B7" w:rsidRPr="00F6396F" w:rsidRDefault="004374B7" w:rsidP="004374B7">
      <w:pPr>
        <w:numPr>
          <w:ilvl w:val="0"/>
          <w:numId w:val="1"/>
        </w:numPr>
      </w:pPr>
      <w:r w:rsidRPr="00F6396F">
        <w:t>podporovat u žáků samostatné pozorování a experimentování, získané výsledky žák porovnává, kriticky posuzuje a vyvozuje z nich závěry pro využití v budoucnosti</w:t>
      </w:r>
    </w:p>
    <w:p w:rsidR="004374B7" w:rsidRPr="00F6396F" w:rsidRDefault="004374B7" w:rsidP="004374B7">
      <w:pPr>
        <w:numPr>
          <w:ilvl w:val="0"/>
          <w:numId w:val="1"/>
        </w:numPr>
      </w:pPr>
      <w:r w:rsidRPr="00F6396F">
        <w:t>vést žáky k vyhledávání informací vhodných k řešení problémů, nacházet jejich shodné, podobné a odlišné znaky, využívat získané vědomosti a dovednosti k objevování různých variant řešení problémů, nenechat se odradit případným nezdarem a vytrvale hledá konečné řešení problému</w:t>
      </w:r>
    </w:p>
    <w:p w:rsidR="004374B7" w:rsidRPr="00F6396F" w:rsidRDefault="004374B7" w:rsidP="004374B7">
      <w:pPr>
        <w:numPr>
          <w:ilvl w:val="0"/>
          <w:numId w:val="1"/>
        </w:numPr>
      </w:pPr>
      <w:r w:rsidRPr="00F6396F">
        <w:t>vést žáky k samostatnému řešení problémů; k volbě vhodných způsobů řešení; při řešení problémů žák využívá logické, matematické a empirické postupy</w:t>
      </w:r>
    </w:p>
    <w:p w:rsidR="004374B7" w:rsidRPr="00F6396F" w:rsidRDefault="004374B7" w:rsidP="004374B7">
      <w:pPr>
        <w:numPr>
          <w:ilvl w:val="0"/>
          <w:numId w:val="1"/>
        </w:numPr>
      </w:pPr>
      <w:r w:rsidRPr="00F6396F">
        <w:t>hledat, navrhovat a používat další metody, informace a poznatky, které přispívají k řešení daného problému v případě, že dosavadní poznatky a metody nevedou k cíli</w:t>
      </w:r>
    </w:p>
    <w:p w:rsidR="004374B7" w:rsidRPr="00F6396F" w:rsidRDefault="004374B7" w:rsidP="004374B7">
      <w:pPr>
        <w:numPr>
          <w:ilvl w:val="0"/>
          <w:numId w:val="1"/>
        </w:numPr>
      </w:pPr>
      <w:r w:rsidRPr="00F6396F">
        <w:t>vést žáky k pochopení základních ekologických souvislostí a environmentálních problémů, k respektování požadavků na kvalitní životní prostředí a k rozhodování v zájmu podpory a ochrany zdraví svého i ostatních</w:t>
      </w:r>
    </w:p>
    <w:p w:rsidR="004374B7" w:rsidRPr="006107D8" w:rsidRDefault="004374B7" w:rsidP="004374B7">
      <w:pPr>
        <w:pStyle w:val="kompetence"/>
      </w:pPr>
      <w:r w:rsidRPr="006107D8">
        <w:t>Kompetence k</w:t>
      </w:r>
      <w:r>
        <w:t>omunikativní</w:t>
      </w:r>
      <w:r w:rsidRPr="006107D8">
        <w:t xml:space="preserve">  </w:t>
      </w:r>
    </w:p>
    <w:p w:rsidR="004374B7" w:rsidRPr="00F6396F" w:rsidRDefault="004374B7" w:rsidP="004374B7">
      <w:pPr>
        <w:tabs>
          <w:tab w:val="num" w:pos="0"/>
        </w:tabs>
        <w:ind w:left="426" w:hanging="426"/>
      </w:pPr>
      <w:r w:rsidRPr="00F6396F">
        <w:t>Na úrovni předmětu  fyzika jsou pro utváření a rozvíjení této klíčové kompetence využívány následující postupy:</w:t>
      </w:r>
    </w:p>
    <w:p w:rsidR="004374B7" w:rsidRPr="00F6396F" w:rsidRDefault="004374B7" w:rsidP="004374B7">
      <w:pPr>
        <w:numPr>
          <w:ilvl w:val="0"/>
          <w:numId w:val="1"/>
        </w:numPr>
      </w:pPr>
      <w:r w:rsidRPr="00F6396F">
        <w:t>vést žáky k zvládnutí přesného a stručného vyjadřování užíváním fyzikálního jazyka včetně symboliky (označení fyzikálních veličin a jejich jednotek)</w:t>
      </w:r>
    </w:p>
    <w:p w:rsidR="004374B7" w:rsidRPr="00F6396F" w:rsidRDefault="004374B7" w:rsidP="004374B7">
      <w:pPr>
        <w:numPr>
          <w:ilvl w:val="0"/>
          <w:numId w:val="1"/>
        </w:numPr>
      </w:pPr>
      <w:r w:rsidRPr="00F6396F">
        <w:t>nabízet žákům dostatek možností k porozumění textů, obrazových materiálů, modelů a pokusů souvisejících s fyzikálními jevy</w:t>
      </w:r>
    </w:p>
    <w:p w:rsidR="004374B7" w:rsidRPr="00F6396F" w:rsidRDefault="004374B7" w:rsidP="004374B7">
      <w:pPr>
        <w:numPr>
          <w:ilvl w:val="0"/>
          <w:numId w:val="1"/>
        </w:numPr>
      </w:pPr>
      <w:r w:rsidRPr="00F6396F">
        <w:lastRenderedPageBreak/>
        <w:t>vést žáky k týmové práci, žáci jsou si vědomi zodpovědnosti za výsledek skupinové (párové) práce, hodnotí výsledky skupinové práce a formulují své uspokojení z práce v hodině</w:t>
      </w:r>
    </w:p>
    <w:p w:rsidR="004374B7" w:rsidRPr="00F6396F" w:rsidRDefault="004374B7" w:rsidP="004374B7">
      <w:pPr>
        <w:numPr>
          <w:ilvl w:val="0"/>
          <w:numId w:val="1"/>
        </w:numPr>
      </w:pPr>
      <w:r w:rsidRPr="00F6396F">
        <w:t>vést žáky k diskusi o výsledcích skupinové práce ve skupině i ve třídě</w:t>
      </w:r>
    </w:p>
    <w:p w:rsidR="004374B7" w:rsidRDefault="004374B7" w:rsidP="004374B7">
      <w:pPr>
        <w:numPr>
          <w:ilvl w:val="0"/>
          <w:numId w:val="1"/>
        </w:numPr>
      </w:pPr>
      <w:r w:rsidRPr="00F6396F">
        <w:t>vést žáky k využívání informačních prostředků pro své studium, práci ve škole a komunikaci s okolím, k používání komunikačních technologií k dorozumění (telefon, internet, e-mail, chat)</w:t>
      </w:r>
    </w:p>
    <w:p w:rsidR="00BD1D48" w:rsidRDefault="00BD1D48" w:rsidP="004374B7">
      <w:pPr>
        <w:pStyle w:val="Nadpis4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4374B7" w:rsidRPr="00BD1D48" w:rsidRDefault="005B320D" w:rsidP="004374B7">
      <w:pPr>
        <w:pStyle w:val="Nadpis4"/>
      </w:pPr>
      <w:r>
        <w:br/>
      </w:r>
      <w:r>
        <w:br/>
      </w:r>
      <w:r>
        <w:br/>
      </w:r>
      <w:r w:rsidR="004374B7" w:rsidRPr="005B320D">
        <w:rPr>
          <w:sz w:val="32"/>
          <w:szCs w:val="32"/>
        </w:rPr>
        <w:lastRenderedPageBreak/>
        <w:t>6. ročník</w:t>
      </w:r>
      <w:r>
        <w:rPr>
          <w:sz w:val="32"/>
          <w:szCs w:val="32"/>
        </w:rPr>
        <w:br/>
      </w:r>
    </w:p>
    <w:tbl>
      <w:tblPr>
        <w:tblW w:w="151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060"/>
        <w:gridCol w:w="2700"/>
        <w:gridCol w:w="2700"/>
        <w:gridCol w:w="4320"/>
      </w:tblGrid>
      <w:tr w:rsidR="004374B7">
        <w:tc>
          <w:tcPr>
            <w:tcW w:w="2340" w:type="dxa"/>
            <w:vAlign w:val="center"/>
          </w:tcPr>
          <w:p w:rsidR="004374B7" w:rsidRDefault="004374B7" w:rsidP="006E445F">
            <w:pPr>
              <w:pStyle w:val="tab-zhlav"/>
            </w:pPr>
            <w:r>
              <w:t>žák je v předmětu veden k</w:t>
            </w:r>
          </w:p>
        </w:tc>
        <w:tc>
          <w:tcPr>
            <w:tcW w:w="3060" w:type="dxa"/>
            <w:vAlign w:val="center"/>
          </w:tcPr>
          <w:p w:rsidR="004374B7" w:rsidRDefault="004374B7" w:rsidP="006E445F">
            <w:pPr>
              <w:pStyle w:val="tab-zhlav"/>
            </w:pPr>
            <w:r>
              <w:t>rozpracované výstupy v předmětu</w:t>
            </w:r>
          </w:p>
        </w:tc>
        <w:tc>
          <w:tcPr>
            <w:tcW w:w="2700" w:type="dxa"/>
            <w:vAlign w:val="center"/>
          </w:tcPr>
          <w:p w:rsidR="004374B7" w:rsidRDefault="004374B7" w:rsidP="006E445F">
            <w:pPr>
              <w:pStyle w:val="tab-zhlav"/>
            </w:pPr>
            <w:r>
              <w:t>učivo</w:t>
            </w:r>
          </w:p>
        </w:tc>
        <w:tc>
          <w:tcPr>
            <w:tcW w:w="2700" w:type="dxa"/>
            <w:vAlign w:val="center"/>
          </w:tcPr>
          <w:p w:rsidR="004374B7" w:rsidRDefault="004374B7" w:rsidP="006E445F">
            <w:pPr>
              <w:pStyle w:val="tab-zhlav"/>
            </w:pPr>
            <w:r>
              <w:t>možné evaluační nástroje</w:t>
            </w:r>
          </w:p>
        </w:tc>
        <w:tc>
          <w:tcPr>
            <w:tcW w:w="4320" w:type="dxa"/>
            <w:vAlign w:val="center"/>
          </w:tcPr>
          <w:p w:rsidR="004374B7" w:rsidRDefault="004374B7" w:rsidP="006E445F">
            <w:pPr>
              <w:pStyle w:val="tab-zhlav"/>
              <w:jc w:val="left"/>
            </w:pPr>
            <w:r>
              <w:t>poznámky (možné formy a metody práce, průřezová témata, mezipředmětové vztahy...)</w:t>
            </w:r>
          </w:p>
        </w:tc>
      </w:tr>
      <w:tr w:rsidR="004374B7" w:rsidRPr="00973142">
        <w:tc>
          <w:tcPr>
            <w:tcW w:w="2340" w:type="dxa"/>
            <w:vAlign w:val="center"/>
          </w:tcPr>
          <w:p w:rsidR="004374B7" w:rsidRDefault="004374B7" w:rsidP="006E445F">
            <w:pPr>
              <w:pStyle w:val="tab-zhlav"/>
            </w:pPr>
          </w:p>
        </w:tc>
        <w:tc>
          <w:tcPr>
            <w:tcW w:w="3060" w:type="dxa"/>
            <w:vAlign w:val="center"/>
          </w:tcPr>
          <w:p w:rsidR="004374B7" w:rsidRDefault="004374B7" w:rsidP="006E445F">
            <w:pPr>
              <w:pStyle w:val="tab-zhlav"/>
            </w:pPr>
          </w:p>
        </w:tc>
        <w:tc>
          <w:tcPr>
            <w:tcW w:w="2700" w:type="dxa"/>
            <w:vAlign w:val="center"/>
          </w:tcPr>
          <w:p w:rsidR="004374B7" w:rsidRPr="00973142" w:rsidRDefault="004374B7" w:rsidP="006E445F">
            <w:pPr>
              <w:pStyle w:val="tab-zhlav"/>
            </w:pPr>
            <w:r w:rsidRPr="00973142">
              <w:t>Látka a těleso</w:t>
            </w:r>
          </w:p>
        </w:tc>
        <w:tc>
          <w:tcPr>
            <w:tcW w:w="2700" w:type="dxa"/>
            <w:vAlign w:val="center"/>
          </w:tcPr>
          <w:p w:rsidR="004374B7" w:rsidRDefault="004374B7" w:rsidP="006E445F">
            <w:pPr>
              <w:pStyle w:val="tab-zhlav"/>
            </w:pPr>
          </w:p>
        </w:tc>
        <w:tc>
          <w:tcPr>
            <w:tcW w:w="4320" w:type="dxa"/>
            <w:vAlign w:val="center"/>
          </w:tcPr>
          <w:p w:rsidR="004374B7" w:rsidRPr="00973142" w:rsidRDefault="004374B7" w:rsidP="006E445F">
            <w:pPr>
              <w:pStyle w:val="tab-zhlav"/>
              <w:jc w:val="left"/>
            </w:pPr>
          </w:p>
        </w:tc>
      </w:tr>
      <w:tr w:rsidR="004374B7">
        <w:tc>
          <w:tcPr>
            <w:tcW w:w="2340" w:type="dxa"/>
          </w:tcPr>
          <w:p w:rsidR="004374B7" w:rsidRDefault="004374B7" w:rsidP="006E445F">
            <w:pPr>
              <w:pStyle w:val="zakjeveden"/>
            </w:pPr>
            <w:r>
              <w:t xml:space="preserve"> zkoumání přírodních faktů a jejich souvislostí s využitím různých empirických metod poznávání(pozorování, měření, experiment)  </w:t>
            </w:r>
          </w:p>
          <w:p w:rsidR="004374B7" w:rsidRDefault="004374B7" w:rsidP="006E445F">
            <w:pPr>
              <w:pStyle w:val="zakjeveden"/>
            </w:pPr>
            <w:r>
              <w:t>vyhledávání potřebných údajů v různých zdrojích informací pří řešení přírodovědných problémů, popř. technických problémů</w:t>
            </w:r>
          </w:p>
          <w:p w:rsidR="004374B7" w:rsidRDefault="004374B7" w:rsidP="006E445F">
            <w:pPr>
              <w:pStyle w:val="zakjeveden"/>
            </w:pPr>
            <w:r>
              <w:t xml:space="preserve">osvojování systému přírodovědného poznávání </w:t>
            </w:r>
          </w:p>
          <w:p w:rsidR="004374B7" w:rsidRDefault="004374B7" w:rsidP="006E445F">
            <w:pPr>
              <w:pStyle w:val="zakjeveden"/>
            </w:pPr>
            <w:r>
              <w:t xml:space="preserve">způsobu myšlení, které vyžaduje ověřování vyslovovaných domněnek </w:t>
            </w:r>
          </w:p>
        </w:tc>
        <w:tc>
          <w:tcPr>
            <w:tcW w:w="3060" w:type="dxa"/>
          </w:tcPr>
          <w:p w:rsidR="004374B7" w:rsidRDefault="004374B7" w:rsidP="006E445F">
            <w:pPr>
              <w:pStyle w:val="vystupy"/>
            </w:pPr>
            <w:r>
              <w:t>na konkrétním příkladu rozliší pojem látka a těleso</w:t>
            </w:r>
          </w:p>
          <w:p w:rsidR="004374B7" w:rsidRDefault="004374B7" w:rsidP="006E445F">
            <w:pPr>
              <w:pStyle w:val="vystupy"/>
            </w:pPr>
            <w:r>
              <w:t xml:space="preserve">prakticky rozeznává vlastnosti látek a těles </w:t>
            </w:r>
          </w:p>
          <w:p w:rsidR="004374B7" w:rsidRDefault="004374B7" w:rsidP="006E445F">
            <w:pPr>
              <w:pStyle w:val="vystupy"/>
            </w:pPr>
            <w:r>
              <w:t>používá v popisování situace základních fyzikálních pojmů</w:t>
            </w:r>
          </w:p>
          <w:p w:rsidR="004374B7" w:rsidRDefault="004374B7" w:rsidP="00BE6C73">
            <w:pPr>
              <w:pStyle w:val="vystupy"/>
              <w:tabs>
                <w:tab w:val="clear" w:pos="227"/>
              </w:tabs>
            </w:pPr>
            <w:r>
              <w:t>popíše stavbu atomu</w:t>
            </w:r>
          </w:p>
          <w:p w:rsidR="004374B7" w:rsidRDefault="004374B7" w:rsidP="006E445F">
            <w:pPr>
              <w:pStyle w:val="vystupy"/>
            </w:pPr>
            <w:r>
              <w:t>vysvětlí některé vlastnosti látek na základě uspořádání částic</w:t>
            </w:r>
          </w:p>
          <w:p w:rsidR="004374B7" w:rsidRDefault="004374B7" w:rsidP="006E445F">
            <w:pPr>
              <w:pStyle w:val="vystupy"/>
            </w:pPr>
            <w:r>
              <w:t>uvede konkrétní příklady jevů dokazujících, že se částice látek neustále pohybují a vzájemně na sebe působí</w:t>
            </w:r>
          </w:p>
          <w:p w:rsidR="004374B7" w:rsidRDefault="004374B7" w:rsidP="006E445F">
            <w:pPr>
              <w:pStyle w:val="vystupy"/>
            </w:pPr>
            <w:r>
              <w:t>dodržuje základní pravidla bezpečnosti práce při provádění fyzikálních pozorování a jednoduchých experimentů</w:t>
            </w:r>
          </w:p>
          <w:p w:rsidR="00BE6C73" w:rsidRDefault="00BE6C73" w:rsidP="00BE6C73">
            <w:pPr>
              <w:pStyle w:val="vystupy"/>
              <w:numPr>
                <w:ilvl w:val="0"/>
                <w:numId w:val="0"/>
              </w:numPr>
              <w:ind w:left="227" w:hanging="227"/>
            </w:pPr>
          </w:p>
          <w:p w:rsidR="00BE6C73" w:rsidRPr="00001FBD" w:rsidRDefault="00BE6C73" w:rsidP="00BE6C73">
            <w:pPr>
              <w:pStyle w:val="Bezmezer"/>
              <w:rPr>
                <w:rFonts w:ascii="Times New Roman" w:hAnsi="Times New Roman"/>
                <w:b/>
                <w:i/>
                <w:sz w:val="18"/>
              </w:rPr>
            </w:pPr>
            <w:r w:rsidRPr="00001FBD">
              <w:rPr>
                <w:rFonts w:ascii="Times New Roman" w:hAnsi="Times New Roman"/>
                <w:b/>
                <w:i/>
                <w:sz w:val="18"/>
              </w:rPr>
              <w:t xml:space="preserve">Minimální doporučená úroveň pro úpravy očekávaných výstupů v rámci podpůrných opatření: </w:t>
            </w:r>
          </w:p>
          <w:p w:rsidR="00BE6C73" w:rsidRDefault="00BE6C73" w:rsidP="00BE6C73">
            <w:pPr>
              <w:pStyle w:val="vystupy"/>
              <w:numPr>
                <w:ilvl w:val="0"/>
                <w:numId w:val="14"/>
              </w:numPr>
              <w:tabs>
                <w:tab w:val="clear" w:pos="227"/>
              </w:tabs>
              <w:ind w:left="284" w:hanging="283"/>
            </w:pPr>
            <w:r>
              <w:t>změří v jednotlivých konkrétních případech vhodně zvolenými měřidly důležité fyzikální veličiny charakterizující látky a tělesa – délku, hmotnost, čas</w:t>
            </w:r>
          </w:p>
        </w:tc>
        <w:tc>
          <w:tcPr>
            <w:tcW w:w="2700" w:type="dxa"/>
          </w:tcPr>
          <w:p w:rsidR="004374B7" w:rsidRDefault="004374B7" w:rsidP="006E445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1.úroveň</w:t>
            </w:r>
          </w:p>
          <w:p w:rsidR="004374B7" w:rsidRDefault="004374B7" w:rsidP="006E445F">
            <w:pPr>
              <w:pStyle w:val="uroven-text"/>
            </w:pPr>
            <w:r>
              <w:t>látka a těleso, pozorování a zjišťování vlastností látek a těles</w:t>
            </w:r>
          </w:p>
          <w:p w:rsidR="004374B7" w:rsidRDefault="004374B7" w:rsidP="006E445F">
            <w:pPr>
              <w:pStyle w:val="uroven-text"/>
            </w:pPr>
            <w:r>
              <w:t>částicové složení látek- pojem atom (jádro, obal, elektrony, protony, neutrony) a molekula</w:t>
            </w:r>
          </w:p>
          <w:p w:rsidR="004374B7" w:rsidRDefault="004374B7" w:rsidP="006E445F">
            <w:pPr>
              <w:pStyle w:val="uroven-text"/>
            </w:pPr>
            <w:r>
              <w:t xml:space="preserve">důkaz částicového složení látek - Brownův pohyb, difúze </w:t>
            </w:r>
          </w:p>
          <w:p w:rsidR="004374B7" w:rsidRDefault="004374B7" w:rsidP="006E445F">
            <w:pPr>
              <w:pStyle w:val="uroven-text"/>
            </w:pPr>
            <w:r>
              <w:t>Skupenství látek – uspořádání částic v látkách ( vzdálenost částic a velikost sil mezi nimi – vliv na vlastnosti)</w:t>
            </w:r>
          </w:p>
          <w:p w:rsidR="004374B7" w:rsidRDefault="004374B7" w:rsidP="006E445F">
            <w:pPr>
              <w:pStyle w:val="uroven-text"/>
            </w:pPr>
            <w:r>
              <w:t>chemické prvky (10 názvů a chemických značek podle úmluvy s učitelem chemie)</w:t>
            </w:r>
          </w:p>
          <w:p w:rsidR="004374B7" w:rsidRDefault="004374B7" w:rsidP="006E445F">
            <w:pPr>
              <w:pStyle w:val="uroven-text"/>
            </w:pPr>
            <w:r>
              <w:t>směsi a sloučeniny v běžné praxi</w:t>
            </w:r>
          </w:p>
          <w:p w:rsidR="004374B7" w:rsidRDefault="004374B7" w:rsidP="006E445F">
            <w:pPr>
              <w:pStyle w:val="uroven-text"/>
            </w:pPr>
            <w:r>
              <w:t>elektrování těles a elektrické vlastnosti látek</w:t>
            </w:r>
          </w:p>
          <w:p w:rsidR="004374B7" w:rsidRDefault="004374B7" w:rsidP="006E445F">
            <w:pPr>
              <w:pStyle w:val="uroven-text"/>
            </w:pPr>
            <w:r>
              <w:t>magnetické vlastnosti látek</w:t>
            </w:r>
          </w:p>
          <w:p w:rsidR="004374B7" w:rsidRDefault="004374B7" w:rsidP="006E445F">
            <w:pPr>
              <w:pStyle w:val="uroven-text"/>
            </w:pPr>
            <w:r>
              <w:t>různá pole v praxi (gravitační, elektrické a magnetické)</w:t>
            </w:r>
          </w:p>
        </w:tc>
        <w:tc>
          <w:tcPr>
            <w:tcW w:w="2700" w:type="dxa"/>
          </w:tcPr>
          <w:p w:rsidR="004374B7" w:rsidRDefault="004374B7" w:rsidP="006E445F">
            <w:pPr>
              <w:pStyle w:val="evaluace"/>
            </w:pPr>
            <w:r w:rsidRPr="00F6396F">
              <w:rPr>
                <w:b/>
              </w:rPr>
              <w:t>pozorování žáka</w:t>
            </w:r>
            <w:r>
              <w:t xml:space="preserve"> – práce v lavici, při práci ve skupině, při samostatné práci apod.</w:t>
            </w:r>
          </w:p>
          <w:p w:rsidR="004374B7" w:rsidRPr="00F6396F" w:rsidRDefault="004374B7" w:rsidP="006E445F">
            <w:pPr>
              <w:pStyle w:val="evaluace"/>
            </w:pPr>
            <w:r w:rsidRPr="00F6396F">
              <w:t>rozhovor se žáky</w:t>
            </w:r>
          </w:p>
          <w:p w:rsidR="004374B7" w:rsidRDefault="004374B7" w:rsidP="006E445F">
            <w:pPr>
              <w:pStyle w:val="evaluace"/>
            </w:pPr>
            <w:r w:rsidRPr="00F6396F">
              <w:rPr>
                <w:b/>
              </w:rPr>
              <w:t>písemné práce</w:t>
            </w:r>
            <w:r>
              <w:t xml:space="preserve"> – ověření, jak žák zvládl zkoumání základních vlastností látek, vyvozování vlastností ze získaných znalostí </w:t>
            </w:r>
          </w:p>
          <w:p w:rsidR="004374B7" w:rsidRDefault="004374B7" w:rsidP="006E445F">
            <w:pPr>
              <w:pStyle w:val="evaluace"/>
            </w:pPr>
            <w:r w:rsidRPr="00F6396F">
              <w:rPr>
                <w:b/>
              </w:rPr>
              <w:t>autoevaluace žáků</w:t>
            </w:r>
            <w:r>
              <w:t xml:space="preserve"> – sebehodnocení vlastní práce </w:t>
            </w:r>
          </w:p>
          <w:p w:rsidR="004374B7" w:rsidRDefault="004374B7" w:rsidP="006E445F">
            <w:pPr>
              <w:pStyle w:val="evaluace"/>
            </w:pPr>
            <w:r w:rsidRPr="00F6396F">
              <w:rPr>
                <w:b/>
              </w:rPr>
              <w:t>analýza prací žáků</w:t>
            </w:r>
            <w:r>
              <w:t xml:space="preserve"> -  výzkumný projekt k dané tématice (hledání vlastností látek v praxi),</w:t>
            </w:r>
          </w:p>
          <w:p w:rsidR="004374B7" w:rsidRDefault="004374B7" w:rsidP="006E445F">
            <w:pPr>
              <w:pStyle w:val="evaluace"/>
            </w:pPr>
            <w:r w:rsidRPr="00F6396F">
              <w:rPr>
                <w:b/>
              </w:rPr>
              <w:t>samostatné práce žáka</w:t>
            </w:r>
            <w:r>
              <w:t xml:space="preserve"> v hodině, při domácí přípravě, v konzultačních hodinách při doplňování znalostí a dovedností,    individuální vystoupení u tabule s jednoduchým pokusem či výstupem z projektu, </w:t>
            </w:r>
          </w:p>
          <w:p w:rsidR="004374B7" w:rsidRDefault="004374B7" w:rsidP="006E445F">
            <w:pPr>
              <w:pStyle w:val="evaluace"/>
            </w:pPr>
            <w:r w:rsidRPr="00F6396F">
              <w:rPr>
                <w:b/>
              </w:rPr>
              <w:t>praktické výstupy</w:t>
            </w:r>
            <w:r>
              <w:t xml:space="preserve"> a práce v laboratoři</w:t>
            </w:r>
          </w:p>
        </w:tc>
        <w:tc>
          <w:tcPr>
            <w:tcW w:w="4320" w:type="dxa"/>
          </w:tcPr>
          <w:p w:rsidR="004374B7" w:rsidRDefault="004374B7" w:rsidP="006E445F">
            <w:pPr>
              <w:pStyle w:val="poznamky"/>
            </w:pPr>
            <w:r>
              <w:t>formy a metody práce: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>práce bude probíhat v lavicích ve třídě ve  vybrané skupině (podle zájmu žáků)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>práce bude organizována ve dvojicích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>domácí úkoly a jednoduché práce vyžadující delší časový úsek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>práce v laboratoři při plnění jednoduchých výzkumných úkolů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>výklad učitele a následná diskuse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 xml:space="preserve">samostatná práce 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>demonstrační řešení složitějších úloh na tabuli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>individuální řešení zadaných problémů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>laboratorní práce s protokolem či práce v laboratoři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>jednoduché pokusy  v podání žáků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>projekty na vybrané téma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 xml:space="preserve">didaktické hry 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>videozáznamy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>modely složení látek</w:t>
            </w:r>
          </w:p>
          <w:p w:rsidR="004374B7" w:rsidRDefault="004374B7" w:rsidP="006E445F">
            <w:pPr>
              <w:pStyle w:val="poznamky"/>
            </w:pPr>
            <w:r>
              <w:t>průřezová témata:</w:t>
            </w:r>
          </w:p>
          <w:p w:rsidR="005B56AE" w:rsidRPr="005B56AE" w:rsidRDefault="005B56AE" w:rsidP="006E445F">
            <w:pPr>
              <w:pStyle w:val="poznamky"/>
              <w:rPr>
                <w:b w:val="0"/>
              </w:rPr>
            </w:pPr>
            <w:r w:rsidRPr="005B56AE">
              <w:rPr>
                <w:b w:val="0"/>
              </w:rPr>
              <w:t>OSV</w:t>
            </w:r>
          </w:p>
          <w:p w:rsidR="00415704" w:rsidRDefault="005B56AE" w:rsidP="005B56AE">
            <w:pPr>
              <w:pStyle w:val="poznamky-text"/>
              <w:numPr>
                <w:ilvl w:val="1"/>
                <w:numId w:val="8"/>
              </w:numPr>
            </w:pPr>
            <w:r>
              <w:t>–</w:t>
            </w:r>
            <w:r w:rsidR="009B78F5">
              <w:t xml:space="preserve"> </w:t>
            </w:r>
            <w:r w:rsidRPr="005B56AE">
              <w:t xml:space="preserve">elektrické a magnetické vlastnosti </w:t>
            </w:r>
          </w:p>
          <w:p w:rsidR="005B56AE" w:rsidRPr="005B56AE" w:rsidRDefault="00415704" w:rsidP="00415704">
            <w:pPr>
              <w:pStyle w:val="poznamky-text"/>
              <w:numPr>
                <w:ilvl w:val="0"/>
                <w:numId w:val="0"/>
              </w:numPr>
              <w:ind w:left="360"/>
            </w:pPr>
            <w:r>
              <w:t xml:space="preserve"> </w:t>
            </w:r>
            <w:r w:rsidR="009B78F5">
              <w:t xml:space="preserve"> </w:t>
            </w:r>
            <w:r>
              <w:t xml:space="preserve"> </w:t>
            </w:r>
            <w:r w:rsidR="005B56AE" w:rsidRPr="005B56AE">
              <w:t>látek</w:t>
            </w:r>
          </w:p>
          <w:p w:rsidR="005B56AE" w:rsidRPr="005B56AE" w:rsidRDefault="005B56AE" w:rsidP="005B56AE">
            <w:pPr>
              <w:pStyle w:val="poznamky-text"/>
              <w:numPr>
                <w:ilvl w:val="1"/>
                <w:numId w:val="9"/>
              </w:numPr>
            </w:pPr>
            <w:r w:rsidRPr="005B56AE">
              <w:t>– samostatné úlohy a praktická cvičení</w:t>
            </w:r>
          </w:p>
          <w:p w:rsidR="005B56AE" w:rsidRPr="005B56AE" w:rsidRDefault="005B56AE" w:rsidP="005B56AE">
            <w:pPr>
              <w:pStyle w:val="poznamky-text"/>
              <w:numPr>
                <w:ilvl w:val="0"/>
                <w:numId w:val="0"/>
              </w:numPr>
            </w:pPr>
            <w:r w:rsidRPr="005B56AE">
              <w:t xml:space="preserve">1.7 </w:t>
            </w:r>
            <w:r w:rsidR="00415704">
              <w:t xml:space="preserve"> </w:t>
            </w:r>
            <w:r w:rsidRPr="005B56AE">
              <w:t>–</w:t>
            </w:r>
            <w:r w:rsidR="00415704">
              <w:t xml:space="preserve"> </w:t>
            </w:r>
            <w:r w:rsidRPr="005B56AE">
              <w:t xml:space="preserve"> spolupráce při zadaných skupinových úlohách</w:t>
            </w:r>
          </w:p>
          <w:p w:rsidR="009B78F5" w:rsidRDefault="005B56AE" w:rsidP="006E445F">
            <w:pPr>
              <w:pStyle w:val="poznamky"/>
              <w:rPr>
                <w:b w:val="0"/>
              </w:rPr>
            </w:pPr>
            <w:r w:rsidRPr="005B56AE">
              <w:rPr>
                <w:b w:val="0"/>
              </w:rPr>
              <w:t xml:space="preserve">1.9 </w:t>
            </w:r>
            <w:r w:rsidR="00415704">
              <w:rPr>
                <w:b w:val="0"/>
              </w:rPr>
              <w:t xml:space="preserve"> </w:t>
            </w:r>
            <w:r w:rsidRPr="005B56AE">
              <w:rPr>
                <w:b w:val="0"/>
              </w:rPr>
              <w:t>–</w:t>
            </w:r>
            <w:r w:rsidR="00415704">
              <w:rPr>
                <w:b w:val="0"/>
              </w:rPr>
              <w:t xml:space="preserve">  o</w:t>
            </w:r>
            <w:r w:rsidRPr="005B56AE">
              <w:rPr>
                <w:b w:val="0"/>
              </w:rPr>
              <w:t xml:space="preserve">rientace v různých fyzikálních veličinách a </w:t>
            </w:r>
          </w:p>
          <w:p w:rsidR="005B56AE" w:rsidRPr="005B56AE" w:rsidRDefault="009B78F5" w:rsidP="006E445F">
            <w:pPr>
              <w:pStyle w:val="poznamky"/>
              <w:rPr>
                <w:b w:val="0"/>
              </w:rPr>
            </w:pPr>
            <w:r>
              <w:rPr>
                <w:b w:val="0"/>
              </w:rPr>
              <w:t xml:space="preserve">           </w:t>
            </w:r>
            <w:r w:rsidR="005B56AE" w:rsidRPr="005B56AE">
              <w:rPr>
                <w:b w:val="0"/>
              </w:rPr>
              <w:t>jednotkách</w:t>
            </w:r>
          </w:p>
          <w:p w:rsidR="005B56AE" w:rsidRDefault="005B56AE" w:rsidP="005B56AE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VDO</w:t>
            </w:r>
          </w:p>
          <w:p w:rsidR="009B78F5" w:rsidRDefault="005B56AE" w:rsidP="005B56AE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 xml:space="preserve">2.1 - spolupráce při zadaných skupinových úlohách; </w:t>
            </w:r>
            <w:r w:rsidR="009B78F5">
              <w:t xml:space="preserve"> </w:t>
            </w:r>
          </w:p>
          <w:p w:rsidR="005B56AE" w:rsidRDefault="009B78F5" w:rsidP="005B56AE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 xml:space="preserve">        </w:t>
            </w:r>
            <w:r w:rsidR="005B56AE">
              <w:t>diskuse u laboratorních úloh</w:t>
            </w:r>
          </w:p>
          <w:p w:rsidR="00415704" w:rsidRDefault="00415704" w:rsidP="005B56AE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MV</w:t>
            </w:r>
          </w:p>
          <w:p w:rsidR="009B78F5" w:rsidRDefault="00415704" w:rsidP="005B56AE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 xml:space="preserve">6.2 – vyhledávání materiálů a novinek z médií, ověřování </w:t>
            </w:r>
            <w:r w:rsidR="009B78F5">
              <w:t xml:space="preserve"> </w:t>
            </w:r>
          </w:p>
          <w:p w:rsidR="00415704" w:rsidRDefault="009B78F5" w:rsidP="005B56AE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 xml:space="preserve">         </w:t>
            </w:r>
            <w:r w:rsidR="00415704">
              <w:t>věrohodnosti, zpracování a doplňování učiva</w:t>
            </w:r>
          </w:p>
          <w:p w:rsidR="00415704" w:rsidRDefault="00415704" w:rsidP="005B56AE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6.7 – skupinové a laboratorní úlohy</w:t>
            </w:r>
          </w:p>
          <w:p w:rsidR="004374B7" w:rsidRDefault="004374B7" w:rsidP="006E445F">
            <w:pPr>
              <w:pStyle w:val="poznamky"/>
            </w:pPr>
            <w:r>
              <w:t>mezipředmětové vztahy: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>chemie – vlastnosti látek, stavba látek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  <w:rPr>
                <w:b/>
              </w:rPr>
            </w:pPr>
            <w:r>
              <w:t>příro</w:t>
            </w:r>
            <w:r w:rsidR="009B78F5">
              <w:t xml:space="preserve">dopis – práce s mikroskopem - </w:t>
            </w:r>
            <w:r>
              <w:t>zkoumání krystalů</w:t>
            </w:r>
          </w:p>
        </w:tc>
      </w:tr>
      <w:tr w:rsidR="004374B7" w:rsidRPr="00973142">
        <w:tc>
          <w:tcPr>
            <w:tcW w:w="2340" w:type="dxa"/>
          </w:tcPr>
          <w:p w:rsidR="004374B7" w:rsidRDefault="004374B7" w:rsidP="006E445F">
            <w:pPr>
              <w:pStyle w:val="tab-zhlav"/>
            </w:pPr>
          </w:p>
        </w:tc>
        <w:tc>
          <w:tcPr>
            <w:tcW w:w="3060" w:type="dxa"/>
          </w:tcPr>
          <w:p w:rsidR="004374B7" w:rsidRDefault="004374B7" w:rsidP="006E445F">
            <w:pPr>
              <w:pStyle w:val="tab-zhlav"/>
            </w:pPr>
          </w:p>
        </w:tc>
        <w:tc>
          <w:tcPr>
            <w:tcW w:w="2700" w:type="dxa"/>
          </w:tcPr>
          <w:p w:rsidR="004374B7" w:rsidRPr="00973142" w:rsidRDefault="004374B7" w:rsidP="006E445F">
            <w:pPr>
              <w:pStyle w:val="tab-zhlav"/>
            </w:pPr>
            <w:r w:rsidRPr="00973142">
              <w:t>Měření fyzikálních veličin</w:t>
            </w:r>
          </w:p>
        </w:tc>
        <w:tc>
          <w:tcPr>
            <w:tcW w:w="2700" w:type="dxa"/>
          </w:tcPr>
          <w:p w:rsidR="004374B7" w:rsidRDefault="004374B7" w:rsidP="006E445F">
            <w:pPr>
              <w:pStyle w:val="tab-zhlav"/>
            </w:pPr>
          </w:p>
        </w:tc>
        <w:tc>
          <w:tcPr>
            <w:tcW w:w="4320" w:type="dxa"/>
          </w:tcPr>
          <w:p w:rsidR="004374B7" w:rsidRPr="00973142" w:rsidRDefault="004374B7" w:rsidP="009B78F5">
            <w:pPr>
              <w:pStyle w:val="poznamky-text"/>
              <w:numPr>
                <w:ilvl w:val="0"/>
                <w:numId w:val="0"/>
              </w:numPr>
              <w:ind w:left="113"/>
            </w:pPr>
          </w:p>
        </w:tc>
      </w:tr>
      <w:tr w:rsidR="004374B7">
        <w:tc>
          <w:tcPr>
            <w:tcW w:w="2340" w:type="dxa"/>
          </w:tcPr>
          <w:p w:rsidR="004374B7" w:rsidRDefault="004374B7" w:rsidP="006E445F">
            <w:pPr>
              <w:pStyle w:val="zakjeveden"/>
            </w:pPr>
            <w:r>
              <w:t xml:space="preserve">zkoumání přírodních faktů a jejich souvislostí s využitím různých empirických metod </w:t>
            </w:r>
          </w:p>
          <w:p w:rsidR="004374B7" w:rsidRDefault="004374B7" w:rsidP="006E445F">
            <w:pPr>
              <w:pStyle w:val="zakjeveden"/>
            </w:pPr>
            <w:r>
              <w:t xml:space="preserve">osvojování systému přírodovědného poznávání a jeho využívání </w:t>
            </w:r>
          </w:p>
          <w:p w:rsidR="004374B7" w:rsidRDefault="004374B7" w:rsidP="006E445F">
            <w:pPr>
              <w:pStyle w:val="zakjeveden"/>
            </w:pPr>
            <w:r>
              <w:t>způsobu myšlení, které vyžaduje ověřování vyslovovaných domněnek o přírodních faktech více nezávislými způsoby</w:t>
            </w:r>
          </w:p>
          <w:p w:rsidR="004374B7" w:rsidRDefault="004374B7" w:rsidP="006E445F">
            <w:pPr>
              <w:pStyle w:val="zakjeveden"/>
            </w:pPr>
            <w:r>
              <w:t>vyhledávání potřebných údajů v různých zdrojích informací pří řešení přírodovědných problémů, popř. technických problémů</w:t>
            </w:r>
          </w:p>
          <w:p w:rsidR="004374B7" w:rsidRDefault="004374B7" w:rsidP="006E445F">
            <w:pPr>
              <w:pStyle w:val="zakjeveden"/>
            </w:pPr>
            <w:r>
              <w:t xml:space="preserve">posuzování důležitosti, spolehlivosti a správnosti získaných přírodovědných dat </w:t>
            </w:r>
          </w:p>
        </w:tc>
        <w:tc>
          <w:tcPr>
            <w:tcW w:w="3060" w:type="dxa"/>
          </w:tcPr>
          <w:p w:rsidR="004374B7" w:rsidRDefault="004374B7" w:rsidP="006E445F">
            <w:pPr>
              <w:pStyle w:val="vystupy"/>
            </w:pPr>
            <w:r>
              <w:t>používá značky základních fyzikálních veličin a jejich  jednotek</w:t>
            </w:r>
          </w:p>
          <w:p w:rsidR="004374B7" w:rsidRDefault="004374B7" w:rsidP="006E445F">
            <w:pPr>
              <w:pStyle w:val="vystupy"/>
            </w:pPr>
            <w:r>
              <w:t>změří vhodně zvolenými měřidly některé důležité fyzikální  veličiny charakterizující látky a tělesa</w:t>
            </w:r>
          </w:p>
          <w:p w:rsidR="004374B7" w:rsidRDefault="004374B7" w:rsidP="006E445F">
            <w:pPr>
              <w:pStyle w:val="vystupy"/>
            </w:pPr>
            <w:r>
              <w:t>pracuje podle návodu</w:t>
            </w:r>
          </w:p>
          <w:p w:rsidR="004374B7" w:rsidRDefault="004374B7" w:rsidP="006E445F">
            <w:pPr>
              <w:pStyle w:val="vystupy"/>
            </w:pPr>
            <w:r>
              <w:t>zpracuje jednoduchý protokol</w:t>
            </w:r>
          </w:p>
          <w:p w:rsidR="004374B7" w:rsidRDefault="004374B7" w:rsidP="006E445F">
            <w:pPr>
              <w:pStyle w:val="vystupy"/>
            </w:pPr>
            <w:r>
              <w:t>dodržuje základní pravidla bezpečnosti práce při fyzikálních měřeních</w:t>
            </w:r>
          </w:p>
          <w:p w:rsidR="004374B7" w:rsidRDefault="004374B7" w:rsidP="006E445F">
            <w:pPr>
              <w:pStyle w:val="vystupy"/>
            </w:pPr>
            <w:r>
              <w:t>předpoví,  jak  se změní délka či objem tělesa při dané změně jeho teploty a uvede některé příklady využití pro praktický život</w:t>
            </w:r>
          </w:p>
        </w:tc>
        <w:tc>
          <w:tcPr>
            <w:tcW w:w="2700" w:type="dxa"/>
          </w:tcPr>
          <w:p w:rsidR="004374B7" w:rsidRDefault="004374B7" w:rsidP="006E445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1.úroveň</w:t>
            </w:r>
          </w:p>
          <w:p w:rsidR="004374B7" w:rsidRDefault="004374B7" w:rsidP="006E445F">
            <w:pPr>
              <w:pStyle w:val="uroven-text"/>
            </w:pPr>
            <w:r>
              <w:t>pojem fyzikální veličina – prostředek pro porovnávání a měření vlastností těles</w:t>
            </w:r>
          </w:p>
          <w:p w:rsidR="004374B7" w:rsidRDefault="004374B7" w:rsidP="006E445F">
            <w:pPr>
              <w:pStyle w:val="uroven-text"/>
            </w:pPr>
            <w:r>
              <w:t>značky základních veličin a jejich hlavní jednotky</w:t>
            </w:r>
          </w:p>
          <w:p w:rsidR="004374B7" w:rsidRDefault="004374B7" w:rsidP="006E445F">
            <w:pPr>
              <w:pStyle w:val="uroven-text"/>
            </w:pPr>
            <w:r>
              <w:t>veličina délka, délková měřidla, měření délky běžnými měřidly, odhad vzdálenosti</w:t>
            </w:r>
          </w:p>
          <w:p w:rsidR="004374B7" w:rsidRDefault="004374B7" w:rsidP="006E445F">
            <w:pPr>
              <w:pStyle w:val="uroven-text"/>
            </w:pPr>
            <w:r>
              <w:t>veličina objem, měřidla pro měření objemu, měření objemu kapalného a pevného tělesa, práce s odměrným válce či různými odměrkami, odhady objemů jednotlivých látek či těles, porovnávání objemů v praxi</w:t>
            </w:r>
          </w:p>
          <w:p w:rsidR="004374B7" w:rsidRDefault="004374B7" w:rsidP="006E445F">
            <w:pPr>
              <w:pStyle w:val="uroven-text"/>
            </w:pPr>
            <w:r>
              <w:t>veličina hmotnost, měřidla pro měření hmotnosti, měření hmotnosti pevného a kapalného tělesa, porovnávání velikosti hmotnosti</w:t>
            </w:r>
          </w:p>
          <w:p w:rsidR="004374B7" w:rsidRDefault="004374B7" w:rsidP="006E445F">
            <w:pPr>
              <w:pStyle w:val="uroven-text"/>
            </w:pPr>
            <w:r>
              <w:t>veličina teplota, změna objemu a délky těles při změně teploty, teploměr, měření teploty těles, měření venkovní teploty a její změny v průběhu času</w:t>
            </w:r>
          </w:p>
          <w:p w:rsidR="004374B7" w:rsidRDefault="004374B7" w:rsidP="006E445F">
            <w:pPr>
              <w:pStyle w:val="uroven-text"/>
            </w:pPr>
            <w:r>
              <w:t>veličina čas, měření času, druhy hodin, kalendáře</w:t>
            </w:r>
          </w:p>
          <w:p w:rsidR="004374B7" w:rsidRDefault="004374B7" w:rsidP="006E445F">
            <w:pPr>
              <w:pStyle w:val="uroven-text"/>
            </w:pPr>
            <w:r>
              <w:t>elektrický proud v kovech</w:t>
            </w:r>
          </w:p>
          <w:p w:rsidR="004374B7" w:rsidRDefault="004374B7" w:rsidP="006E445F">
            <w:pPr>
              <w:pStyle w:val="uroven-text"/>
            </w:pPr>
            <w:r>
              <w:t>magnetické pole el. Proudu</w:t>
            </w:r>
          </w:p>
          <w:p w:rsidR="004374B7" w:rsidRDefault="004374B7" w:rsidP="006E445F">
            <w:pPr>
              <w:pStyle w:val="uroven-text"/>
            </w:pPr>
            <w:r>
              <w:t>elektrický obvod rozvětvený, nerozvětvený</w:t>
            </w:r>
          </w:p>
          <w:p w:rsidR="004374B7" w:rsidRDefault="004374B7" w:rsidP="006E445F">
            <w:pPr>
              <w:jc w:val="center"/>
              <w:rPr>
                <w:b/>
                <w:sz w:val="18"/>
              </w:rPr>
            </w:pPr>
          </w:p>
        </w:tc>
        <w:tc>
          <w:tcPr>
            <w:tcW w:w="2700" w:type="dxa"/>
          </w:tcPr>
          <w:p w:rsidR="004374B7" w:rsidRDefault="004374B7" w:rsidP="006E445F">
            <w:pPr>
              <w:pStyle w:val="evaluace"/>
            </w:pPr>
            <w:r w:rsidRPr="00F6396F">
              <w:rPr>
                <w:b/>
              </w:rPr>
              <w:t>pozorování žáka</w:t>
            </w:r>
            <w:r>
              <w:t xml:space="preserve"> – práce v lavici, při práci ve skupině, při samostatné práci apod.</w:t>
            </w:r>
          </w:p>
          <w:p w:rsidR="004374B7" w:rsidRPr="00F6396F" w:rsidRDefault="004374B7" w:rsidP="006E445F">
            <w:pPr>
              <w:pStyle w:val="evaluace"/>
            </w:pPr>
            <w:r w:rsidRPr="00F6396F">
              <w:t>rozhovor se žáky</w:t>
            </w:r>
          </w:p>
          <w:p w:rsidR="004374B7" w:rsidRDefault="004374B7" w:rsidP="006E445F">
            <w:pPr>
              <w:pStyle w:val="evaluace"/>
            </w:pPr>
            <w:r w:rsidRPr="00F6396F">
              <w:rPr>
                <w:b/>
              </w:rPr>
              <w:t>písemné práce</w:t>
            </w:r>
            <w:r>
              <w:t xml:space="preserve"> – ověření, jak žák zvládl požití základních fyzikálních veličin, jejich měření a odhady, práci s různými typy měřidel v rozsahu tohoto tématu</w:t>
            </w:r>
          </w:p>
          <w:p w:rsidR="004374B7" w:rsidRDefault="004374B7" w:rsidP="006E445F">
            <w:pPr>
              <w:pStyle w:val="evaluace"/>
            </w:pPr>
            <w:r w:rsidRPr="00F6396F">
              <w:rPr>
                <w:b/>
              </w:rPr>
              <w:t>autoevaluace žáků</w:t>
            </w:r>
            <w:r>
              <w:t xml:space="preserve"> – sebehodnocení vlastní práce při nadstavbové část bodovacího systému, uvnitř skupiny (dvojice) – jak kdo pracoval, co se mu podařilo a nepodařilo, na co se příště zaměřit</w:t>
            </w:r>
          </w:p>
          <w:p w:rsidR="004374B7" w:rsidRDefault="004374B7" w:rsidP="006E445F">
            <w:pPr>
              <w:pStyle w:val="evaluace"/>
            </w:pPr>
            <w:r w:rsidRPr="00F6396F">
              <w:rPr>
                <w:b/>
              </w:rPr>
              <w:t>analýza prací žáků</w:t>
            </w:r>
            <w:r>
              <w:t xml:space="preserve"> -  výzkumný projekt k dané tématice (použití fyzikálních veličin a jejich měření v praxi), </w:t>
            </w:r>
            <w:r w:rsidRPr="00557774">
              <w:t xml:space="preserve">samostatné práce žáka </w:t>
            </w:r>
            <w:r>
              <w:t xml:space="preserve">v hodině, při domácí přípravě, v konzultačních hodinách při doplňování znalostí a dovedností,    individuální vystoupení u tabule s jednoduchým pokusem či výstupem z projektu, </w:t>
            </w:r>
          </w:p>
          <w:p w:rsidR="004374B7" w:rsidRPr="00557774" w:rsidRDefault="004374B7" w:rsidP="006E445F">
            <w:pPr>
              <w:pStyle w:val="evaluace"/>
            </w:pPr>
            <w:r w:rsidRPr="00557774">
              <w:t>praktické výstupy a práce v laboratoři</w:t>
            </w:r>
          </w:p>
        </w:tc>
        <w:tc>
          <w:tcPr>
            <w:tcW w:w="4320" w:type="dxa"/>
          </w:tcPr>
          <w:p w:rsidR="004374B7" w:rsidRDefault="004374B7" w:rsidP="006E445F">
            <w:pPr>
              <w:pStyle w:val="poznamky"/>
            </w:pPr>
            <w:r>
              <w:t>formy a metody práce: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>práce bude probíhat v lavicích ve třídě ve  vybrané skupině (podle zájmu žáků)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>práce bude organizována ve dvojicích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>domácí úkoly  a jednoduché práce vyžadující delší časový úsek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>práce v laboratoři při plnění jednoduchých výzkumných úkolů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>výklad učitele a následná diskuse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 xml:space="preserve">samostatná práce žáka 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>demonstrační řešení složitějších úloh na tabuli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>individuální řešení zadaných problémů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>laboratorní práce s protokolem či práce v laboratoři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>jednoduché pokusy  v podání žáků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>projekty na vybrané téma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>didaktické hry – lístky a pexesa se značkami a názvy fyzikálních veličin a jejich hlavních jednotek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>videozáznamy</w:t>
            </w:r>
          </w:p>
          <w:p w:rsidR="004374B7" w:rsidRDefault="004374B7" w:rsidP="006E445F">
            <w:pPr>
              <w:pStyle w:val="poznamky"/>
            </w:pPr>
            <w:r>
              <w:t>mezipředmětové vztahy: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>chemie – vlastnosti látek, stavba látek</w:t>
            </w:r>
          </w:p>
          <w:p w:rsidR="004374B7" w:rsidRPr="009B78F5" w:rsidRDefault="004374B7" w:rsidP="007A0BFE">
            <w:pPr>
              <w:pStyle w:val="poznamky-text"/>
              <w:tabs>
                <w:tab w:val="clear" w:pos="255"/>
              </w:tabs>
              <w:rPr>
                <w:b/>
              </w:rPr>
            </w:pPr>
            <w:r>
              <w:t>matematika – převod jednotek</w:t>
            </w:r>
          </w:p>
          <w:p w:rsidR="009B78F5" w:rsidRDefault="009B78F5" w:rsidP="009B78F5">
            <w:pPr>
              <w:pStyle w:val="poznamky"/>
            </w:pPr>
            <w:r>
              <w:t>průřezová témata:</w:t>
            </w:r>
          </w:p>
          <w:p w:rsidR="009B78F5" w:rsidRPr="005B56AE" w:rsidRDefault="009B78F5" w:rsidP="009B78F5">
            <w:pPr>
              <w:pStyle w:val="poznamky"/>
              <w:rPr>
                <w:b w:val="0"/>
              </w:rPr>
            </w:pPr>
            <w:r w:rsidRPr="005B56AE">
              <w:rPr>
                <w:b w:val="0"/>
              </w:rPr>
              <w:t>OSV</w:t>
            </w:r>
          </w:p>
          <w:p w:rsidR="009B78F5" w:rsidRPr="005B56AE" w:rsidRDefault="009B78F5" w:rsidP="009B78F5">
            <w:pPr>
              <w:pStyle w:val="poznamky-text"/>
              <w:numPr>
                <w:ilvl w:val="1"/>
                <w:numId w:val="8"/>
              </w:numPr>
            </w:pPr>
            <w:r>
              <w:t xml:space="preserve">– </w:t>
            </w:r>
            <w:r w:rsidRPr="005B56AE">
              <w:t>měření objemu</w:t>
            </w:r>
          </w:p>
          <w:p w:rsidR="009B78F5" w:rsidRPr="005B56AE" w:rsidRDefault="009B78F5" w:rsidP="009B78F5">
            <w:pPr>
              <w:pStyle w:val="poznamky-text"/>
              <w:numPr>
                <w:ilvl w:val="1"/>
                <w:numId w:val="8"/>
              </w:numPr>
            </w:pPr>
            <w:r w:rsidRPr="005B56AE">
              <w:t>– samostatné úlohy a praktická cvičení</w:t>
            </w:r>
          </w:p>
          <w:p w:rsidR="009B78F5" w:rsidRPr="005B56AE" w:rsidRDefault="009B78F5" w:rsidP="009B78F5">
            <w:pPr>
              <w:pStyle w:val="poznamky-text"/>
              <w:numPr>
                <w:ilvl w:val="0"/>
                <w:numId w:val="0"/>
              </w:numPr>
            </w:pPr>
            <w:r w:rsidRPr="005B56AE">
              <w:t xml:space="preserve">1.7 </w:t>
            </w:r>
            <w:r>
              <w:t xml:space="preserve"> </w:t>
            </w:r>
            <w:r w:rsidRPr="005B56AE">
              <w:t>–</w:t>
            </w:r>
            <w:r>
              <w:t xml:space="preserve"> </w:t>
            </w:r>
            <w:r w:rsidRPr="005B56AE">
              <w:t xml:space="preserve"> spolupráce při zadaných skupinových úlohách</w:t>
            </w:r>
          </w:p>
          <w:p w:rsidR="009B78F5" w:rsidRDefault="009B78F5" w:rsidP="009B78F5">
            <w:pPr>
              <w:pStyle w:val="poznamky"/>
              <w:rPr>
                <w:b w:val="0"/>
              </w:rPr>
            </w:pPr>
            <w:r w:rsidRPr="005B56AE">
              <w:rPr>
                <w:b w:val="0"/>
              </w:rPr>
              <w:t xml:space="preserve">1.9 </w:t>
            </w:r>
            <w:r>
              <w:rPr>
                <w:b w:val="0"/>
              </w:rPr>
              <w:t xml:space="preserve"> </w:t>
            </w:r>
            <w:r w:rsidRPr="005B56AE">
              <w:rPr>
                <w:b w:val="0"/>
              </w:rPr>
              <w:t>–</w:t>
            </w:r>
            <w:r>
              <w:rPr>
                <w:b w:val="0"/>
              </w:rPr>
              <w:t xml:space="preserve">  o</w:t>
            </w:r>
            <w:r w:rsidRPr="005B56AE">
              <w:rPr>
                <w:b w:val="0"/>
              </w:rPr>
              <w:t xml:space="preserve">rientace v různých fyzikálních veličinách a </w:t>
            </w:r>
          </w:p>
          <w:p w:rsidR="009B78F5" w:rsidRPr="005B56AE" w:rsidRDefault="009B78F5" w:rsidP="009B78F5">
            <w:pPr>
              <w:pStyle w:val="poznamky"/>
              <w:rPr>
                <w:b w:val="0"/>
              </w:rPr>
            </w:pPr>
            <w:r>
              <w:rPr>
                <w:b w:val="0"/>
              </w:rPr>
              <w:t xml:space="preserve">           </w:t>
            </w:r>
            <w:r w:rsidRPr="005B56AE">
              <w:rPr>
                <w:b w:val="0"/>
              </w:rPr>
              <w:t>jednotkách</w:t>
            </w:r>
          </w:p>
          <w:p w:rsidR="009B78F5" w:rsidRDefault="009B78F5" w:rsidP="009B78F5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VDO</w:t>
            </w:r>
          </w:p>
          <w:p w:rsidR="009B78F5" w:rsidRDefault="009B78F5" w:rsidP="009B78F5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 xml:space="preserve">2.1 - spolupráce při zadaných skupinových úlohách;  </w:t>
            </w:r>
          </w:p>
          <w:p w:rsidR="009B78F5" w:rsidRDefault="009B78F5" w:rsidP="009B78F5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 xml:space="preserve">        diskuse u laboratorních úloh</w:t>
            </w:r>
          </w:p>
          <w:p w:rsidR="009B78F5" w:rsidRDefault="009B78F5" w:rsidP="009B78F5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VMGS</w:t>
            </w:r>
          </w:p>
          <w:p w:rsidR="009B78F5" w:rsidRDefault="009B78F5" w:rsidP="009B78F5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3.2 – různé druhy měřidel (palce, sáhy, lokty…)</w:t>
            </w:r>
          </w:p>
          <w:p w:rsidR="009B78F5" w:rsidRDefault="009B78F5" w:rsidP="009B78F5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 xml:space="preserve">EV </w:t>
            </w:r>
          </w:p>
          <w:p w:rsidR="009B78F5" w:rsidRDefault="009B78F5" w:rsidP="009B78F5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5.2 – měření průměrné teploty dané oblasti</w:t>
            </w:r>
          </w:p>
          <w:p w:rsidR="009B78F5" w:rsidRDefault="009B78F5" w:rsidP="009B78F5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5.3 – globální oteplování Země</w:t>
            </w:r>
          </w:p>
          <w:p w:rsidR="009B78F5" w:rsidRDefault="009B78F5" w:rsidP="009B78F5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MV</w:t>
            </w:r>
          </w:p>
          <w:p w:rsidR="009B78F5" w:rsidRDefault="009B78F5" w:rsidP="009B78F5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 xml:space="preserve">6.2 – vyhledávání materiálů a novinek z médií, ověřování  </w:t>
            </w:r>
          </w:p>
          <w:p w:rsidR="009B78F5" w:rsidRDefault="009B78F5" w:rsidP="009B78F5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 xml:space="preserve">         věrohodnosti, zpracování a doplňování učiva</w:t>
            </w:r>
          </w:p>
          <w:p w:rsidR="009B78F5" w:rsidRDefault="009B78F5" w:rsidP="009B78F5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6.7 – skupinové a laboratorní úlohy</w:t>
            </w:r>
          </w:p>
          <w:p w:rsidR="009B78F5" w:rsidRDefault="009B78F5" w:rsidP="009B78F5">
            <w:pPr>
              <w:pStyle w:val="poznamky-text"/>
              <w:numPr>
                <w:ilvl w:val="0"/>
                <w:numId w:val="0"/>
              </w:numPr>
              <w:rPr>
                <w:b/>
              </w:rPr>
            </w:pPr>
          </w:p>
        </w:tc>
      </w:tr>
    </w:tbl>
    <w:p w:rsidR="004374B7" w:rsidRDefault="004374B7" w:rsidP="004374B7">
      <w:pPr>
        <w:pStyle w:val="Nadpis4"/>
      </w:pPr>
      <w:r>
        <w:lastRenderedPageBreak/>
        <w:t>7. ročník</w:t>
      </w:r>
    </w:p>
    <w:p w:rsidR="005B320D" w:rsidRPr="005B320D" w:rsidRDefault="005B320D" w:rsidP="005B320D"/>
    <w:tbl>
      <w:tblPr>
        <w:tblW w:w="151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520"/>
        <w:gridCol w:w="3755"/>
        <w:gridCol w:w="25"/>
        <w:gridCol w:w="2520"/>
        <w:gridCol w:w="3960"/>
      </w:tblGrid>
      <w:tr w:rsidR="004374B7">
        <w:tc>
          <w:tcPr>
            <w:tcW w:w="2340" w:type="dxa"/>
            <w:vAlign w:val="center"/>
          </w:tcPr>
          <w:p w:rsidR="004374B7" w:rsidRDefault="004374B7" w:rsidP="006E445F">
            <w:pPr>
              <w:pStyle w:val="tab-zhlav"/>
            </w:pPr>
            <w:r>
              <w:t>žák je v předmětu veden k</w:t>
            </w:r>
          </w:p>
        </w:tc>
        <w:tc>
          <w:tcPr>
            <w:tcW w:w="2520" w:type="dxa"/>
            <w:vAlign w:val="center"/>
          </w:tcPr>
          <w:p w:rsidR="004374B7" w:rsidRDefault="004374B7" w:rsidP="006E445F">
            <w:pPr>
              <w:pStyle w:val="tab-zhlav"/>
            </w:pPr>
            <w:r>
              <w:t>rozpracované výstupy v předmětu</w:t>
            </w:r>
          </w:p>
        </w:tc>
        <w:tc>
          <w:tcPr>
            <w:tcW w:w="3780" w:type="dxa"/>
            <w:gridSpan w:val="2"/>
            <w:vAlign w:val="center"/>
          </w:tcPr>
          <w:p w:rsidR="004374B7" w:rsidRDefault="004374B7" w:rsidP="006E445F">
            <w:pPr>
              <w:pStyle w:val="tab-zhlav"/>
            </w:pPr>
            <w:r>
              <w:t>učivo</w:t>
            </w:r>
          </w:p>
        </w:tc>
        <w:tc>
          <w:tcPr>
            <w:tcW w:w="2520" w:type="dxa"/>
            <w:vAlign w:val="center"/>
          </w:tcPr>
          <w:p w:rsidR="004374B7" w:rsidRDefault="004374B7" w:rsidP="006E445F">
            <w:pPr>
              <w:pStyle w:val="tab-zhlav"/>
            </w:pPr>
            <w:r>
              <w:t>možné evaluační nástroje</w:t>
            </w:r>
          </w:p>
        </w:tc>
        <w:tc>
          <w:tcPr>
            <w:tcW w:w="3960" w:type="dxa"/>
            <w:vAlign w:val="center"/>
          </w:tcPr>
          <w:p w:rsidR="004374B7" w:rsidRDefault="004374B7" w:rsidP="006E445F">
            <w:pPr>
              <w:pStyle w:val="tab-zhlav"/>
              <w:jc w:val="left"/>
            </w:pPr>
            <w:r>
              <w:t>poznámky (možné formy a metody práce, průřezová témata, mezipředmětové vztahy...)</w:t>
            </w:r>
          </w:p>
        </w:tc>
      </w:tr>
      <w:tr w:rsidR="004374B7" w:rsidRPr="00557774">
        <w:tc>
          <w:tcPr>
            <w:tcW w:w="2340" w:type="dxa"/>
            <w:vAlign w:val="center"/>
          </w:tcPr>
          <w:p w:rsidR="004374B7" w:rsidRPr="00557774" w:rsidRDefault="004374B7" w:rsidP="006E445F">
            <w:pPr>
              <w:pStyle w:val="tab-zhlav"/>
            </w:pPr>
          </w:p>
        </w:tc>
        <w:tc>
          <w:tcPr>
            <w:tcW w:w="2520" w:type="dxa"/>
            <w:vAlign w:val="center"/>
          </w:tcPr>
          <w:p w:rsidR="004374B7" w:rsidRPr="00557774" w:rsidRDefault="004374B7" w:rsidP="006E445F">
            <w:pPr>
              <w:pStyle w:val="tab-zhlav"/>
            </w:pPr>
          </w:p>
        </w:tc>
        <w:tc>
          <w:tcPr>
            <w:tcW w:w="3755" w:type="dxa"/>
            <w:vAlign w:val="center"/>
          </w:tcPr>
          <w:p w:rsidR="004374B7" w:rsidRPr="00557774" w:rsidRDefault="004374B7" w:rsidP="006E445F">
            <w:pPr>
              <w:pStyle w:val="tab-zhlav"/>
            </w:pPr>
            <w:r w:rsidRPr="00557774">
              <w:t>Pohyb těles</w:t>
            </w:r>
          </w:p>
        </w:tc>
        <w:tc>
          <w:tcPr>
            <w:tcW w:w="2545" w:type="dxa"/>
            <w:gridSpan w:val="2"/>
            <w:vAlign w:val="center"/>
          </w:tcPr>
          <w:p w:rsidR="004374B7" w:rsidRPr="00557774" w:rsidRDefault="004374B7" w:rsidP="006E445F">
            <w:pPr>
              <w:pStyle w:val="tab-zhlav"/>
            </w:pPr>
          </w:p>
        </w:tc>
        <w:tc>
          <w:tcPr>
            <w:tcW w:w="3960" w:type="dxa"/>
            <w:vAlign w:val="center"/>
          </w:tcPr>
          <w:p w:rsidR="004374B7" w:rsidRPr="00557774" w:rsidRDefault="004374B7" w:rsidP="006E445F">
            <w:pPr>
              <w:pStyle w:val="tab-zhlav"/>
              <w:jc w:val="left"/>
            </w:pPr>
          </w:p>
        </w:tc>
      </w:tr>
      <w:tr w:rsidR="004374B7" w:rsidRPr="005A1FB8">
        <w:tc>
          <w:tcPr>
            <w:tcW w:w="2340" w:type="dxa"/>
          </w:tcPr>
          <w:p w:rsidR="004374B7" w:rsidRPr="00557774" w:rsidRDefault="004374B7" w:rsidP="006E445F">
            <w:pPr>
              <w:pStyle w:val="zakjeveden"/>
            </w:pPr>
            <w:r w:rsidRPr="00557774">
              <w:t>zkoumání přírodních faktů a jejich souvislostí s využitím různých empirických metod poznávání(pozorování, měření, experiment) i různých metod  racionálního uvažování</w:t>
            </w:r>
          </w:p>
          <w:p w:rsidR="004374B7" w:rsidRPr="00557774" w:rsidRDefault="004374B7" w:rsidP="006E445F">
            <w:pPr>
              <w:pStyle w:val="zakjeveden"/>
            </w:pPr>
            <w:r w:rsidRPr="00557774">
              <w:t>potřebě klást si otázky o průběhu a příčinách různých přírodních procesů</w:t>
            </w:r>
          </w:p>
          <w:p w:rsidR="004374B7" w:rsidRPr="00557774" w:rsidRDefault="004374B7" w:rsidP="006E445F">
            <w:pPr>
              <w:pStyle w:val="zakjeveden"/>
            </w:pPr>
            <w:r w:rsidRPr="00557774">
              <w:t xml:space="preserve">osvojování systému přírodovědného poznávání </w:t>
            </w:r>
          </w:p>
        </w:tc>
        <w:tc>
          <w:tcPr>
            <w:tcW w:w="2520" w:type="dxa"/>
          </w:tcPr>
          <w:p w:rsidR="004374B7" w:rsidRPr="00557774" w:rsidRDefault="004374B7" w:rsidP="006E445F">
            <w:pPr>
              <w:pStyle w:val="vystupy"/>
            </w:pPr>
            <w:r w:rsidRPr="00557774">
              <w:t>rozliší klid a pohyb těles a vnímá jejich relativnost</w:t>
            </w:r>
          </w:p>
          <w:p w:rsidR="004374B7" w:rsidRPr="00557774" w:rsidRDefault="004374B7" w:rsidP="006E445F">
            <w:pPr>
              <w:pStyle w:val="vystupy"/>
            </w:pPr>
            <w:r w:rsidRPr="00557774">
              <w:t>rozhodne, jaký druh pohybu těleso koná vzhledem k jinému tělesu</w:t>
            </w:r>
          </w:p>
          <w:p w:rsidR="004374B7" w:rsidRPr="00557774" w:rsidRDefault="004374B7" w:rsidP="006E445F">
            <w:pPr>
              <w:pStyle w:val="vystupy"/>
            </w:pPr>
            <w:r w:rsidRPr="00557774">
              <w:t>využívá s porozuměním  při řešení problémů a úloh vztah mezi rychlostí, dráhou a časem u rovnoměrného pohybu těles</w:t>
            </w:r>
          </w:p>
          <w:p w:rsidR="004374B7" w:rsidRDefault="004374B7" w:rsidP="006E445F">
            <w:pPr>
              <w:pStyle w:val="vystupy"/>
            </w:pPr>
            <w:r w:rsidRPr="00557774">
              <w:t xml:space="preserve">vyčte informace z grafu závislosti dráhy na čase a rychlosti na čase </w:t>
            </w:r>
          </w:p>
          <w:p w:rsidR="00BE6C73" w:rsidRDefault="00BE6C73" w:rsidP="00BE6C73">
            <w:pPr>
              <w:pStyle w:val="vystupy"/>
              <w:numPr>
                <w:ilvl w:val="0"/>
                <w:numId w:val="0"/>
              </w:numPr>
              <w:ind w:left="227" w:hanging="227"/>
            </w:pPr>
          </w:p>
          <w:p w:rsidR="00BE6C73" w:rsidRPr="00001FBD" w:rsidRDefault="00BE6C73" w:rsidP="00BE6C73">
            <w:pPr>
              <w:pStyle w:val="Bezmezer"/>
              <w:rPr>
                <w:rFonts w:ascii="Times New Roman" w:hAnsi="Times New Roman"/>
                <w:b/>
                <w:i/>
                <w:sz w:val="18"/>
              </w:rPr>
            </w:pPr>
            <w:r w:rsidRPr="00001FBD">
              <w:rPr>
                <w:rFonts w:ascii="Times New Roman" w:hAnsi="Times New Roman"/>
                <w:b/>
                <w:i/>
                <w:sz w:val="18"/>
              </w:rPr>
              <w:t xml:space="preserve">Minimální doporučená úroveň pro úpravy očekávaných výstupů v rámci podpůrných opatření: </w:t>
            </w:r>
          </w:p>
          <w:p w:rsidR="00BE6C73" w:rsidRDefault="00BE6C73" w:rsidP="00BE6C73">
            <w:pPr>
              <w:pStyle w:val="vystupy"/>
              <w:numPr>
                <w:ilvl w:val="0"/>
                <w:numId w:val="15"/>
              </w:numPr>
              <w:tabs>
                <w:tab w:val="clear" w:pos="227"/>
                <w:tab w:val="left" w:pos="284"/>
              </w:tabs>
              <w:ind w:left="284" w:hanging="284"/>
            </w:pPr>
            <w:r>
              <w:t>rozeznává, že těleso je v klidu, či pohybu vůči jinému tělesu</w:t>
            </w:r>
          </w:p>
          <w:p w:rsidR="00BE6C73" w:rsidRDefault="00BE6C73" w:rsidP="00BE6C73">
            <w:pPr>
              <w:pStyle w:val="vystupy"/>
              <w:numPr>
                <w:ilvl w:val="0"/>
                <w:numId w:val="15"/>
              </w:numPr>
              <w:tabs>
                <w:tab w:val="clear" w:pos="227"/>
                <w:tab w:val="left" w:pos="284"/>
              </w:tabs>
              <w:ind w:left="284" w:hanging="284"/>
            </w:pPr>
            <w:r>
              <w:t>zná vztah mezi rychlostí, dráhou a časem u rovnoměrného přímočarého pohybu těles při řešení jednoduchých problémů</w:t>
            </w:r>
          </w:p>
          <w:p w:rsidR="00BE6C73" w:rsidRDefault="00BE6C73" w:rsidP="00BE6C73">
            <w:pPr>
              <w:pStyle w:val="vystupy"/>
              <w:numPr>
                <w:ilvl w:val="0"/>
                <w:numId w:val="15"/>
              </w:numPr>
              <w:tabs>
                <w:tab w:val="clear" w:pos="227"/>
                <w:tab w:val="left" w:pos="284"/>
              </w:tabs>
              <w:ind w:left="284" w:hanging="284"/>
            </w:pPr>
            <w:r>
              <w:t>rozezná, zda na těleso v konkrétní situaci působí síla</w:t>
            </w:r>
          </w:p>
          <w:p w:rsidR="00BE6C73" w:rsidRDefault="00BE6C73" w:rsidP="00BE6C73">
            <w:pPr>
              <w:pStyle w:val="vystupy"/>
              <w:numPr>
                <w:ilvl w:val="0"/>
                <w:numId w:val="15"/>
              </w:numPr>
              <w:tabs>
                <w:tab w:val="clear" w:pos="227"/>
                <w:tab w:val="left" w:pos="284"/>
              </w:tabs>
              <w:ind w:left="284" w:hanging="284"/>
            </w:pPr>
            <w:r>
              <w:t>předvídá změnu pohybu těles při působení síly</w:t>
            </w:r>
          </w:p>
          <w:p w:rsidR="00BE6C73" w:rsidRPr="00557774" w:rsidRDefault="00BE6C73" w:rsidP="00BE6C73">
            <w:pPr>
              <w:pStyle w:val="vystupy"/>
              <w:numPr>
                <w:ilvl w:val="0"/>
                <w:numId w:val="15"/>
              </w:numPr>
              <w:tabs>
                <w:tab w:val="clear" w:pos="227"/>
                <w:tab w:val="left" w:pos="284"/>
              </w:tabs>
              <w:ind w:left="284" w:hanging="284"/>
            </w:pPr>
            <w:r>
              <w:t>aplikuje poznatky o jednoduchých strojích při řešení jednoduchých praktických problémů</w:t>
            </w:r>
          </w:p>
        </w:tc>
        <w:tc>
          <w:tcPr>
            <w:tcW w:w="3755" w:type="dxa"/>
          </w:tcPr>
          <w:p w:rsidR="004374B7" w:rsidRPr="00C176E1" w:rsidRDefault="004374B7" w:rsidP="006E445F">
            <w:pPr>
              <w:pStyle w:val="uroven-nadpis"/>
            </w:pPr>
            <w:r w:rsidRPr="00C176E1">
              <w:t>1.úroveň</w:t>
            </w:r>
          </w:p>
          <w:p w:rsidR="004374B7" w:rsidRPr="005A1FB8" w:rsidRDefault="004374B7" w:rsidP="006E445F">
            <w:pPr>
              <w:pStyle w:val="uroven-text"/>
            </w:pPr>
            <w:r w:rsidRPr="005A1FB8">
              <w:t>klid a pohyb tělesa v dané soustavě</w:t>
            </w:r>
          </w:p>
          <w:p w:rsidR="004374B7" w:rsidRPr="005A1FB8" w:rsidRDefault="004374B7" w:rsidP="006E445F">
            <w:pPr>
              <w:pStyle w:val="uroven-text"/>
            </w:pPr>
            <w:r w:rsidRPr="005A1FB8">
              <w:t>trajektorie, přímočarý a křivočarý pohyb</w:t>
            </w:r>
          </w:p>
          <w:p w:rsidR="004374B7" w:rsidRPr="005A1FB8" w:rsidRDefault="004374B7" w:rsidP="006E445F">
            <w:pPr>
              <w:pStyle w:val="uroven-text"/>
            </w:pPr>
            <w:r w:rsidRPr="005A1FB8">
              <w:t>rovnoměrný a nerovnoměrný pohyb</w:t>
            </w:r>
          </w:p>
          <w:p w:rsidR="004374B7" w:rsidRPr="005A1FB8" w:rsidRDefault="004374B7" w:rsidP="006E445F">
            <w:pPr>
              <w:pStyle w:val="uroven-text"/>
            </w:pPr>
            <w:r w:rsidRPr="005A1FB8">
              <w:t>rychlost a dráha rovnoměrného pohybu</w:t>
            </w:r>
          </w:p>
          <w:p w:rsidR="004374B7" w:rsidRPr="005A1FB8" w:rsidRDefault="004374B7" w:rsidP="006E445F">
            <w:pPr>
              <w:pStyle w:val="uroven-text"/>
            </w:pPr>
            <w:r w:rsidRPr="005A1FB8">
              <w:t>výpočet jednoduchých příkladů na rychlost, dráhu a čas rovnoměrného pohybu</w:t>
            </w:r>
          </w:p>
          <w:p w:rsidR="004374B7" w:rsidRPr="005A1FB8" w:rsidRDefault="004374B7" w:rsidP="006E445F">
            <w:pPr>
              <w:pStyle w:val="uroven-text"/>
            </w:pPr>
            <w:r w:rsidRPr="005A1FB8">
              <w:t>hledání z grafu závislosti dráhy na čase požadované údaje</w:t>
            </w:r>
          </w:p>
          <w:p w:rsidR="004374B7" w:rsidRPr="005A1FB8" w:rsidRDefault="004374B7" w:rsidP="006E445F">
            <w:pPr>
              <w:pStyle w:val="uroven-text"/>
            </w:pPr>
            <w:r w:rsidRPr="005A1FB8">
              <w:t xml:space="preserve">značky jednotlivých veličiny, název a značka jednotek      </w:t>
            </w:r>
          </w:p>
          <w:p w:rsidR="004374B7" w:rsidRPr="005A1FB8" w:rsidRDefault="004374B7" w:rsidP="006E445F">
            <w:pPr>
              <w:rPr>
                <w:b/>
                <w:sz w:val="18"/>
                <w:szCs w:val="18"/>
              </w:rPr>
            </w:pPr>
          </w:p>
          <w:p w:rsidR="004374B7" w:rsidRPr="00C176E1" w:rsidRDefault="004374B7" w:rsidP="006E445F">
            <w:pPr>
              <w:pStyle w:val="uroven-nadpis"/>
            </w:pPr>
            <w:r w:rsidRPr="00C176E1">
              <w:t>2.úroveň</w:t>
            </w:r>
          </w:p>
          <w:p w:rsidR="004374B7" w:rsidRPr="005A1FB8" w:rsidRDefault="004374B7" w:rsidP="006E445F">
            <w:pPr>
              <w:pStyle w:val="uroven-text"/>
            </w:pPr>
            <w:r w:rsidRPr="005A1FB8">
              <w:t xml:space="preserve">průměrná rychlost nerovnoměrného pohybu  </w:t>
            </w:r>
          </w:p>
          <w:p w:rsidR="004374B7" w:rsidRPr="005A1FB8" w:rsidRDefault="004374B7" w:rsidP="006E445F">
            <w:pPr>
              <w:pStyle w:val="uroven-text"/>
            </w:pPr>
            <w:r w:rsidRPr="005A1FB8">
              <w:t>výpočet složitějších příkladů na rychlost, dráhu a čas rovnoměrného pohybu, sestrojení grafu závislosti dráhy na čase z poskytnutých dat a výpočet požadovaných hodnot</w:t>
            </w:r>
          </w:p>
          <w:p w:rsidR="004374B7" w:rsidRPr="005A1FB8" w:rsidRDefault="004374B7" w:rsidP="006E445F">
            <w:pPr>
              <w:pStyle w:val="uroven-text"/>
            </w:pPr>
            <w:r w:rsidRPr="005A1FB8">
              <w:t xml:space="preserve">sestrojení grafu závislosti rychlosti na čase </w:t>
            </w:r>
          </w:p>
          <w:p w:rsidR="004374B7" w:rsidRPr="005A1FB8" w:rsidRDefault="004374B7" w:rsidP="006E445F">
            <w:pPr>
              <w:pStyle w:val="uroven-text"/>
            </w:pPr>
            <w:r w:rsidRPr="005A1FB8">
              <w:t xml:space="preserve">práce s grafy – zjištění druhu pohybu tělesa </w:t>
            </w:r>
          </w:p>
          <w:p w:rsidR="004374B7" w:rsidRPr="005A1FB8" w:rsidRDefault="004374B7" w:rsidP="006E445F">
            <w:pPr>
              <w:tabs>
                <w:tab w:val="num" w:pos="170"/>
              </w:tabs>
              <w:rPr>
                <w:sz w:val="18"/>
                <w:szCs w:val="18"/>
              </w:rPr>
            </w:pPr>
          </w:p>
        </w:tc>
        <w:tc>
          <w:tcPr>
            <w:tcW w:w="2545" w:type="dxa"/>
            <w:gridSpan w:val="2"/>
          </w:tcPr>
          <w:p w:rsidR="004374B7" w:rsidRPr="005A1FB8" w:rsidRDefault="004374B7" w:rsidP="006E445F">
            <w:pPr>
              <w:pStyle w:val="evaluace"/>
            </w:pPr>
            <w:r w:rsidRPr="00557774">
              <w:rPr>
                <w:b/>
              </w:rPr>
              <w:t>pozorování žáka</w:t>
            </w:r>
            <w:r w:rsidRPr="005A1FB8">
              <w:t xml:space="preserve"> – práce v lavici, při práci ve skupině, při samostatné práci apod.</w:t>
            </w:r>
          </w:p>
          <w:p w:rsidR="004374B7" w:rsidRPr="005A1FB8" w:rsidRDefault="004374B7" w:rsidP="006E445F">
            <w:pPr>
              <w:pStyle w:val="evaluace"/>
            </w:pPr>
            <w:r w:rsidRPr="005A1FB8">
              <w:t>rozhovor se žáky</w:t>
            </w:r>
          </w:p>
          <w:p w:rsidR="004374B7" w:rsidRPr="005A1FB8" w:rsidRDefault="004374B7" w:rsidP="006E445F">
            <w:pPr>
              <w:pStyle w:val="evaluace"/>
            </w:pPr>
            <w:r w:rsidRPr="00557774">
              <w:rPr>
                <w:b/>
              </w:rPr>
              <w:t>písemné práce</w:t>
            </w:r>
            <w:r w:rsidRPr="005A1FB8">
              <w:t xml:space="preserve"> – ověření, jak žák zvládl zkoumání jednotlivých druhů pohybu v souladu s tématem, rozlišení klidu a pohybu tělesa ve vztažné soustavě, posouzení pohybu z hlediska r</w:t>
            </w:r>
            <w:r>
              <w:t xml:space="preserve">ychlosti </w:t>
            </w:r>
          </w:p>
          <w:p w:rsidR="004374B7" w:rsidRPr="005A1FB8" w:rsidRDefault="004374B7" w:rsidP="006E445F">
            <w:pPr>
              <w:pStyle w:val="evaluace"/>
            </w:pPr>
            <w:r w:rsidRPr="00557774">
              <w:rPr>
                <w:b/>
              </w:rPr>
              <w:t>autoevaluace žáků</w:t>
            </w:r>
            <w:r w:rsidRPr="005A1FB8">
              <w:t xml:space="preserve"> – sebehodnocení vlastní práce při nadstavbové část bodovacího systému, uvnitř skupiny (dvojice) – jak kdo pracoval, co se mu podařilo a nepodařilo, na co se příště zaměřit, co doplnit a z čeho příště vycházet</w:t>
            </w:r>
          </w:p>
          <w:p w:rsidR="004374B7" w:rsidRPr="005A1FB8" w:rsidRDefault="004374B7" w:rsidP="006E445F">
            <w:pPr>
              <w:pStyle w:val="evaluace"/>
            </w:pPr>
            <w:r w:rsidRPr="00557774">
              <w:rPr>
                <w:b/>
              </w:rPr>
              <w:t>analýza prací žáků</w:t>
            </w:r>
            <w:r w:rsidRPr="005A1FB8">
              <w:t xml:space="preserve"> -  výzkumný projekt k dané tématice (Dodržování povolené rychlosti v obci)</w:t>
            </w:r>
            <w:r>
              <w:t xml:space="preserve">, </w:t>
            </w:r>
            <w:r w:rsidRPr="005A1FB8">
              <w:t>samostatné práce žáka v hodině, při domácí přípravě, v konzultačních hodinách při doplňování znalostí a dovedností,    individuální vystoupení u tabule s jednoduchým pokusem či výstupem z projektu</w:t>
            </w:r>
          </w:p>
          <w:p w:rsidR="004374B7" w:rsidRPr="00557774" w:rsidRDefault="004374B7" w:rsidP="006E445F">
            <w:pPr>
              <w:pStyle w:val="evaluace"/>
            </w:pPr>
            <w:r w:rsidRPr="00557774">
              <w:t>praktické výstupy a práce v laboratoři</w:t>
            </w:r>
          </w:p>
        </w:tc>
        <w:tc>
          <w:tcPr>
            <w:tcW w:w="3960" w:type="dxa"/>
          </w:tcPr>
          <w:p w:rsidR="004374B7" w:rsidRPr="005A1FB8" w:rsidRDefault="004374B7" w:rsidP="006E445F">
            <w:pPr>
              <w:pStyle w:val="poznamky"/>
            </w:pPr>
            <w:r w:rsidRPr="005A1FB8">
              <w:t>formy a metody práce:</w:t>
            </w:r>
          </w:p>
          <w:p w:rsidR="004374B7" w:rsidRPr="005A1FB8" w:rsidRDefault="004374B7" w:rsidP="007A0BFE">
            <w:pPr>
              <w:pStyle w:val="poznamky-text"/>
              <w:tabs>
                <w:tab w:val="clear" w:pos="255"/>
              </w:tabs>
            </w:pPr>
            <w:r w:rsidRPr="005A1FB8">
              <w:t>v lavicích</w:t>
            </w:r>
          </w:p>
          <w:p w:rsidR="004374B7" w:rsidRPr="005A1FB8" w:rsidRDefault="004374B7" w:rsidP="007A0BFE">
            <w:pPr>
              <w:pStyle w:val="poznamky-text"/>
              <w:tabs>
                <w:tab w:val="clear" w:pos="255"/>
              </w:tabs>
            </w:pPr>
            <w:r w:rsidRPr="005A1FB8">
              <w:t>ve skupinách</w:t>
            </w:r>
            <w:r w:rsidRPr="005A1FB8">
              <w:tab/>
              <w:t xml:space="preserve">  </w:t>
            </w:r>
          </w:p>
          <w:p w:rsidR="004374B7" w:rsidRPr="005A1FB8" w:rsidRDefault="004374B7" w:rsidP="007A0BFE">
            <w:pPr>
              <w:pStyle w:val="poznamky-text"/>
              <w:tabs>
                <w:tab w:val="clear" w:pos="255"/>
              </w:tabs>
            </w:pPr>
            <w:r w:rsidRPr="005A1FB8">
              <w:t>domácí práce</w:t>
            </w:r>
          </w:p>
          <w:p w:rsidR="004374B7" w:rsidRPr="005A1FB8" w:rsidRDefault="004374B7" w:rsidP="007A0BFE">
            <w:pPr>
              <w:pStyle w:val="poznamky-text"/>
              <w:tabs>
                <w:tab w:val="clear" w:pos="255"/>
              </w:tabs>
            </w:pPr>
            <w:r w:rsidRPr="005A1FB8">
              <w:t>v terénu</w:t>
            </w:r>
          </w:p>
          <w:p w:rsidR="004374B7" w:rsidRPr="005A1FB8" w:rsidRDefault="004374B7" w:rsidP="007A0BFE">
            <w:pPr>
              <w:pStyle w:val="poznamky-text"/>
              <w:tabs>
                <w:tab w:val="clear" w:pos="255"/>
              </w:tabs>
            </w:pPr>
            <w:r w:rsidRPr="005A1FB8">
              <w:t>v počítačové učebně</w:t>
            </w:r>
          </w:p>
          <w:p w:rsidR="004374B7" w:rsidRPr="005A1FB8" w:rsidRDefault="004374B7" w:rsidP="007A0BFE">
            <w:pPr>
              <w:pStyle w:val="poznamky-text"/>
              <w:tabs>
                <w:tab w:val="clear" w:pos="255"/>
              </w:tabs>
            </w:pPr>
            <w:r w:rsidRPr="005A1FB8">
              <w:t>výklad</w:t>
            </w:r>
          </w:p>
          <w:p w:rsidR="004374B7" w:rsidRPr="005A1FB8" w:rsidRDefault="004374B7" w:rsidP="007A0BFE">
            <w:pPr>
              <w:pStyle w:val="poznamky-text"/>
              <w:tabs>
                <w:tab w:val="clear" w:pos="255"/>
              </w:tabs>
            </w:pPr>
            <w:r w:rsidRPr="005A1FB8">
              <w:t>pozorování</w:t>
            </w:r>
          </w:p>
          <w:p w:rsidR="004374B7" w:rsidRPr="005A1FB8" w:rsidRDefault="004374B7" w:rsidP="007A0BFE">
            <w:pPr>
              <w:pStyle w:val="poznamky-text"/>
              <w:tabs>
                <w:tab w:val="clear" w:pos="255"/>
              </w:tabs>
            </w:pPr>
            <w:r w:rsidRPr="005A1FB8">
              <w:t>pokus</w:t>
            </w:r>
          </w:p>
          <w:p w:rsidR="004374B7" w:rsidRPr="005A1FB8" w:rsidRDefault="004374B7" w:rsidP="007A0BFE">
            <w:pPr>
              <w:pStyle w:val="poznamky-text"/>
              <w:tabs>
                <w:tab w:val="clear" w:pos="255"/>
              </w:tabs>
            </w:pPr>
            <w:r w:rsidRPr="005A1FB8">
              <w:t>diskuse</w:t>
            </w:r>
          </w:p>
          <w:p w:rsidR="004374B7" w:rsidRPr="005A1FB8" w:rsidRDefault="004374B7" w:rsidP="007A0BFE">
            <w:pPr>
              <w:pStyle w:val="poznamky-text"/>
              <w:tabs>
                <w:tab w:val="clear" w:pos="255"/>
              </w:tabs>
            </w:pPr>
            <w:r w:rsidRPr="005A1FB8">
              <w:t xml:space="preserve">metody k aktivizaci žáků ( střídání trojic, jdi na své místo, odlehčení klimatu, výměna názorů, pravda nebo lež? ) </w:t>
            </w:r>
          </w:p>
          <w:p w:rsidR="004374B7" w:rsidRPr="005A1FB8" w:rsidRDefault="004374B7" w:rsidP="007A0BFE">
            <w:pPr>
              <w:pStyle w:val="poznamky-text"/>
              <w:tabs>
                <w:tab w:val="clear" w:pos="255"/>
              </w:tabs>
            </w:pPr>
            <w:r w:rsidRPr="005A1FB8">
              <w:t>samostatná práce</w:t>
            </w:r>
          </w:p>
          <w:p w:rsidR="004374B7" w:rsidRPr="005A1FB8" w:rsidRDefault="004374B7" w:rsidP="007A0BFE">
            <w:pPr>
              <w:pStyle w:val="poznamky-text"/>
              <w:tabs>
                <w:tab w:val="clear" w:pos="255"/>
              </w:tabs>
            </w:pPr>
            <w:r w:rsidRPr="005A1FB8">
              <w:t>kooperativní učení ( hledání informací, studijní skupiny, studijní turnaj )</w:t>
            </w:r>
          </w:p>
          <w:p w:rsidR="004374B7" w:rsidRPr="005A1FB8" w:rsidRDefault="004374B7" w:rsidP="007A0BFE">
            <w:pPr>
              <w:pStyle w:val="poznamky-text"/>
              <w:tabs>
                <w:tab w:val="clear" w:pos="255"/>
              </w:tabs>
            </w:pPr>
            <w:r w:rsidRPr="005A1FB8">
              <w:t>metody k</w:t>
            </w:r>
            <w:r>
              <w:t> opakování naučené látky (</w:t>
            </w:r>
            <w:r w:rsidRPr="005A1FB8">
              <w:t>křížovky, kladení otázek a získávání odpovědí, pexeso, ris</w:t>
            </w:r>
            <w:r>
              <w:t>kuj</w:t>
            </w:r>
            <w:r w:rsidRPr="005A1FB8">
              <w:t xml:space="preserve">) </w:t>
            </w:r>
          </w:p>
          <w:p w:rsidR="004374B7" w:rsidRPr="005A1FB8" w:rsidRDefault="004374B7" w:rsidP="007A0BFE">
            <w:pPr>
              <w:pStyle w:val="poznamky-text"/>
              <w:tabs>
                <w:tab w:val="clear" w:pos="255"/>
              </w:tabs>
            </w:pPr>
            <w:r w:rsidRPr="005A1FB8">
              <w:t>řízené objevování</w:t>
            </w:r>
          </w:p>
          <w:p w:rsidR="004374B7" w:rsidRPr="005A1FB8" w:rsidRDefault="004374B7" w:rsidP="007A0BFE">
            <w:pPr>
              <w:pStyle w:val="poznamky-text"/>
              <w:tabs>
                <w:tab w:val="clear" w:pos="255"/>
              </w:tabs>
            </w:pPr>
            <w:r w:rsidRPr="005A1FB8">
              <w:t>laboratorní práce – Popis pohybu v praxi</w:t>
            </w:r>
          </w:p>
          <w:p w:rsidR="004374B7" w:rsidRPr="005A1FB8" w:rsidRDefault="004374B7" w:rsidP="007A0BFE">
            <w:pPr>
              <w:pStyle w:val="poznamky-text"/>
              <w:tabs>
                <w:tab w:val="clear" w:pos="255"/>
              </w:tabs>
            </w:pPr>
            <w:r w:rsidRPr="005A1FB8">
              <w:t>laboratorní úloha – Určení rychlosti pohybujícího se tělesa</w:t>
            </w:r>
          </w:p>
          <w:p w:rsidR="004374B7" w:rsidRPr="005A1FB8" w:rsidRDefault="004374B7" w:rsidP="007A0BFE">
            <w:pPr>
              <w:pStyle w:val="poznamky-text"/>
              <w:tabs>
                <w:tab w:val="clear" w:pos="255"/>
              </w:tabs>
            </w:pPr>
            <w:r w:rsidRPr="005A1FB8">
              <w:t>odhady času (časové rezervy) – jízdní řád, jízda autem, pěší výlet</w:t>
            </w:r>
          </w:p>
          <w:p w:rsidR="004374B7" w:rsidRPr="005A1FB8" w:rsidRDefault="004374B7" w:rsidP="007A0BFE">
            <w:pPr>
              <w:pStyle w:val="poznamky-text"/>
              <w:tabs>
                <w:tab w:val="clear" w:pos="255"/>
              </w:tabs>
            </w:pPr>
            <w:r w:rsidRPr="005A1FB8">
              <w:t>projekt</w:t>
            </w:r>
          </w:p>
          <w:p w:rsidR="004374B7" w:rsidRPr="00A26530" w:rsidRDefault="004374B7" w:rsidP="007A0BFE">
            <w:pPr>
              <w:pStyle w:val="poznamky-text"/>
              <w:tabs>
                <w:tab w:val="clear" w:pos="255"/>
              </w:tabs>
            </w:pPr>
            <w:r w:rsidRPr="005A1FB8">
              <w:t>videozázna</w:t>
            </w:r>
            <w:r w:rsidR="00A26530">
              <w:t>m</w:t>
            </w:r>
          </w:p>
          <w:p w:rsidR="009B78F5" w:rsidRDefault="009B78F5" w:rsidP="009B78F5">
            <w:pPr>
              <w:pStyle w:val="poznamky"/>
            </w:pPr>
            <w:r>
              <w:t>průřezová témata:</w:t>
            </w:r>
          </w:p>
          <w:p w:rsidR="009B78F5" w:rsidRPr="005B56AE" w:rsidRDefault="009B78F5" w:rsidP="009B78F5">
            <w:pPr>
              <w:pStyle w:val="poznamky"/>
              <w:rPr>
                <w:b w:val="0"/>
              </w:rPr>
            </w:pPr>
            <w:r w:rsidRPr="005B56AE">
              <w:rPr>
                <w:b w:val="0"/>
              </w:rPr>
              <w:t>OSV</w:t>
            </w:r>
          </w:p>
          <w:p w:rsidR="009B78F5" w:rsidRPr="005B56AE" w:rsidRDefault="009B78F5" w:rsidP="00571A8D">
            <w:pPr>
              <w:pStyle w:val="poznamky-text"/>
              <w:numPr>
                <w:ilvl w:val="1"/>
                <w:numId w:val="11"/>
              </w:numPr>
            </w:pPr>
            <w:r>
              <w:t>-  pohyb setrvačnosti, působení sil</w:t>
            </w:r>
            <w:r w:rsidR="00571A8D">
              <w:t>,</w:t>
            </w:r>
          </w:p>
          <w:p w:rsidR="009B78F5" w:rsidRPr="005B56AE" w:rsidRDefault="00571A8D" w:rsidP="00571A8D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 xml:space="preserve">1.3  </w:t>
            </w:r>
            <w:r w:rsidR="009B78F5" w:rsidRPr="005B56AE">
              <w:t>– samostatné úlohy a praktická cvičení</w:t>
            </w:r>
          </w:p>
          <w:p w:rsidR="000632BE" w:rsidRDefault="009B78F5" w:rsidP="009B78F5">
            <w:pPr>
              <w:pStyle w:val="poznamky-text"/>
              <w:numPr>
                <w:ilvl w:val="0"/>
                <w:numId w:val="0"/>
              </w:numPr>
            </w:pPr>
            <w:r w:rsidRPr="005B56AE">
              <w:t xml:space="preserve">1.7 </w:t>
            </w:r>
            <w:r>
              <w:t xml:space="preserve"> </w:t>
            </w:r>
            <w:r w:rsidRPr="005B56AE">
              <w:t>–</w:t>
            </w:r>
            <w:r>
              <w:t xml:space="preserve"> </w:t>
            </w:r>
            <w:r w:rsidRPr="005B56AE">
              <w:t xml:space="preserve"> spolupráce při zadaných skupinových </w:t>
            </w:r>
          </w:p>
          <w:p w:rsidR="009B78F5" w:rsidRPr="005B56AE" w:rsidRDefault="000632BE" w:rsidP="009B78F5">
            <w:pPr>
              <w:pStyle w:val="poznamky-text"/>
              <w:numPr>
                <w:ilvl w:val="0"/>
                <w:numId w:val="0"/>
              </w:numPr>
            </w:pPr>
            <w:r>
              <w:t xml:space="preserve">           </w:t>
            </w:r>
            <w:r w:rsidR="009B78F5" w:rsidRPr="005B56AE">
              <w:t>úlohách</w:t>
            </w:r>
          </w:p>
          <w:p w:rsidR="009B78F5" w:rsidRDefault="009B78F5" w:rsidP="009B78F5">
            <w:pPr>
              <w:pStyle w:val="poznamky"/>
              <w:rPr>
                <w:b w:val="0"/>
              </w:rPr>
            </w:pPr>
            <w:r w:rsidRPr="005B56AE">
              <w:rPr>
                <w:b w:val="0"/>
              </w:rPr>
              <w:t xml:space="preserve">1.9 </w:t>
            </w:r>
            <w:r>
              <w:rPr>
                <w:b w:val="0"/>
              </w:rPr>
              <w:t xml:space="preserve"> </w:t>
            </w:r>
            <w:r w:rsidRPr="005B56AE">
              <w:rPr>
                <w:b w:val="0"/>
              </w:rPr>
              <w:t>–</w:t>
            </w:r>
            <w:r>
              <w:rPr>
                <w:b w:val="0"/>
              </w:rPr>
              <w:t xml:space="preserve">  o</w:t>
            </w:r>
            <w:r w:rsidRPr="005B56AE">
              <w:rPr>
                <w:b w:val="0"/>
              </w:rPr>
              <w:t xml:space="preserve">rientace v různých fyzikálních veličinách a </w:t>
            </w:r>
          </w:p>
          <w:p w:rsidR="009B78F5" w:rsidRPr="005B56AE" w:rsidRDefault="009B78F5" w:rsidP="009B78F5">
            <w:pPr>
              <w:pStyle w:val="poznamky"/>
              <w:rPr>
                <w:b w:val="0"/>
              </w:rPr>
            </w:pPr>
            <w:r>
              <w:rPr>
                <w:b w:val="0"/>
              </w:rPr>
              <w:t xml:space="preserve">           </w:t>
            </w:r>
            <w:r w:rsidRPr="005B56AE">
              <w:rPr>
                <w:b w:val="0"/>
              </w:rPr>
              <w:t>jednotkách</w:t>
            </w:r>
          </w:p>
          <w:p w:rsidR="009B78F5" w:rsidRDefault="009B78F5" w:rsidP="009B78F5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VDO</w:t>
            </w:r>
          </w:p>
          <w:p w:rsidR="009B78F5" w:rsidRDefault="009B78F5" w:rsidP="009B78F5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lastRenderedPageBreak/>
              <w:t xml:space="preserve">2.1 - spolupráce při zadaných skupinových úlohách;  </w:t>
            </w:r>
          </w:p>
          <w:p w:rsidR="009B78F5" w:rsidRDefault="009B78F5" w:rsidP="009B78F5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 xml:space="preserve">        diskuse u laboratorních úloh</w:t>
            </w:r>
          </w:p>
          <w:p w:rsidR="009B78F5" w:rsidRDefault="009B78F5" w:rsidP="009B78F5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 xml:space="preserve">EV </w:t>
            </w:r>
          </w:p>
          <w:p w:rsidR="001F729D" w:rsidRDefault="009B78F5" w:rsidP="001F729D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5.3 –</w:t>
            </w:r>
            <w:r w:rsidR="001F729D">
              <w:t xml:space="preserve"> ochrana před nadměrným hlukem, letecká </w:t>
            </w:r>
          </w:p>
          <w:p w:rsidR="001F729D" w:rsidRDefault="001F729D" w:rsidP="001F729D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 xml:space="preserve">         doprava, vodní doprava</w:t>
            </w:r>
          </w:p>
          <w:p w:rsidR="009B78F5" w:rsidRDefault="009B78F5" w:rsidP="001F729D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MV</w:t>
            </w:r>
          </w:p>
          <w:p w:rsidR="001F729D" w:rsidRDefault="009B78F5" w:rsidP="009B78F5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 xml:space="preserve">6.2 – vyhledávání materiálů a novinek z médií, </w:t>
            </w:r>
            <w:r w:rsidR="001F729D">
              <w:t xml:space="preserve"> </w:t>
            </w:r>
          </w:p>
          <w:p w:rsidR="001F729D" w:rsidRDefault="001F729D" w:rsidP="001F729D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 xml:space="preserve">         </w:t>
            </w:r>
            <w:r w:rsidR="009B78F5">
              <w:t xml:space="preserve">ověřování  věrohodnosti, zpracování a </w:t>
            </w:r>
          </w:p>
          <w:p w:rsidR="009B78F5" w:rsidRDefault="001F729D" w:rsidP="001F729D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 xml:space="preserve">         </w:t>
            </w:r>
            <w:r w:rsidR="009B78F5">
              <w:t>doplňování učiva</w:t>
            </w:r>
          </w:p>
          <w:p w:rsidR="009B78F5" w:rsidRDefault="009B78F5" w:rsidP="009B78F5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6.7 – skupinové a laboratorní úlohy</w:t>
            </w:r>
          </w:p>
          <w:p w:rsidR="004374B7" w:rsidRPr="005A1FB8" w:rsidRDefault="004374B7" w:rsidP="006E445F">
            <w:pPr>
              <w:pStyle w:val="poznamky"/>
              <w:rPr>
                <w:szCs w:val="18"/>
              </w:rPr>
            </w:pPr>
            <w:r w:rsidRPr="005A1FB8">
              <w:rPr>
                <w:szCs w:val="18"/>
              </w:rPr>
              <w:t>mezipředmětové vztahy:</w:t>
            </w:r>
          </w:p>
          <w:p w:rsidR="004374B7" w:rsidRPr="005A1FB8" w:rsidRDefault="004374B7" w:rsidP="007A0BFE">
            <w:pPr>
              <w:pStyle w:val="poznamky-text"/>
              <w:tabs>
                <w:tab w:val="clear" w:pos="255"/>
              </w:tabs>
              <w:rPr>
                <w:b/>
              </w:rPr>
            </w:pPr>
            <w:r w:rsidRPr="005A1FB8">
              <w:t>matematika – práce s grafy, výpočet</w:t>
            </w:r>
            <w:r w:rsidRPr="005A1FB8">
              <w:rPr>
                <w:b/>
              </w:rPr>
              <w:t xml:space="preserve"> </w:t>
            </w:r>
            <w:r w:rsidRPr="005A1FB8">
              <w:t>podle vzorce</w:t>
            </w:r>
            <w:r w:rsidRPr="005A1FB8">
              <w:rPr>
                <w:b/>
              </w:rPr>
              <w:t xml:space="preserve">  </w:t>
            </w:r>
          </w:p>
        </w:tc>
      </w:tr>
      <w:tr w:rsidR="004374B7" w:rsidRPr="00557774">
        <w:tc>
          <w:tcPr>
            <w:tcW w:w="2340" w:type="dxa"/>
            <w:vAlign w:val="center"/>
          </w:tcPr>
          <w:p w:rsidR="004374B7" w:rsidRPr="00557774" w:rsidRDefault="004374B7" w:rsidP="006E445F">
            <w:pPr>
              <w:pStyle w:val="tab-zhlav"/>
            </w:pPr>
          </w:p>
        </w:tc>
        <w:tc>
          <w:tcPr>
            <w:tcW w:w="2520" w:type="dxa"/>
            <w:vAlign w:val="center"/>
          </w:tcPr>
          <w:p w:rsidR="004374B7" w:rsidRPr="00557774" w:rsidRDefault="004374B7" w:rsidP="006E445F">
            <w:pPr>
              <w:pStyle w:val="tab-zhlav"/>
            </w:pPr>
          </w:p>
        </w:tc>
        <w:tc>
          <w:tcPr>
            <w:tcW w:w="3755" w:type="dxa"/>
            <w:vAlign w:val="center"/>
          </w:tcPr>
          <w:p w:rsidR="004374B7" w:rsidRPr="00557774" w:rsidRDefault="004374B7" w:rsidP="006E445F">
            <w:pPr>
              <w:pStyle w:val="tab-zhlav"/>
            </w:pPr>
            <w:r w:rsidRPr="00557774">
              <w:t>Síla</w:t>
            </w:r>
          </w:p>
        </w:tc>
        <w:tc>
          <w:tcPr>
            <w:tcW w:w="2545" w:type="dxa"/>
            <w:gridSpan w:val="2"/>
            <w:vAlign w:val="center"/>
          </w:tcPr>
          <w:p w:rsidR="004374B7" w:rsidRPr="00557774" w:rsidRDefault="004374B7" w:rsidP="006E445F">
            <w:pPr>
              <w:pStyle w:val="tab-zhlav"/>
            </w:pPr>
          </w:p>
        </w:tc>
        <w:tc>
          <w:tcPr>
            <w:tcW w:w="3960" w:type="dxa"/>
            <w:vAlign w:val="center"/>
          </w:tcPr>
          <w:p w:rsidR="004374B7" w:rsidRPr="00557774" w:rsidRDefault="004374B7" w:rsidP="000632BE">
            <w:pPr>
              <w:pStyle w:val="poznamky-text"/>
              <w:numPr>
                <w:ilvl w:val="0"/>
                <w:numId w:val="0"/>
              </w:numPr>
              <w:ind w:left="113"/>
            </w:pPr>
          </w:p>
        </w:tc>
      </w:tr>
      <w:tr w:rsidR="004374B7" w:rsidRPr="005A1FB8">
        <w:tc>
          <w:tcPr>
            <w:tcW w:w="2340" w:type="dxa"/>
          </w:tcPr>
          <w:p w:rsidR="004374B7" w:rsidRPr="00557774" w:rsidRDefault="004374B7" w:rsidP="006E445F">
            <w:pPr>
              <w:pStyle w:val="zakjeveden"/>
            </w:pPr>
            <w:r w:rsidRPr="00557774">
              <w:t>zkoumání přírodních faktů a jejich souvislostí s využitím různých empirických metod poznávání(pozorování, měření, ex</w:t>
            </w:r>
            <w:r>
              <w:t>periment)</w:t>
            </w:r>
          </w:p>
          <w:p w:rsidR="004374B7" w:rsidRPr="00557774" w:rsidRDefault="004374B7" w:rsidP="006E445F">
            <w:pPr>
              <w:pStyle w:val="zakjeveden"/>
            </w:pPr>
            <w:r w:rsidRPr="00557774">
              <w:t xml:space="preserve">potřebě klást si otázky o průběhu a příčinách různých přírodních procesů, správně tyto otázky formulovat a hledat na ně adekvátní odpovědi </w:t>
            </w:r>
          </w:p>
          <w:p w:rsidR="004374B7" w:rsidRPr="00557774" w:rsidRDefault="004374B7" w:rsidP="006E445F">
            <w:pPr>
              <w:pStyle w:val="zakjeveden"/>
            </w:pPr>
            <w:r w:rsidRPr="00557774">
              <w:t xml:space="preserve">posuzování důležitosti, spolehlivosti a správnosti získaných přírodovědných dat pro potvrzení nebo vyvrácení vyslovovaných hypotéz či závěrů  </w:t>
            </w:r>
          </w:p>
          <w:p w:rsidR="004374B7" w:rsidRPr="00557774" w:rsidRDefault="004374B7" w:rsidP="006E445F">
            <w:pPr>
              <w:pStyle w:val="zakjeveden"/>
            </w:pPr>
            <w:r w:rsidRPr="00557774">
              <w:t xml:space="preserve">způsobu myšlení, které vyžaduje ověřování vyslovovaných domněnek o přírodních faktech více nezávislými způsoby </w:t>
            </w:r>
          </w:p>
        </w:tc>
        <w:tc>
          <w:tcPr>
            <w:tcW w:w="2520" w:type="dxa"/>
          </w:tcPr>
          <w:p w:rsidR="004374B7" w:rsidRPr="00557774" w:rsidRDefault="004374B7" w:rsidP="006E445F">
            <w:pPr>
              <w:pStyle w:val="vystupy"/>
            </w:pPr>
            <w:r w:rsidRPr="00557774">
              <w:t>pracuje s gravitačním, magnetickým a elektrickým polem</w:t>
            </w:r>
          </w:p>
          <w:p w:rsidR="004374B7" w:rsidRPr="00557774" w:rsidRDefault="004374B7" w:rsidP="006E445F">
            <w:pPr>
              <w:pStyle w:val="vystupy"/>
            </w:pPr>
            <w:r w:rsidRPr="00557774">
              <w:t>změří velikost působící síly</w:t>
            </w:r>
          </w:p>
          <w:p w:rsidR="004374B7" w:rsidRPr="00557774" w:rsidRDefault="004374B7" w:rsidP="006E445F">
            <w:pPr>
              <w:pStyle w:val="vystupy"/>
            </w:pPr>
            <w:r w:rsidRPr="00557774">
              <w:t>určí v konkrétní jednoduché situaci druhy sil působících na těleso, jejich velikosti, směry a výslednici</w:t>
            </w:r>
          </w:p>
          <w:p w:rsidR="004374B7" w:rsidRPr="00557774" w:rsidRDefault="004374B7" w:rsidP="006E445F">
            <w:pPr>
              <w:pStyle w:val="vystupy"/>
            </w:pPr>
            <w:r w:rsidRPr="00557774">
              <w:t>využívá Newtonovy pohybové zákony pro objasňování či předvídání změn pohybu těles při působení stálé výsledné síly v jednoduchých situacích</w:t>
            </w:r>
          </w:p>
          <w:p w:rsidR="004374B7" w:rsidRPr="00557774" w:rsidRDefault="004374B7" w:rsidP="006E445F">
            <w:pPr>
              <w:pStyle w:val="vystupy"/>
            </w:pPr>
            <w:r w:rsidRPr="00557774">
              <w:t>aplikuje poznatky o otáčivých účincích síly při řešení praktických problémů</w:t>
            </w:r>
          </w:p>
          <w:p w:rsidR="004374B7" w:rsidRDefault="004374B7" w:rsidP="006E445F">
            <w:pPr>
              <w:pStyle w:val="vystupy"/>
            </w:pPr>
            <w:r w:rsidRPr="00557774">
              <w:t xml:space="preserve">aplikuje poznatky o tlaku a tření při řešení praktických problémů </w:t>
            </w:r>
          </w:p>
          <w:p w:rsidR="00BE6C73" w:rsidRDefault="00BE6C73" w:rsidP="00BE6C73">
            <w:pPr>
              <w:pStyle w:val="vystupy"/>
              <w:numPr>
                <w:ilvl w:val="0"/>
                <w:numId w:val="0"/>
              </w:numPr>
              <w:ind w:left="227" w:hanging="227"/>
            </w:pPr>
          </w:p>
          <w:p w:rsidR="00BE6C73" w:rsidRPr="00001FBD" w:rsidRDefault="00BE6C73" w:rsidP="00BE6C73">
            <w:pPr>
              <w:pStyle w:val="Bezmezer"/>
              <w:rPr>
                <w:rFonts w:ascii="Times New Roman" w:hAnsi="Times New Roman"/>
                <w:b/>
                <w:i/>
                <w:sz w:val="18"/>
              </w:rPr>
            </w:pPr>
            <w:r w:rsidRPr="00001FBD">
              <w:rPr>
                <w:rFonts w:ascii="Times New Roman" w:hAnsi="Times New Roman"/>
                <w:b/>
                <w:i/>
                <w:sz w:val="18"/>
              </w:rPr>
              <w:t xml:space="preserve">Minimální doporučená úroveň pro úpravy očekávaných výstupů v rámci podpůrných opatření: </w:t>
            </w:r>
          </w:p>
          <w:p w:rsidR="00BE6C73" w:rsidRDefault="00BE6C73" w:rsidP="00BE6C73">
            <w:pPr>
              <w:pStyle w:val="vystupy"/>
              <w:numPr>
                <w:ilvl w:val="0"/>
                <w:numId w:val="15"/>
              </w:numPr>
              <w:tabs>
                <w:tab w:val="clear" w:pos="227"/>
                <w:tab w:val="left" w:pos="284"/>
              </w:tabs>
              <w:ind w:left="284" w:hanging="284"/>
            </w:pPr>
            <w:r>
              <w:t>rozeznává, že těleso je v klidu, či pohybu vůči jinému tělesu</w:t>
            </w:r>
          </w:p>
          <w:p w:rsidR="00BE6C73" w:rsidRDefault="00BE6C73" w:rsidP="00BE6C73">
            <w:pPr>
              <w:pStyle w:val="vystupy"/>
              <w:numPr>
                <w:ilvl w:val="0"/>
                <w:numId w:val="15"/>
              </w:numPr>
              <w:tabs>
                <w:tab w:val="clear" w:pos="227"/>
                <w:tab w:val="left" w:pos="284"/>
              </w:tabs>
              <w:ind w:left="284" w:hanging="284"/>
            </w:pPr>
            <w:r>
              <w:t xml:space="preserve">zná vztah mezi rychlostí, </w:t>
            </w:r>
            <w:r>
              <w:lastRenderedPageBreak/>
              <w:t>dráhou a časem u rovnoměrného přímočarého pohybu těles při řešení jednoduchých problémů</w:t>
            </w:r>
          </w:p>
          <w:p w:rsidR="00BE6C73" w:rsidRDefault="00BE6C73" w:rsidP="00BE6C73">
            <w:pPr>
              <w:pStyle w:val="vystupy"/>
              <w:numPr>
                <w:ilvl w:val="0"/>
                <w:numId w:val="15"/>
              </w:numPr>
              <w:tabs>
                <w:tab w:val="clear" w:pos="227"/>
                <w:tab w:val="left" w:pos="284"/>
              </w:tabs>
              <w:ind w:left="284" w:hanging="284"/>
            </w:pPr>
            <w:r>
              <w:t>rozezná, zda na těleso v konkrétní situaci působí síla</w:t>
            </w:r>
          </w:p>
          <w:p w:rsidR="00BE6C73" w:rsidRDefault="00BE6C73" w:rsidP="00BE6C73">
            <w:pPr>
              <w:pStyle w:val="vystupy"/>
              <w:numPr>
                <w:ilvl w:val="0"/>
                <w:numId w:val="15"/>
              </w:numPr>
              <w:tabs>
                <w:tab w:val="clear" w:pos="227"/>
                <w:tab w:val="left" w:pos="284"/>
              </w:tabs>
              <w:ind w:left="284" w:hanging="284"/>
            </w:pPr>
            <w:r>
              <w:t>předvídá změnu pohybu těles při působení síly</w:t>
            </w:r>
          </w:p>
          <w:p w:rsidR="00BE6C73" w:rsidRPr="00557774" w:rsidRDefault="00BE6C73" w:rsidP="00BE6C73">
            <w:pPr>
              <w:pStyle w:val="vystupy"/>
              <w:numPr>
                <w:ilvl w:val="0"/>
                <w:numId w:val="0"/>
              </w:numPr>
              <w:ind w:left="227" w:hanging="227"/>
            </w:pPr>
            <w:r>
              <w:t>aplikuje poznatky o jednoduchých strojích při řešení jednoduchých praktických problémů</w:t>
            </w:r>
          </w:p>
        </w:tc>
        <w:tc>
          <w:tcPr>
            <w:tcW w:w="3755" w:type="dxa"/>
          </w:tcPr>
          <w:p w:rsidR="004374B7" w:rsidRPr="00C176E1" w:rsidRDefault="004374B7" w:rsidP="006E445F">
            <w:pPr>
              <w:pStyle w:val="uroven-nadpis"/>
            </w:pPr>
            <w:r w:rsidRPr="00C176E1">
              <w:lastRenderedPageBreak/>
              <w:t>1.úroveň</w:t>
            </w:r>
          </w:p>
          <w:p w:rsidR="004374B7" w:rsidRPr="005A1FB8" w:rsidRDefault="004374B7" w:rsidP="006E445F">
            <w:pPr>
              <w:numPr>
                <w:ilvl w:val="0"/>
                <w:numId w:val="3"/>
              </w:numPr>
              <w:tabs>
                <w:tab w:val="num" w:pos="249"/>
              </w:tabs>
              <w:ind w:left="249" w:hanging="180"/>
              <w:rPr>
                <w:sz w:val="18"/>
                <w:szCs w:val="18"/>
              </w:rPr>
            </w:pPr>
            <w:r w:rsidRPr="005A1FB8">
              <w:rPr>
                <w:sz w:val="18"/>
                <w:szCs w:val="18"/>
              </w:rPr>
              <w:t>síla – značka veličiny, název a značka jednotky</w:t>
            </w:r>
          </w:p>
          <w:p w:rsidR="004374B7" w:rsidRPr="005A1FB8" w:rsidRDefault="004374B7" w:rsidP="006E445F">
            <w:pPr>
              <w:numPr>
                <w:ilvl w:val="0"/>
                <w:numId w:val="3"/>
              </w:numPr>
              <w:tabs>
                <w:tab w:val="num" w:pos="249"/>
              </w:tabs>
              <w:ind w:left="249" w:hanging="180"/>
              <w:rPr>
                <w:sz w:val="18"/>
                <w:szCs w:val="18"/>
              </w:rPr>
            </w:pPr>
            <w:r w:rsidRPr="005A1FB8">
              <w:rPr>
                <w:sz w:val="18"/>
                <w:szCs w:val="18"/>
              </w:rPr>
              <w:t>měření siloměrem, znalost jednotky síly Newton</w:t>
            </w:r>
          </w:p>
          <w:p w:rsidR="004374B7" w:rsidRPr="005A1FB8" w:rsidRDefault="004374B7" w:rsidP="006E445F">
            <w:pPr>
              <w:numPr>
                <w:ilvl w:val="0"/>
                <w:numId w:val="3"/>
              </w:numPr>
              <w:tabs>
                <w:tab w:val="num" w:pos="249"/>
              </w:tabs>
              <w:ind w:left="249" w:hanging="180"/>
              <w:rPr>
                <w:sz w:val="18"/>
                <w:szCs w:val="18"/>
              </w:rPr>
            </w:pPr>
            <w:r w:rsidRPr="005A1FB8">
              <w:rPr>
                <w:sz w:val="18"/>
                <w:szCs w:val="18"/>
              </w:rPr>
              <w:t>popis siloměru a jeho principu</w:t>
            </w:r>
          </w:p>
          <w:p w:rsidR="004374B7" w:rsidRPr="005A1FB8" w:rsidRDefault="004374B7" w:rsidP="006E445F">
            <w:pPr>
              <w:numPr>
                <w:ilvl w:val="0"/>
                <w:numId w:val="3"/>
              </w:numPr>
              <w:tabs>
                <w:tab w:val="num" w:pos="249"/>
              </w:tabs>
              <w:ind w:left="249" w:hanging="180"/>
              <w:rPr>
                <w:sz w:val="18"/>
                <w:szCs w:val="18"/>
              </w:rPr>
            </w:pPr>
            <w:r w:rsidRPr="005A1FB8">
              <w:rPr>
                <w:sz w:val="18"/>
                <w:szCs w:val="18"/>
              </w:rPr>
              <w:t>znázornění síly</w:t>
            </w:r>
          </w:p>
          <w:p w:rsidR="004374B7" w:rsidRPr="005A1FB8" w:rsidRDefault="004374B7" w:rsidP="006E445F">
            <w:pPr>
              <w:numPr>
                <w:ilvl w:val="0"/>
                <w:numId w:val="3"/>
              </w:numPr>
              <w:tabs>
                <w:tab w:val="num" w:pos="249"/>
              </w:tabs>
              <w:ind w:left="249" w:hanging="180"/>
              <w:rPr>
                <w:sz w:val="18"/>
                <w:szCs w:val="18"/>
              </w:rPr>
            </w:pPr>
            <w:r w:rsidRPr="005A1FB8">
              <w:rPr>
                <w:sz w:val="18"/>
                <w:szCs w:val="18"/>
              </w:rPr>
              <w:t>gravitační, elektrické a magnetické pole a jejich podobnost a odlišnost</w:t>
            </w:r>
          </w:p>
          <w:p w:rsidR="004374B7" w:rsidRPr="005A1FB8" w:rsidRDefault="004374B7" w:rsidP="006E445F">
            <w:pPr>
              <w:numPr>
                <w:ilvl w:val="0"/>
                <w:numId w:val="3"/>
              </w:numPr>
              <w:tabs>
                <w:tab w:val="num" w:pos="249"/>
              </w:tabs>
              <w:ind w:left="249" w:hanging="180"/>
              <w:rPr>
                <w:sz w:val="18"/>
                <w:szCs w:val="18"/>
              </w:rPr>
            </w:pPr>
            <w:r w:rsidRPr="005A1FB8">
              <w:rPr>
                <w:sz w:val="18"/>
                <w:szCs w:val="18"/>
              </w:rPr>
              <w:t>gravitační síla – závislost na hmotnosti a vzdálenosti od Země</w:t>
            </w:r>
          </w:p>
          <w:p w:rsidR="004374B7" w:rsidRPr="005A1FB8" w:rsidRDefault="004374B7" w:rsidP="006E445F">
            <w:pPr>
              <w:numPr>
                <w:ilvl w:val="0"/>
                <w:numId w:val="3"/>
              </w:numPr>
              <w:tabs>
                <w:tab w:val="num" w:pos="249"/>
              </w:tabs>
              <w:ind w:left="249" w:hanging="180"/>
              <w:rPr>
                <w:sz w:val="18"/>
                <w:szCs w:val="18"/>
              </w:rPr>
            </w:pPr>
            <w:r w:rsidRPr="005A1FB8">
              <w:rPr>
                <w:sz w:val="18"/>
                <w:szCs w:val="18"/>
              </w:rPr>
              <w:t>výpočet velikosti gravitační síly</w:t>
            </w:r>
          </w:p>
          <w:p w:rsidR="004374B7" w:rsidRPr="005A1FB8" w:rsidRDefault="004374B7" w:rsidP="006E445F">
            <w:pPr>
              <w:numPr>
                <w:ilvl w:val="0"/>
                <w:numId w:val="3"/>
              </w:numPr>
              <w:tabs>
                <w:tab w:val="num" w:pos="249"/>
              </w:tabs>
              <w:ind w:left="249" w:hanging="180"/>
              <w:rPr>
                <w:sz w:val="18"/>
                <w:szCs w:val="18"/>
              </w:rPr>
            </w:pPr>
            <w:r w:rsidRPr="005A1FB8">
              <w:rPr>
                <w:sz w:val="18"/>
                <w:szCs w:val="18"/>
              </w:rPr>
              <w:t>elektrická síla – elektrování těles, silové působení souhlasně a nesouhlasně zelektrovaných těles prakticky</w:t>
            </w:r>
          </w:p>
          <w:p w:rsidR="004374B7" w:rsidRPr="005A1FB8" w:rsidRDefault="004374B7" w:rsidP="006E445F">
            <w:pPr>
              <w:numPr>
                <w:ilvl w:val="0"/>
                <w:numId w:val="3"/>
              </w:numPr>
              <w:tabs>
                <w:tab w:val="num" w:pos="249"/>
              </w:tabs>
              <w:ind w:left="249" w:hanging="180"/>
              <w:rPr>
                <w:sz w:val="18"/>
                <w:szCs w:val="18"/>
              </w:rPr>
            </w:pPr>
            <w:r w:rsidRPr="005A1FB8">
              <w:rPr>
                <w:sz w:val="18"/>
                <w:szCs w:val="18"/>
              </w:rPr>
              <w:t>magnetická síla – magnety, póly magnetů a jejich vzájemné silové působení, indukční čáry, magnetizace prakticky</w:t>
            </w:r>
          </w:p>
          <w:p w:rsidR="004374B7" w:rsidRPr="005A1FB8" w:rsidRDefault="004374B7" w:rsidP="006E445F">
            <w:pPr>
              <w:numPr>
                <w:ilvl w:val="0"/>
                <w:numId w:val="3"/>
              </w:numPr>
              <w:tabs>
                <w:tab w:val="num" w:pos="249"/>
              </w:tabs>
              <w:ind w:left="249" w:hanging="180"/>
              <w:rPr>
                <w:sz w:val="18"/>
                <w:szCs w:val="18"/>
              </w:rPr>
            </w:pPr>
            <w:r w:rsidRPr="005A1FB8">
              <w:rPr>
                <w:sz w:val="18"/>
                <w:szCs w:val="18"/>
              </w:rPr>
              <w:t>určení výslednice sil u sil stejného a opačného směru</w:t>
            </w:r>
          </w:p>
          <w:p w:rsidR="004374B7" w:rsidRPr="005A1FB8" w:rsidRDefault="004374B7" w:rsidP="006E445F">
            <w:pPr>
              <w:numPr>
                <w:ilvl w:val="0"/>
                <w:numId w:val="3"/>
              </w:numPr>
              <w:tabs>
                <w:tab w:val="num" w:pos="249"/>
              </w:tabs>
              <w:ind w:left="249" w:hanging="180"/>
              <w:rPr>
                <w:sz w:val="18"/>
                <w:szCs w:val="18"/>
              </w:rPr>
            </w:pPr>
            <w:r w:rsidRPr="005A1FB8">
              <w:rPr>
                <w:sz w:val="18"/>
                <w:szCs w:val="18"/>
              </w:rPr>
              <w:t>účinky síly v praxi – posuvný (pohyb), otáčivý (kladky, páka), deformační (tlak)</w:t>
            </w:r>
          </w:p>
          <w:p w:rsidR="004374B7" w:rsidRPr="005A1FB8" w:rsidRDefault="004374B7" w:rsidP="006E445F">
            <w:pPr>
              <w:numPr>
                <w:ilvl w:val="0"/>
                <w:numId w:val="3"/>
              </w:numPr>
              <w:tabs>
                <w:tab w:val="num" w:pos="249"/>
              </w:tabs>
              <w:ind w:left="249" w:hanging="180"/>
              <w:rPr>
                <w:sz w:val="18"/>
                <w:szCs w:val="18"/>
              </w:rPr>
            </w:pPr>
            <w:r w:rsidRPr="005A1FB8">
              <w:rPr>
                <w:sz w:val="18"/>
                <w:szCs w:val="18"/>
              </w:rPr>
              <w:t>pojem těžiště – praktické určení, vytvoření netypické soustavy</w:t>
            </w:r>
          </w:p>
          <w:p w:rsidR="004374B7" w:rsidRPr="005A1FB8" w:rsidRDefault="004374B7" w:rsidP="006E445F">
            <w:pPr>
              <w:numPr>
                <w:ilvl w:val="0"/>
                <w:numId w:val="3"/>
              </w:numPr>
              <w:tabs>
                <w:tab w:val="num" w:pos="249"/>
              </w:tabs>
              <w:ind w:left="249" w:hanging="180"/>
              <w:rPr>
                <w:sz w:val="18"/>
                <w:szCs w:val="18"/>
              </w:rPr>
            </w:pPr>
            <w:r w:rsidRPr="005A1FB8">
              <w:rPr>
                <w:sz w:val="18"/>
                <w:szCs w:val="18"/>
              </w:rPr>
              <w:t>laboratorní určení těžiště různých těles, znalost praktického využití těžiště</w:t>
            </w:r>
          </w:p>
          <w:p w:rsidR="004374B7" w:rsidRPr="005A1FB8" w:rsidRDefault="004374B7" w:rsidP="006E445F">
            <w:pPr>
              <w:numPr>
                <w:ilvl w:val="0"/>
                <w:numId w:val="3"/>
              </w:numPr>
              <w:tabs>
                <w:tab w:val="num" w:pos="249"/>
              </w:tabs>
              <w:ind w:left="249" w:hanging="180"/>
              <w:rPr>
                <w:sz w:val="18"/>
                <w:szCs w:val="18"/>
              </w:rPr>
            </w:pPr>
            <w:r w:rsidRPr="005A1FB8">
              <w:rPr>
                <w:sz w:val="18"/>
                <w:szCs w:val="18"/>
              </w:rPr>
              <w:t>Newtonovy pohybové zákony</w:t>
            </w:r>
          </w:p>
          <w:p w:rsidR="004374B7" w:rsidRPr="005A1FB8" w:rsidRDefault="004374B7" w:rsidP="006E445F">
            <w:pPr>
              <w:numPr>
                <w:ilvl w:val="0"/>
                <w:numId w:val="3"/>
              </w:numPr>
              <w:tabs>
                <w:tab w:val="num" w:pos="249"/>
              </w:tabs>
              <w:ind w:left="249" w:hanging="180"/>
              <w:rPr>
                <w:sz w:val="18"/>
                <w:szCs w:val="18"/>
              </w:rPr>
            </w:pPr>
            <w:r w:rsidRPr="005A1FB8">
              <w:rPr>
                <w:sz w:val="18"/>
                <w:szCs w:val="18"/>
              </w:rPr>
              <w:t>praktické využití páky, kladky</w:t>
            </w:r>
          </w:p>
          <w:p w:rsidR="004374B7" w:rsidRPr="005A1FB8" w:rsidRDefault="004374B7" w:rsidP="006E445F">
            <w:pPr>
              <w:numPr>
                <w:ilvl w:val="0"/>
                <w:numId w:val="3"/>
              </w:numPr>
              <w:tabs>
                <w:tab w:val="num" w:pos="249"/>
              </w:tabs>
              <w:ind w:left="249" w:hanging="180"/>
              <w:rPr>
                <w:sz w:val="18"/>
                <w:szCs w:val="18"/>
              </w:rPr>
            </w:pPr>
            <w:r w:rsidRPr="005A1FB8">
              <w:rPr>
                <w:sz w:val="18"/>
                <w:szCs w:val="18"/>
              </w:rPr>
              <w:lastRenderedPageBreak/>
              <w:t>tlak – vliv tlakové síly a plochy</w:t>
            </w:r>
          </w:p>
          <w:p w:rsidR="004374B7" w:rsidRPr="005A1FB8" w:rsidRDefault="004374B7" w:rsidP="006E445F">
            <w:pPr>
              <w:numPr>
                <w:ilvl w:val="0"/>
                <w:numId w:val="3"/>
              </w:numPr>
              <w:tabs>
                <w:tab w:val="num" w:pos="249"/>
              </w:tabs>
              <w:ind w:left="249" w:hanging="180"/>
              <w:rPr>
                <w:sz w:val="18"/>
                <w:szCs w:val="18"/>
              </w:rPr>
            </w:pPr>
            <w:r w:rsidRPr="005A1FB8">
              <w:rPr>
                <w:sz w:val="18"/>
                <w:szCs w:val="18"/>
              </w:rPr>
              <w:t>praktické využití tlaku, výpočet jednoduchých příkladů na tlak</w:t>
            </w:r>
          </w:p>
          <w:p w:rsidR="004374B7" w:rsidRPr="005A1FB8" w:rsidRDefault="004374B7" w:rsidP="006E445F">
            <w:pPr>
              <w:numPr>
                <w:ilvl w:val="0"/>
                <w:numId w:val="3"/>
              </w:numPr>
              <w:tabs>
                <w:tab w:val="num" w:pos="249"/>
              </w:tabs>
              <w:ind w:left="249" w:hanging="180"/>
              <w:rPr>
                <w:sz w:val="18"/>
                <w:szCs w:val="18"/>
              </w:rPr>
            </w:pPr>
            <w:r w:rsidRPr="005A1FB8">
              <w:rPr>
                <w:sz w:val="18"/>
                <w:szCs w:val="18"/>
              </w:rPr>
              <w:t>tření – ovlivňování velikosti třecí síly</w:t>
            </w:r>
          </w:p>
          <w:p w:rsidR="004374B7" w:rsidRPr="00C176E1" w:rsidRDefault="004374B7" w:rsidP="006E445F">
            <w:pPr>
              <w:pStyle w:val="uroven-nadpis"/>
            </w:pPr>
            <w:r w:rsidRPr="00C176E1">
              <w:t>2.úroveň</w:t>
            </w:r>
          </w:p>
          <w:p w:rsidR="004374B7" w:rsidRPr="005A1FB8" w:rsidRDefault="004374B7" w:rsidP="006E445F">
            <w:pPr>
              <w:numPr>
                <w:ilvl w:val="0"/>
                <w:numId w:val="4"/>
              </w:numPr>
              <w:tabs>
                <w:tab w:val="clear" w:pos="350"/>
                <w:tab w:val="num" w:pos="249"/>
                <w:tab w:val="num" w:pos="312"/>
              </w:tabs>
              <w:ind w:left="249" w:hanging="180"/>
              <w:rPr>
                <w:sz w:val="18"/>
                <w:szCs w:val="18"/>
              </w:rPr>
            </w:pPr>
            <w:r w:rsidRPr="005A1FB8">
              <w:rPr>
                <w:sz w:val="18"/>
                <w:szCs w:val="18"/>
              </w:rPr>
              <w:t>gravitační zrychlení</w:t>
            </w:r>
          </w:p>
          <w:p w:rsidR="004374B7" w:rsidRPr="005A1FB8" w:rsidRDefault="004374B7" w:rsidP="006E445F">
            <w:pPr>
              <w:numPr>
                <w:ilvl w:val="0"/>
                <w:numId w:val="4"/>
              </w:numPr>
              <w:tabs>
                <w:tab w:val="clear" w:pos="350"/>
                <w:tab w:val="num" w:pos="249"/>
                <w:tab w:val="num" w:pos="312"/>
              </w:tabs>
              <w:ind w:left="249" w:hanging="180"/>
              <w:rPr>
                <w:sz w:val="18"/>
                <w:szCs w:val="18"/>
              </w:rPr>
            </w:pPr>
            <w:r w:rsidRPr="005A1FB8">
              <w:rPr>
                <w:sz w:val="18"/>
                <w:szCs w:val="18"/>
              </w:rPr>
              <w:t>určení výslednice sil  různého směru - graficky</w:t>
            </w:r>
          </w:p>
          <w:p w:rsidR="004374B7" w:rsidRPr="005A1FB8" w:rsidRDefault="004374B7" w:rsidP="006E445F">
            <w:pPr>
              <w:numPr>
                <w:ilvl w:val="0"/>
                <w:numId w:val="4"/>
              </w:numPr>
              <w:tabs>
                <w:tab w:val="clear" w:pos="350"/>
                <w:tab w:val="num" w:pos="249"/>
                <w:tab w:val="num" w:pos="312"/>
              </w:tabs>
              <w:ind w:left="249" w:hanging="180"/>
              <w:rPr>
                <w:sz w:val="18"/>
                <w:szCs w:val="18"/>
              </w:rPr>
            </w:pPr>
            <w:r w:rsidRPr="005A1FB8">
              <w:rPr>
                <w:sz w:val="18"/>
                <w:szCs w:val="18"/>
              </w:rPr>
              <w:t>výpočet rovnovážné polohy páky, moment síly a jeho jednotka</w:t>
            </w:r>
          </w:p>
          <w:p w:rsidR="004374B7" w:rsidRPr="005A1FB8" w:rsidRDefault="004374B7" w:rsidP="006E445F">
            <w:pPr>
              <w:numPr>
                <w:ilvl w:val="0"/>
                <w:numId w:val="4"/>
              </w:numPr>
              <w:tabs>
                <w:tab w:val="clear" w:pos="350"/>
                <w:tab w:val="num" w:pos="249"/>
                <w:tab w:val="num" w:pos="312"/>
              </w:tabs>
              <w:ind w:left="249" w:hanging="180"/>
              <w:rPr>
                <w:sz w:val="18"/>
                <w:szCs w:val="18"/>
              </w:rPr>
            </w:pPr>
            <w:r w:rsidRPr="005A1FB8">
              <w:rPr>
                <w:sz w:val="18"/>
                <w:szCs w:val="18"/>
              </w:rPr>
              <w:t>volná kladka, její praktické využití</w:t>
            </w:r>
          </w:p>
          <w:p w:rsidR="004374B7" w:rsidRPr="005A1FB8" w:rsidRDefault="004374B7" w:rsidP="006E445F">
            <w:pPr>
              <w:numPr>
                <w:ilvl w:val="0"/>
                <w:numId w:val="4"/>
              </w:numPr>
              <w:tabs>
                <w:tab w:val="clear" w:pos="350"/>
                <w:tab w:val="num" w:pos="249"/>
                <w:tab w:val="num" w:pos="312"/>
              </w:tabs>
              <w:ind w:left="249" w:hanging="180"/>
              <w:rPr>
                <w:sz w:val="18"/>
                <w:szCs w:val="18"/>
              </w:rPr>
            </w:pPr>
            <w:r w:rsidRPr="005A1FB8">
              <w:rPr>
                <w:sz w:val="18"/>
                <w:szCs w:val="18"/>
              </w:rPr>
              <w:t>jednoduché stroje v praxi – kladkostroj, klín, šroub, rumpál</w:t>
            </w:r>
          </w:p>
        </w:tc>
        <w:tc>
          <w:tcPr>
            <w:tcW w:w="2545" w:type="dxa"/>
            <w:gridSpan w:val="2"/>
          </w:tcPr>
          <w:p w:rsidR="004374B7" w:rsidRPr="005A1FB8" w:rsidRDefault="004374B7" w:rsidP="006E445F">
            <w:pPr>
              <w:pStyle w:val="evaluace"/>
            </w:pPr>
            <w:r w:rsidRPr="00557774">
              <w:rPr>
                <w:b/>
              </w:rPr>
              <w:lastRenderedPageBreak/>
              <w:t>pozorování žáka</w:t>
            </w:r>
            <w:r w:rsidRPr="005A1FB8">
              <w:t xml:space="preserve"> – práce v lavici, při práci ve skupině, při samostatné práci apod.</w:t>
            </w:r>
          </w:p>
          <w:p w:rsidR="004374B7" w:rsidRPr="00557774" w:rsidRDefault="004374B7" w:rsidP="006E445F">
            <w:pPr>
              <w:pStyle w:val="evaluace"/>
            </w:pPr>
            <w:r w:rsidRPr="00557774">
              <w:t>rozhovor se žáky</w:t>
            </w:r>
          </w:p>
          <w:p w:rsidR="004374B7" w:rsidRPr="005A1FB8" w:rsidRDefault="004374B7" w:rsidP="006E445F">
            <w:pPr>
              <w:pStyle w:val="evaluace"/>
            </w:pPr>
            <w:r w:rsidRPr="00557774">
              <w:rPr>
                <w:b/>
              </w:rPr>
              <w:t>písemné práce</w:t>
            </w:r>
            <w:r w:rsidRPr="005A1FB8">
              <w:t xml:space="preserve"> – ověření, jak žák zvládl pojem síla a pole v širších souvislostech v propojení s praxí</w:t>
            </w:r>
          </w:p>
          <w:p w:rsidR="004374B7" w:rsidRPr="005A1FB8" w:rsidRDefault="004374B7" w:rsidP="006E445F">
            <w:pPr>
              <w:pStyle w:val="evaluace"/>
            </w:pPr>
            <w:r w:rsidRPr="00557774">
              <w:rPr>
                <w:b/>
              </w:rPr>
              <w:t>autoevaluace žáků</w:t>
            </w:r>
            <w:r w:rsidRPr="005A1FB8">
              <w:t xml:space="preserve"> – sebehodnocení vlastní práce při nadstavbové část bodovacího systému, uvnitř skupiny (dvojice) – jak kdo pracoval, co se mu podařilo a nepodařilo, na co se příště zaměřit, co doplnit a z čeho příště vycházet</w:t>
            </w:r>
          </w:p>
          <w:p w:rsidR="004374B7" w:rsidRPr="005A1FB8" w:rsidRDefault="004374B7" w:rsidP="006E445F">
            <w:pPr>
              <w:pStyle w:val="evaluace"/>
            </w:pPr>
            <w:r w:rsidRPr="00557774">
              <w:rPr>
                <w:b/>
              </w:rPr>
              <w:t>analýza prací žáků</w:t>
            </w:r>
            <w:r w:rsidRPr="005A1FB8">
              <w:t xml:space="preserve"> -  výzkumný projekt k dané tématice (Pohyb a síla v tělocvičně), samostatné práce žáka v hodině, při domácí přípravě, v konzultačních hodinách při doplňování znalostí a dovedností,  individuální vystoupení u tabule s jednoduchým pokusem či výstupem z projektu</w:t>
            </w:r>
          </w:p>
          <w:p w:rsidR="004374B7" w:rsidRPr="00557774" w:rsidRDefault="004374B7" w:rsidP="006E445F">
            <w:pPr>
              <w:pStyle w:val="evaluace"/>
            </w:pPr>
            <w:r w:rsidRPr="00557774">
              <w:lastRenderedPageBreak/>
              <w:t>praktické výstupy a práce v laboratoři</w:t>
            </w:r>
          </w:p>
          <w:p w:rsidR="004374B7" w:rsidRPr="005A1FB8" w:rsidRDefault="004374B7" w:rsidP="00A26530">
            <w:pPr>
              <w:pStyle w:val="evaluace"/>
              <w:numPr>
                <w:ilvl w:val="0"/>
                <w:numId w:val="0"/>
              </w:numPr>
              <w:ind w:left="170"/>
            </w:pPr>
          </w:p>
        </w:tc>
        <w:tc>
          <w:tcPr>
            <w:tcW w:w="3960" w:type="dxa"/>
          </w:tcPr>
          <w:p w:rsidR="004374B7" w:rsidRPr="005A1FB8" w:rsidRDefault="004374B7" w:rsidP="006E445F">
            <w:pPr>
              <w:pStyle w:val="poznamky"/>
              <w:rPr>
                <w:szCs w:val="18"/>
              </w:rPr>
            </w:pPr>
            <w:r>
              <w:rPr>
                <w:szCs w:val="18"/>
              </w:rPr>
              <w:lastRenderedPageBreak/>
              <w:t xml:space="preserve">formy </w:t>
            </w:r>
            <w:r w:rsidRPr="005A1FB8">
              <w:rPr>
                <w:szCs w:val="18"/>
              </w:rPr>
              <w:t>a metody práce:</w:t>
            </w:r>
          </w:p>
          <w:p w:rsidR="004374B7" w:rsidRPr="005A1FB8" w:rsidRDefault="004374B7" w:rsidP="007A0BFE">
            <w:pPr>
              <w:pStyle w:val="poznamky-text"/>
              <w:tabs>
                <w:tab w:val="clear" w:pos="255"/>
              </w:tabs>
            </w:pPr>
            <w:r w:rsidRPr="005A1FB8">
              <w:t xml:space="preserve">v lavicích  ve třídě </w:t>
            </w:r>
          </w:p>
          <w:p w:rsidR="004374B7" w:rsidRPr="005A1FB8" w:rsidRDefault="004374B7" w:rsidP="007A0BFE">
            <w:pPr>
              <w:pStyle w:val="poznamky-text"/>
              <w:tabs>
                <w:tab w:val="clear" w:pos="255"/>
              </w:tabs>
            </w:pPr>
            <w:r w:rsidRPr="005A1FB8">
              <w:t>ve skupinách</w:t>
            </w:r>
          </w:p>
          <w:p w:rsidR="004374B7" w:rsidRPr="005A1FB8" w:rsidRDefault="004374B7" w:rsidP="007A0BFE">
            <w:pPr>
              <w:pStyle w:val="poznamky-text"/>
              <w:tabs>
                <w:tab w:val="clear" w:pos="255"/>
              </w:tabs>
            </w:pPr>
            <w:r w:rsidRPr="005A1FB8">
              <w:t>v počítačové učebně ( výukové    programy, informace z internetu)</w:t>
            </w:r>
          </w:p>
          <w:p w:rsidR="004374B7" w:rsidRPr="005A1FB8" w:rsidRDefault="004374B7" w:rsidP="007A0BFE">
            <w:pPr>
              <w:pStyle w:val="poznamky-text"/>
              <w:tabs>
                <w:tab w:val="clear" w:pos="255"/>
              </w:tabs>
            </w:pPr>
            <w:r w:rsidRPr="005A1FB8">
              <w:t>domácí práce – určení tlaku a jeho změny v praktických příkladech – ve fyzikálních příkladech na záýkladě zjištěných dat</w:t>
            </w:r>
          </w:p>
          <w:p w:rsidR="004374B7" w:rsidRPr="005A1FB8" w:rsidRDefault="004374B7" w:rsidP="007A0BFE">
            <w:pPr>
              <w:pStyle w:val="poznamky-text"/>
              <w:tabs>
                <w:tab w:val="clear" w:pos="255"/>
              </w:tabs>
            </w:pPr>
            <w:r w:rsidRPr="005A1FB8">
              <w:t>v laboratoři – rovnováha na páce</w:t>
            </w:r>
          </w:p>
          <w:p w:rsidR="004374B7" w:rsidRPr="005A1FB8" w:rsidRDefault="004374B7" w:rsidP="007A0BFE">
            <w:pPr>
              <w:pStyle w:val="poznamky-text"/>
              <w:tabs>
                <w:tab w:val="clear" w:pos="255"/>
              </w:tabs>
            </w:pPr>
            <w:r w:rsidRPr="005A1FB8">
              <w:t>výklad</w:t>
            </w:r>
          </w:p>
          <w:p w:rsidR="004374B7" w:rsidRPr="005A1FB8" w:rsidRDefault="004374B7" w:rsidP="007A0BFE">
            <w:pPr>
              <w:pStyle w:val="poznamky-text"/>
              <w:tabs>
                <w:tab w:val="clear" w:pos="255"/>
              </w:tabs>
            </w:pPr>
            <w:r w:rsidRPr="005A1FB8">
              <w:t>pozorování</w:t>
            </w:r>
          </w:p>
          <w:p w:rsidR="004374B7" w:rsidRPr="005A1FB8" w:rsidRDefault="004374B7" w:rsidP="007A0BFE">
            <w:pPr>
              <w:pStyle w:val="poznamky-text"/>
              <w:tabs>
                <w:tab w:val="clear" w:pos="255"/>
              </w:tabs>
            </w:pPr>
            <w:r w:rsidRPr="005A1FB8">
              <w:t xml:space="preserve">demonstrační pokus – různé druhy sil v parxi </w:t>
            </w:r>
          </w:p>
          <w:p w:rsidR="004374B7" w:rsidRPr="005A1FB8" w:rsidRDefault="004374B7" w:rsidP="007A0BFE">
            <w:pPr>
              <w:pStyle w:val="poznamky-text"/>
              <w:tabs>
                <w:tab w:val="clear" w:pos="255"/>
              </w:tabs>
            </w:pPr>
            <w:r w:rsidRPr="005A1FB8">
              <w:t xml:space="preserve">laboratorní práce – Určení gravitační konstanty </w:t>
            </w:r>
          </w:p>
          <w:p w:rsidR="004374B7" w:rsidRPr="005A1FB8" w:rsidRDefault="004374B7" w:rsidP="007A0BFE">
            <w:pPr>
              <w:pStyle w:val="poznamky-text"/>
              <w:tabs>
                <w:tab w:val="clear" w:pos="255"/>
              </w:tabs>
            </w:pPr>
            <w:r w:rsidRPr="005A1FB8">
              <w:t xml:space="preserve">cílené objevování </w:t>
            </w:r>
          </w:p>
          <w:p w:rsidR="004374B7" w:rsidRPr="005A1FB8" w:rsidRDefault="004374B7" w:rsidP="007A0BFE">
            <w:pPr>
              <w:pStyle w:val="poznamky-text"/>
              <w:tabs>
                <w:tab w:val="clear" w:pos="255"/>
              </w:tabs>
            </w:pPr>
            <w:r w:rsidRPr="005A1FB8">
              <w:t>samostatná práce</w:t>
            </w:r>
          </w:p>
          <w:p w:rsidR="004374B7" w:rsidRPr="005A1FB8" w:rsidRDefault="004374B7" w:rsidP="007A0BFE">
            <w:pPr>
              <w:pStyle w:val="poznamky-text"/>
              <w:tabs>
                <w:tab w:val="clear" w:pos="255"/>
              </w:tabs>
            </w:pPr>
            <w:r w:rsidRPr="005A1FB8">
              <w:t>společné procvičování - řešení příkladů</w:t>
            </w:r>
          </w:p>
          <w:p w:rsidR="004374B7" w:rsidRPr="005A1FB8" w:rsidRDefault="004374B7" w:rsidP="007A0BFE">
            <w:pPr>
              <w:pStyle w:val="poznamky-text"/>
              <w:tabs>
                <w:tab w:val="clear" w:pos="255"/>
              </w:tabs>
            </w:pPr>
            <w:r w:rsidRPr="005A1FB8">
              <w:t xml:space="preserve">problémová úloha </w:t>
            </w:r>
          </w:p>
          <w:p w:rsidR="004374B7" w:rsidRPr="005A1FB8" w:rsidRDefault="004374B7" w:rsidP="007A0BFE">
            <w:pPr>
              <w:pStyle w:val="poznamky-text"/>
              <w:tabs>
                <w:tab w:val="clear" w:pos="255"/>
              </w:tabs>
            </w:pPr>
            <w:r w:rsidRPr="005A1FB8">
              <w:t xml:space="preserve">projekt </w:t>
            </w:r>
          </w:p>
          <w:p w:rsidR="004374B7" w:rsidRPr="005A1FB8" w:rsidRDefault="004374B7" w:rsidP="007A0BFE">
            <w:pPr>
              <w:pStyle w:val="poznamky-text"/>
              <w:tabs>
                <w:tab w:val="clear" w:pos="255"/>
              </w:tabs>
            </w:pPr>
            <w:r w:rsidRPr="005A1FB8">
              <w:t xml:space="preserve">individuální procvičování ( v hodině, domácí úkoly, příklady ze sbírek)    </w:t>
            </w:r>
          </w:p>
          <w:p w:rsidR="004374B7" w:rsidRPr="005A1FB8" w:rsidRDefault="004374B7" w:rsidP="007A0BFE">
            <w:pPr>
              <w:pStyle w:val="poznamky-text"/>
              <w:tabs>
                <w:tab w:val="clear" w:pos="255"/>
              </w:tabs>
            </w:pPr>
            <w:r w:rsidRPr="005A1FB8">
              <w:t>kooperativní učení ( hledání informací, studijní skupiny, studijní turnaj )</w:t>
            </w:r>
          </w:p>
          <w:p w:rsidR="004374B7" w:rsidRPr="005A1FB8" w:rsidRDefault="004374B7" w:rsidP="007A0BFE">
            <w:pPr>
              <w:pStyle w:val="poznamky-text"/>
              <w:tabs>
                <w:tab w:val="clear" w:pos="255"/>
              </w:tabs>
            </w:pPr>
            <w:r w:rsidRPr="005A1FB8">
              <w:t>metody k opakování naučené látky</w:t>
            </w:r>
          </w:p>
          <w:p w:rsidR="004374B7" w:rsidRPr="00A26530" w:rsidRDefault="004374B7" w:rsidP="007A0BFE">
            <w:pPr>
              <w:pStyle w:val="poznamky-text"/>
              <w:tabs>
                <w:tab w:val="clear" w:pos="255"/>
              </w:tabs>
            </w:pPr>
            <w:r w:rsidRPr="005A1FB8">
              <w:t>videozáznam</w:t>
            </w:r>
          </w:p>
          <w:p w:rsidR="00571A8D" w:rsidRDefault="00571A8D" w:rsidP="00571A8D">
            <w:pPr>
              <w:pStyle w:val="poznamky"/>
            </w:pPr>
            <w:r>
              <w:t>průřezová témata:</w:t>
            </w:r>
          </w:p>
          <w:p w:rsidR="00571A8D" w:rsidRPr="005B56AE" w:rsidRDefault="00571A8D" w:rsidP="00571A8D">
            <w:pPr>
              <w:pStyle w:val="poznamky"/>
              <w:rPr>
                <w:b w:val="0"/>
              </w:rPr>
            </w:pPr>
            <w:r w:rsidRPr="005B56AE">
              <w:rPr>
                <w:b w:val="0"/>
              </w:rPr>
              <w:t>OSV</w:t>
            </w:r>
          </w:p>
          <w:p w:rsidR="00571A8D" w:rsidRPr="005B56AE" w:rsidRDefault="00571A8D" w:rsidP="00571A8D">
            <w:pPr>
              <w:pStyle w:val="poznamky-text"/>
              <w:numPr>
                <w:ilvl w:val="1"/>
                <w:numId w:val="10"/>
              </w:numPr>
            </w:pPr>
            <w:r>
              <w:t>– využití kladky a páky</w:t>
            </w:r>
          </w:p>
          <w:p w:rsidR="00571A8D" w:rsidRPr="005B56AE" w:rsidRDefault="00571A8D" w:rsidP="00571A8D">
            <w:pPr>
              <w:pStyle w:val="poznamky-text"/>
              <w:numPr>
                <w:ilvl w:val="0"/>
                <w:numId w:val="0"/>
              </w:numPr>
            </w:pPr>
            <w:r>
              <w:t xml:space="preserve">1.3  </w:t>
            </w:r>
            <w:r w:rsidRPr="005B56AE">
              <w:t>– samostatné úlohy a praktická cvičení</w:t>
            </w:r>
          </w:p>
          <w:p w:rsidR="00571A8D" w:rsidRPr="005B56AE" w:rsidRDefault="00571A8D" w:rsidP="00571A8D">
            <w:pPr>
              <w:pStyle w:val="poznamky-text"/>
              <w:numPr>
                <w:ilvl w:val="0"/>
                <w:numId w:val="0"/>
              </w:numPr>
            </w:pPr>
            <w:r w:rsidRPr="005B56AE">
              <w:t xml:space="preserve">1.7 </w:t>
            </w:r>
            <w:r>
              <w:t xml:space="preserve"> </w:t>
            </w:r>
            <w:r w:rsidRPr="005B56AE">
              <w:t>–</w:t>
            </w:r>
            <w:r>
              <w:t xml:space="preserve"> </w:t>
            </w:r>
            <w:r w:rsidRPr="005B56AE">
              <w:t xml:space="preserve"> spolupráce při zadaných skupinových </w:t>
            </w:r>
            <w:r w:rsidRPr="005B56AE">
              <w:lastRenderedPageBreak/>
              <w:t>úlohách</w:t>
            </w:r>
          </w:p>
          <w:p w:rsidR="00571A8D" w:rsidRDefault="00571A8D" w:rsidP="00571A8D">
            <w:pPr>
              <w:pStyle w:val="poznamky"/>
              <w:rPr>
                <w:b w:val="0"/>
              </w:rPr>
            </w:pPr>
            <w:r w:rsidRPr="005B56AE">
              <w:rPr>
                <w:b w:val="0"/>
              </w:rPr>
              <w:t xml:space="preserve">1.9 </w:t>
            </w:r>
            <w:r>
              <w:rPr>
                <w:b w:val="0"/>
              </w:rPr>
              <w:t xml:space="preserve"> </w:t>
            </w:r>
            <w:r w:rsidRPr="005B56AE">
              <w:rPr>
                <w:b w:val="0"/>
              </w:rPr>
              <w:t>–</w:t>
            </w:r>
            <w:r>
              <w:rPr>
                <w:b w:val="0"/>
              </w:rPr>
              <w:t xml:space="preserve">  o</w:t>
            </w:r>
            <w:r w:rsidRPr="005B56AE">
              <w:rPr>
                <w:b w:val="0"/>
              </w:rPr>
              <w:t xml:space="preserve">rientace v různých fyzikálních veličinách a </w:t>
            </w:r>
          </w:p>
          <w:p w:rsidR="00A26530" w:rsidRPr="00A26530" w:rsidRDefault="00571A8D" w:rsidP="00A26530">
            <w:pPr>
              <w:pStyle w:val="poznamky"/>
              <w:rPr>
                <w:b w:val="0"/>
              </w:rPr>
            </w:pPr>
            <w:r>
              <w:rPr>
                <w:b w:val="0"/>
              </w:rPr>
              <w:t xml:space="preserve">           </w:t>
            </w:r>
            <w:r w:rsidR="00A26530">
              <w:rPr>
                <w:b w:val="0"/>
              </w:rPr>
              <w:t>j</w:t>
            </w:r>
            <w:r w:rsidRPr="005B56AE">
              <w:rPr>
                <w:b w:val="0"/>
              </w:rPr>
              <w:t>ednotkách</w:t>
            </w:r>
          </w:p>
          <w:p w:rsidR="00571A8D" w:rsidRDefault="00571A8D" w:rsidP="00571A8D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VDO</w:t>
            </w:r>
          </w:p>
          <w:p w:rsidR="00571A8D" w:rsidRDefault="00571A8D" w:rsidP="00571A8D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 xml:space="preserve">2.1 - spolupráce při zadaných skupinových úlohách;  </w:t>
            </w:r>
          </w:p>
          <w:p w:rsidR="00571A8D" w:rsidRDefault="00571A8D" w:rsidP="00571A8D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 xml:space="preserve">        diskuse u laboratorních úloh</w:t>
            </w:r>
          </w:p>
          <w:p w:rsidR="00571A8D" w:rsidRDefault="00571A8D" w:rsidP="00571A8D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VMGS</w:t>
            </w:r>
          </w:p>
          <w:p w:rsidR="00571A8D" w:rsidRDefault="00571A8D" w:rsidP="00571A8D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3.2 –</w:t>
            </w:r>
            <w:r w:rsidR="001F729D">
              <w:t xml:space="preserve"> magnetické pole Země</w:t>
            </w:r>
          </w:p>
          <w:p w:rsidR="00571A8D" w:rsidRDefault="00571A8D" w:rsidP="00571A8D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 xml:space="preserve">EV </w:t>
            </w:r>
          </w:p>
          <w:p w:rsidR="00571A8D" w:rsidRDefault="00571A8D" w:rsidP="000632BE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5.2 –</w:t>
            </w:r>
            <w:r w:rsidR="000632BE">
              <w:t xml:space="preserve"> využití sil k ochraně životního prostředí</w:t>
            </w:r>
          </w:p>
          <w:p w:rsidR="00571A8D" w:rsidRDefault="00571A8D" w:rsidP="00571A8D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MV</w:t>
            </w:r>
          </w:p>
          <w:p w:rsidR="000632BE" w:rsidRDefault="00571A8D" w:rsidP="000632BE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 xml:space="preserve">6.2 – vyhledávání materiálů a novinek z médií, </w:t>
            </w:r>
          </w:p>
          <w:p w:rsidR="000632BE" w:rsidRDefault="000632BE" w:rsidP="000632BE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 xml:space="preserve">         </w:t>
            </w:r>
            <w:r w:rsidR="00571A8D">
              <w:t xml:space="preserve">ověřování  věrohodnosti, zpracování a </w:t>
            </w:r>
          </w:p>
          <w:p w:rsidR="00571A8D" w:rsidRDefault="000632BE" w:rsidP="000632BE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 xml:space="preserve">         </w:t>
            </w:r>
            <w:r w:rsidR="00571A8D">
              <w:t>doplňování učiva</w:t>
            </w:r>
          </w:p>
          <w:p w:rsidR="004374B7" w:rsidRPr="005A1FB8" w:rsidRDefault="00571A8D" w:rsidP="00120C66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6.7 – skupinové a laboratorní úlohy</w:t>
            </w:r>
          </w:p>
        </w:tc>
      </w:tr>
      <w:tr w:rsidR="004374B7" w:rsidRPr="00557774">
        <w:tc>
          <w:tcPr>
            <w:tcW w:w="2340" w:type="dxa"/>
            <w:vAlign w:val="center"/>
          </w:tcPr>
          <w:p w:rsidR="004374B7" w:rsidRPr="00557774" w:rsidRDefault="004374B7" w:rsidP="006E445F">
            <w:pPr>
              <w:pStyle w:val="tab-zhlav"/>
            </w:pPr>
          </w:p>
        </w:tc>
        <w:tc>
          <w:tcPr>
            <w:tcW w:w="2520" w:type="dxa"/>
            <w:vAlign w:val="center"/>
          </w:tcPr>
          <w:p w:rsidR="004374B7" w:rsidRPr="00557774" w:rsidRDefault="004374B7" w:rsidP="006E445F">
            <w:pPr>
              <w:pStyle w:val="tab-zhlav"/>
            </w:pPr>
          </w:p>
        </w:tc>
        <w:tc>
          <w:tcPr>
            <w:tcW w:w="3755" w:type="dxa"/>
            <w:vAlign w:val="center"/>
          </w:tcPr>
          <w:p w:rsidR="004374B7" w:rsidRPr="00557774" w:rsidRDefault="004374B7" w:rsidP="006E445F">
            <w:pPr>
              <w:pStyle w:val="tab-zhlav"/>
            </w:pPr>
            <w:r w:rsidRPr="00557774">
              <w:t>Mechanické vlastnosti tekutin</w:t>
            </w:r>
          </w:p>
        </w:tc>
        <w:tc>
          <w:tcPr>
            <w:tcW w:w="2545" w:type="dxa"/>
            <w:gridSpan w:val="2"/>
            <w:vAlign w:val="center"/>
          </w:tcPr>
          <w:p w:rsidR="004374B7" w:rsidRPr="00557774" w:rsidRDefault="004374B7" w:rsidP="006E445F">
            <w:pPr>
              <w:pStyle w:val="tab-zhlav"/>
            </w:pPr>
          </w:p>
        </w:tc>
        <w:tc>
          <w:tcPr>
            <w:tcW w:w="3960" w:type="dxa"/>
            <w:vAlign w:val="center"/>
          </w:tcPr>
          <w:p w:rsidR="004374B7" w:rsidRPr="00557774" w:rsidRDefault="004374B7" w:rsidP="00A26530">
            <w:pPr>
              <w:pStyle w:val="poznamky-text"/>
              <w:numPr>
                <w:ilvl w:val="0"/>
                <w:numId w:val="0"/>
              </w:numPr>
              <w:ind w:left="113"/>
            </w:pPr>
          </w:p>
        </w:tc>
      </w:tr>
      <w:tr w:rsidR="004374B7" w:rsidRPr="005A1FB8">
        <w:tc>
          <w:tcPr>
            <w:tcW w:w="2340" w:type="dxa"/>
          </w:tcPr>
          <w:p w:rsidR="004374B7" w:rsidRPr="00557774" w:rsidRDefault="004374B7" w:rsidP="006E445F">
            <w:pPr>
              <w:pStyle w:val="zakjeveden"/>
            </w:pPr>
            <w:r w:rsidRPr="00557774">
              <w:t>zkoumání přírodních faktů a jejich souvislostí s využitím různých empirických metod poznávání(pozorování, měření, experiment) i různých metod  racionálního uvažování</w:t>
            </w:r>
          </w:p>
          <w:p w:rsidR="004374B7" w:rsidRPr="00557774" w:rsidRDefault="004374B7" w:rsidP="006E445F">
            <w:pPr>
              <w:pStyle w:val="zakjeveden"/>
            </w:pPr>
            <w:r w:rsidRPr="00557774">
              <w:t xml:space="preserve">posuzování důležitosti, spolehlivosti a správnosti získaných přírodovědných dat pro potvrzení nebo vyvrácení vyslovovaných hypotéz či závěrů  </w:t>
            </w:r>
          </w:p>
          <w:p w:rsidR="004374B7" w:rsidRPr="00557774" w:rsidRDefault="004374B7" w:rsidP="006E445F">
            <w:pPr>
              <w:pStyle w:val="zakjeveden"/>
            </w:pPr>
            <w:r w:rsidRPr="00557774">
              <w:t>vyhledávání potřebných údajů v různých zdrojích informací pří řešení přírodovědných problémů, popř. technických problémů, včetně těch, které souvisejí v běžným životem</w:t>
            </w:r>
          </w:p>
          <w:p w:rsidR="004374B7" w:rsidRDefault="004374B7" w:rsidP="006E445F">
            <w:pPr>
              <w:pStyle w:val="zakjeveden"/>
            </w:pPr>
            <w:r w:rsidRPr="00557774">
              <w:t xml:space="preserve">způsobu myšlení, které vyžaduje ověřování vyslovovaných domněnek o přírodních faktech </w:t>
            </w:r>
          </w:p>
          <w:p w:rsidR="004374B7" w:rsidRDefault="004374B7" w:rsidP="006E445F">
            <w:pPr>
              <w:pStyle w:val="zakjeveden"/>
            </w:pPr>
            <w:r>
              <w:lastRenderedPageBreak/>
              <w:t>zkoumání faktů</w:t>
            </w:r>
          </w:p>
          <w:p w:rsidR="004374B7" w:rsidRDefault="004374B7" w:rsidP="006E445F">
            <w:pPr>
              <w:pStyle w:val="zakjeveden"/>
            </w:pPr>
            <w:r>
              <w:t>vyhledávání potřebných údajů</w:t>
            </w:r>
          </w:p>
          <w:p w:rsidR="004374B7" w:rsidRPr="00557774" w:rsidRDefault="004374B7" w:rsidP="006E445F">
            <w:pPr>
              <w:pStyle w:val="zakjeveden"/>
            </w:pPr>
            <w:r>
              <w:t>způsob myšlení, ověření domněnek o faktech</w:t>
            </w:r>
          </w:p>
        </w:tc>
        <w:tc>
          <w:tcPr>
            <w:tcW w:w="2520" w:type="dxa"/>
          </w:tcPr>
          <w:p w:rsidR="004374B7" w:rsidRPr="00557774" w:rsidRDefault="004374B7" w:rsidP="006E445F">
            <w:pPr>
              <w:pStyle w:val="vystupy"/>
            </w:pPr>
            <w:r w:rsidRPr="00557774">
              <w:lastRenderedPageBreak/>
              <w:t xml:space="preserve">využívá s porozuměním vztah mezi hustotou, hmotností  a objemem při řešení praktických problémů  </w:t>
            </w:r>
          </w:p>
          <w:p w:rsidR="004374B7" w:rsidRPr="00557774" w:rsidRDefault="004374B7" w:rsidP="006E445F">
            <w:pPr>
              <w:pStyle w:val="vystupy"/>
            </w:pPr>
            <w:r w:rsidRPr="00557774">
              <w:t xml:space="preserve"> předvede prakticky některé vlastnosti kapalin a plynů</w:t>
            </w:r>
          </w:p>
          <w:p w:rsidR="004374B7" w:rsidRPr="00557774" w:rsidRDefault="004374B7" w:rsidP="006E445F">
            <w:pPr>
              <w:pStyle w:val="vystupy"/>
            </w:pPr>
            <w:r w:rsidRPr="00557774">
              <w:t>využívá poznatky o zákonitostech tlaku v klidných tekutinách pro řešení konkrétních praktických problémů</w:t>
            </w:r>
          </w:p>
          <w:p w:rsidR="004374B7" w:rsidRPr="00557774" w:rsidRDefault="004374B7" w:rsidP="006E445F">
            <w:pPr>
              <w:pStyle w:val="vystupy"/>
            </w:pPr>
            <w:r w:rsidRPr="00557774">
              <w:t>předpoví z analýzy sil působících na těleso v klidné tekutině chování tělesa v ní</w:t>
            </w:r>
          </w:p>
          <w:p w:rsidR="004374B7" w:rsidRDefault="004374B7" w:rsidP="006E445F">
            <w:pPr>
              <w:pStyle w:val="vystupy"/>
            </w:pPr>
            <w:r w:rsidRPr="00557774">
              <w:t>změří prakticky podtlak a přetlak pomocí otevřen</w:t>
            </w:r>
            <w:r w:rsidR="00BE6C73">
              <w:t>é</w:t>
            </w:r>
            <w:r w:rsidRPr="00557774">
              <w:t>ho tlakoměru</w:t>
            </w:r>
          </w:p>
          <w:p w:rsidR="004374B7" w:rsidRDefault="004374B7" w:rsidP="006E445F">
            <w:pPr>
              <w:pStyle w:val="vystupy"/>
            </w:pPr>
            <w:r>
              <w:t>praktické řešení úloh</w:t>
            </w:r>
          </w:p>
          <w:p w:rsidR="00BE6C73" w:rsidRDefault="00BE6C73" w:rsidP="00BE6C73">
            <w:pPr>
              <w:pStyle w:val="vystupy"/>
              <w:numPr>
                <w:ilvl w:val="0"/>
                <w:numId w:val="0"/>
              </w:numPr>
              <w:ind w:left="227" w:hanging="227"/>
            </w:pPr>
          </w:p>
          <w:p w:rsidR="00BE6C73" w:rsidRPr="00001FBD" w:rsidRDefault="00BE6C73" w:rsidP="00BE6C73">
            <w:pPr>
              <w:pStyle w:val="Bezmezer"/>
              <w:rPr>
                <w:rFonts w:ascii="Times New Roman" w:hAnsi="Times New Roman"/>
                <w:b/>
                <w:i/>
                <w:sz w:val="18"/>
              </w:rPr>
            </w:pPr>
            <w:r w:rsidRPr="00001FBD">
              <w:rPr>
                <w:rFonts w:ascii="Times New Roman" w:hAnsi="Times New Roman"/>
                <w:b/>
                <w:i/>
                <w:sz w:val="18"/>
              </w:rPr>
              <w:t xml:space="preserve">Minimální doporučená úroveň pro úpravy očekávaných výstupů v rámci podpůrných opatření: </w:t>
            </w:r>
          </w:p>
          <w:p w:rsidR="00BE6C73" w:rsidRPr="00557774" w:rsidRDefault="00BE6C73" w:rsidP="00BE6C73">
            <w:pPr>
              <w:pStyle w:val="vystupy"/>
              <w:numPr>
                <w:ilvl w:val="0"/>
                <w:numId w:val="16"/>
              </w:numPr>
              <w:tabs>
                <w:tab w:val="clear" w:pos="227"/>
              </w:tabs>
              <w:ind w:left="284" w:hanging="284"/>
            </w:pPr>
            <w:r>
              <w:t xml:space="preserve">využívá poznatky o zákonitostech tlaku v klidných tekutinách pro </w:t>
            </w:r>
            <w:r>
              <w:lastRenderedPageBreak/>
              <w:t>řešení jednoduchých praktických problémů</w:t>
            </w:r>
          </w:p>
        </w:tc>
        <w:tc>
          <w:tcPr>
            <w:tcW w:w="3755" w:type="dxa"/>
          </w:tcPr>
          <w:p w:rsidR="004374B7" w:rsidRPr="00C176E1" w:rsidRDefault="004374B7" w:rsidP="006E445F">
            <w:pPr>
              <w:pStyle w:val="uroven-nadpis"/>
            </w:pPr>
            <w:r w:rsidRPr="00C176E1">
              <w:lastRenderedPageBreak/>
              <w:t>1.úroveň</w:t>
            </w:r>
          </w:p>
          <w:p w:rsidR="004374B7" w:rsidRPr="005A1FB8" w:rsidRDefault="004374B7" w:rsidP="006E445F">
            <w:pPr>
              <w:numPr>
                <w:ilvl w:val="0"/>
                <w:numId w:val="3"/>
              </w:numPr>
              <w:tabs>
                <w:tab w:val="num" w:pos="249"/>
              </w:tabs>
              <w:ind w:left="249" w:hanging="180"/>
              <w:rPr>
                <w:sz w:val="18"/>
                <w:szCs w:val="18"/>
              </w:rPr>
            </w:pPr>
            <w:r w:rsidRPr="005A1FB8">
              <w:rPr>
                <w:sz w:val="18"/>
                <w:szCs w:val="18"/>
              </w:rPr>
              <w:t>hustota látek jako jedna z jejich vlastností</w:t>
            </w:r>
          </w:p>
          <w:p w:rsidR="004374B7" w:rsidRPr="005A1FB8" w:rsidRDefault="004374B7" w:rsidP="006E445F">
            <w:pPr>
              <w:numPr>
                <w:ilvl w:val="0"/>
                <w:numId w:val="3"/>
              </w:numPr>
              <w:tabs>
                <w:tab w:val="num" w:pos="249"/>
              </w:tabs>
              <w:ind w:left="249" w:hanging="180"/>
              <w:rPr>
                <w:sz w:val="18"/>
                <w:szCs w:val="18"/>
              </w:rPr>
            </w:pPr>
            <w:r w:rsidRPr="005A1FB8">
              <w:rPr>
                <w:sz w:val="18"/>
                <w:szCs w:val="18"/>
              </w:rPr>
              <w:t>vlastnosti kapalin a plynů (částicové složení a vazby mezi částicemi)</w:t>
            </w:r>
          </w:p>
          <w:p w:rsidR="004374B7" w:rsidRPr="005A1FB8" w:rsidRDefault="004374B7" w:rsidP="006E445F">
            <w:pPr>
              <w:numPr>
                <w:ilvl w:val="0"/>
                <w:numId w:val="3"/>
              </w:numPr>
              <w:tabs>
                <w:tab w:val="num" w:pos="249"/>
              </w:tabs>
              <w:ind w:left="249" w:hanging="180"/>
              <w:rPr>
                <w:sz w:val="18"/>
                <w:szCs w:val="18"/>
              </w:rPr>
            </w:pPr>
            <w:r w:rsidRPr="005A1FB8">
              <w:rPr>
                <w:sz w:val="18"/>
                <w:szCs w:val="18"/>
              </w:rPr>
              <w:t xml:space="preserve">Pascalův zákon a jeho praktické využití </w:t>
            </w:r>
          </w:p>
          <w:p w:rsidR="004374B7" w:rsidRPr="005A1FB8" w:rsidRDefault="004374B7" w:rsidP="006E445F">
            <w:pPr>
              <w:numPr>
                <w:ilvl w:val="0"/>
                <w:numId w:val="3"/>
              </w:numPr>
              <w:tabs>
                <w:tab w:val="num" w:pos="249"/>
              </w:tabs>
              <w:ind w:left="249" w:hanging="180"/>
              <w:rPr>
                <w:sz w:val="18"/>
                <w:szCs w:val="18"/>
              </w:rPr>
            </w:pPr>
            <w:r w:rsidRPr="005A1FB8">
              <w:rPr>
                <w:sz w:val="18"/>
                <w:szCs w:val="18"/>
              </w:rPr>
              <w:t>výpočet jednoduchých příkladů na hydrostatický tlak</w:t>
            </w:r>
          </w:p>
          <w:p w:rsidR="004374B7" w:rsidRPr="005A1FB8" w:rsidRDefault="004374B7" w:rsidP="006E445F">
            <w:pPr>
              <w:numPr>
                <w:ilvl w:val="0"/>
                <w:numId w:val="3"/>
              </w:numPr>
              <w:tabs>
                <w:tab w:val="num" w:pos="249"/>
              </w:tabs>
              <w:ind w:left="249" w:hanging="180"/>
              <w:rPr>
                <w:sz w:val="18"/>
                <w:szCs w:val="18"/>
              </w:rPr>
            </w:pPr>
            <w:r w:rsidRPr="005A1FB8">
              <w:rPr>
                <w:sz w:val="18"/>
                <w:szCs w:val="18"/>
              </w:rPr>
              <w:t>Archimédův zákon pro kapaliny , vztlaková síla</w:t>
            </w:r>
          </w:p>
          <w:p w:rsidR="004374B7" w:rsidRPr="005A1FB8" w:rsidRDefault="004374B7" w:rsidP="006E445F">
            <w:pPr>
              <w:numPr>
                <w:ilvl w:val="0"/>
                <w:numId w:val="3"/>
              </w:numPr>
              <w:tabs>
                <w:tab w:val="num" w:pos="249"/>
              </w:tabs>
              <w:ind w:left="249" w:hanging="180"/>
              <w:rPr>
                <w:sz w:val="18"/>
                <w:szCs w:val="18"/>
              </w:rPr>
            </w:pPr>
            <w:r w:rsidRPr="005A1FB8">
              <w:rPr>
                <w:sz w:val="18"/>
                <w:szCs w:val="18"/>
              </w:rPr>
              <w:t>znalost souvislostí mezi hustotou tělesa a jeho chováním v kapalinách</w:t>
            </w:r>
          </w:p>
          <w:p w:rsidR="004374B7" w:rsidRPr="005A1FB8" w:rsidRDefault="004374B7" w:rsidP="006E445F">
            <w:pPr>
              <w:numPr>
                <w:ilvl w:val="0"/>
                <w:numId w:val="3"/>
              </w:numPr>
              <w:tabs>
                <w:tab w:val="num" w:pos="249"/>
              </w:tabs>
              <w:ind w:left="249" w:hanging="180"/>
              <w:rPr>
                <w:sz w:val="18"/>
                <w:szCs w:val="18"/>
              </w:rPr>
            </w:pPr>
            <w:r w:rsidRPr="005A1FB8">
              <w:rPr>
                <w:sz w:val="18"/>
                <w:szCs w:val="18"/>
              </w:rPr>
              <w:t>praktické využití hustoměru</w:t>
            </w:r>
          </w:p>
          <w:p w:rsidR="004374B7" w:rsidRPr="005A1FB8" w:rsidRDefault="004374B7" w:rsidP="006E445F">
            <w:pPr>
              <w:numPr>
                <w:ilvl w:val="0"/>
                <w:numId w:val="3"/>
              </w:numPr>
              <w:tabs>
                <w:tab w:val="num" w:pos="249"/>
              </w:tabs>
              <w:ind w:left="249" w:hanging="180"/>
              <w:rPr>
                <w:sz w:val="18"/>
                <w:szCs w:val="18"/>
              </w:rPr>
            </w:pPr>
            <w:r w:rsidRPr="005A1FB8">
              <w:rPr>
                <w:sz w:val="18"/>
                <w:szCs w:val="18"/>
              </w:rPr>
              <w:t>atmosférický tlak a jeho měření</w:t>
            </w:r>
          </w:p>
          <w:p w:rsidR="004374B7" w:rsidRPr="005A1FB8" w:rsidRDefault="004374B7" w:rsidP="006E445F">
            <w:pPr>
              <w:numPr>
                <w:ilvl w:val="0"/>
                <w:numId w:val="3"/>
              </w:numPr>
              <w:tabs>
                <w:tab w:val="num" w:pos="249"/>
              </w:tabs>
              <w:ind w:left="249" w:hanging="180"/>
              <w:rPr>
                <w:sz w:val="18"/>
                <w:szCs w:val="18"/>
              </w:rPr>
            </w:pPr>
            <w:r w:rsidRPr="005A1FB8">
              <w:rPr>
                <w:sz w:val="18"/>
                <w:szCs w:val="18"/>
              </w:rPr>
              <w:t>využití Archimédova zákona pro plyny</w:t>
            </w:r>
          </w:p>
          <w:p w:rsidR="004374B7" w:rsidRPr="005A1FB8" w:rsidRDefault="004374B7" w:rsidP="006E445F">
            <w:pPr>
              <w:numPr>
                <w:ilvl w:val="0"/>
                <w:numId w:val="3"/>
              </w:numPr>
              <w:tabs>
                <w:tab w:val="num" w:pos="249"/>
              </w:tabs>
              <w:ind w:left="249" w:hanging="180"/>
              <w:rPr>
                <w:sz w:val="18"/>
                <w:szCs w:val="18"/>
              </w:rPr>
            </w:pPr>
            <w:r w:rsidRPr="005A1FB8">
              <w:rPr>
                <w:sz w:val="18"/>
                <w:szCs w:val="18"/>
              </w:rPr>
              <w:t>souvislost mezi hustotou tělesa a jeho vznášením se v plynech</w:t>
            </w:r>
          </w:p>
          <w:p w:rsidR="004374B7" w:rsidRPr="005A1FB8" w:rsidRDefault="004374B7" w:rsidP="006E445F">
            <w:pPr>
              <w:numPr>
                <w:ilvl w:val="0"/>
                <w:numId w:val="3"/>
              </w:numPr>
              <w:tabs>
                <w:tab w:val="num" w:pos="249"/>
              </w:tabs>
              <w:ind w:left="249" w:hanging="180"/>
              <w:rPr>
                <w:sz w:val="18"/>
                <w:szCs w:val="18"/>
              </w:rPr>
            </w:pPr>
            <w:r w:rsidRPr="005A1FB8">
              <w:rPr>
                <w:sz w:val="18"/>
                <w:szCs w:val="18"/>
              </w:rPr>
              <w:t>praktická práce s přístroji na měření atmosférického tlaku</w:t>
            </w:r>
          </w:p>
          <w:p w:rsidR="004374B7" w:rsidRDefault="004374B7" w:rsidP="006E445F">
            <w:pPr>
              <w:numPr>
                <w:ilvl w:val="0"/>
                <w:numId w:val="3"/>
              </w:numPr>
              <w:tabs>
                <w:tab w:val="num" w:pos="249"/>
              </w:tabs>
              <w:ind w:left="249" w:hanging="180"/>
              <w:rPr>
                <w:sz w:val="18"/>
                <w:szCs w:val="18"/>
              </w:rPr>
            </w:pPr>
            <w:r w:rsidRPr="005A1FB8">
              <w:rPr>
                <w:sz w:val="18"/>
                <w:szCs w:val="18"/>
              </w:rPr>
              <w:t>podtlak a přetlak v</w:t>
            </w:r>
            <w:r w:rsidR="00545ED7">
              <w:rPr>
                <w:sz w:val="18"/>
                <w:szCs w:val="18"/>
              </w:rPr>
              <w:t> </w:t>
            </w:r>
            <w:r w:rsidRPr="005A1FB8">
              <w:rPr>
                <w:sz w:val="18"/>
                <w:szCs w:val="18"/>
              </w:rPr>
              <w:t>praxi</w:t>
            </w:r>
          </w:p>
          <w:p w:rsidR="00545ED7" w:rsidRDefault="00545ED7" w:rsidP="006E445F">
            <w:pPr>
              <w:numPr>
                <w:ilvl w:val="0"/>
                <w:numId w:val="3"/>
              </w:numPr>
              <w:tabs>
                <w:tab w:val="num" w:pos="249"/>
              </w:tabs>
              <w:ind w:left="249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praktické práce na optické lavici</w:t>
            </w:r>
          </w:p>
          <w:p w:rsidR="00545ED7" w:rsidRDefault="00545ED7" w:rsidP="006E445F">
            <w:pPr>
              <w:numPr>
                <w:ilvl w:val="0"/>
                <w:numId w:val="3"/>
              </w:numPr>
              <w:tabs>
                <w:tab w:val="num" w:pos="249"/>
              </w:tabs>
              <w:ind w:left="249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světelné jevy</w:t>
            </w:r>
          </w:p>
          <w:p w:rsidR="00545ED7" w:rsidRDefault="00545ED7" w:rsidP="006E445F">
            <w:pPr>
              <w:numPr>
                <w:ilvl w:val="0"/>
                <w:numId w:val="3"/>
              </w:numPr>
              <w:tabs>
                <w:tab w:val="num" w:pos="249"/>
              </w:tabs>
              <w:ind w:left="249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přímočaré šíření světla</w:t>
            </w:r>
          </w:p>
          <w:p w:rsidR="00545ED7" w:rsidRDefault="00545ED7" w:rsidP="006E445F">
            <w:pPr>
              <w:numPr>
                <w:ilvl w:val="0"/>
                <w:numId w:val="3"/>
              </w:numPr>
              <w:tabs>
                <w:tab w:val="num" w:pos="249"/>
              </w:tabs>
              <w:ind w:left="249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odraz světla, zrcadla</w:t>
            </w:r>
          </w:p>
          <w:p w:rsidR="00545ED7" w:rsidRDefault="00545ED7" w:rsidP="006E445F">
            <w:pPr>
              <w:numPr>
                <w:ilvl w:val="0"/>
                <w:numId w:val="3"/>
              </w:numPr>
              <w:tabs>
                <w:tab w:val="num" w:pos="249"/>
              </w:tabs>
              <w:ind w:left="249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lom světla</w:t>
            </w:r>
          </w:p>
          <w:p w:rsidR="00545ED7" w:rsidRDefault="00545ED7" w:rsidP="006E445F">
            <w:pPr>
              <w:numPr>
                <w:ilvl w:val="0"/>
                <w:numId w:val="3"/>
              </w:numPr>
              <w:tabs>
                <w:tab w:val="num" w:pos="249"/>
              </w:tabs>
              <w:ind w:left="249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čočky</w:t>
            </w:r>
          </w:p>
          <w:p w:rsidR="00545ED7" w:rsidRDefault="00545ED7" w:rsidP="006E445F">
            <w:pPr>
              <w:numPr>
                <w:ilvl w:val="0"/>
                <w:numId w:val="3"/>
              </w:numPr>
              <w:tabs>
                <w:tab w:val="num" w:pos="249"/>
              </w:tabs>
              <w:ind w:left="249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optické vlastnosti oka</w:t>
            </w:r>
          </w:p>
          <w:p w:rsidR="00545ED7" w:rsidRPr="005A1FB8" w:rsidRDefault="00545ED7" w:rsidP="006E445F">
            <w:pPr>
              <w:numPr>
                <w:ilvl w:val="0"/>
                <w:numId w:val="3"/>
              </w:numPr>
              <w:tabs>
                <w:tab w:val="num" w:pos="249"/>
              </w:tabs>
              <w:ind w:left="249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rychlost světla</w:t>
            </w:r>
          </w:p>
          <w:p w:rsidR="004374B7" w:rsidRPr="005A1FB8" w:rsidRDefault="004374B7" w:rsidP="006E445F">
            <w:pPr>
              <w:tabs>
                <w:tab w:val="num" w:pos="249"/>
              </w:tabs>
              <w:ind w:left="249" w:hanging="180"/>
              <w:rPr>
                <w:b/>
                <w:sz w:val="18"/>
                <w:szCs w:val="18"/>
              </w:rPr>
            </w:pPr>
          </w:p>
          <w:p w:rsidR="004374B7" w:rsidRPr="00C176E1" w:rsidRDefault="004374B7" w:rsidP="006E445F">
            <w:pPr>
              <w:pStyle w:val="uroven-nadpis"/>
            </w:pPr>
            <w:r w:rsidRPr="00C176E1">
              <w:t>2.úroveň</w:t>
            </w:r>
          </w:p>
          <w:p w:rsidR="004374B7" w:rsidRPr="005A1FB8" w:rsidRDefault="004374B7" w:rsidP="006E445F">
            <w:pPr>
              <w:numPr>
                <w:ilvl w:val="0"/>
                <w:numId w:val="4"/>
              </w:numPr>
              <w:tabs>
                <w:tab w:val="clear" w:pos="350"/>
                <w:tab w:val="num" w:pos="249"/>
                <w:tab w:val="num" w:pos="312"/>
              </w:tabs>
              <w:ind w:left="249" w:hanging="180"/>
              <w:rPr>
                <w:sz w:val="18"/>
                <w:szCs w:val="18"/>
              </w:rPr>
            </w:pPr>
            <w:r w:rsidRPr="005A1FB8">
              <w:rPr>
                <w:sz w:val="18"/>
                <w:szCs w:val="18"/>
              </w:rPr>
              <w:t>výpočet příkladů na Pascalův zákon</w:t>
            </w:r>
          </w:p>
          <w:p w:rsidR="004374B7" w:rsidRPr="005A1FB8" w:rsidRDefault="004374B7" w:rsidP="006E445F">
            <w:pPr>
              <w:numPr>
                <w:ilvl w:val="0"/>
                <w:numId w:val="4"/>
              </w:numPr>
              <w:tabs>
                <w:tab w:val="clear" w:pos="350"/>
                <w:tab w:val="num" w:pos="249"/>
                <w:tab w:val="num" w:pos="312"/>
              </w:tabs>
              <w:ind w:left="249" w:hanging="180"/>
              <w:rPr>
                <w:sz w:val="18"/>
                <w:szCs w:val="18"/>
              </w:rPr>
            </w:pPr>
            <w:r w:rsidRPr="005A1FB8">
              <w:rPr>
                <w:sz w:val="18"/>
                <w:szCs w:val="18"/>
              </w:rPr>
              <w:t>výpočet  složitějších příkladů na užití Archimédova zákona</w:t>
            </w:r>
          </w:p>
        </w:tc>
        <w:tc>
          <w:tcPr>
            <w:tcW w:w="2545" w:type="dxa"/>
            <w:gridSpan w:val="2"/>
          </w:tcPr>
          <w:p w:rsidR="004374B7" w:rsidRPr="005A1FB8" w:rsidRDefault="004374B7" w:rsidP="006E445F">
            <w:pPr>
              <w:pStyle w:val="evaluace"/>
            </w:pPr>
            <w:r w:rsidRPr="00557774">
              <w:rPr>
                <w:b/>
              </w:rPr>
              <w:lastRenderedPageBreak/>
              <w:t>pozorování žáka</w:t>
            </w:r>
            <w:r w:rsidRPr="005A1FB8">
              <w:t xml:space="preserve"> – práce v lavici, při práci ve skupině, při samostatné práci apod.</w:t>
            </w:r>
          </w:p>
          <w:p w:rsidR="004374B7" w:rsidRPr="00557774" w:rsidRDefault="004374B7" w:rsidP="006E445F">
            <w:pPr>
              <w:pStyle w:val="evaluace"/>
            </w:pPr>
            <w:r w:rsidRPr="00557774">
              <w:t>rozhovor se žáky</w:t>
            </w:r>
          </w:p>
          <w:p w:rsidR="004374B7" w:rsidRPr="005A1FB8" w:rsidRDefault="004374B7" w:rsidP="006E445F">
            <w:pPr>
              <w:pStyle w:val="evaluace"/>
            </w:pPr>
            <w:r w:rsidRPr="00557774">
              <w:rPr>
                <w:b/>
              </w:rPr>
              <w:t>písemné práce</w:t>
            </w:r>
            <w:r w:rsidRPr="005A1FB8">
              <w:t xml:space="preserve"> – ověření, jak žák zvládl zkoumání chování tělesa v kapalinách a plynech v rozsahu tohoto tématu</w:t>
            </w:r>
          </w:p>
          <w:p w:rsidR="004374B7" w:rsidRPr="005A1FB8" w:rsidRDefault="004374B7" w:rsidP="006E445F">
            <w:pPr>
              <w:pStyle w:val="evaluace"/>
            </w:pPr>
            <w:r w:rsidRPr="00557774">
              <w:rPr>
                <w:b/>
              </w:rPr>
              <w:t>autoevaluace žáků</w:t>
            </w:r>
            <w:r w:rsidRPr="005A1FB8">
              <w:t xml:space="preserve"> – sebehodnocení vlastní práce při nadstavbové část bodovacího systému, uvnitř skupiny (dvojice) – jak kdo pracoval, co se mu podařilo a nepodařilo, na co se příště zaměřit, co doplnit a z čeho příště vycházet</w:t>
            </w:r>
          </w:p>
          <w:p w:rsidR="004374B7" w:rsidRPr="005A1FB8" w:rsidRDefault="004374B7" w:rsidP="006E445F">
            <w:pPr>
              <w:pStyle w:val="evaluace"/>
            </w:pPr>
            <w:r w:rsidRPr="00557774">
              <w:rPr>
                <w:b/>
              </w:rPr>
              <w:t>analýza prací žáků</w:t>
            </w:r>
            <w:r w:rsidRPr="005A1FB8">
              <w:t xml:space="preserve"> -  výzkumný projekt k dané tématice (Oblíbené hydropokusy, Modely hydrozařízení), samostatné práce žáka v hodině, při domácí přípravě, v konzultačních hodinách při doplňování znalostí a </w:t>
            </w:r>
            <w:r w:rsidRPr="005A1FB8">
              <w:lastRenderedPageBreak/>
              <w:t>dovedností,  individuální vystoupení u tabule s jednoduchým pokusem či výstupem z projektu</w:t>
            </w:r>
          </w:p>
          <w:p w:rsidR="004374B7" w:rsidRDefault="004374B7" w:rsidP="006E445F">
            <w:pPr>
              <w:pStyle w:val="evaluace"/>
            </w:pPr>
            <w:r w:rsidRPr="00557774">
              <w:t>praktické výstupy a práce v</w:t>
            </w:r>
            <w:r w:rsidR="00545ED7">
              <w:t> </w:t>
            </w:r>
            <w:r w:rsidRPr="00557774">
              <w:t>laboratoři</w:t>
            </w:r>
          </w:p>
          <w:p w:rsidR="00545ED7" w:rsidRDefault="00545ED7" w:rsidP="006E445F">
            <w:pPr>
              <w:pStyle w:val="evaluace"/>
            </w:pPr>
            <w:r>
              <w:t>pozorování žáka v lavici, skupině</w:t>
            </w:r>
          </w:p>
          <w:p w:rsidR="00545ED7" w:rsidRDefault="00545ED7" w:rsidP="006E445F">
            <w:pPr>
              <w:pStyle w:val="evaluace"/>
            </w:pPr>
            <w:r>
              <w:t>rozhovor se žáky</w:t>
            </w:r>
          </w:p>
          <w:p w:rsidR="00545ED7" w:rsidRDefault="00545ED7" w:rsidP="006E445F">
            <w:pPr>
              <w:pStyle w:val="evaluace"/>
            </w:pPr>
            <w:r>
              <w:t>projektové vyučování</w:t>
            </w:r>
          </w:p>
          <w:p w:rsidR="00545ED7" w:rsidRPr="00545ED7" w:rsidRDefault="00545ED7" w:rsidP="006E445F">
            <w:pPr>
              <w:pStyle w:val="evaluace"/>
            </w:pPr>
            <w:r>
              <w:rPr>
                <w:b/>
              </w:rPr>
              <w:t>autoevaluace žáků-</w:t>
            </w:r>
          </w:p>
          <w:p w:rsidR="00545ED7" w:rsidRDefault="00545ED7" w:rsidP="006E445F">
            <w:pPr>
              <w:pStyle w:val="evaluace"/>
            </w:pPr>
            <w:r>
              <w:t>ověření znalostí, sebehodnocení</w:t>
            </w:r>
          </w:p>
          <w:p w:rsidR="00545ED7" w:rsidRPr="00557774" w:rsidRDefault="00545ED7" w:rsidP="00545ED7">
            <w:pPr>
              <w:pStyle w:val="evaluace"/>
              <w:numPr>
                <w:ilvl w:val="0"/>
                <w:numId w:val="0"/>
              </w:numPr>
            </w:pPr>
          </w:p>
        </w:tc>
        <w:tc>
          <w:tcPr>
            <w:tcW w:w="3960" w:type="dxa"/>
          </w:tcPr>
          <w:p w:rsidR="004374B7" w:rsidRPr="005A1FB8" w:rsidRDefault="004374B7" w:rsidP="006E445F">
            <w:pPr>
              <w:pStyle w:val="poznamky"/>
              <w:rPr>
                <w:szCs w:val="18"/>
              </w:rPr>
            </w:pPr>
            <w:r w:rsidRPr="005A1FB8">
              <w:rPr>
                <w:szCs w:val="18"/>
              </w:rPr>
              <w:lastRenderedPageBreak/>
              <w:t>formy  a metody práce:</w:t>
            </w:r>
          </w:p>
          <w:p w:rsidR="004374B7" w:rsidRPr="005A1FB8" w:rsidRDefault="004374B7" w:rsidP="007A0BFE">
            <w:pPr>
              <w:pStyle w:val="poznamky-text"/>
              <w:tabs>
                <w:tab w:val="clear" w:pos="255"/>
              </w:tabs>
            </w:pPr>
            <w:r w:rsidRPr="005A1FB8">
              <w:t>v lavicích  ve třídě (vysvětlení některých pojmů)</w:t>
            </w:r>
          </w:p>
          <w:p w:rsidR="004374B7" w:rsidRPr="005A1FB8" w:rsidRDefault="004374B7" w:rsidP="007A0BFE">
            <w:pPr>
              <w:pStyle w:val="poznamky-text"/>
              <w:tabs>
                <w:tab w:val="clear" w:pos="255"/>
              </w:tabs>
            </w:pPr>
            <w:r w:rsidRPr="005A1FB8">
              <w:t>ve skupinách</w:t>
            </w:r>
          </w:p>
          <w:p w:rsidR="004374B7" w:rsidRPr="005A1FB8" w:rsidRDefault="004374B7" w:rsidP="007A0BFE">
            <w:pPr>
              <w:pStyle w:val="poznamky-text"/>
              <w:tabs>
                <w:tab w:val="clear" w:pos="255"/>
              </w:tabs>
            </w:pPr>
            <w:r w:rsidRPr="005A1FB8">
              <w:t>v počítačové učebně (výukové programy, informace z internetu)</w:t>
            </w:r>
          </w:p>
          <w:p w:rsidR="004374B7" w:rsidRPr="005A1FB8" w:rsidRDefault="004374B7" w:rsidP="007A0BFE">
            <w:pPr>
              <w:pStyle w:val="poznamky-text"/>
              <w:tabs>
                <w:tab w:val="clear" w:pos="255"/>
              </w:tabs>
            </w:pPr>
            <w:r w:rsidRPr="005A1FB8">
              <w:t>domácí práce – domácí úkoly</w:t>
            </w:r>
          </w:p>
          <w:p w:rsidR="004374B7" w:rsidRPr="005A1FB8" w:rsidRDefault="004374B7" w:rsidP="007A0BFE">
            <w:pPr>
              <w:pStyle w:val="poznamky-text"/>
              <w:tabs>
                <w:tab w:val="clear" w:pos="255"/>
              </w:tabs>
            </w:pPr>
            <w:r w:rsidRPr="005A1FB8">
              <w:t>výklad</w:t>
            </w:r>
          </w:p>
          <w:p w:rsidR="004374B7" w:rsidRPr="005A1FB8" w:rsidRDefault="004374B7" w:rsidP="007A0BFE">
            <w:pPr>
              <w:pStyle w:val="poznamky-text"/>
              <w:tabs>
                <w:tab w:val="clear" w:pos="255"/>
              </w:tabs>
            </w:pPr>
            <w:r w:rsidRPr="005A1FB8">
              <w:t>pozorování vlastností kapalin a plynů</w:t>
            </w:r>
          </w:p>
          <w:p w:rsidR="004374B7" w:rsidRPr="005A1FB8" w:rsidRDefault="004374B7" w:rsidP="007A0BFE">
            <w:pPr>
              <w:pStyle w:val="poznamky-text"/>
              <w:tabs>
                <w:tab w:val="clear" w:pos="255"/>
              </w:tabs>
            </w:pPr>
            <w:r w:rsidRPr="005A1FB8">
              <w:t>samostatná práce</w:t>
            </w:r>
          </w:p>
          <w:p w:rsidR="004374B7" w:rsidRPr="005A1FB8" w:rsidRDefault="004374B7" w:rsidP="007A0BFE">
            <w:pPr>
              <w:pStyle w:val="poznamky-text"/>
              <w:tabs>
                <w:tab w:val="clear" w:pos="255"/>
              </w:tabs>
            </w:pPr>
            <w:r w:rsidRPr="005A1FB8">
              <w:t>laboratorní práce – určení hustoty pevných a kapalných látek</w:t>
            </w:r>
          </w:p>
          <w:p w:rsidR="004374B7" w:rsidRPr="005A1FB8" w:rsidRDefault="004374B7" w:rsidP="007A0BFE">
            <w:pPr>
              <w:pStyle w:val="poznamky-text"/>
              <w:tabs>
                <w:tab w:val="clear" w:pos="255"/>
              </w:tabs>
            </w:pPr>
            <w:r w:rsidRPr="005A1FB8">
              <w:t>společné procvičování - řešení příkladů</w:t>
            </w:r>
          </w:p>
          <w:p w:rsidR="004374B7" w:rsidRPr="005A1FB8" w:rsidRDefault="004374B7" w:rsidP="007A0BFE">
            <w:pPr>
              <w:pStyle w:val="poznamky-text"/>
              <w:tabs>
                <w:tab w:val="clear" w:pos="255"/>
              </w:tabs>
            </w:pPr>
            <w:r w:rsidRPr="005A1FB8">
              <w:t xml:space="preserve">problémová úloha </w:t>
            </w:r>
          </w:p>
          <w:p w:rsidR="004374B7" w:rsidRPr="005A1FB8" w:rsidRDefault="004374B7" w:rsidP="007A0BFE">
            <w:pPr>
              <w:pStyle w:val="poznamky-text"/>
              <w:tabs>
                <w:tab w:val="clear" w:pos="255"/>
              </w:tabs>
            </w:pPr>
            <w:r w:rsidRPr="005A1FB8">
              <w:t xml:space="preserve">hydropokusy  </w:t>
            </w:r>
          </w:p>
          <w:p w:rsidR="004374B7" w:rsidRPr="005A1FB8" w:rsidRDefault="004374B7" w:rsidP="007A0BFE">
            <w:pPr>
              <w:pStyle w:val="poznamky-text"/>
              <w:tabs>
                <w:tab w:val="clear" w:pos="255"/>
              </w:tabs>
            </w:pPr>
            <w:r w:rsidRPr="005A1FB8">
              <w:t xml:space="preserve">projekt  </w:t>
            </w:r>
          </w:p>
          <w:p w:rsidR="004374B7" w:rsidRPr="005A1FB8" w:rsidRDefault="004374B7" w:rsidP="007A0BFE">
            <w:pPr>
              <w:pStyle w:val="poznamky-text"/>
              <w:tabs>
                <w:tab w:val="clear" w:pos="255"/>
              </w:tabs>
            </w:pPr>
            <w:r w:rsidRPr="005A1FB8">
              <w:t xml:space="preserve">individuální procvičování (v hodině, domácí úkoly, příklady ze sbírek)   </w:t>
            </w:r>
          </w:p>
          <w:p w:rsidR="004374B7" w:rsidRPr="005A1FB8" w:rsidRDefault="004374B7" w:rsidP="007A0BFE">
            <w:pPr>
              <w:pStyle w:val="poznamky-text"/>
              <w:tabs>
                <w:tab w:val="clear" w:pos="255"/>
              </w:tabs>
            </w:pPr>
            <w:r w:rsidRPr="005A1FB8">
              <w:t xml:space="preserve">videozáznamy </w:t>
            </w:r>
          </w:p>
          <w:p w:rsidR="004374B7" w:rsidRPr="005A1FB8" w:rsidRDefault="004374B7" w:rsidP="006E445F">
            <w:pPr>
              <w:pStyle w:val="poznamky"/>
              <w:rPr>
                <w:szCs w:val="18"/>
              </w:rPr>
            </w:pPr>
            <w:r w:rsidRPr="005A1FB8">
              <w:rPr>
                <w:szCs w:val="18"/>
              </w:rPr>
              <w:t>průřezová témata:</w:t>
            </w:r>
          </w:p>
          <w:p w:rsidR="00A26530" w:rsidRPr="005B56AE" w:rsidRDefault="00A26530" w:rsidP="00A26530">
            <w:pPr>
              <w:pStyle w:val="poznamky"/>
              <w:rPr>
                <w:b w:val="0"/>
              </w:rPr>
            </w:pPr>
            <w:r w:rsidRPr="005B56AE">
              <w:rPr>
                <w:b w:val="0"/>
              </w:rPr>
              <w:t>OSV</w:t>
            </w:r>
          </w:p>
          <w:p w:rsidR="00A26530" w:rsidRPr="005B56AE" w:rsidRDefault="00A26530" w:rsidP="00A26530">
            <w:pPr>
              <w:pStyle w:val="poznamky-text"/>
              <w:numPr>
                <w:ilvl w:val="1"/>
                <w:numId w:val="12"/>
              </w:numPr>
            </w:pPr>
            <w:r>
              <w:t>– vlastnosti kapalin a plynů, hustota látek</w:t>
            </w:r>
          </w:p>
          <w:p w:rsidR="00A26530" w:rsidRPr="005B56AE" w:rsidRDefault="00A26530" w:rsidP="00A26530">
            <w:pPr>
              <w:pStyle w:val="poznamky-text"/>
              <w:numPr>
                <w:ilvl w:val="0"/>
                <w:numId w:val="0"/>
              </w:numPr>
            </w:pPr>
            <w:r>
              <w:t xml:space="preserve">1.3  </w:t>
            </w:r>
            <w:r w:rsidRPr="005B56AE">
              <w:t>– samostatné úlohy a praktická cvičení</w:t>
            </w:r>
          </w:p>
          <w:p w:rsidR="00A26530" w:rsidRDefault="00A26530" w:rsidP="00A26530">
            <w:pPr>
              <w:pStyle w:val="poznamky-text"/>
              <w:numPr>
                <w:ilvl w:val="0"/>
                <w:numId w:val="0"/>
              </w:numPr>
            </w:pPr>
            <w:r w:rsidRPr="005B56AE">
              <w:t xml:space="preserve">1.7 </w:t>
            </w:r>
            <w:r>
              <w:t xml:space="preserve"> </w:t>
            </w:r>
            <w:r w:rsidRPr="005B56AE">
              <w:t>–</w:t>
            </w:r>
            <w:r>
              <w:t xml:space="preserve"> </w:t>
            </w:r>
            <w:r w:rsidRPr="005B56AE">
              <w:t xml:space="preserve"> spolupráce při zadaných skupinových </w:t>
            </w:r>
          </w:p>
          <w:p w:rsidR="00A26530" w:rsidRPr="005B56AE" w:rsidRDefault="00A26530" w:rsidP="00A26530">
            <w:pPr>
              <w:pStyle w:val="poznamky-text"/>
              <w:numPr>
                <w:ilvl w:val="0"/>
                <w:numId w:val="0"/>
              </w:numPr>
            </w:pPr>
            <w:r>
              <w:t xml:space="preserve">           </w:t>
            </w:r>
            <w:r w:rsidRPr="005B56AE">
              <w:t>úlohách</w:t>
            </w:r>
          </w:p>
          <w:p w:rsidR="00A26530" w:rsidRDefault="00A26530" w:rsidP="00A26530">
            <w:pPr>
              <w:pStyle w:val="poznamky"/>
              <w:rPr>
                <w:b w:val="0"/>
              </w:rPr>
            </w:pPr>
            <w:r w:rsidRPr="005B56AE">
              <w:rPr>
                <w:b w:val="0"/>
              </w:rPr>
              <w:t xml:space="preserve">1.9 </w:t>
            </w:r>
            <w:r>
              <w:rPr>
                <w:b w:val="0"/>
              </w:rPr>
              <w:t xml:space="preserve"> </w:t>
            </w:r>
            <w:r w:rsidRPr="005B56AE">
              <w:rPr>
                <w:b w:val="0"/>
              </w:rPr>
              <w:t>–</w:t>
            </w:r>
            <w:r>
              <w:rPr>
                <w:b w:val="0"/>
              </w:rPr>
              <w:t xml:space="preserve">  o</w:t>
            </w:r>
            <w:r w:rsidRPr="005B56AE">
              <w:rPr>
                <w:b w:val="0"/>
              </w:rPr>
              <w:t xml:space="preserve">rientace v různých fyzikálních veličinách a </w:t>
            </w:r>
          </w:p>
          <w:p w:rsidR="00A26530" w:rsidRDefault="00A26530" w:rsidP="00A26530">
            <w:pPr>
              <w:pStyle w:val="poznamky"/>
              <w:rPr>
                <w:b w:val="0"/>
              </w:rPr>
            </w:pPr>
            <w:r>
              <w:rPr>
                <w:b w:val="0"/>
              </w:rPr>
              <w:t xml:space="preserve">           j</w:t>
            </w:r>
            <w:r w:rsidRPr="005B56AE">
              <w:rPr>
                <w:b w:val="0"/>
              </w:rPr>
              <w:t>ednotkách</w:t>
            </w:r>
          </w:p>
          <w:p w:rsidR="00A26530" w:rsidRPr="00A26530" w:rsidRDefault="00A26530" w:rsidP="00A26530">
            <w:pPr>
              <w:pStyle w:val="poznamky"/>
              <w:rPr>
                <w:b w:val="0"/>
                <w:szCs w:val="18"/>
              </w:rPr>
            </w:pPr>
            <w:r w:rsidRPr="00A26530">
              <w:rPr>
                <w:b w:val="0"/>
                <w:szCs w:val="18"/>
              </w:rPr>
              <w:lastRenderedPageBreak/>
              <w:t>1.10</w:t>
            </w:r>
            <w:r>
              <w:rPr>
                <w:szCs w:val="18"/>
              </w:rPr>
              <w:t xml:space="preserve"> </w:t>
            </w:r>
            <w:r>
              <w:rPr>
                <w:b w:val="0"/>
                <w:szCs w:val="18"/>
              </w:rPr>
              <w:t>– Archimedův zákon – plování, potápění těles</w:t>
            </w:r>
          </w:p>
          <w:p w:rsidR="00A26530" w:rsidRDefault="00A26530" w:rsidP="00A26530">
            <w:pPr>
              <w:pStyle w:val="poznamky-text"/>
              <w:numPr>
                <w:ilvl w:val="0"/>
                <w:numId w:val="0"/>
              </w:numPr>
            </w:pPr>
            <w:r>
              <w:t>VDO</w:t>
            </w:r>
          </w:p>
          <w:p w:rsidR="00A26530" w:rsidRDefault="00A26530" w:rsidP="00A26530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 xml:space="preserve">2.1 - spolupráce při zadaných skupinových úlohách;  </w:t>
            </w:r>
          </w:p>
          <w:p w:rsidR="00A26530" w:rsidRDefault="00A26530" w:rsidP="00A26530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 xml:space="preserve">        diskuse u laboratorních úloh</w:t>
            </w:r>
          </w:p>
          <w:p w:rsidR="00A26530" w:rsidRDefault="00A26530" w:rsidP="00A26530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VMGS</w:t>
            </w:r>
          </w:p>
          <w:p w:rsidR="00A26530" w:rsidRDefault="00A26530" w:rsidP="00A26530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3.2 –</w:t>
            </w:r>
            <w:r w:rsidR="00120C66">
              <w:t xml:space="preserve"> atmosferický tlak, jeho měření a změny</w:t>
            </w:r>
          </w:p>
          <w:p w:rsidR="00A26530" w:rsidRDefault="00A26530" w:rsidP="00A26530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MV</w:t>
            </w:r>
          </w:p>
          <w:p w:rsidR="00120C66" w:rsidRDefault="00A26530" w:rsidP="00120C66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 xml:space="preserve">6.2 – vyhledávání materiálů a novinek z médií, </w:t>
            </w:r>
          </w:p>
          <w:p w:rsidR="00120C66" w:rsidRDefault="00120C66" w:rsidP="00120C66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 xml:space="preserve">        </w:t>
            </w:r>
            <w:r w:rsidR="00A26530">
              <w:t xml:space="preserve">ověřování věrohodnosti, zpracování a </w:t>
            </w:r>
          </w:p>
          <w:p w:rsidR="00A26530" w:rsidRDefault="00120C66" w:rsidP="00120C66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 xml:space="preserve">        doplňování </w:t>
            </w:r>
            <w:r w:rsidR="00A26530">
              <w:t>učiva</w:t>
            </w:r>
          </w:p>
          <w:p w:rsidR="00A26530" w:rsidRDefault="00A26530" w:rsidP="00A26530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6.7 – skupinové a laboratorní úlohy</w:t>
            </w:r>
          </w:p>
          <w:p w:rsidR="004374B7" w:rsidRPr="005A1FB8" w:rsidRDefault="000632BE" w:rsidP="006E445F">
            <w:pPr>
              <w:pStyle w:val="poznamky"/>
              <w:rPr>
                <w:szCs w:val="18"/>
              </w:rPr>
            </w:pPr>
            <w:r>
              <w:rPr>
                <w:szCs w:val="18"/>
              </w:rPr>
              <w:t>m</w:t>
            </w:r>
            <w:r w:rsidR="004374B7" w:rsidRPr="005A1FB8">
              <w:rPr>
                <w:szCs w:val="18"/>
              </w:rPr>
              <w:t>ezipředmětové vztahy:</w:t>
            </w:r>
          </w:p>
          <w:p w:rsidR="004374B7" w:rsidRPr="005A1FB8" w:rsidRDefault="004374B7" w:rsidP="007A0BFE">
            <w:pPr>
              <w:pStyle w:val="poznamky-text"/>
              <w:tabs>
                <w:tab w:val="clear" w:pos="255"/>
              </w:tabs>
            </w:pPr>
            <w:r w:rsidRPr="005A1FB8">
              <w:t>chemie – voda a vzduch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 w:rsidRPr="005A1FB8">
              <w:t>zeměpis – atmosféra, meteorologie, počasí</w:t>
            </w:r>
          </w:p>
          <w:p w:rsidR="00545ED7" w:rsidRDefault="00545ED7" w:rsidP="00545ED7">
            <w:pPr>
              <w:pStyle w:val="poznamky-tex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formy a metody práce-</w:t>
            </w:r>
          </w:p>
          <w:p w:rsidR="00545ED7" w:rsidRDefault="00545ED7" w:rsidP="007A0BFE">
            <w:pPr>
              <w:pStyle w:val="poznamky-text"/>
              <w:tabs>
                <w:tab w:val="clear" w:pos="255"/>
              </w:tabs>
            </w:pPr>
            <w:r>
              <w:t>výklad</w:t>
            </w:r>
          </w:p>
          <w:p w:rsidR="00545ED7" w:rsidRDefault="00545ED7" w:rsidP="007A0BFE">
            <w:pPr>
              <w:pStyle w:val="poznamky-text"/>
              <w:tabs>
                <w:tab w:val="clear" w:pos="255"/>
              </w:tabs>
            </w:pPr>
            <w:r>
              <w:t>pozorování</w:t>
            </w:r>
          </w:p>
          <w:p w:rsidR="00545ED7" w:rsidRDefault="00545ED7" w:rsidP="007A0BFE">
            <w:pPr>
              <w:pStyle w:val="poznamky-text"/>
              <w:tabs>
                <w:tab w:val="clear" w:pos="255"/>
              </w:tabs>
            </w:pPr>
            <w:r>
              <w:t>pokus</w:t>
            </w:r>
          </w:p>
          <w:p w:rsidR="00545ED7" w:rsidRDefault="00545ED7" w:rsidP="007A0BFE">
            <w:pPr>
              <w:pStyle w:val="poznamky-text"/>
              <w:tabs>
                <w:tab w:val="clear" w:pos="255"/>
              </w:tabs>
            </w:pPr>
            <w:r>
              <w:t>metody k aktivizaci žáků ( střídání trojic, jdi na své místo, odlehčení</w:t>
            </w:r>
          </w:p>
          <w:p w:rsidR="00545ED7" w:rsidRDefault="00545ED7" w:rsidP="007A0BFE">
            <w:pPr>
              <w:pStyle w:val="poznamky-text"/>
              <w:tabs>
                <w:tab w:val="clear" w:pos="255"/>
              </w:tabs>
            </w:pPr>
            <w:r>
              <w:t>samostatná práce</w:t>
            </w:r>
          </w:p>
          <w:p w:rsidR="00545ED7" w:rsidRDefault="00545ED7" w:rsidP="007A0BFE">
            <w:pPr>
              <w:pStyle w:val="poznamky-text"/>
              <w:tabs>
                <w:tab w:val="clear" w:pos="255"/>
              </w:tabs>
            </w:pPr>
            <w:r>
              <w:t>kooperativní učení ( hledání informací, studijní skupiny, studijní turnaj )</w:t>
            </w:r>
          </w:p>
          <w:p w:rsidR="00545ED7" w:rsidRDefault="00545ED7" w:rsidP="007A0BFE">
            <w:pPr>
              <w:pStyle w:val="poznamky-text"/>
              <w:tabs>
                <w:tab w:val="clear" w:pos="255"/>
              </w:tabs>
            </w:pPr>
            <w:r>
              <w:t xml:space="preserve">metody k opakování naučené látky  </w:t>
            </w:r>
          </w:p>
          <w:p w:rsidR="00545ED7" w:rsidRDefault="00545ED7" w:rsidP="007A0BFE">
            <w:pPr>
              <w:pStyle w:val="poznamky-text"/>
              <w:tabs>
                <w:tab w:val="clear" w:pos="255"/>
              </w:tabs>
            </w:pPr>
            <w:r>
              <w:t>řízené objevování</w:t>
            </w:r>
          </w:p>
          <w:p w:rsidR="00545ED7" w:rsidRPr="00545ED7" w:rsidRDefault="00545ED7" w:rsidP="00545ED7">
            <w:pPr>
              <w:pStyle w:val="poznamky-text"/>
              <w:numPr>
                <w:ilvl w:val="0"/>
                <w:numId w:val="0"/>
              </w:numPr>
              <w:rPr>
                <w:b/>
              </w:rPr>
            </w:pPr>
          </w:p>
        </w:tc>
      </w:tr>
    </w:tbl>
    <w:p w:rsidR="004374B7" w:rsidRDefault="004374B7" w:rsidP="004374B7">
      <w:pPr>
        <w:pStyle w:val="Nadpis4"/>
      </w:pPr>
      <w:r>
        <w:lastRenderedPageBreak/>
        <w:t>8. ročník</w:t>
      </w:r>
    </w:p>
    <w:tbl>
      <w:tblPr>
        <w:tblW w:w="151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880"/>
        <w:gridCol w:w="4140"/>
        <w:gridCol w:w="1980"/>
        <w:gridCol w:w="3780"/>
      </w:tblGrid>
      <w:tr w:rsidR="004374B7">
        <w:tc>
          <w:tcPr>
            <w:tcW w:w="2340" w:type="dxa"/>
            <w:vAlign w:val="center"/>
          </w:tcPr>
          <w:p w:rsidR="004374B7" w:rsidRDefault="004374B7" w:rsidP="006E445F">
            <w:pPr>
              <w:pStyle w:val="tab-zhlav"/>
            </w:pPr>
            <w:r>
              <w:t>žák je v předmětu veden k</w:t>
            </w:r>
          </w:p>
        </w:tc>
        <w:tc>
          <w:tcPr>
            <w:tcW w:w="2880" w:type="dxa"/>
            <w:vAlign w:val="center"/>
          </w:tcPr>
          <w:p w:rsidR="004374B7" w:rsidRDefault="004374B7" w:rsidP="006E445F">
            <w:pPr>
              <w:pStyle w:val="tab-zhlav"/>
            </w:pPr>
            <w:r>
              <w:t>rozpracované výstupy v předmětu</w:t>
            </w:r>
          </w:p>
        </w:tc>
        <w:tc>
          <w:tcPr>
            <w:tcW w:w="4140" w:type="dxa"/>
            <w:vAlign w:val="center"/>
          </w:tcPr>
          <w:p w:rsidR="004374B7" w:rsidRDefault="004374B7" w:rsidP="006E445F">
            <w:pPr>
              <w:pStyle w:val="tab-zhlav"/>
            </w:pPr>
            <w:r>
              <w:t>učivo</w:t>
            </w:r>
          </w:p>
        </w:tc>
        <w:tc>
          <w:tcPr>
            <w:tcW w:w="1980" w:type="dxa"/>
            <w:vAlign w:val="center"/>
          </w:tcPr>
          <w:p w:rsidR="004374B7" w:rsidRDefault="004374B7" w:rsidP="006E445F">
            <w:pPr>
              <w:pStyle w:val="tab-zhlav"/>
            </w:pPr>
            <w:r>
              <w:t>možné evaluační nástroje</w:t>
            </w:r>
          </w:p>
        </w:tc>
        <w:tc>
          <w:tcPr>
            <w:tcW w:w="3780" w:type="dxa"/>
            <w:vAlign w:val="center"/>
          </w:tcPr>
          <w:p w:rsidR="004374B7" w:rsidRDefault="004374B7" w:rsidP="006E445F">
            <w:pPr>
              <w:pStyle w:val="tab-zhlav"/>
              <w:jc w:val="left"/>
            </w:pPr>
            <w:r>
              <w:t>poznámky (možné formy a metody práce, průřezová témata, mezipředmětové vztahy...)</w:t>
            </w:r>
          </w:p>
        </w:tc>
      </w:tr>
      <w:tr w:rsidR="004374B7" w:rsidRPr="00120080" w:rsidTr="00BB67FA">
        <w:trPr>
          <w:trHeight w:val="70"/>
        </w:trPr>
        <w:tc>
          <w:tcPr>
            <w:tcW w:w="2340" w:type="dxa"/>
            <w:vAlign w:val="center"/>
          </w:tcPr>
          <w:p w:rsidR="004374B7" w:rsidRDefault="004374B7" w:rsidP="006E445F">
            <w:pPr>
              <w:pStyle w:val="tab-zhlav"/>
            </w:pPr>
          </w:p>
        </w:tc>
        <w:tc>
          <w:tcPr>
            <w:tcW w:w="2880" w:type="dxa"/>
            <w:vAlign w:val="center"/>
          </w:tcPr>
          <w:p w:rsidR="004374B7" w:rsidRDefault="004374B7" w:rsidP="006E445F">
            <w:pPr>
              <w:pStyle w:val="tab-zhlav"/>
            </w:pPr>
          </w:p>
        </w:tc>
        <w:tc>
          <w:tcPr>
            <w:tcW w:w="4140" w:type="dxa"/>
            <w:vAlign w:val="center"/>
          </w:tcPr>
          <w:p w:rsidR="004374B7" w:rsidRPr="00120080" w:rsidRDefault="004374B7" w:rsidP="006E445F">
            <w:pPr>
              <w:pStyle w:val="tab-zhlav"/>
            </w:pPr>
            <w:r w:rsidRPr="00120080">
              <w:t>Práce, výkon, energie, teplo, skupenství látek</w:t>
            </w:r>
          </w:p>
        </w:tc>
        <w:tc>
          <w:tcPr>
            <w:tcW w:w="1980" w:type="dxa"/>
            <w:vAlign w:val="center"/>
          </w:tcPr>
          <w:p w:rsidR="004374B7" w:rsidRDefault="004374B7" w:rsidP="006E445F">
            <w:pPr>
              <w:pStyle w:val="tab-zhlav"/>
            </w:pPr>
          </w:p>
        </w:tc>
        <w:tc>
          <w:tcPr>
            <w:tcW w:w="3780" w:type="dxa"/>
            <w:vAlign w:val="center"/>
          </w:tcPr>
          <w:p w:rsidR="004374B7" w:rsidRDefault="004374B7" w:rsidP="006E445F">
            <w:pPr>
              <w:pStyle w:val="tab-zhlav"/>
            </w:pPr>
          </w:p>
        </w:tc>
      </w:tr>
      <w:tr w:rsidR="004374B7">
        <w:trPr>
          <w:cantSplit/>
        </w:trPr>
        <w:tc>
          <w:tcPr>
            <w:tcW w:w="2340" w:type="dxa"/>
          </w:tcPr>
          <w:p w:rsidR="004374B7" w:rsidRDefault="004374B7" w:rsidP="006E445F">
            <w:pPr>
              <w:pStyle w:val="zakjeveden"/>
            </w:pPr>
            <w:r>
              <w:lastRenderedPageBreak/>
              <w:t>zkoumání přírodních faktů a jejich souvislostí s využitím různých empirických metod poznávání(pozorování, měření, experiment) i různých metod  racionálního uvažování</w:t>
            </w:r>
          </w:p>
          <w:p w:rsidR="004374B7" w:rsidRDefault="004374B7" w:rsidP="006E445F">
            <w:pPr>
              <w:pStyle w:val="zakjeveden"/>
            </w:pPr>
            <w:r>
              <w:t>osvojování systému přírodovědného poznávání a jeho využívání k efektivnímu řešení přiměřeně obtížných problémů</w:t>
            </w:r>
          </w:p>
          <w:p w:rsidR="004374B7" w:rsidRDefault="004374B7" w:rsidP="006E445F">
            <w:pPr>
              <w:pStyle w:val="zakjeveden"/>
            </w:pPr>
            <w:r>
              <w:t>zapojování se do aktivit směřujících k šetrnému chování k přírodním systémům, k vlastnímu zdraví i zdraví ostatních lidí</w:t>
            </w:r>
          </w:p>
          <w:p w:rsidR="004374B7" w:rsidRDefault="004374B7" w:rsidP="006E445F">
            <w:pPr>
              <w:pStyle w:val="zakjeveden"/>
            </w:pPr>
            <w:r>
              <w:t>uvažování a jednání, která preferují co nejefektivnější využívání zdrojů energie v praxi, včetně co nejširšího využívání jejich obnovitelných zdrojů, zejména pak slunečního záření, větru, vody a biomasy</w:t>
            </w:r>
          </w:p>
        </w:tc>
        <w:tc>
          <w:tcPr>
            <w:tcW w:w="2880" w:type="dxa"/>
          </w:tcPr>
          <w:p w:rsidR="004374B7" w:rsidRDefault="004374B7" w:rsidP="006E445F">
            <w:pPr>
              <w:pStyle w:val="vystupy"/>
            </w:pPr>
            <w:r>
              <w:t xml:space="preserve">využívá pojmy práce a výkon v praktickém životem  </w:t>
            </w:r>
          </w:p>
          <w:p w:rsidR="004374B7" w:rsidRDefault="004374B7" w:rsidP="006E445F">
            <w:pPr>
              <w:pStyle w:val="vystupy"/>
            </w:pPr>
            <w:r>
              <w:t>určí v jednoduchých případech práci vykonanou silou a z ní určí změnu energie tělesa</w:t>
            </w:r>
          </w:p>
          <w:p w:rsidR="004374B7" w:rsidRDefault="004374B7" w:rsidP="006E445F">
            <w:pPr>
              <w:pStyle w:val="vystupy"/>
            </w:pPr>
            <w:r>
              <w:t>využívá s porozuměním vztah mezi výkonem, vykonanou prací a časem</w:t>
            </w:r>
          </w:p>
          <w:p w:rsidR="004374B7" w:rsidRDefault="004374B7" w:rsidP="006E445F">
            <w:pPr>
              <w:pStyle w:val="vystupy"/>
            </w:pPr>
            <w:r>
              <w:t>využívá poznatky o vzájemných přeměnách různých forem energie a jejich přenosu při řešení konkrétních problémů a úloh</w:t>
            </w:r>
          </w:p>
          <w:p w:rsidR="004374B7" w:rsidRDefault="004374B7" w:rsidP="006E445F">
            <w:pPr>
              <w:pStyle w:val="vystupy"/>
            </w:pPr>
            <w:r>
              <w:t>vysvětlí rozdíl mezi teplotou a teplem, určí v jednoduchých případech teplo přijaté či odevzdané tělesem</w:t>
            </w:r>
          </w:p>
          <w:p w:rsidR="004374B7" w:rsidRDefault="004374B7" w:rsidP="006E445F">
            <w:pPr>
              <w:pStyle w:val="vystupy"/>
            </w:pPr>
            <w:r>
              <w:t>popíše změny skupenství ve spojení s energií atomů a molekul</w:t>
            </w:r>
          </w:p>
          <w:p w:rsidR="004374B7" w:rsidRDefault="004374B7" w:rsidP="006E445F">
            <w:pPr>
              <w:pStyle w:val="vystupy"/>
            </w:pPr>
            <w:r>
              <w:t>popíše význam některých změn skupenství v praktickém životě</w:t>
            </w:r>
          </w:p>
          <w:p w:rsidR="004374B7" w:rsidRDefault="004374B7" w:rsidP="006E445F">
            <w:pPr>
              <w:pStyle w:val="vystupy"/>
            </w:pPr>
            <w:r>
              <w:t>zhodnotí výhody a nevýhody využívání různých energetických zdrojů z hlediska vlivu na životní prostředí</w:t>
            </w:r>
          </w:p>
          <w:p w:rsidR="00BE6C73" w:rsidRDefault="00BE6C73" w:rsidP="00BE6C73">
            <w:pPr>
              <w:pStyle w:val="vystupy"/>
              <w:numPr>
                <w:ilvl w:val="0"/>
                <w:numId w:val="0"/>
              </w:numPr>
              <w:ind w:left="227" w:hanging="227"/>
            </w:pPr>
          </w:p>
          <w:p w:rsidR="00BE6C73" w:rsidRPr="00001FBD" w:rsidRDefault="00BE6C73" w:rsidP="00BE6C73">
            <w:pPr>
              <w:pStyle w:val="Bezmezer"/>
              <w:rPr>
                <w:rFonts w:ascii="Times New Roman" w:hAnsi="Times New Roman"/>
                <w:b/>
                <w:i/>
                <w:sz w:val="18"/>
              </w:rPr>
            </w:pPr>
            <w:r w:rsidRPr="00001FBD">
              <w:rPr>
                <w:rFonts w:ascii="Times New Roman" w:hAnsi="Times New Roman"/>
                <w:b/>
                <w:i/>
                <w:sz w:val="18"/>
              </w:rPr>
              <w:t xml:space="preserve">Minimální doporučená úroveň pro úpravy očekávaných výstupů v rámci podpůrných opatření: </w:t>
            </w:r>
          </w:p>
          <w:p w:rsidR="00BE6C73" w:rsidRDefault="00BE6C73" w:rsidP="00BE6C73">
            <w:pPr>
              <w:pStyle w:val="vystupy"/>
              <w:numPr>
                <w:ilvl w:val="0"/>
                <w:numId w:val="16"/>
              </w:numPr>
              <w:tabs>
                <w:tab w:val="clear" w:pos="227"/>
              </w:tabs>
              <w:ind w:left="284" w:hanging="284"/>
            </w:pPr>
            <w:r>
              <w:t>uvede vzájemný vztah mezi výkonem, vykonanou prací a časem (bez vzorců)</w:t>
            </w:r>
          </w:p>
          <w:p w:rsidR="00BE6C73" w:rsidRDefault="00BE6C73" w:rsidP="00BE6C73">
            <w:pPr>
              <w:pStyle w:val="vystupy"/>
              <w:numPr>
                <w:ilvl w:val="0"/>
                <w:numId w:val="16"/>
              </w:numPr>
              <w:tabs>
                <w:tab w:val="clear" w:pos="227"/>
              </w:tabs>
              <w:ind w:left="284" w:hanging="284"/>
            </w:pPr>
            <w:r>
              <w:t>rozpozná vzájemné přeměny různých forem energie, jejich přenosu a využití</w:t>
            </w:r>
          </w:p>
          <w:p w:rsidR="00BE6C73" w:rsidRDefault="00BE6C73" w:rsidP="00BE6C73">
            <w:pPr>
              <w:pStyle w:val="vystupy"/>
              <w:numPr>
                <w:ilvl w:val="0"/>
                <w:numId w:val="16"/>
              </w:numPr>
              <w:tabs>
                <w:tab w:val="clear" w:pos="227"/>
              </w:tabs>
              <w:ind w:left="284" w:hanging="284"/>
            </w:pPr>
            <w:r>
              <w:t>rozezná v jednotlivých příkladech teplo přijaté či odevzdané tělesem</w:t>
            </w:r>
          </w:p>
          <w:p w:rsidR="00BE6C73" w:rsidRDefault="00BE6C73" w:rsidP="00BE6C73">
            <w:pPr>
              <w:pStyle w:val="vystupy"/>
              <w:numPr>
                <w:ilvl w:val="0"/>
                <w:numId w:val="16"/>
              </w:numPr>
              <w:tabs>
                <w:tab w:val="clear" w:pos="227"/>
              </w:tabs>
              <w:ind w:left="284" w:hanging="284"/>
            </w:pPr>
            <w:r>
              <w:t>pojmenuje výhody a nevýhody využívání různých energetických zdrojů z hlediska vlivu na životní prostředí</w:t>
            </w:r>
          </w:p>
        </w:tc>
        <w:tc>
          <w:tcPr>
            <w:tcW w:w="4140" w:type="dxa"/>
          </w:tcPr>
          <w:p w:rsidR="004374B7" w:rsidRPr="00C176E1" w:rsidRDefault="004374B7" w:rsidP="006E445F">
            <w:pPr>
              <w:pStyle w:val="uroven-nadpis"/>
            </w:pPr>
            <w:r w:rsidRPr="00C176E1">
              <w:t>1.úroveň</w:t>
            </w:r>
          </w:p>
          <w:p w:rsidR="004374B7" w:rsidRDefault="004374B7" w:rsidP="006E445F">
            <w:pPr>
              <w:pStyle w:val="uroven-text"/>
            </w:pPr>
            <w:r>
              <w:t xml:space="preserve">práce - značka veličiny, název a značka jednotky  </w:t>
            </w:r>
          </w:p>
          <w:p w:rsidR="004374B7" w:rsidRDefault="004374B7" w:rsidP="006E445F">
            <w:pPr>
              <w:pStyle w:val="uroven-text"/>
            </w:pPr>
            <w:r>
              <w:t>fyzikální význam práce a její výpočet</w:t>
            </w:r>
          </w:p>
          <w:p w:rsidR="004374B7" w:rsidRDefault="004374B7" w:rsidP="006E445F">
            <w:pPr>
              <w:pStyle w:val="uroven-text"/>
            </w:pPr>
            <w:r>
              <w:t xml:space="preserve">výkon - značka veličiny, název a značka jednotky      </w:t>
            </w:r>
          </w:p>
          <w:p w:rsidR="004374B7" w:rsidRDefault="004374B7" w:rsidP="006E445F">
            <w:pPr>
              <w:pStyle w:val="uroven-text"/>
            </w:pPr>
            <w:r>
              <w:t>výpočet výkonu</w:t>
            </w:r>
          </w:p>
          <w:p w:rsidR="004374B7" w:rsidRDefault="004374B7" w:rsidP="006E445F">
            <w:pPr>
              <w:pStyle w:val="uroven-text"/>
            </w:pPr>
            <w:r>
              <w:t xml:space="preserve">pohybová a polohová energie - značka veličiny, název a značka jednotky      </w:t>
            </w:r>
          </w:p>
          <w:p w:rsidR="004374B7" w:rsidRDefault="004374B7" w:rsidP="006E445F">
            <w:pPr>
              <w:pStyle w:val="uroven-text"/>
            </w:pPr>
            <w:r>
              <w:t>vlastnosti ovlivňující pohybovou energii tělesa</w:t>
            </w:r>
          </w:p>
          <w:p w:rsidR="004374B7" w:rsidRDefault="004374B7" w:rsidP="006E445F">
            <w:pPr>
              <w:pStyle w:val="uroven-text"/>
            </w:pPr>
            <w:r>
              <w:t>výpočet polohové energie tělesa v gravitačním poli Země</w:t>
            </w:r>
          </w:p>
          <w:p w:rsidR="004374B7" w:rsidRDefault="004374B7" w:rsidP="006E445F">
            <w:pPr>
              <w:pStyle w:val="uroven-text"/>
            </w:pPr>
            <w:r>
              <w:t>vzájemná přeměna polohové a pohybové energie tělesa</w:t>
            </w:r>
          </w:p>
          <w:p w:rsidR="004374B7" w:rsidRDefault="004374B7" w:rsidP="006E445F">
            <w:pPr>
              <w:pStyle w:val="uroven-text"/>
            </w:pPr>
            <w:r>
              <w:t>vnitřní energie a změna vnitřní energie konáním práce, tepelnou výměnou a pohlcením tepelného záření</w:t>
            </w:r>
          </w:p>
          <w:p w:rsidR="004374B7" w:rsidRDefault="004374B7" w:rsidP="006E445F">
            <w:pPr>
              <w:pStyle w:val="uroven-text"/>
            </w:pPr>
            <w:r>
              <w:t xml:space="preserve">teplo - značka veličiny, název a značka jednotky      </w:t>
            </w:r>
          </w:p>
          <w:p w:rsidR="004374B7" w:rsidRDefault="004374B7" w:rsidP="006E445F">
            <w:pPr>
              <w:pStyle w:val="uroven-text"/>
            </w:pPr>
            <w:r>
              <w:t>pojem teplo</w:t>
            </w:r>
          </w:p>
          <w:p w:rsidR="004374B7" w:rsidRDefault="004374B7" w:rsidP="006E445F">
            <w:pPr>
              <w:pStyle w:val="uroven-text"/>
            </w:pPr>
            <w:r>
              <w:t xml:space="preserve">rozdíl mezi pevným, kapalným a plynným skupenstvím na molekulové úrovni  </w:t>
            </w:r>
          </w:p>
          <w:p w:rsidR="004374B7" w:rsidRDefault="004374B7" w:rsidP="006E445F">
            <w:pPr>
              <w:pStyle w:val="uroven-text"/>
            </w:pPr>
            <w:r>
              <w:t xml:space="preserve">přeměny skupenství látek – tání, tuhnutí, vypařování, var, kapalnění  </w:t>
            </w:r>
          </w:p>
          <w:p w:rsidR="00545ED7" w:rsidRDefault="00545ED7" w:rsidP="006E445F">
            <w:pPr>
              <w:pStyle w:val="uroven-text"/>
            </w:pPr>
            <w:r>
              <w:t>pístové spalovací motory</w:t>
            </w:r>
          </w:p>
          <w:p w:rsidR="004374B7" w:rsidRDefault="004374B7" w:rsidP="006E445F">
            <w:pPr>
              <w:pStyle w:val="uroven-text"/>
            </w:pPr>
            <w:r>
              <w:t xml:space="preserve">obnovitelné a neobnovitelné zdroje energie </w:t>
            </w:r>
          </w:p>
          <w:p w:rsidR="004374B7" w:rsidRPr="00C176E1" w:rsidRDefault="004374B7" w:rsidP="006E445F">
            <w:pPr>
              <w:pStyle w:val="uroven-nadpis"/>
            </w:pPr>
            <w:r w:rsidRPr="00C176E1">
              <w:t>2.úroveň</w:t>
            </w:r>
          </w:p>
          <w:p w:rsidR="004374B7" w:rsidRDefault="004374B7" w:rsidP="006E445F">
            <w:pPr>
              <w:pStyle w:val="uroven-text"/>
            </w:pPr>
            <w:r>
              <w:t xml:space="preserve">složitější příklady na práci a výkon  </w:t>
            </w:r>
          </w:p>
          <w:p w:rsidR="004374B7" w:rsidRDefault="004374B7" w:rsidP="006E445F">
            <w:pPr>
              <w:pStyle w:val="uroven-text"/>
            </w:pPr>
            <w:r>
              <w:t xml:space="preserve">měrná tepelná kapacita </w:t>
            </w:r>
          </w:p>
          <w:p w:rsidR="004374B7" w:rsidRDefault="004374B7" w:rsidP="006E445F">
            <w:pPr>
              <w:pStyle w:val="uroven-text"/>
            </w:pPr>
            <w:r>
              <w:t xml:space="preserve">skupenské teplo tání </w:t>
            </w:r>
          </w:p>
        </w:tc>
        <w:tc>
          <w:tcPr>
            <w:tcW w:w="1980" w:type="dxa"/>
          </w:tcPr>
          <w:p w:rsidR="004374B7" w:rsidRDefault="004374B7" w:rsidP="006E445F">
            <w:pPr>
              <w:pStyle w:val="evaluace"/>
            </w:pPr>
            <w:r>
              <w:t>didaktické testy, prověrky, písemné práce, protokoly</w:t>
            </w:r>
          </w:p>
          <w:p w:rsidR="004374B7" w:rsidRDefault="004374B7" w:rsidP="006E445F">
            <w:pPr>
              <w:pStyle w:val="evaluace"/>
            </w:pPr>
            <w:r w:rsidRPr="00120080">
              <w:rPr>
                <w:b/>
              </w:rPr>
              <w:t>analýza prací žáků</w:t>
            </w:r>
            <w:r>
              <w:t xml:space="preserve"> – vytvořených při samostatné práci žáků, práci ve skupinách, domácích úkolech apod.</w:t>
            </w:r>
          </w:p>
          <w:p w:rsidR="004374B7" w:rsidRDefault="004374B7" w:rsidP="006E445F">
            <w:pPr>
              <w:pStyle w:val="evaluace"/>
            </w:pPr>
            <w:r w:rsidRPr="00120080">
              <w:rPr>
                <w:b/>
              </w:rPr>
              <w:t>pozorování žáků</w:t>
            </w:r>
            <w:r>
              <w:t xml:space="preserve"> při vyučování – práce na tabuli, v lavicích, ve skupinách, samostatná práce apod.</w:t>
            </w:r>
          </w:p>
          <w:p w:rsidR="004374B7" w:rsidRPr="00120080" w:rsidRDefault="004374B7" w:rsidP="006E445F">
            <w:pPr>
              <w:pStyle w:val="evaluace"/>
            </w:pPr>
            <w:r w:rsidRPr="00120080">
              <w:t>rozhovory se žáky</w:t>
            </w:r>
          </w:p>
          <w:p w:rsidR="004374B7" w:rsidRPr="00120080" w:rsidRDefault="004374B7" w:rsidP="006E445F">
            <w:pPr>
              <w:pStyle w:val="evaluace"/>
            </w:pPr>
            <w:r w:rsidRPr="00120080">
              <w:t>projekt</w:t>
            </w:r>
          </w:p>
          <w:p w:rsidR="004374B7" w:rsidRDefault="004374B7" w:rsidP="006E445F">
            <w:pPr>
              <w:pStyle w:val="evaluace"/>
            </w:pPr>
            <w:r w:rsidRPr="00120080">
              <w:rPr>
                <w:b/>
              </w:rPr>
              <w:t>autoevaluace žáků</w:t>
            </w:r>
            <w:r>
              <w:t xml:space="preserve"> – uvnitř skupiny (dvojice) – jak kdo pracoval, co se dařilo a nedařilo, na co se příště zaměřit</w:t>
            </w:r>
          </w:p>
          <w:p w:rsidR="004374B7" w:rsidRDefault="004374B7" w:rsidP="006E445F">
            <w:pPr>
              <w:pStyle w:val="evaluace"/>
            </w:pPr>
            <w:r w:rsidRPr="00120080">
              <w:rPr>
                <w:b/>
              </w:rPr>
              <w:t>praktické výstupy</w:t>
            </w:r>
            <w:r>
              <w:t xml:space="preserve"> – hodnocení toho, jak žák dovede využít získané praktické dovednosti</w:t>
            </w:r>
          </w:p>
        </w:tc>
        <w:tc>
          <w:tcPr>
            <w:tcW w:w="3780" w:type="dxa"/>
          </w:tcPr>
          <w:p w:rsidR="004374B7" w:rsidRDefault="004374B7" w:rsidP="006E445F">
            <w:pPr>
              <w:pStyle w:val="poznamky"/>
            </w:pPr>
            <w:r>
              <w:t>formy práce: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>v lavicích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>ve skupinách</w:t>
            </w:r>
            <w:r>
              <w:tab/>
              <w:t xml:space="preserve">  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>domácí práce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 xml:space="preserve">v laboratoři </w:t>
            </w:r>
          </w:p>
          <w:p w:rsidR="004374B7" w:rsidRDefault="004374B7" w:rsidP="006E445F">
            <w:pPr>
              <w:pStyle w:val="poznamky"/>
            </w:pPr>
            <w:r>
              <w:t>metody práce: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>výklad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>pozorování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>pokus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>metody k aktivizaci žáků ( střídání trojic, jdi na své místo, odlehčení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 xml:space="preserve">klimatu, výměna názorů, pravda nebo lež? ) 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>samostatná práce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>kooperativní učení ( hledání informací, studijní skupiny, studijní turnaj )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 xml:space="preserve">metody k opakování naučené látky  (křížovky, kladení otázek a získávání odpovědí, pexeso, riskuj ) 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>řízené objevování</w:t>
            </w:r>
          </w:p>
          <w:p w:rsidR="004374B7" w:rsidRDefault="004374B7" w:rsidP="006E445F">
            <w:pPr>
              <w:pStyle w:val="poznamky"/>
            </w:pPr>
            <w:r>
              <w:t>průřezová témata:</w:t>
            </w:r>
          </w:p>
          <w:p w:rsidR="00D363C3" w:rsidRPr="005B56AE" w:rsidRDefault="00D363C3" w:rsidP="005519C2">
            <w:pPr>
              <w:pStyle w:val="poznamky"/>
              <w:rPr>
                <w:b w:val="0"/>
              </w:rPr>
            </w:pPr>
            <w:r w:rsidRPr="005B56AE">
              <w:rPr>
                <w:b w:val="0"/>
              </w:rPr>
              <w:t>OSV</w:t>
            </w:r>
          </w:p>
          <w:p w:rsidR="00D363C3" w:rsidRPr="005B56AE" w:rsidRDefault="00D363C3" w:rsidP="00D363C3">
            <w:pPr>
              <w:pStyle w:val="poznamky-text"/>
              <w:numPr>
                <w:ilvl w:val="0"/>
                <w:numId w:val="0"/>
              </w:numPr>
            </w:pPr>
            <w:r>
              <w:t xml:space="preserve">1.3  </w:t>
            </w:r>
            <w:r w:rsidRPr="005B56AE">
              <w:t>– samostatné úlohy a praktická cvičení</w:t>
            </w:r>
          </w:p>
          <w:p w:rsidR="00D363C3" w:rsidRDefault="00D363C3" w:rsidP="00D363C3">
            <w:pPr>
              <w:pStyle w:val="poznamky-text"/>
              <w:numPr>
                <w:ilvl w:val="0"/>
                <w:numId w:val="0"/>
              </w:numPr>
            </w:pPr>
            <w:r w:rsidRPr="005B56AE">
              <w:t xml:space="preserve">1.7 </w:t>
            </w:r>
            <w:r>
              <w:t xml:space="preserve"> </w:t>
            </w:r>
            <w:r w:rsidRPr="005B56AE">
              <w:t>–</w:t>
            </w:r>
            <w:r>
              <w:t xml:space="preserve"> </w:t>
            </w:r>
            <w:r w:rsidRPr="005B56AE">
              <w:t xml:space="preserve"> spolupráce při zadaných skupinových </w:t>
            </w:r>
          </w:p>
          <w:p w:rsidR="00D363C3" w:rsidRPr="005B56AE" w:rsidRDefault="00D363C3" w:rsidP="00D363C3">
            <w:pPr>
              <w:pStyle w:val="poznamky-text"/>
              <w:numPr>
                <w:ilvl w:val="0"/>
                <w:numId w:val="0"/>
              </w:numPr>
            </w:pPr>
            <w:r>
              <w:t xml:space="preserve">           </w:t>
            </w:r>
            <w:r w:rsidRPr="005B56AE">
              <w:t>úlohách</w:t>
            </w:r>
          </w:p>
          <w:p w:rsidR="005519C2" w:rsidRDefault="00D363C3" w:rsidP="00D363C3">
            <w:pPr>
              <w:pStyle w:val="poznamky"/>
              <w:rPr>
                <w:b w:val="0"/>
              </w:rPr>
            </w:pPr>
            <w:r w:rsidRPr="005B56AE">
              <w:rPr>
                <w:b w:val="0"/>
              </w:rPr>
              <w:t xml:space="preserve">1.9 </w:t>
            </w:r>
            <w:r>
              <w:rPr>
                <w:b w:val="0"/>
              </w:rPr>
              <w:t xml:space="preserve"> </w:t>
            </w:r>
            <w:r w:rsidRPr="005B56AE">
              <w:rPr>
                <w:b w:val="0"/>
              </w:rPr>
              <w:t>–</w:t>
            </w:r>
            <w:r>
              <w:rPr>
                <w:b w:val="0"/>
              </w:rPr>
              <w:t xml:space="preserve">  o</w:t>
            </w:r>
            <w:r w:rsidRPr="005B56AE">
              <w:rPr>
                <w:b w:val="0"/>
              </w:rPr>
              <w:t xml:space="preserve">rientace v různých fyzikálních veličinách </w:t>
            </w:r>
          </w:p>
          <w:p w:rsidR="00D363C3" w:rsidRPr="005519C2" w:rsidRDefault="005519C2" w:rsidP="00D363C3">
            <w:pPr>
              <w:pStyle w:val="poznamky"/>
              <w:rPr>
                <w:b w:val="0"/>
              </w:rPr>
            </w:pPr>
            <w:r>
              <w:rPr>
                <w:b w:val="0"/>
              </w:rPr>
              <w:t xml:space="preserve">           </w:t>
            </w:r>
            <w:r w:rsidR="00D363C3" w:rsidRPr="005B56AE">
              <w:rPr>
                <w:b w:val="0"/>
              </w:rPr>
              <w:t xml:space="preserve">a </w:t>
            </w:r>
            <w:r w:rsidR="00D363C3">
              <w:rPr>
                <w:b w:val="0"/>
              </w:rPr>
              <w:t xml:space="preserve"> j</w:t>
            </w:r>
            <w:r w:rsidR="00D363C3" w:rsidRPr="005B56AE">
              <w:rPr>
                <w:b w:val="0"/>
              </w:rPr>
              <w:t>ednotkách</w:t>
            </w:r>
          </w:p>
          <w:p w:rsidR="00D363C3" w:rsidRDefault="00D363C3" w:rsidP="00D363C3">
            <w:pPr>
              <w:pStyle w:val="poznamky-text"/>
              <w:numPr>
                <w:ilvl w:val="0"/>
                <w:numId w:val="0"/>
              </w:numPr>
            </w:pPr>
            <w:r>
              <w:t>VDO</w:t>
            </w:r>
          </w:p>
          <w:p w:rsidR="005519C2" w:rsidRDefault="00D363C3" w:rsidP="005519C2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2.1 - spolupráce př</w:t>
            </w:r>
            <w:r w:rsidR="005519C2">
              <w:t xml:space="preserve">i zadaných skupinových </w:t>
            </w:r>
          </w:p>
          <w:p w:rsidR="00D363C3" w:rsidRDefault="005519C2" w:rsidP="005519C2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 xml:space="preserve">        úlohách; </w:t>
            </w:r>
            <w:r w:rsidR="00D363C3">
              <w:t>diskuse u laboratorních úloh</w:t>
            </w:r>
          </w:p>
          <w:p w:rsidR="00D363C3" w:rsidRDefault="00D363C3" w:rsidP="00D363C3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VMGS</w:t>
            </w:r>
          </w:p>
          <w:p w:rsidR="00D363C3" w:rsidRDefault="005519C2" w:rsidP="00D363C3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3.1</w:t>
            </w:r>
            <w:r w:rsidR="00D363C3">
              <w:t xml:space="preserve"> –</w:t>
            </w:r>
            <w:r>
              <w:t xml:space="preserve"> tepelná izolace – šetření energií</w:t>
            </w:r>
          </w:p>
          <w:p w:rsidR="005519C2" w:rsidRDefault="005519C2" w:rsidP="00D363C3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EV</w:t>
            </w:r>
          </w:p>
          <w:p w:rsidR="005519C2" w:rsidRDefault="005519C2" w:rsidP="00D363C3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5.2 – globální oteplování Země, skleníkový efekt</w:t>
            </w:r>
          </w:p>
          <w:p w:rsidR="005519C2" w:rsidRDefault="005519C2" w:rsidP="00D363C3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 xml:space="preserve">5.4 – energie slunečního záření, aktuální  </w:t>
            </w:r>
          </w:p>
          <w:p w:rsidR="005519C2" w:rsidRDefault="005519C2" w:rsidP="00D363C3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 xml:space="preserve">         ekologické problémy, prostředí a zdraví</w:t>
            </w:r>
          </w:p>
          <w:p w:rsidR="00D363C3" w:rsidRDefault="00D363C3" w:rsidP="00D363C3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MV</w:t>
            </w:r>
          </w:p>
          <w:p w:rsidR="00D363C3" w:rsidRDefault="00D363C3" w:rsidP="00D363C3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 xml:space="preserve">6.2 – vyhledávání materiálů a novinek z médií, </w:t>
            </w:r>
          </w:p>
          <w:p w:rsidR="00D363C3" w:rsidRDefault="00D363C3" w:rsidP="00D363C3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 xml:space="preserve">        </w:t>
            </w:r>
            <w:r w:rsidR="005519C2">
              <w:t xml:space="preserve"> </w:t>
            </w:r>
            <w:r>
              <w:t xml:space="preserve">ověřování věrohodnosti, zpracování a </w:t>
            </w:r>
          </w:p>
          <w:p w:rsidR="00D363C3" w:rsidRDefault="00D363C3" w:rsidP="00D363C3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 xml:space="preserve">        </w:t>
            </w:r>
            <w:r w:rsidR="005519C2">
              <w:t xml:space="preserve"> </w:t>
            </w:r>
            <w:r>
              <w:t>doplňování učiva</w:t>
            </w:r>
          </w:p>
          <w:p w:rsidR="00D363C3" w:rsidRDefault="00D363C3" w:rsidP="00D363C3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6.7 – skupinové a laboratorní úlohy</w:t>
            </w:r>
          </w:p>
          <w:p w:rsidR="004374B7" w:rsidRDefault="004374B7" w:rsidP="006E445F">
            <w:pPr>
              <w:pStyle w:val="poznamky"/>
            </w:pPr>
            <w:r>
              <w:t>mezipředmětové vztahy: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>chemie - obnovitelné a neobnovitelné zdroje energie</w:t>
            </w:r>
          </w:p>
        </w:tc>
      </w:tr>
    </w:tbl>
    <w:p w:rsidR="007A0BFE" w:rsidRPr="007A0BFE" w:rsidRDefault="007A0BFE" w:rsidP="007A0BFE">
      <w:pPr>
        <w:rPr>
          <w:vanish/>
        </w:rPr>
      </w:pPr>
    </w:p>
    <w:tbl>
      <w:tblPr>
        <w:tblpPr w:leftFromText="141" w:rightFromText="141" w:vertAnchor="text" w:horzAnchor="margin" w:tblpY="-261"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700"/>
        <w:gridCol w:w="3600"/>
        <w:gridCol w:w="2880"/>
        <w:gridCol w:w="3240"/>
      </w:tblGrid>
      <w:tr w:rsidR="00E16B3B" w:rsidTr="00E16B3B">
        <w:tc>
          <w:tcPr>
            <w:tcW w:w="2700" w:type="dxa"/>
            <w:vAlign w:val="center"/>
          </w:tcPr>
          <w:p w:rsidR="00E16B3B" w:rsidRDefault="00E16B3B" w:rsidP="00E16B3B">
            <w:pPr>
              <w:pStyle w:val="tab-zhlav"/>
            </w:pPr>
            <w:r>
              <w:lastRenderedPageBreak/>
              <w:t>žák je v předmětu veden k</w:t>
            </w:r>
          </w:p>
        </w:tc>
        <w:tc>
          <w:tcPr>
            <w:tcW w:w="2700" w:type="dxa"/>
            <w:vAlign w:val="center"/>
          </w:tcPr>
          <w:p w:rsidR="00E16B3B" w:rsidRDefault="00E16B3B" w:rsidP="00E16B3B">
            <w:pPr>
              <w:pStyle w:val="tab-zhlav"/>
            </w:pPr>
            <w:r>
              <w:t>rozpracované výstupy v předmětu</w:t>
            </w:r>
          </w:p>
        </w:tc>
        <w:tc>
          <w:tcPr>
            <w:tcW w:w="3600" w:type="dxa"/>
            <w:vAlign w:val="center"/>
          </w:tcPr>
          <w:p w:rsidR="00E16B3B" w:rsidRDefault="00E16B3B" w:rsidP="00E16B3B">
            <w:pPr>
              <w:pStyle w:val="tab-zhlav"/>
            </w:pPr>
            <w:r>
              <w:t>učivo</w:t>
            </w:r>
          </w:p>
        </w:tc>
        <w:tc>
          <w:tcPr>
            <w:tcW w:w="2880" w:type="dxa"/>
            <w:vAlign w:val="center"/>
          </w:tcPr>
          <w:p w:rsidR="00E16B3B" w:rsidRDefault="00E16B3B" w:rsidP="00E16B3B">
            <w:pPr>
              <w:pStyle w:val="tab-zhlav"/>
            </w:pPr>
            <w:r>
              <w:t>možné evaluační nástroje</w:t>
            </w:r>
          </w:p>
        </w:tc>
        <w:tc>
          <w:tcPr>
            <w:tcW w:w="3240" w:type="dxa"/>
            <w:vAlign w:val="center"/>
          </w:tcPr>
          <w:p w:rsidR="00E16B3B" w:rsidRDefault="00E16B3B" w:rsidP="00E16B3B">
            <w:pPr>
              <w:pStyle w:val="tab-zhlav"/>
              <w:jc w:val="left"/>
            </w:pPr>
            <w:r>
              <w:t>poznámky (možné formy a metody práce, průřezová témata, mezipředmětové vztahy...)</w:t>
            </w:r>
          </w:p>
        </w:tc>
      </w:tr>
      <w:tr w:rsidR="00E16B3B" w:rsidRPr="00C176E1" w:rsidTr="00E16B3B">
        <w:tc>
          <w:tcPr>
            <w:tcW w:w="2700" w:type="dxa"/>
            <w:vAlign w:val="center"/>
          </w:tcPr>
          <w:p w:rsidR="00E16B3B" w:rsidRDefault="00E16B3B" w:rsidP="00E16B3B">
            <w:pPr>
              <w:pStyle w:val="tab-zhlav"/>
            </w:pPr>
          </w:p>
        </w:tc>
        <w:tc>
          <w:tcPr>
            <w:tcW w:w="2700" w:type="dxa"/>
            <w:vAlign w:val="center"/>
          </w:tcPr>
          <w:p w:rsidR="00E16B3B" w:rsidRDefault="00E16B3B" w:rsidP="00E16B3B">
            <w:pPr>
              <w:pStyle w:val="tab-zhlav"/>
            </w:pPr>
          </w:p>
        </w:tc>
        <w:tc>
          <w:tcPr>
            <w:tcW w:w="3600" w:type="dxa"/>
            <w:vAlign w:val="center"/>
          </w:tcPr>
          <w:p w:rsidR="00E16B3B" w:rsidRDefault="00E16B3B" w:rsidP="00E16B3B">
            <w:pPr>
              <w:pStyle w:val="tab-zhlav"/>
            </w:pPr>
            <w:r>
              <w:t>Elektromagnetické děje</w:t>
            </w:r>
          </w:p>
        </w:tc>
        <w:tc>
          <w:tcPr>
            <w:tcW w:w="2880" w:type="dxa"/>
            <w:vAlign w:val="center"/>
          </w:tcPr>
          <w:p w:rsidR="00E16B3B" w:rsidRDefault="00E16B3B" w:rsidP="00E16B3B">
            <w:pPr>
              <w:pStyle w:val="tab-zhlav"/>
            </w:pPr>
          </w:p>
        </w:tc>
        <w:tc>
          <w:tcPr>
            <w:tcW w:w="3240" w:type="dxa"/>
            <w:vAlign w:val="center"/>
          </w:tcPr>
          <w:p w:rsidR="00E16B3B" w:rsidRDefault="00E16B3B" w:rsidP="00E16B3B">
            <w:pPr>
              <w:pStyle w:val="tab-zhlav"/>
            </w:pPr>
          </w:p>
        </w:tc>
      </w:tr>
    </w:tbl>
    <w:p w:rsidR="007A0BFE" w:rsidRPr="007A0BFE" w:rsidRDefault="007A0BFE" w:rsidP="007A0BFE">
      <w:pPr>
        <w:rPr>
          <w:vanish/>
        </w:rPr>
      </w:pPr>
    </w:p>
    <w:tbl>
      <w:tblPr>
        <w:tblpPr w:leftFromText="141" w:rightFromText="141" w:vertAnchor="text" w:horzAnchor="margin" w:tblpY="114"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700"/>
        <w:gridCol w:w="3600"/>
        <w:gridCol w:w="2880"/>
        <w:gridCol w:w="3240"/>
      </w:tblGrid>
      <w:tr w:rsidR="00BD1D48" w:rsidTr="00BD1D48">
        <w:trPr>
          <w:cantSplit/>
        </w:trPr>
        <w:tc>
          <w:tcPr>
            <w:tcW w:w="2700" w:type="dxa"/>
          </w:tcPr>
          <w:p w:rsidR="00BD1D48" w:rsidRDefault="00BD1D48" w:rsidP="00BD1D48">
            <w:pPr>
              <w:pStyle w:val="zakjeveden"/>
            </w:pPr>
            <w:r>
              <w:lastRenderedPageBreak/>
              <w:br/>
              <w:t>zkoumání přírodních faktů a jejich souvislostí s využitím různých empirických metod poznávání(pozorování, měření, experiment) i různých metod  racionálního uvažování</w:t>
            </w:r>
          </w:p>
          <w:p w:rsidR="00BD1D48" w:rsidRDefault="00BD1D48" w:rsidP="00BD1D48">
            <w:pPr>
              <w:pStyle w:val="zakjeveden"/>
            </w:pPr>
            <w:r>
              <w:t>osvojování systému přírodovědného poznávání a jeho využívání k efektivnímu řešení přiměřeně obtížných problémů</w:t>
            </w:r>
          </w:p>
          <w:p w:rsidR="00BD1D48" w:rsidRDefault="00BD1D48" w:rsidP="00BD1D48">
            <w:pPr>
              <w:pStyle w:val="zakjeveden"/>
            </w:pPr>
            <w:r>
              <w:t xml:space="preserve">posuzování důležitosti, spolehlivosti a správnosti získaných přírodovědných dat pro potvrzení nebo vyvrácení vyslovovaných hypotéz či závěrů  </w:t>
            </w:r>
          </w:p>
          <w:p w:rsidR="00BD1D48" w:rsidRDefault="00BD1D48" w:rsidP="00BD1D48">
            <w:pPr>
              <w:pStyle w:val="zakjeveden"/>
            </w:pPr>
            <w:r>
              <w:t xml:space="preserve">porozumění souvislostem mezi činnostmi lidí a stavem přírodního a životního prostředí </w:t>
            </w:r>
          </w:p>
          <w:p w:rsidR="00BD1D48" w:rsidRDefault="00BD1D48" w:rsidP="00BD1D48">
            <w:pPr>
              <w:pStyle w:val="zakjeveden"/>
            </w:pPr>
            <w:r>
              <w:t xml:space="preserve">utváření dovedností vhodně se chovat při kontaktu s objekty či situacemi potenciálně či aktuálně ohrožujícími životy, zdraví, majetek nebo životní prostředí lidí </w:t>
            </w:r>
          </w:p>
        </w:tc>
        <w:tc>
          <w:tcPr>
            <w:tcW w:w="2700" w:type="dxa"/>
          </w:tcPr>
          <w:p w:rsidR="00BD1D48" w:rsidRDefault="00BD1D48" w:rsidP="00BD1D48">
            <w:pPr>
              <w:pStyle w:val="vystupy"/>
            </w:pPr>
            <w:r>
              <w:t>nakreslí vybrané značky pro součástky elektrického obvodu</w:t>
            </w:r>
          </w:p>
          <w:p w:rsidR="00BD1D48" w:rsidRDefault="00BD1D48" w:rsidP="00BD1D48">
            <w:pPr>
              <w:pStyle w:val="vystupy"/>
            </w:pPr>
            <w:r>
              <w:t>sestaví správně podle schématu elektrický obvod a analyzuje správně schéma reálného obvodu</w:t>
            </w:r>
          </w:p>
          <w:p w:rsidR="00BD1D48" w:rsidRDefault="00BD1D48" w:rsidP="00BD1D48">
            <w:pPr>
              <w:pStyle w:val="vystupy"/>
            </w:pPr>
            <w:r>
              <w:t>rozliší vodič a izolant na základě analýzy jejich vlastností</w:t>
            </w:r>
          </w:p>
          <w:p w:rsidR="00BD1D48" w:rsidRDefault="00BD1D48" w:rsidP="00BD1D48">
            <w:pPr>
              <w:pStyle w:val="vystupy"/>
            </w:pPr>
            <w:r>
              <w:t>rozliší stejnosměrný proud od střídavého a změří elektrický proud a napětí</w:t>
            </w:r>
          </w:p>
          <w:p w:rsidR="00BD1D48" w:rsidRDefault="00BD1D48" w:rsidP="00BD1D48">
            <w:pPr>
              <w:pStyle w:val="vystupy"/>
            </w:pPr>
            <w:r>
              <w:t>využívá Ohmův zákon pro část obvodu při řešení praktických problémů</w:t>
            </w:r>
          </w:p>
          <w:p w:rsidR="00BD1D48" w:rsidRDefault="00BD1D48" w:rsidP="00BD1D48">
            <w:pPr>
              <w:pStyle w:val="vystupy"/>
            </w:pPr>
            <w:r>
              <w:t>využívá prakticky poznatky o působení magnetického pole na magnet a cívku s proudem a o vlivu změny magnetického pole v okolí cívky na vznik indukovaného napětí v ní</w:t>
            </w:r>
          </w:p>
          <w:p w:rsidR="00BD1D48" w:rsidRDefault="00BD1D48" w:rsidP="00BD1D48">
            <w:pPr>
              <w:pStyle w:val="vystupy"/>
            </w:pPr>
            <w:r>
              <w:t xml:space="preserve">dodržuje základní bezpečnostní pravidla při práci s elektrickým proudem </w:t>
            </w:r>
          </w:p>
          <w:p w:rsidR="00BD1D48" w:rsidRDefault="00BD1D48" w:rsidP="00BD1D48">
            <w:pPr>
              <w:pStyle w:val="vystupy"/>
            </w:pPr>
            <w:r>
              <w:t>zapojí správně polovodičovou diodu</w:t>
            </w:r>
          </w:p>
          <w:p w:rsidR="00BE6C73" w:rsidRPr="00001FBD" w:rsidRDefault="00BE6C73" w:rsidP="00BE6C73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b/>
              </w:rPr>
            </w:pPr>
          </w:p>
          <w:p w:rsidR="00BE6C73" w:rsidRPr="00001FBD" w:rsidRDefault="00BE6C73" w:rsidP="00BE6C73">
            <w:pPr>
              <w:pStyle w:val="Bezmezer"/>
              <w:rPr>
                <w:rFonts w:ascii="Times New Roman" w:hAnsi="Times New Roman"/>
                <w:b/>
                <w:i/>
                <w:sz w:val="18"/>
              </w:rPr>
            </w:pPr>
            <w:r w:rsidRPr="00001FBD">
              <w:rPr>
                <w:rFonts w:ascii="Times New Roman" w:hAnsi="Times New Roman"/>
                <w:b/>
                <w:i/>
                <w:sz w:val="18"/>
              </w:rPr>
              <w:t xml:space="preserve">Minimální doporučená úroveň pro úpravy očekávaných výstupů v rámci podpůrných opatření: </w:t>
            </w:r>
          </w:p>
          <w:p w:rsidR="00BE6C73" w:rsidRDefault="00BE6C73" w:rsidP="00BE6C73">
            <w:pPr>
              <w:pStyle w:val="vystupy"/>
              <w:numPr>
                <w:ilvl w:val="0"/>
                <w:numId w:val="17"/>
              </w:numPr>
              <w:tabs>
                <w:tab w:val="clear" w:pos="227"/>
              </w:tabs>
              <w:ind w:left="277" w:hanging="277"/>
            </w:pPr>
            <w:r>
              <w:t>sestaví podle schématu jednoduchý elektrický obvod</w:t>
            </w:r>
          </w:p>
          <w:p w:rsidR="00BE6C73" w:rsidRDefault="00BE6C73" w:rsidP="00BE6C73">
            <w:pPr>
              <w:pStyle w:val="vystupy"/>
              <w:numPr>
                <w:ilvl w:val="0"/>
                <w:numId w:val="17"/>
              </w:numPr>
              <w:tabs>
                <w:tab w:val="clear" w:pos="227"/>
              </w:tabs>
              <w:ind w:left="277" w:hanging="277"/>
            </w:pPr>
            <w:r>
              <w:t>vyjmenuje zdroje elektrického proudu</w:t>
            </w:r>
          </w:p>
          <w:p w:rsidR="00BE6C73" w:rsidRDefault="00BE6C73" w:rsidP="00BE6C73">
            <w:pPr>
              <w:pStyle w:val="vystupy"/>
              <w:numPr>
                <w:ilvl w:val="0"/>
                <w:numId w:val="17"/>
              </w:numPr>
              <w:tabs>
                <w:tab w:val="clear" w:pos="227"/>
              </w:tabs>
              <w:ind w:left="277" w:hanging="277"/>
            </w:pPr>
            <w:r>
              <w:t>rozliší vodiče od izolantů na základě jejich vlastností; zná zásady bezpečnosti při práci s elektrickými přístroji a zařízeními; zná druhy magnetů a jejich praktické využití; rozpozná, zda těleso je, či není zdrojem světla</w:t>
            </w:r>
          </w:p>
          <w:p w:rsidR="00BE6C73" w:rsidRDefault="00BE6C73" w:rsidP="00BE6C73">
            <w:pPr>
              <w:pStyle w:val="vystupy"/>
              <w:numPr>
                <w:ilvl w:val="0"/>
                <w:numId w:val="17"/>
              </w:numPr>
              <w:tabs>
                <w:tab w:val="clear" w:pos="227"/>
              </w:tabs>
              <w:ind w:left="277" w:hanging="277"/>
            </w:pPr>
            <w:r>
              <w:t>zná způsob šíření světla ve stejnorodém optickém prostředí; rozliší spojnou čočku od roztylky a zná jejich využití</w:t>
            </w:r>
          </w:p>
        </w:tc>
        <w:tc>
          <w:tcPr>
            <w:tcW w:w="3600" w:type="dxa"/>
          </w:tcPr>
          <w:p w:rsidR="00BD1D48" w:rsidRDefault="00BD1D48" w:rsidP="00BD1D48">
            <w:pPr>
              <w:pStyle w:val="uroven-nadpis"/>
            </w:pPr>
            <w:r>
              <w:t>1.úroveň</w:t>
            </w:r>
          </w:p>
          <w:p w:rsidR="00BD1D48" w:rsidRDefault="00BD1D48" w:rsidP="00BD1D48">
            <w:pPr>
              <w:pStyle w:val="uroven-text"/>
            </w:pPr>
            <w:r>
              <w:t>zdroje elektrického napětí, elektrické spotřebiče</w:t>
            </w:r>
          </w:p>
          <w:p w:rsidR="00BD1D48" w:rsidRDefault="00BD1D48" w:rsidP="00BD1D48">
            <w:pPr>
              <w:pStyle w:val="uroven-text"/>
            </w:pPr>
            <w:r>
              <w:t>elektrické vlastnosti látek</w:t>
            </w:r>
          </w:p>
          <w:p w:rsidR="00BD1D48" w:rsidRDefault="00BD1D48" w:rsidP="00BD1D48">
            <w:pPr>
              <w:pStyle w:val="uroven-text"/>
            </w:pPr>
            <w:r>
              <w:t>elektrický  náboj, elektrometr, vodiče a izolanty a jejich chování v elektrickém poli</w:t>
            </w:r>
          </w:p>
          <w:p w:rsidR="00BD1D48" w:rsidRDefault="00BD1D48" w:rsidP="00BD1D48">
            <w:pPr>
              <w:pStyle w:val="uroven-text"/>
            </w:pPr>
            <w:r>
              <w:t>elektrický proud, elektrické napětí,schematické značky některých součástek obvodu, jednoduchý a rozvětvený elektrický obvod a jeho zákonitosti,  praktické měření proudu a napětí, tepelné účinky elektrického proudu</w:t>
            </w:r>
          </w:p>
          <w:p w:rsidR="00BD1D48" w:rsidRDefault="00BD1D48" w:rsidP="00BD1D48">
            <w:pPr>
              <w:pStyle w:val="uroven-text"/>
            </w:pPr>
            <w:r>
              <w:t>Ohmův zákon, odpor vodiče, závislost odporu na vlastnostech vodiče, spojování vodičů za sebou a vedle sebe, reostat</w:t>
            </w:r>
          </w:p>
          <w:p w:rsidR="00BD1D48" w:rsidRDefault="00BD1D48" w:rsidP="00BD1D48">
            <w:pPr>
              <w:pStyle w:val="uroven-text"/>
            </w:pPr>
            <w:r>
              <w:t>magnetické pole magnetu a cívky s proudem, indukční čáry, elektromagnet, cívka s proudem   v mg. poli, elektromotor, elektromagnetická indukce, střídavý proud a napětí – jejich vznik a průběh, transformátor, výroba a přenos elektrické energie (jaderná energie, jaderný reaktor, jaderná elektrárna, ochrana před jaderným zářením)</w:t>
            </w:r>
          </w:p>
          <w:p w:rsidR="00BD1D48" w:rsidRDefault="00BD1D48" w:rsidP="00BD1D48">
            <w:pPr>
              <w:pStyle w:val="uroven-text"/>
            </w:pPr>
            <w:r>
              <w:t xml:space="preserve">značky jednotlivých veličin, název a značky jednotek </w:t>
            </w:r>
          </w:p>
          <w:p w:rsidR="00BD1D48" w:rsidRDefault="00BD1D48" w:rsidP="00BD1D48">
            <w:pPr>
              <w:pStyle w:val="uroven-text"/>
            </w:pPr>
            <w:r>
              <w:t xml:space="preserve">pravidla bezpečnosti při zacházení s elektrickým zařízením </w:t>
            </w:r>
          </w:p>
          <w:p w:rsidR="00BD1D48" w:rsidRDefault="00BD1D48" w:rsidP="00BD1D48">
            <w:pPr>
              <w:pStyle w:val="uroven-text"/>
            </w:pPr>
            <w:r>
              <w:t>základy první pomoci při zasažení elektrickým proudem</w:t>
            </w:r>
          </w:p>
          <w:p w:rsidR="00BD1D48" w:rsidRDefault="00BD1D48" w:rsidP="00BD1D48">
            <w:pPr>
              <w:pStyle w:val="uroven-text"/>
            </w:pPr>
            <w:r>
              <w:t>polovodiče, polovodičová dioda a její zapojení v jednoduchém elektrickém obvodu</w:t>
            </w:r>
          </w:p>
          <w:p w:rsidR="00BD1D48" w:rsidRDefault="00BD1D48" w:rsidP="00BD1D48">
            <w:pPr>
              <w:pStyle w:val="uroven-text"/>
              <w:numPr>
                <w:ilvl w:val="0"/>
                <w:numId w:val="0"/>
              </w:numPr>
              <w:ind w:left="180"/>
            </w:pPr>
          </w:p>
          <w:p w:rsidR="00BD1D48" w:rsidRDefault="00BD1D48" w:rsidP="00BD1D48">
            <w:pPr>
              <w:pStyle w:val="uroven-nadpis"/>
            </w:pPr>
            <w:r>
              <w:t>2.úroveň</w:t>
            </w:r>
          </w:p>
          <w:p w:rsidR="00BD1D48" w:rsidRDefault="00BD1D48" w:rsidP="00BD1D48">
            <w:pPr>
              <w:pStyle w:val="uroven-text"/>
            </w:pPr>
            <w:r>
              <w:t xml:space="preserve"> elektrická práce, elektrický příkon</w:t>
            </w:r>
          </w:p>
          <w:p w:rsidR="00BD1D48" w:rsidRDefault="00BD1D48" w:rsidP="00BD1D48">
            <w:pPr>
              <w:pStyle w:val="uroven-text"/>
            </w:pPr>
            <w:r>
              <w:t>složitější příklady na Ohmův zákon</w:t>
            </w:r>
          </w:p>
          <w:p w:rsidR="00BD1D48" w:rsidRDefault="00BD1D48" w:rsidP="00BD1D48">
            <w:pPr>
              <w:pStyle w:val="uroven-text"/>
            </w:pPr>
            <w:r>
              <w:t xml:space="preserve">příklady na průběh střídavého proudu </w:t>
            </w:r>
          </w:p>
          <w:p w:rsidR="00BD1D48" w:rsidRDefault="00BD1D48" w:rsidP="00BD1D48">
            <w:pPr>
              <w:pStyle w:val="uroven-text"/>
            </w:pPr>
            <w:r>
              <w:t>teoretické výpočty pro transformátor</w:t>
            </w:r>
          </w:p>
        </w:tc>
        <w:tc>
          <w:tcPr>
            <w:tcW w:w="2880" w:type="dxa"/>
          </w:tcPr>
          <w:p w:rsidR="00BD1D48" w:rsidRDefault="00BD1D48" w:rsidP="00BD1D48">
            <w:pPr>
              <w:pStyle w:val="evaluace"/>
            </w:pPr>
            <w:r>
              <w:rPr>
                <w:b/>
              </w:rPr>
              <w:t xml:space="preserve">pozorování žáka </w:t>
            </w:r>
            <w:r>
              <w:t>– práce v lavici, při práci ve skupině, při samostatné práci apod.</w:t>
            </w:r>
          </w:p>
          <w:p w:rsidR="00BD1D48" w:rsidRDefault="00BD1D48" w:rsidP="00BD1D48">
            <w:pPr>
              <w:pStyle w:val="evaluace"/>
              <w:rPr>
                <w:b/>
              </w:rPr>
            </w:pPr>
            <w:r>
              <w:rPr>
                <w:b/>
              </w:rPr>
              <w:t xml:space="preserve">rozhovor se žáky </w:t>
            </w:r>
            <w:r>
              <w:t xml:space="preserve">na dané téma, rozbor jejich práce s sebehodnocením </w:t>
            </w:r>
          </w:p>
          <w:p w:rsidR="00BD1D48" w:rsidRDefault="00BD1D48" w:rsidP="00BD1D48">
            <w:pPr>
              <w:pStyle w:val="evaluace"/>
            </w:pPr>
            <w:r>
              <w:rPr>
                <w:b/>
              </w:rPr>
              <w:t>písemné práce</w:t>
            </w:r>
            <w:r>
              <w:t xml:space="preserve"> – ověření, jak žák zvládl zkoumání zákonitostí elektrického obvodu, elektrické vlastnosti látek, elektrické pole a elektrickou sílu, magneteické pole a magnetickou sílu v rozsahu tohoto tématu</w:t>
            </w:r>
          </w:p>
          <w:p w:rsidR="00BD1D48" w:rsidRDefault="00BD1D48" w:rsidP="00BD1D48">
            <w:pPr>
              <w:pStyle w:val="evaluace"/>
            </w:pPr>
            <w:r>
              <w:rPr>
                <w:b/>
              </w:rPr>
              <w:t>autoevaluace žáků</w:t>
            </w:r>
            <w:r>
              <w:t xml:space="preserve"> – sebehodnocení vlastní práce při nadstavbové části bodovacího systému, uvnitř skupiny (dvojice) – jak kdo pracoval, co se mu podařilo a nepodařilo, na co se příště zaměřit, co doplnit a z čeho příště vycházet, sebehodnocení žáka při laboratorní práci</w:t>
            </w:r>
          </w:p>
          <w:p w:rsidR="00BD1D48" w:rsidRDefault="00BD1D48" w:rsidP="00BD1D48">
            <w:pPr>
              <w:pStyle w:val="evaluace"/>
            </w:pPr>
            <w:r>
              <w:rPr>
                <w:b/>
              </w:rPr>
              <w:t>analýza prací žáků</w:t>
            </w:r>
            <w:r>
              <w:t xml:space="preserve"> -  výzkumný projekt k dané tématice (Zapojení elektrických obvodů a jejich zákonitosti, Jednoduché pokusy z elektrostatiky), samostatné práce žáka v hodině, při domácí přípravě, v konzultačních hodinách při doplňování znalostí a dovedností,    individuální vystoupení u tabule s jednoduchým pokusem či výstupem z projektu, praktické sestavování elektrických obvodů a měření zadaných veličin</w:t>
            </w:r>
          </w:p>
          <w:p w:rsidR="00BD1D48" w:rsidRDefault="00BD1D48" w:rsidP="00BD1D48">
            <w:pPr>
              <w:pStyle w:val="evaluace"/>
            </w:pPr>
            <w:r>
              <w:t>praktické výstupy a práce v laboratoři</w:t>
            </w:r>
          </w:p>
        </w:tc>
        <w:tc>
          <w:tcPr>
            <w:tcW w:w="3240" w:type="dxa"/>
          </w:tcPr>
          <w:p w:rsidR="00BD1D48" w:rsidRDefault="00BD1D48" w:rsidP="00BD1D48">
            <w:pPr>
              <w:pStyle w:val="poznamky-text"/>
              <w:tabs>
                <w:tab w:val="clear" w:pos="255"/>
              </w:tabs>
            </w:pPr>
            <w:r>
              <w:t>formy a metody práce:</w:t>
            </w:r>
          </w:p>
          <w:p w:rsidR="00BD1D48" w:rsidRDefault="00BD1D48" w:rsidP="00BD1D48">
            <w:pPr>
              <w:pStyle w:val="poznamky-text"/>
              <w:tabs>
                <w:tab w:val="clear" w:pos="255"/>
              </w:tabs>
            </w:pPr>
            <w:r>
              <w:t>výklad</w:t>
            </w:r>
          </w:p>
          <w:p w:rsidR="00BD1D48" w:rsidRDefault="00BD1D48" w:rsidP="00BD1D48">
            <w:pPr>
              <w:pStyle w:val="poznamky-text"/>
              <w:tabs>
                <w:tab w:val="clear" w:pos="255"/>
              </w:tabs>
            </w:pPr>
            <w:r>
              <w:t>práce ve skupinách</w:t>
            </w:r>
          </w:p>
          <w:p w:rsidR="00BD1D48" w:rsidRDefault="00BD1D48" w:rsidP="00BD1D48">
            <w:pPr>
              <w:pStyle w:val="poznamky-text"/>
              <w:tabs>
                <w:tab w:val="clear" w:pos="255"/>
              </w:tabs>
            </w:pPr>
            <w:r>
              <w:t>práce se stavebnicemi elektrických obvodů</w:t>
            </w:r>
          </w:p>
          <w:p w:rsidR="00BD1D48" w:rsidRDefault="00BD1D48" w:rsidP="00BD1D48">
            <w:pPr>
              <w:pStyle w:val="poznamky-text"/>
              <w:tabs>
                <w:tab w:val="clear" w:pos="255"/>
              </w:tabs>
            </w:pPr>
            <w:r>
              <w:t>kooperativní učení ( hledání informací, studijní skupiny, studijní turnaj )</w:t>
            </w:r>
          </w:p>
          <w:p w:rsidR="00BD1D48" w:rsidRDefault="00BD1D48" w:rsidP="00BD1D48">
            <w:pPr>
              <w:pStyle w:val="poznamky-text"/>
              <w:tabs>
                <w:tab w:val="clear" w:pos="255"/>
              </w:tabs>
            </w:pPr>
            <w:r>
              <w:t xml:space="preserve">metody k aktivizaci žáků ( střídání trojic, jdi na své místo, odlehčení klimatu, výměna názorů, pravda nebo lež? ) </w:t>
            </w:r>
          </w:p>
          <w:p w:rsidR="00BD1D48" w:rsidRDefault="00BD1D48" w:rsidP="00BD1D48">
            <w:pPr>
              <w:pStyle w:val="poznamky-text"/>
              <w:tabs>
                <w:tab w:val="clear" w:pos="255"/>
              </w:tabs>
            </w:pPr>
            <w:r>
              <w:t>pokusy</w:t>
            </w:r>
          </w:p>
          <w:p w:rsidR="00BD1D48" w:rsidRDefault="00BD1D48" w:rsidP="00BD1D48">
            <w:pPr>
              <w:pStyle w:val="poznamky-text"/>
              <w:tabs>
                <w:tab w:val="clear" w:pos="255"/>
              </w:tabs>
            </w:pPr>
            <w:r>
              <w:t>samostatná práce</w:t>
            </w:r>
          </w:p>
          <w:p w:rsidR="00BD1D48" w:rsidRDefault="00BD1D48" w:rsidP="00BD1D48">
            <w:pPr>
              <w:pStyle w:val="poznamky-text"/>
              <w:tabs>
                <w:tab w:val="clear" w:pos="255"/>
              </w:tabs>
            </w:pPr>
            <w:r>
              <w:t>laboratorní práce</w:t>
            </w:r>
          </w:p>
          <w:p w:rsidR="00BD1D48" w:rsidRDefault="00BD1D48" w:rsidP="00BD1D48">
            <w:pPr>
              <w:pStyle w:val="poznamky-text"/>
            </w:pPr>
            <w:r>
              <w:t xml:space="preserve">metody k opakování naučené látky ( křížovky, kladení otázek a získávání odpovědí, pexeso, riskuj ) </w:t>
            </w:r>
          </w:p>
          <w:p w:rsidR="00BD1D48" w:rsidRDefault="00BD1D48" w:rsidP="00BD1D48">
            <w:pPr>
              <w:pStyle w:val="poznamky"/>
            </w:pPr>
            <w:r>
              <w:t xml:space="preserve"> průřezová témata:</w:t>
            </w:r>
          </w:p>
          <w:p w:rsidR="00BD1D48" w:rsidRPr="005B56AE" w:rsidRDefault="00BD1D48" w:rsidP="00BD1D48">
            <w:pPr>
              <w:pStyle w:val="poznamky"/>
              <w:rPr>
                <w:b w:val="0"/>
              </w:rPr>
            </w:pPr>
            <w:r w:rsidRPr="005B56AE">
              <w:rPr>
                <w:b w:val="0"/>
              </w:rPr>
              <w:t>OSV</w:t>
            </w:r>
          </w:p>
          <w:p w:rsidR="00BD1D48" w:rsidRDefault="00BD1D48" w:rsidP="00BD1D48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 xml:space="preserve">1.3 </w:t>
            </w:r>
            <w:r w:rsidRPr="005B56AE">
              <w:t xml:space="preserve">– samostatné úlohy a praktická </w:t>
            </w:r>
          </w:p>
          <w:p w:rsidR="00BD1D48" w:rsidRPr="005B56AE" w:rsidRDefault="00BD1D48" w:rsidP="00BD1D48">
            <w:pPr>
              <w:pStyle w:val="poznamky-text"/>
              <w:numPr>
                <w:ilvl w:val="0"/>
                <w:numId w:val="0"/>
              </w:numPr>
            </w:pPr>
            <w:r>
              <w:t xml:space="preserve">         cvičení</w:t>
            </w:r>
          </w:p>
          <w:p w:rsidR="00BD1D48" w:rsidRDefault="00BD1D48" w:rsidP="00BD1D48">
            <w:pPr>
              <w:pStyle w:val="poznamky-text"/>
              <w:numPr>
                <w:ilvl w:val="0"/>
                <w:numId w:val="0"/>
              </w:numPr>
            </w:pPr>
            <w:r w:rsidRPr="005B56AE">
              <w:t xml:space="preserve">1.7 </w:t>
            </w:r>
            <w:r>
              <w:t xml:space="preserve"> </w:t>
            </w:r>
            <w:r w:rsidRPr="005B56AE">
              <w:t>–</w:t>
            </w:r>
            <w:r>
              <w:t xml:space="preserve"> </w:t>
            </w:r>
            <w:r w:rsidRPr="005B56AE">
              <w:t xml:space="preserve"> spolupráce při zadaných </w:t>
            </w:r>
          </w:p>
          <w:p w:rsidR="00BD1D48" w:rsidRPr="005B56AE" w:rsidRDefault="00BD1D48" w:rsidP="00BD1D48">
            <w:pPr>
              <w:pStyle w:val="poznamky-text"/>
              <w:numPr>
                <w:ilvl w:val="0"/>
                <w:numId w:val="0"/>
              </w:numPr>
            </w:pPr>
            <w:r>
              <w:t xml:space="preserve">           </w:t>
            </w:r>
            <w:r w:rsidRPr="005B56AE">
              <w:t xml:space="preserve">skupinových </w:t>
            </w:r>
            <w:r>
              <w:t xml:space="preserve"> </w:t>
            </w:r>
            <w:r w:rsidRPr="005B56AE">
              <w:t>úlohách</w:t>
            </w:r>
          </w:p>
          <w:p w:rsidR="00BD1D48" w:rsidRDefault="00BD1D48" w:rsidP="00BD1D48">
            <w:pPr>
              <w:pStyle w:val="poznamky"/>
              <w:rPr>
                <w:b w:val="0"/>
              </w:rPr>
            </w:pPr>
            <w:r w:rsidRPr="005B56AE">
              <w:rPr>
                <w:b w:val="0"/>
              </w:rPr>
              <w:t xml:space="preserve">1.9 </w:t>
            </w:r>
            <w:r>
              <w:rPr>
                <w:b w:val="0"/>
              </w:rPr>
              <w:t xml:space="preserve"> </w:t>
            </w:r>
            <w:r w:rsidRPr="005B56AE">
              <w:rPr>
                <w:b w:val="0"/>
              </w:rPr>
              <w:t>–</w:t>
            </w:r>
            <w:r>
              <w:rPr>
                <w:b w:val="0"/>
              </w:rPr>
              <w:t xml:space="preserve">  o</w:t>
            </w:r>
            <w:r w:rsidRPr="005B56AE">
              <w:rPr>
                <w:b w:val="0"/>
              </w:rPr>
              <w:t xml:space="preserve">rientace v různých fyzikálních </w:t>
            </w:r>
          </w:p>
          <w:p w:rsidR="00BD1D48" w:rsidRPr="005519C2" w:rsidRDefault="00BD1D48" w:rsidP="00BD1D48">
            <w:pPr>
              <w:pStyle w:val="poznamky"/>
              <w:rPr>
                <w:b w:val="0"/>
              </w:rPr>
            </w:pPr>
            <w:r>
              <w:rPr>
                <w:b w:val="0"/>
              </w:rPr>
              <w:t xml:space="preserve">           </w:t>
            </w:r>
            <w:r w:rsidRPr="005B56AE">
              <w:rPr>
                <w:b w:val="0"/>
              </w:rPr>
              <w:t xml:space="preserve">veličinách a </w:t>
            </w:r>
            <w:r>
              <w:rPr>
                <w:b w:val="0"/>
              </w:rPr>
              <w:t xml:space="preserve"> j</w:t>
            </w:r>
            <w:r w:rsidRPr="005B56AE">
              <w:rPr>
                <w:b w:val="0"/>
              </w:rPr>
              <w:t>ednotkách</w:t>
            </w:r>
          </w:p>
          <w:p w:rsidR="00BD1D48" w:rsidRDefault="00BD1D48" w:rsidP="00BD1D48">
            <w:pPr>
              <w:pStyle w:val="poznamky-text"/>
              <w:numPr>
                <w:ilvl w:val="0"/>
                <w:numId w:val="0"/>
              </w:numPr>
            </w:pPr>
            <w:r>
              <w:t>VDO</w:t>
            </w:r>
          </w:p>
          <w:p w:rsidR="00BD1D48" w:rsidRDefault="00BD1D48" w:rsidP="00BD1D48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 xml:space="preserve">2.1 - spolupráce při zadaných skupinových </w:t>
            </w:r>
          </w:p>
          <w:p w:rsidR="00BD1D48" w:rsidRDefault="00BD1D48" w:rsidP="00BD1D48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 xml:space="preserve">        úlohách; diskuse u laboratorních úloh</w:t>
            </w:r>
          </w:p>
          <w:p w:rsidR="00BD1D48" w:rsidRDefault="00BD1D48" w:rsidP="00BD1D48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EV</w:t>
            </w:r>
          </w:p>
          <w:p w:rsidR="00BD1D48" w:rsidRDefault="00BD1D48" w:rsidP="00BD1D48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5.2 – úspora energie, alternativní zdroje</w:t>
            </w:r>
          </w:p>
          <w:p w:rsidR="00BD1D48" w:rsidRDefault="00BD1D48" w:rsidP="00BD1D48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 xml:space="preserve">5.4 – energie slunečního záření, aktuální  </w:t>
            </w:r>
          </w:p>
          <w:p w:rsidR="00BD1D48" w:rsidRDefault="00BD1D48" w:rsidP="00BD1D48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 xml:space="preserve">         ekologické problémy, prostředí a </w:t>
            </w:r>
          </w:p>
          <w:p w:rsidR="00BD1D48" w:rsidRDefault="00BD1D48" w:rsidP="00BD1D48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 xml:space="preserve">         zdraví</w:t>
            </w:r>
          </w:p>
          <w:p w:rsidR="00BD1D48" w:rsidRDefault="00BD1D48" w:rsidP="00BD1D48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MV</w:t>
            </w:r>
          </w:p>
          <w:p w:rsidR="00BD1D48" w:rsidRDefault="00BD1D48" w:rsidP="00BD1D48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 xml:space="preserve">6.2 – vyhledávání materiálů a novinek </w:t>
            </w:r>
          </w:p>
          <w:p w:rsidR="00BD1D48" w:rsidRDefault="00BD1D48" w:rsidP="00BD1D48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 xml:space="preserve">         z médií, ověřování věrohodnosti, </w:t>
            </w:r>
          </w:p>
          <w:p w:rsidR="00BD1D48" w:rsidRDefault="00BD1D48" w:rsidP="00BD1D48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 xml:space="preserve">         zpracování a doplňování učiva</w:t>
            </w:r>
          </w:p>
          <w:p w:rsidR="00BD1D48" w:rsidRDefault="00BD1D48" w:rsidP="00BD1D48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6.7 – skupinové a laboratorní úlohy</w:t>
            </w:r>
          </w:p>
          <w:p w:rsidR="00BD1D48" w:rsidRDefault="00BD1D48" w:rsidP="00BD1D48">
            <w:pPr>
              <w:pStyle w:val="poznamky"/>
            </w:pPr>
            <w:r>
              <w:t>mezipředmětové vztahy:</w:t>
            </w:r>
          </w:p>
          <w:p w:rsidR="00BD1D48" w:rsidRDefault="00BD1D48" w:rsidP="00BD1D48">
            <w:pPr>
              <w:pStyle w:val="poznamky-text"/>
              <w:tabs>
                <w:tab w:val="clear" w:pos="255"/>
              </w:tabs>
            </w:pPr>
            <w:r>
              <w:t>chemie – redoxní reakce, získávání energie, elektrolýza</w:t>
            </w:r>
          </w:p>
        </w:tc>
      </w:tr>
    </w:tbl>
    <w:p w:rsidR="00BD1D48" w:rsidRPr="009235EC" w:rsidRDefault="00BD1D48" w:rsidP="00BD1D48">
      <w:pPr>
        <w:pStyle w:val="Nadpis4"/>
      </w:pPr>
      <w:r w:rsidRPr="009235EC">
        <w:lastRenderedPageBreak/>
        <w:t>9. ročník</w:t>
      </w: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9"/>
        <w:gridCol w:w="2709"/>
        <w:gridCol w:w="3611"/>
        <w:gridCol w:w="2889"/>
        <w:gridCol w:w="3250"/>
      </w:tblGrid>
      <w:tr w:rsidR="009235EC">
        <w:tc>
          <w:tcPr>
            <w:tcW w:w="2700" w:type="dxa"/>
            <w:vAlign w:val="center"/>
          </w:tcPr>
          <w:p w:rsidR="009235EC" w:rsidRDefault="009235EC" w:rsidP="006E445F">
            <w:pPr>
              <w:pStyle w:val="tab-zhlav"/>
            </w:pPr>
            <w:r>
              <w:t>žák je v předmětu veden k</w:t>
            </w:r>
          </w:p>
        </w:tc>
        <w:tc>
          <w:tcPr>
            <w:tcW w:w="2700" w:type="dxa"/>
            <w:vAlign w:val="center"/>
          </w:tcPr>
          <w:p w:rsidR="009235EC" w:rsidRDefault="009235EC" w:rsidP="006E445F">
            <w:pPr>
              <w:pStyle w:val="tab-zhlav"/>
            </w:pPr>
            <w:r>
              <w:t>rozpracované výstupy v předmětu</w:t>
            </w:r>
          </w:p>
        </w:tc>
        <w:tc>
          <w:tcPr>
            <w:tcW w:w="3600" w:type="dxa"/>
            <w:vAlign w:val="center"/>
          </w:tcPr>
          <w:p w:rsidR="009235EC" w:rsidRDefault="009235EC" w:rsidP="006E445F">
            <w:pPr>
              <w:pStyle w:val="tab-zhlav"/>
            </w:pPr>
            <w:r>
              <w:t>učivo</w:t>
            </w:r>
          </w:p>
        </w:tc>
        <w:tc>
          <w:tcPr>
            <w:tcW w:w="2880" w:type="dxa"/>
            <w:vAlign w:val="center"/>
          </w:tcPr>
          <w:p w:rsidR="009235EC" w:rsidRDefault="009235EC" w:rsidP="006E445F">
            <w:pPr>
              <w:pStyle w:val="tab-zhlav"/>
            </w:pPr>
            <w:r>
              <w:t>možné evaluační nástroje</w:t>
            </w:r>
          </w:p>
        </w:tc>
        <w:tc>
          <w:tcPr>
            <w:tcW w:w="3240" w:type="dxa"/>
            <w:vAlign w:val="center"/>
          </w:tcPr>
          <w:p w:rsidR="009235EC" w:rsidRDefault="009235EC" w:rsidP="006E445F">
            <w:pPr>
              <w:pStyle w:val="tab-zhlav"/>
              <w:jc w:val="left"/>
            </w:pPr>
            <w:r>
              <w:t>poznámky (možné formy a metody práce, průřezová témata, mezipředmětové vztahy...)</w:t>
            </w:r>
          </w:p>
        </w:tc>
      </w:tr>
      <w:tr w:rsidR="009235EC" w:rsidRPr="00C176E1">
        <w:tc>
          <w:tcPr>
            <w:tcW w:w="2700" w:type="dxa"/>
            <w:vAlign w:val="center"/>
          </w:tcPr>
          <w:p w:rsidR="009235EC" w:rsidRDefault="009235EC" w:rsidP="006E445F">
            <w:pPr>
              <w:pStyle w:val="tab-zhlav"/>
            </w:pPr>
          </w:p>
        </w:tc>
        <w:tc>
          <w:tcPr>
            <w:tcW w:w="2700" w:type="dxa"/>
            <w:vAlign w:val="center"/>
          </w:tcPr>
          <w:p w:rsidR="009235EC" w:rsidRDefault="009235EC" w:rsidP="006E445F">
            <w:pPr>
              <w:pStyle w:val="tab-zhlav"/>
            </w:pPr>
          </w:p>
        </w:tc>
        <w:tc>
          <w:tcPr>
            <w:tcW w:w="3600" w:type="dxa"/>
            <w:vAlign w:val="center"/>
          </w:tcPr>
          <w:p w:rsidR="009235EC" w:rsidRDefault="009235EC" w:rsidP="006E445F">
            <w:pPr>
              <w:pStyle w:val="tab-zhlav"/>
            </w:pPr>
            <w:r>
              <w:t>Zvukové děje</w:t>
            </w:r>
          </w:p>
        </w:tc>
        <w:tc>
          <w:tcPr>
            <w:tcW w:w="2880" w:type="dxa"/>
            <w:vAlign w:val="center"/>
          </w:tcPr>
          <w:p w:rsidR="009235EC" w:rsidRDefault="009235EC" w:rsidP="006E445F">
            <w:pPr>
              <w:pStyle w:val="tab-zhlav"/>
            </w:pPr>
          </w:p>
        </w:tc>
        <w:tc>
          <w:tcPr>
            <w:tcW w:w="3240" w:type="dxa"/>
            <w:vAlign w:val="center"/>
          </w:tcPr>
          <w:p w:rsidR="009235EC" w:rsidRDefault="009235EC" w:rsidP="006E445F">
            <w:pPr>
              <w:pStyle w:val="tab-zhlav"/>
            </w:pPr>
          </w:p>
        </w:tc>
      </w:tr>
    </w:tbl>
    <w:p w:rsidR="009235EC" w:rsidRDefault="009235EC"/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700"/>
        <w:gridCol w:w="3600"/>
        <w:gridCol w:w="2880"/>
        <w:gridCol w:w="3240"/>
        <w:gridCol w:w="48"/>
      </w:tblGrid>
      <w:tr w:rsidR="004374B7">
        <w:trPr>
          <w:gridAfter w:val="1"/>
          <w:wAfter w:w="48" w:type="dxa"/>
        </w:trPr>
        <w:tc>
          <w:tcPr>
            <w:tcW w:w="2700" w:type="dxa"/>
            <w:vAlign w:val="center"/>
          </w:tcPr>
          <w:p w:rsidR="004374B7" w:rsidRDefault="004374B7" w:rsidP="006E445F">
            <w:pPr>
              <w:pStyle w:val="tab-zhlav"/>
            </w:pPr>
          </w:p>
          <w:p w:rsidR="00545ED7" w:rsidRDefault="00545ED7" w:rsidP="00545ED7">
            <w:pPr>
              <w:pStyle w:val="tab-zhlav"/>
              <w:jc w:val="left"/>
            </w:pPr>
          </w:p>
        </w:tc>
        <w:tc>
          <w:tcPr>
            <w:tcW w:w="2700" w:type="dxa"/>
            <w:vAlign w:val="center"/>
          </w:tcPr>
          <w:p w:rsidR="004374B7" w:rsidRDefault="004374B7" w:rsidP="006E445F">
            <w:pPr>
              <w:pStyle w:val="tab-zhlav"/>
            </w:pPr>
          </w:p>
          <w:p w:rsidR="009235EC" w:rsidRDefault="009235EC" w:rsidP="006E445F">
            <w:pPr>
              <w:pStyle w:val="tab-zhlav"/>
            </w:pPr>
          </w:p>
        </w:tc>
        <w:tc>
          <w:tcPr>
            <w:tcW w:w="3600" w:type="dxa"/>
            <w:vAlign w:val="center"/>
          </w:tcPr>
          <w:p w:rsidR="004374B7" w:rsidRDefault="004374B7" w:rsidP="006E445F">
            <w:pPr>
              <w:pStyle w:val="tab-zhlav"/>
            </w:pPr>
          </w:p>
        </w:tc>
        <w:tc>
          <w:tcPr>
            <w:tcW w:w="2880" w:type="dxa"/>
            <w:vAlign w:val="center"/>
          </w:tcPr>
          <w:p w:rsidR="004374B7" w:rsidRDefault="004374B7" w:rsidP="006E445F">
            <w:pPr>
              <w:pStyle w:val="tab-zhlav"/>
            </w:pPr>
          </w:p>
        </w:tc>
        <w:tc>
          <w:tcPr>
            <w:tcW w:w="3240" w:type="dxa"/>
            <w:vAlign w:val="center"/>
          </w:tcPr>
          <w:p w:rsidR="004374B7" w:rsidRDefault="004374B7" w:rsidP="006E445F">
            <w:pPr>
              <w:pStyle w:val="tab-zhlav"/>
            </w:pPr>
          </w:p>
        </w:tc>
      </w:tr>
      <w:tr w:rsidR="004374B7">
        <w:trPr>
          <w:gridAfter w:val="1"/>
          <w:wAfter w:w="48" w:type="dxa"/>
          <w:cantSplit/>
        </w:trPr>
        <w:tc>
          <w:tcPr>
            <w:tcW w:w="2700" w:type="dxa"/>
          </w:tcPr>
          <w:p w:rsidR="004374B7" w:rsidRDefault="004374B7" w:rsidP="006E445F">
            <w:pPr>
              <w:pStyle w:val="zakjeveden"/>
            </w:pPr>
            <w:r>
              <w:t>zkoumání přírodních faktů a jejich souvislostí s využitím různých empirických metod poznávání (pozorování, měření, experiment) i různých metod  racionálního uvažování</w:t>
            </w:r>
          </w:p>
          <w:p w:rsidR="004374B7" w:rsidRDefault="004374B7" w:rsidP="006E445F">
            <w:pPr>
              <w:pStyle w:val="zakjeveden"/>
            </w:pPr>
            <w:r>
              <w:t xml:space="preserve">porozumění souvislostem mezi činnostmi lidí a stavem přírodního a životního prostředí  </w:t>
            </w:r>
          </w:p>
          <w:p w:rsidR="004374B7" w:rsidRDefault="004374B7" w:rsidP="006E445F">
            <w:pPr>
              <w:pStyle w:val="zakjeveden"/>
            </w:pPr>
            <w:r>
              <w:t>způsobu myšlení, které vyžaduje ověřování vyslovovaných domněnek o přírodních faktech více nezávislými způsoby</w:t>
            </w:r>
          </w:p>
          <w:p w:rsidR="004374B7" w:rsidRDefault="004374B7" w:rsidP="006E445F">
            <w:pPr>
              <w:pStyle w:val="zakjeveden"/>
            </w:pPr>
            <w:r>
              <w:t>vyhledávání potřebných údajů v různých zdrojích informací pří řešení přírodovědných problémů, popř. technických problémů, včetně těch, které souvisejí v běžným životem</w:t>
            </w:r>
          </w:p>
        </w:tc>
        <w:tc>
          <w:tcPr>
            <w:tcW w:w="2700" w:type="dxa"/>
          </w:tcPr>
          <w:p w:rsidR="004374B7" w:rsidRDefault="004374B7" w:rsidP="006E445F">
            <w:pPr>
              <w:pStyle w:val="vystupy"/>
            </w:pPr>
            <w:r>
              <w:t xml:space="preserve"> rozpozná ve svém okolí zdroje zvuku a kvalitativně analyzuje příhodnost daného prostředí pro šíření zvuku</w:t>
            </w:r>
          </w:p>
          <w:p w:rsidR="004374B7" w:rsidRDefault="004374B7" w:rsidP="006E445F">
            <w:pPr>
              <w:pStyle w:val="vystupy"/>
            </w:pPr>
            <w:r>
              <w:t xml:space="preserve"> posoudí možnosti zmenšování vlivu nadměrného hluku na životní prostředí</w:t>
            </w:r>
          </w:p>
          <w:p w:rsidR="002E38CA" w:rsidRDefault="002E38CA" w:rsidP="002E38CA">
            <w:pPr>
              <w:pStyle w:val="vystupy"/>
              <w:numPr>
                <w:ilvl w:val="0"/>
                <w:numId w:val="0"/>
              </w:numPr>
              <w:ind w:left="227" w:hanging="227"/>
            </w:pPr>
          </w:p>
          <w:p w:rsidR="002E38CA" w:rsidRPr="00001FBD" w:rsidRDefault="002E38CA" w:rsidP="002E38CA">
            <w:pPr>
              <w:pStyle w:val="Bezmezer"/>
              <w:rPr>
                <w:rFonts w:ascii="Times New Roman" w:hAnsi="Times New Roman"/>
                <w:b/>
                <w:i/>
                <w:sz w:val="18"/>
              </w:rPr>
            </w:pPr>
            <w:r w:rsidRPr="00001FBD">
              <w:rPr>
                <w:rFonts w:ascii="Times New Roman" w:hAnsi="Times New Roman"/>
                <w:b/>
                <w:i/>
                <w:sz w:val="18"/>
              </w:rPr>
              <w:t xml:space="preserve">Minimální doporučená úroveň pro úpravy očekávaných výstupů v rámci podpůrných opatření: </w:t>
            </w:r>
          </w:p>
          <w:p w:rsidR="002E38CA" w:rsidRDefault="002E38CA" w:rsidP="002E38CA">
            <w:pPr>
              <w:pStyle w:val="vystupy"/>
              <w:numPr>
                <w:ilvl w:val="0"/>
                <w:numId w:val="18"/>
              </w:numPr>
              <w:tabs>
                <w:tab w:val="clear" w:pos="227"/>
              </w:tabs>
              <w:ind w:left="207" w:hanging="229"/>
            </w:pPr>
            <w:r>
              <w:t>rozpozná ve svém okolí zdroje zvuku, jeho šíření a odraz</w:t>
            </w:r>
          </w:p>
          <w:p w:rsidR="002E38CA" w:rsidRDefault="002E38CA" w:rsidP="002E38CA">
            <w:pPr>
              <w:pStyle w:val="vystupy"/>
              <w:numPr>
                <w:ilvl w:val="0"/>
                <w:numId w:val="18"/>
              </w:numPr>
              <w:tabs>
                <w:tab w:val="clear" w:pos="227"/>
              </w:tabs>
              <w:ind w:left="207" w:hanging="229"/>
            </w:pPr>
            <w:r>
              <w:t>posoudí vliv nadměrného hluku na životní prostředí a zdraví člověka</w:t>
            </w:r>
          </w:p>
        </w:tc>
        <w:tc>
          <w:tcPr>
            <w:tcW w:w="3600" w:type="dxa"/>
          </w:tcPr>
          <w:p w:rsidR="004374B7" w:rsidRDefault="004374B7" w:rsidP="006E445F">
            <w:pPr>
              <w:pStyle w:val="uroven-nadpis"/>
            </w:pPr>
            <w:r>
              <w:t>1.úroveň</w:t>
            </w:r>
          </w:p>
          <w:p w:rsidR="004374B7" w:rsidRDefault="004374B7" w:rsidP="006E445F">
            <w:pPr>
              <w:pStyle w:val="uroven-text"/>
            </w:pPr>
            <w:r>
              <w:t>zdroje zvuku</w:t>
            </w:r>
          </w:p>
          <w:p w:rsidR="004374B7" w:rsidRDefault="004374B7" w:rsidP="006E445F">
            <w:pPr>
              <w:pStyle w:val="uroven-text"/>
            </w:pPr>
            <w:r>
              <w:t>látkové prostředí jako podmínka vzniku šíření zvuku</w:t>
            </w:r>
          </w:p>
          <w:p w:rsidR="004374B7" w:rsidRDefault="004374B7" w:rsidP="006E445F">
            <w:pPr>
              <w:pStyle w:val="uroven-text"/>
            </w:pPr>
            <w:r>
              <w:t>rychlost šíření zvuku v různých prostředích</w:t>
            </w:r>
          </w:p>
          <w:p w:rsidR="004374B7" w:rsidRDefault="004374B7" w:rsidP="006E445F">
            <w:pPr>
              <w:pStyle w:val="uroven-text"/>
            </w:pPr>
            <w:r>
              <w:t>odraz zvuku na překážce, ozvěna</w:t>
            </w:r>
          </w:p>
          <w:p w:rsidR="004374B7" w:rsidRDefault="004374B7" w:rsidP="006E445F">
            <w:pPr>
              <w:pStyle w:val="uroven-text"/>
            </w:pPr>
            <w:r>
              <w:t>pohlcování zvuku</w:t>
            </w:r>
          </w:p>
          <w:p w:rsidR="004374B7" w:rsidRDefault="004374B7" w:rsidP="006E445F">
            <w:pPr>
              <w:pStyle w:val="uroven-text"/>
            </w:pPr>
            <w:r>
              <w:t xml:space="preserve">souvislost výšky zvukového tónu s jeho kmitočtem </w:t>
            </w:r>
          </w:p>
          <w:p w:rsidR="004374B7" w:rsidRDefault="004374B7" w:rsidP="006E445F">
            <w:pPr>
              <w:pStyle w:val="uroven-nadpis"/>
            </w:pPr>
            <w:r>
              <w:t>2. úroveň</w:t>
            </w:r>
          </w:p>
          <w:p w:rsidR="004374B7" w:rsidRDefault="004374B7" w:rsidP="006E445F">
            <w:pPr>
              <w:pStyle w:val="uroven-text"/>
            </w:pPr>
            <w:r>
              <w:t>vliv zvuku na člověka ( jeho psychickou či fyzickou stránku)</w:t>
            </w:r>
          </w:p>
          <w:p w:rsidR="004374B7" w:rsidRDefault="004374B7" w:rsidP="006E445F">
            <w:pPr>
              <w:pStyle w:val="uroven-text"/>
            </w:pPr>
            <w:r>
              <w:t>ultrazvuk, infrazvuk</w:t>
            </w:r>
          </w:p>
          <w:p w:rsidR="004374B7" w:rsidRDefault="004374B7" w:rsidP="006E445F">
            <w:pPr>
              <w:pStyle w:val="uroven-text"/>
            </w:pPr>
            <w:r>
              <w:t>zvukové vlny různých vlnových délek a jejich šíření v různých prostředích (elmg vlny)</w:t>
            </w:r>
          </w:p>
        </w:tc>
        <w:tc>
          <w:tcPr>
            <w:tcW w:w="2880" w:type="dxa"/>
          </w:tcPr>
          <w:p w:rsidR="004374B7" w:rsidRDefault="004374B7" w:rsidP="006E445F">
            <w:pPr>
              <w:pStyle w:val="evaluace"/>
            </w:pPr>
            <w:r>
              <w:rPr>
                <w:b/>
              </w:rPr>
              <w:t xml:space="preserve">pozorování žáka </w:t>
            </w:r>
            <w:r>
              <w:t>– práce v lavici, při práci ve skupině, při samostatné práci apod.</w:t>
            </w:r>
          </w:p>
          <w:p w:rsidR="004374B7" w:rsidRDefault="004374B7" w:rsidP="006E445F">
            <w:pPr>
              <w:pStyle w:val="evaluace"/>
            </w:pPr>
            <w:r>
              <w:t>rozhovor se žáky</w:t>
            </w:r>
          </w:p>
          <w:p w:rsidR="004374B7" w:rsidRDefault="004374B7" w:rsidP="006E445F">
            <w:pPr>
              <w:pStyle w:val="evaluace"/>
            </w:pPr>
            <w:r>
              <w:rPr>
                <w:b/>
              </w:rPr>
              <w:t>písemné práce</w:t>
            </w:r>
            <w:r>
              <w:t xml:space="preserve"> – ověření, jak žák zvládl zkoumání zvuku a jeho zdrojů, posouzení prospěšnosti a škodlivosti zvuku na lidské zdraví v rozsahu tohoto tématu</w:t>
            </w:r>
          </w:p>
          <w:p w:rsidR="004374B7" w:rsidRDefault="004374B7" w:rsidP="006E445F">
            <w:pPr>
              <w:pStyle w:val="evaluace"/>
            </w:pPr>
            <w:r>
              <w:rPr>
                <w:b/>
              </w:rPr>
              <w:t>autoevaluace žáků</w:t>
            </w:r>
            <w:r>
              <w:t xml:space="preserve"> – sebehodnocení vlastní práce při nadstavbové část bodovacího systému, uvnitř skupiny (dvojice) – jak kdo pracoval, co se mu podařilo a nepodařilo, na co se příště zaměřit, co doplnit a z čeho příště vycházet</w:t>
            </w:r>
          </w:p>
          <w:p w:rsidR="004374B7" w:rsidRPr="00023E0D" w:rsidRDefault="004374B7" w:rsidP="006E445F">
            <w:pPr>
              <w:pStyle w:val="evaluace"/>
            </w:pPr>
            <w:r>
              <w:rPr>
                <w:b/>
              </w:rPr>
              <w:t>analýza prací žáků</w:t>
            </w:r>
            <w:r>
              <w:t xml:space="preserve"> -  výzkumný projekt k dané tématice (Akustika – výstup prezentován ve třídě i z praktickou ukázkou), samostatné práce žáka v hodině, při domácí přípravě, v konzultačních hodinách při doplňování znalostí a dovedností,    individuální vystoupení u tabule s jednoduchým pokusem či výstupem z projektu</w:t>
            </w:r>
          </w:p>
          <w:p w:rsidR="004374B7" w:rsidRDefault="004374B7" w:rsidP="006E445F">
            <w:pPr>
              <w:pStyle w:val="evaluace"/>
            </w:pPr>
            <w:r>
              <w:t>praktické výstupy a práce v laboratoři</w:t>
            </w:r>
          </w:p>
          <w:p w:rsidR="004374B7" w:rsidRDefault="004374B7" w:rsidP="0049780E">
            <w:pPr>
              <w:pStyle w:val="evaluace"/>
              <w:numPr>
                <w:ilvl w:val="0"/>
                <w:numId w:val="0"/>
              </w:numPr>
              <w:ind w:left="170"/>
            </w:pPr>
            <w:r>
              <w:t xml:space="preserve"> </w:t>
            </w:r>
          </w:p>
          <w:p w:rsidR="004374B7" w:rsidRDefault="004374B7" w:rsidP="0049780E">
            <w:pPr>
              <w:pStyle w:val="evaluace"/>
              <w:numPr>
                <w:ilvl w:val="0"/>
                <w:numId w:val="0"/>
              </w:numPr>
              <w:ind w:left="170"/>
            </w:pPr>
          </w:p>
        </w:tc>
        <w:tc>
          <w:tcPr>
            <w:tcW w:w="3240" w:type="dxa"/>
          </w:tcPr>
          <w:p w:rsidR="004374B7" w:rsidRDefault="004374B7" w:rsidP="006E445F">
            <w:pPr>
              <w:pStyle w:val="poznamky"/>
            </w:pPr>
            <w:r>
              <w:t>formy a metody práce: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>ve skupinách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 xml:space="preserve">v počítačové učebně 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>domácí práce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 xml:space="preserve"> v terénu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 xml:space="preserve"> výklad 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>vyhledávání a třídění informací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>pokus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>práce ve skupinách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>partnerské vyučování ( vzájemné vyučování skupin, každý je učitelem)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>samostatná práce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>projekt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</w:p>
          <w:p w:rsidR="004374B7" w:rsidRDefault="004374B7" w:rsidP="006E445F">
            <w:pPr>
              <w:pStyle w:val="poznamky"/>
            </w:pPr>
            <w:r>
              <w:t xml:space="preserve"> průřezová témata:</w:t>
            </w:r>
          </w:p>
          <w:p w:rsidR="00E16B3B" w:rsidRPr="005B56AE" w:rsidRDefault="00E16B3B" w:rsidP="00E16B3B">
            <w:pPr>
              <w:pStyle w:val="poznamky"/>
              <w:rPr>
                <w:b w:val="0"/>
              </w:rPr>
            </w:pPr>
            <w:r w:rsidRPr="005B56AE">
              <w:rPr>
                <w:b w:val="0"/>
              </w:rPr>
              <w:t>OSV</w:t>
            </w:r>
          </w:p>
          <w:p w:rsidR="0049780E" w:rsidRDefault="0049780E" w:rsidP="0049780E">
            <w:pPr>
              <w:pStyle w:val="poznamky-text"/>
              <w:numPr>
                <w:ilvl w:val="0"/>
                <w:numId w:val="0"/>
              </w:numPr>
            </w:pPr>
            <w:r>
              <w:t>1.3</w:t>
            </w:r>
            <w:r w:rsidR="00E16B3B" w:rsidRPr="005B56AE">
              <w:t xml:space="preserve">– samostatné úlohy a praktická </w:t>
            </w:r>
            <w:r>
              <w:t xml:space="preserve">  </w:t>
            </w:r>
          </w:p>
          <w:p w:rsidR="00E16B3B" w:rsidRDefault="0049780E" w:rsidP="0049780E">
            <w:pPr>
              <w:pStyle w:val="poznamky-text"/>
              <w:numPr>
                <w:ilvl w:val="0"/>
                <w:numId w:val="0"/>
              </w:numPr>
            </w:pPr>
            <w:r>
              <w:t xml:space="preserve">        c</w:t>
            </w:r>
            <w:r w:rsidR="00E16B3B" w:rsidRPr="005B56AE">
              <w:t>vičení</w:t>
            </w:r>
          </w:p>
          <w:p w:rsidR="0049780E" w:rsidRPr="005B56AE" w:rsidRDefault="0049780E" w:rsidP="0049780E">
            <w:pPr>
              <w:pStyle w:val="poznamky-text"/>
              <w:numPr>
                <w:ilvl w:val="0"/>
                <w:numId w:val="0"/>
              </w:numPr>
            </w:pPr>
            <w:r>
              <w:t>1.4 – ochrana před nadměrným hlukem</w:t>
            </w:r>
          </w:p>
          <w:p w:rsidR="0049780E" w:rsidRDefault="0049780E" w:rsidP="00E16B3B">
            <w:pPr>
              <w:pStyle w:val="poznamky-text"/>
              <w:numPr>
                <w:ilvl w:val="0"/>
                <w:numId w:val="0"/>
              </w:numPr>
            </w:pPr>
            <w:r>
              <w:t>1.8</w:t>
            </w:r>
            <w:r w:rsidR="00E16B3B" w:rsidRPr="005B56AE">
              <w:t xml:space="preserve"> –</w:t>
            </w:r>
            <w:r w:rsidR="00E16B3B">
              <w:t xml:space="preserve"> </w:t>
            </w:r>
            <w:r w:rsidR="00E16B3B" w:rsidRPr="005B56AE">
              <w:t xml:space="preserve">spolupráce při zadaných </w:t>
            </w:r>
          </w:p>
          <w:p w:rsidR="00E16B3B" w:rsidRPr="005B56AE" w:rsidRDefault="0049780E" w:rsidP="00E16B3B">
            <w:pPr>
              <w:pStyle w:val="poznamky-text"/>
              <w:numPr>
                <w:ilvl w:val="0"/>
                <w:numId w:val="0"/>
              </w:numPr>
            </w:pPr>
            <w:r>
              <w:t xml:space="preserve">         skupinových</w:t>
            </w:r>
            <w:r w:rsidR="00E16B3B">
              <w:t xml:space="preserve">  </w:t>
            </w:r>
            <w:r w:rsidR="00E16B3B" w:rsidRPr="005B56AE">
              <w:t>úlohách</w:t>
            </w:r>
          </w:p>
          <w:p w:rsidR="0049780E" w:rsidRDefault="00E16B3B" w:rsidP="00E16B3B">
            <w:pPr>
              <w:pStyle w:val="poznamky"/>
              <w:rPr>
                <w:b w:val="0"/>
              </w:rPr>
            </w:pPr>
            <w:r w:rsidRPr="005B56AE">
              <w:rPr>
                <w:b w:val="0"/>
              </w:rPr>
              <w:t xml:space="preserve">1.9 </w:t>
            </w:r>
            <w:r>
              <w:rPr>
                <w:b w:val="0"/>
              </w:rPr>
              <w:t xml:space="preserve"> </w:t>
            </w:r>
            <w:r w:rsidRPr="005B56AE">
              <w:rPr>
                <w:b w:val="0"/>
              </w:rPr>
              <w:t>–</w:t>
            </w:r>
            <w:r w:rsidR="0049780E">
              <w:rPr>
                <w:b w:val="0"/>
              </w:rPr>
              <w:t xml:space="preserve"> </w:t>
            </w:r>
            <w:r>
              <w:rPr>
                <w:b w:val="0"/>
              </w:rPr>
              <w:t>o</w:t>
            </w:r>
            <w:r w:rsidRPr="005B56AE">
              <w:rPr>
                <w:b w:val="0"/>
              </w:rPr>
              <w:t xml:space="preserve">rientace v různých </w:t>
            </w:r>
            <w:r w:rsidR="0049780E">
              <w:rPr>
                <w:b w:val="0"/>
              </w:rPr>
              <w:t xml:space="preserve">fyzikálních </w:t>
            </w:r>
          </w:p>
          <w:p w:rsidR="00E16B3B" w:rsidRDefault="0049780E" w:rsidP="00E16B3B">
            <w:pPr>
              <w:pStyle w:val="poznamky"/>
              <w:rPr>
                <w:b w:val="0"/>
              </w:rPr>
            </w:pPr>
            <w:r>
              <w:rPr>
                <w:b w:val="0"/>
              </w:rPr>
              <w:t xml:space="preserve">          veličinách</w:t>
            </w:r>
            <w:r w:rsidR="00E16B3B">
              <w:rPr>
                <w:b w:val="0"/>
              </w:rPr>
              <w:t xml:space="preserve"> </w:t>
            </w:r>
            <w:r w:rsidR="00E16B3B" w:rsidRPr="005B56AE">
              <w:rPr>
                <w:b w:val="0"/>
              </w:rPr>
              <w:t xml:space="preserve">a </w:t>
            </w:r>
            <w:r w:rsidR="00E16B3B">
              <w:rPr>
                <w:b w:val="0"/>
              </w:rPr>
              <w:t xml:space="preserve"> j</w:t>
            </w:r>
            <w:r w:rsidR="00E16B3B" w:rsidRPr="005B56AE">
              <w:rPr>
                <w:b w:val="0"/>
              </w:rPr>
              <w:t>ednotkách</w:t>
            </w:r>
          </w:p>
          <w:p w:rsidR="0049780E" w:rsidRPr="0049780E" w:rsidRDefault="0049780E" w:rsidP="0049780E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1.10- diskuse u laboratorních úloh</w:t>
            </w:r>
          </w:p>
          <w:p w:rsidR="00E16B3B" w:rsidRDefault="00E16B3B" w:rsidP="00E16B3B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VMGS</w:t>
            </w:r>
          </w:p>
          <w:p w:rsidR="00E16B3B" w:rsidRDefault="00E16B3B" w:rsidP="00E16B3B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3.1 –</w:t>
            </w:r>
            <w:r w:rsidR="0049780E">
              <w:t xml:space="preserve"> kosmonautika</w:t>
            </w:r>
          </w:p>
          <w:p w:rsidR="0049780E" w:rsidRDefault="0049780E" w:rsidP="00E16B3B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 xml:space="preserve">3.2 – využití zrcadel v alternativních  </w:t>
            </w:r>
          </w:p>
          <w:p w:rsidR="0049780E" w:rsidRDefault="0049780E" w:rsidP="00E16B3B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 xml:space="preserve">         zdrojích energie – sluneční </w:t>
            </w:r>
          </w:p>
          <w:p w:rsidR="0049780E" w:rsidRDefault="0049780E" w:rsidP="00E16B3B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 xml:space="preserve">         elektrárny</w:t>
            </w:r>
          </w:p>
          <w:p w:rsidR="00E16B3B" w:rsidRDefault="00E16B3B" w:rsidP="00E16B3B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EV</w:t>
            </w:r>
          </w:p>
          <w:p w:rsidR="0049780E" w:rsidRDefault="00E16B3B" w:rsidP="0049780E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5.</w:t>
            </w:r>
            <w:r w:rsidR="0049780E">
              <w:t xml:space="preserve">3 – analýza prostředí pro šíření zvuku, </w:t>
            </w:r>
          </w:p>
          <w:p w:rsidR="0049780E" w:rsidRDefault="0049780E" w:rsidP="0049780E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 xml:space="preserve">         vliv nadměrného hluku na životní </w:t>
            </w:r>
          </w:p>
          <w:p w:rsidR="00E16B3B" w:rsidRDefault="0049780E" w:rsidP="0049780E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 xml:space="preserve">         prostředí</w:t>
            </w:r>
          </w:p>
          <w:p w:rsidR="00E16B3B" w:rsidRDefault="00E16B3B" w:rsidP="00E16B3B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MV</w:t>
            </w:r>
          </w:p>
          <w:p w:rsidR="0049780E" w:rsidRDefault="0049780E" w:rsidP="00E16B3B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 xml:space="preserve">6.1 – ověřování věrohodnosti, zpracování </w:t>
            </w:r>
          </w:p>
          <w:p w:rsidR="0049780E" w:rsidRDefault="0049780E" w:rsidP="00E16B3B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 xml:space="preserve">         a doplňování učiva</w:t>
            </w:r>
          </w:p>
          <w:p w:rsidR="00E16B3B" w:rsidRDefault="00E16B3B" w:rsidP="00E16B3B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6.7 – skupinové a laboratorní úlohy</w:t>
            </w:r>
          </w:p>
          <w:p w:rsidR="004374B7" w:rsidRDefault="004374B7" w:rsidP="006E445F">
            <w:pPr>
              <w:pStyle w:val="poznamky"/>
            </w:pPr>
            <w:r>
              <w:t>mezipředmětové vztahy: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 xml:space="preserve">biologie </w:t>
            </w:r>
            <w:r w:rsidR="00E16B3B">
              <w:t>–</w:t>
            </w:r>
            <w:r>
              <w:t xml:space="preserve"> sluch</w:t>
            </w:r>
          </w:p>
        </w:tc>
      </w:tr>
      <w:tr w:rsidR="004374B7" w:rsidRPr="00C176E1">
        <w:trPr>
          <w:gridAfter w:val="1"/>
          <w:wAfter w:w="48" w:type="dxa"/>
        </w:trPr>
        <w:tc>
          <w:tcPr>
            <w:tcW w:w="2700" w:type="dxa"/>
            <w:vAlign w:val="center"/>
          </w:tcPr>
          <w:p w:rsidR="004374B7" w:rsidRDefault="004374B7" w:rsidP="006E445F">
            <w:pPr>
              <w:pStyle w:val="tab-zhlav"/>
            </w:pPr>
          </w:p>
        </w:tc>
        <w:tc>
          <w:tcPr>
            <w:tcW w:w="2700" w:type="dxa"/>
            <w:vAlign w:val="center"/>
          </w:tcPr>
          <w:p w:rsidR="004374B7" w:rsidRDefault="004374B7" w:rsidP="006E445F">
            <w:pPr>
              <w:pStyle w:val="tab-zhlav"/>
            </w:pPr>
          </w:p>
        </w:tc>
        <w:tc>
          <w:tcPr>
            <w:tcW w:w="3600" w:type="dxa"/>
            <w:vAlign w:val="center"/>
          </w:tcPr>
          <w:p w:rsidR="004374B7" w:rsidRDefault="004374B7" w:rsidP="006E445F">
            <w:pPr>
              <w:pStyle w:val="tab-zhlav"/>
            </w:pPr>
            <w:r>
              <w:t>Vesmír</w:t>
            </w:r>
          </w:p>
        </w:tc>
        <w:tc>
          <w:tcPr>
            <w:tcW w:w="2880" w:type="dxa"/>
            <w:vAlign w:val="center"/>
          </w:tcPr>
          <w:p w:rsidR="004374B7" w:rsidRDefault="004374B7" w:rsidP="006E445F">
            <w:pPr>
              <w:pStyle w:val="tab-zhlav"/>
            </w:pPr>
          </w:p>
        </w:tc>
        <w:tc>
          <w:tcPr>
            <w:tcW w:w="3240" w:type="dxa"/>
            <w:vAlign w:val="center"/>
          </w:tcPr>
          <w:p w:rsidR="004374B7" w:rsidRDefault="004374B7" w:rsidP="006E445F">
            <w:pPr>
              <w:pStyle w:val="tab-zhlav"/>
            </w:pPr>
          </w:p>
        </w:tc>
      </w:tr>
      <w:tr w:rsidR="004374B7">
        <w:trPr>
          <w:gridAfter w:val="1"/>
          <w:wAfter w:w="48" w:type="dxa"/>
        </w:trPr>
        <w:tc>
          <w:tcPr>
            <w:tcW w:w="2700" w:type="dxa"/>
          </w:tcPr>
          <w:p w:rsidR="004374B7" w:rsidRDefault="004374B7" w:rsidP="006E445F">
            <w:pPr>
              <w:pStyle w:val="zakjeveden"/>
            </w:pPr>
            <w:r>
              <w:t>vyhledávání potřebných údajů v různých zdrojích informací pří řešení přírodovědných problémů, popř. technických problémů, včetně těch, které souvisejí v běžným životem</w:t>
            </w:r>
          </w:p>
        </w:tc>
        <w:tc>
          <w:tcPr>
            <w:tcW w:w="2700" w:type="dxa"/>
          </w:tcPr>
          <w:p w:rsidR="004374B7" w:rsidRDefault="004374B7" w:rsidP="006E445F">
            <w:pPr>
              <w:pStyle w:val="vystupy"/>
            </w:pPr>
            <w:r>
              <w:t xml:space="preserve">objasní (kvalitativně) pomocí poznatků o gravitačních silách pohyb planet kolem Slunce a měsíců planet kolem planet  </w:t>
            </w:r>
          </w:p>
          <w:p w:rsidR="004374B7" w:rsidRDefault="004374B7" w:rsidP="006E445F">
            <w:pPr>
              <w:pStyle w:val="vystupy"/>
            </w:pPr>
            <w:r>
              <w:t xml:space="preserve">odliší hvězdu od planety na základě jejich vlastností </w:t>
            </w:r>
          </w:p>
          <w:p w:rsidR="002E38CA" w:rsidRDefault="004374B7" w:rsidP="006E445F">
            <w:pPr>
              <w:pStyle w:val="vystupy"/>
            </w:pPr>
            <w:r>
              <w:t>dokáže rozlišovat další vesmírná tělesa a objekty (komety, planetky, měsíce, meteory, souhvězdí, galaxie)</w:t>
            </w:r>
          </w:p>
          <w:p w:rsidR="002E38CA" w:rsidRDefault="002E38CA" w:rsidP="002E38CA">
            <w:pPr>
              <w:pStyle w:val="vystupy"/>
              <w:numPr>
                <w:ilvl w:val="0"/>
                <w:numId w:val="0"/>
              </w:numPr>
              <w:ind w:left="227" w:hanging="227"/>
            </w:pPr>
          </w:p>
          <w:p w:rsidR="002E38CA" w:rsidRPr="00001FBD" w:rsidRDefault="002E38CA" w:rsidP="002E38CA">
            <w:pPr>
              <w:pStyle w:val="Bezmezer"/>
              <w:rPr>
                <w:rFonts w:ascii="Times New Roman" w:hAnsi="Times New Roman"/>
                <w:b/>
                <w:i/>
                <w:sz w:val="18"/>
              </w:rPr>
            </w:pPr>
            <w:r w:rsidRPr="00001FBD">
              <w:rPr>
                <w:rFonts w:ascii="Times New Roman" w:hAnsi="Times New Roman"/>
                <w:b/>
                <w:i/>
                <w:sz w:val="18"/>
              </w:rPr>
              <w:t xml:space="preserve">Minimální doporučená úroveň pro úpravy očekávaných výstupů v rámci podpůrných opatření: </w:t>
            </w:r>
          </w:p>
          <w:p w:rsidR="002E38CA" w:rsidRDefault="002E38CA" w:rsidP="002E38CA">
            <w:pPr>
              <w:pStyle w:val="vystupy"/>
              <w:numPr>
                <w:ilvl w:val="0"/>
                <w:numId w:val="19"/>
              </w:numPr>
              <w:tabs>
                <w:tab w:val="clear" w:pos="227"/>
              </w:tabs>
              <w:ind w:left="207" w:hanging="229"/>
            </w:pPr>
            <w:r>
              <w:t>objasní pohyb planety Země kolem Slunce a pohyb Měsíce kolem Země</w:t>
            </w:r>
          </w:p>
          <w:p w:rsidR="002E38CA" w:rsidRDefault="002E38CA" w:rsidP="002E38CA">
            <w:pPr>
              <w:pStyle w:val="vystupy"/>
              <w:numPr>
                <w:ilvl w:val="0"/>
                <w:numId w:val="19"/>
              </w:numPr>
              <w:tabs>
                <w:tab w:val="clear" w:pos="227"/>
              </w:tabs>
              <w:ind w:left="207" w:hanging="229"/>
            </w:pPr>
            <w:r>
              <w:t>odliší hvězdu od planety sluneční soustavy a jejich postavení vzhledem ke Slunci</w:t>
            </w:r>
          </w:p>
          <w:p w:rsidR="004374B7" w:rsidRDefault="002E38CA" w:rsidP="002E38CA">
            <w:pPr>
              <w:pStyle w:val="vystupy"/>
              <w:numPr>
                <w:ilvl w:val="0"/>
                <w:numId w:val="19"/>
              </w:numPr>
              <w:tabs>
                <w:tab w:val="clear" w:pos="227"/>
              </w:tabs>
              <w:ind w:left="207" w:hanging="229"/>
            </w:pPr>
            <w:r>
              <w:t>osvojí si základní vědomosti o Zemi jako vesmírném tělese a jejím postavení ve vesmíru</w:t>
            </w:r>
            <w:r w:rsidR="004374B7">
              <w:t xml:space="preserve"> </w:t>
            </w:r>
          </w:p>
        </w:tc>
        <w:tc>
          <w:tcPr>
            <w:tcW w:w="3600" w:type="dxa"/>
          </w:tcPr>
          <w:p w:rsidR="004374B7" w:rsidRDefault="004374B7" w:rsidP="006E445F">
            <w:pPr>
              <w:pStyle w:val="uroven-nadpis"/>
            </w:pPr>
            <w:r>
              <w:t>1.úroveň</w:t>
            </w:r>
          </w:p>
          <w:p w:rsidR="004374B7" w:rsidRDefault="004374B7" w:rsidP="006E445F">
            <w:pPr>
              <w:pStyle w:val="uroven-text"/>
            </w:pPr>
            <w:r>
              <w:t>opakujeme Sluneční soustavu - Slunce, planety, měsíce, planetky, komety, meteory, měsíční fáze, zatmění Slunce a Měsíce</w:t>
            </w:r>
          </w:p>
          <w:p w:rsidR="004374B7" w:rsidRDefault="004374B7" w:rsidP="006E445F">
            <w:pPr>
              <w:pStyle w:val="uroven-text"/>
            </w:pPr>
            <w:r>
              <w:t xml:space="preserve">hvězdy – jejich vznik a složení </w:t>
            </w:r>
          </w:p>
          <w:p w:rsidR="004374B7" w:rsidRDefault="004374B7" w:rsidP="006E445F">
            <w:pPr>
              <w:pStyle w:val="uroven-text"/>
            </w:pPr>
            <w:r>
              <w:t>galaxie, souhvězdí</w:t>
            </w:r>
          </w:p>
          <w:p w:rsidR="004374B7" w:rsidRDefault="004374B7" w:rsidP="006E445F">
            <w:pPr>
              <w:pStyle w:val="uroven-text"/>
            </w:pPr>
            <w:r>
              <w:t>výzkum vesmíru – skutečnost i utopie</w:t>
            </w:r>
          </w:p>
          <w:p w:rsidR="004374B7" w:rsidRDefault="004374B7" w:rsidP="006E445F">
            <w:pPr>
              <w:pStyle w:val="uroven-text"/>
            </w:pPr>
            <w:r>
              <w:t xml:space="preserve">hvězdná mapa našeho regionu </w:t>
            </w:r>
          </w:p>
          <w:p w:rsidR="004374B7" w:rsidRDefault="004374B7" w:rsidP="001E4C6E">
            <w:pPr>
              <w:pStyle w:val="uroven-text"/>
              <w:numPr>
                <w:ilvl w:val="0"/>
                <w:numId w:val="0"/>
              </w:numPr>
              <w:ind w:left="227"/>
            </w:pPr>
          </w:p>
          <w:p w:rsidR="004374B7" w:rsidRDefault="004374B7" w:rsidP="006E445F">
            <w:pPr>
              <w:pStyle w:val="uroven-nadpis"/>
            </w:pPr>
            <w:r>
              <w:t>2.úroveň</w:t>
            </w:r>
          </w:p>
          <w:p w:rsidR="004374B7" w:rsidRDefault="004374B7" w:rsidP="006E445F">
            <w:pPr>
              <w:pStyle w:val="uroven-text"/>
            </w:pPr>
            <w:r>
              <w:t xml:space="preserve"> měření vzdáleností ve vesmíru</w:t>
            </w:r>
          </w:p>
          <w:p w:rsidR="004374B7" w:rsidRDefault="004374B7" w:rsidP="006E445F">
            <w:pPr>
              <w:pStyle w:val="uroven-text"/>
            </w:pPr>
            <w:r>
              <w:t>vývoj hvězd</w:t>
            </w:r>
          </w:p>
        </w:tc>
        <w:tc>
          <w:tcPr>
            <w:tcW w:w="2880" w:type="dxa"/>
          </w:tcPr>
          <w:p w:rsidR="004374B7" w:rsidRDefault="004374B7" w:rsidP="006E445F">
            <w:pPr>
              <w:pStyle w:val="evaluace"/>
            </w:pPr>
            <w:r>
              <w:rPr>
                <w:b/>
              </w:rPr>
              <w:t xml:space="preserve">pozorování žáka </w:t>
            </w:r>
            <w:r>
              <w:t>– práce v lavici, při práci ve skupině, při samostatné práci apod.</w:t>
            </w:r>
          </w:p>
          <w:p w:rsidR="004374B7" w:rsidRDefault="004374B7" w:rsidP="006E445F">
            <w:pPr>
              <w:pStyle w:val="evaluace"/>
            </w:pPr>
            <w:r>
              <w:rPr>
                <w:b/>
              </w:rPr>
              <w:t xml:space="preserve">rozhovor se žáky </w:t>
            </w:r>
            <w:r>
              <w:t xml:space="preserve"> – ověření, jak žák zvládl zkoumání základních zákonitostí vesmíru v rozsahu tohoto tématu</w:t>
            </w:r>
          </w:p>
          <w:p w:rsidR="004374B7" w:rsidRDefault="004374B7" w:rsidP="006E445F">
            <w:pPr>
              <w:pStyle w:val="evaluace"/>
            </w:pPr>
            <w:r>
              <w:rPr>
                <w:b/>
              </w:rPr>
              <w:t>autoevaluace žáků</w:t>
            </w:r>
            <w:r>
              <w:t xml:space="preserve"> – sebehodnocení vlastní práce při nadstavbové část bodovacího systému, uvnitř skupiny (dvojice) – jak kdo pracoval, co se mu podařilo a nepodařilo, na co se příště zaměřit, co doplnit a z čeho příště vycházet</w:t>
            </w:r>
          </w:p>
          <w:p w:rsidR="004374B7" w:rsidRDefault="004374B7" w:rsidP="006E445F">
            <w:pPr>
              <w:pStyle w:val="evaluace"/>
            </w:pPr>
            <w:r>
              <w:rPr>
                <w:b/>
              </w:rPr>
              <w:t>analýza prací žáků</w:t>
            </w:r>
            <w:r>
              <w:t xml:space="preserve"> -  výzkumný projekt k dané tématice (Hvězdná obloha regionu, Známá souhvězdí – formou samostatného úkolu v souvislosti s projektovým týdnem), samostatné práce žáka v hodině, při domácí přípravě, v konzultačních hodinách při doplňování znalostí a dovedností,    individuální vystoupení u tabule s jednoduchým pokusem či výstupem z projektu</w:t>
            </w:r>
          </w:p>
          <w:p w:rsidR="004374B7" w:rsidRDefault="004374B7" w:rsidP="006E445F">
            <w:pPr>
              <w:pStyle w:val="evaluace"/>
            </w:pPr>
            <w:r>
              <w:t xml:space="preserve">praktické výstupy </w:t>
            </w:r>
          </w:p>
        </w:tc>
        <w:tc>
          <w:tcPr>
            <w:tcW w:w="3240" w:type="dxa"/>
          </w:tcPr>
          <w:p w:rsidR="004374B7" w:rsidRDefault="004374B7" w:rsidP="006E445F">
            <w:pPr>
              <w:pStyle w:val="poznamky"/>
            </w:pPr>
            <w:r>
              <w:t>formy a metody práce: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>ve skupinách</w:t>
            </w:r>
            <w:r>
              <w:tab/>
              <w:t xml:space="preserve">  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>v počítačové učebně - internet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>domácí práce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>exkurze do Hvězdárny a planetária M. Koperníka v Brně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 xml:space="preserve">výklad 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>vyhledávání a třídění informací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>partnerské vyučování ( vzájemné vyučování skupin, každý je učitelem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>samostatná práce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>projekt</w:t>
            </w:r>
          </w:p>
          <w:p w:rsidR="004374B7" w:rsidRDefault="004374B7" w:rsidP="006E445F">
            <w:pPr>
              <w:pStyle w:val="poznamky"/>
            </w:pPr>
            <w:r>
              <w:t>průřezová témata:</w:t>
            </w:r>
          </w:p>
          <w:p w:rsidR="0049780E" w:rsidRPr="005B56AE" w:rsidRDefault="0049780E" w:rsidP="0049780E">
            <w:pPr>
              <w:pStyle w:val="poznamky"/>
              <w:rPr>
                <w:b w:val="0"/>
              </w:rPr>
            </w:pPr>
            <w:r w:rsidRPr="005B56AE">
              <w:rPr>
                <w:b w:val="0"/>
              </w:rPr>
              <w:t>OSV</w:t>
            </w:r>
          </w:p>
          <w:p w:rsidR="0049780E" w:rsidRDefault="0049780E" w:rsidP="0049780E">
            <w:pPr>
              <w:pStyle w:val="poznamky-text"/>
              <w:numPr>
                <w:ilvl w:val="0"/>
                <w:numId w:val="0"/>
              </w:numPr>
            </w:pPr>
            <w:r>
              <w:t>1.3</w:t>
            </w:r>
            <w:r w:rsidRPr="005B56AE">
              <w:t xml:space="preserve">– samostatné úlohy a praktická </w:t>
            </w:r>
            <w:r>
              <w:t xml:space="preserve">  </w:t>
            </w:r>
          </w:p>
          <w:p w:rsidR="0049780E" w:rsidRDefault="0049780E" w:rsidP="0049780E">
            <w:pPr>
              <w:pStyle w:val="poznamky-text"/>
              <w:numPr>
                <w:ilvl w:val="0"/>
                <w:numId w:val="0"/>
              </w:numPr>
            </w:pPr>
            <w:r>
              <w:t xml:space="preserve">        c</w:t>
            </w:r>
            <w:r w:rsidRPr="005B56AE">
              <w:t>vičení</w:t>
            </w:r>
          </w:p>
          <w:p w:rsidR="0049780E" w:rsidRPr="005B56AE" w:rsidRDefault="0049780E" w:rsidP="0049780E">
            <w:pPr>
              <w:pStyle w:val="poznamky-text"/>
              <w:numPr>
                <w:ilvl w:val="0"/>
                <w:numId w:val="0"/>
              </w:numPr>
            </w:pPr>
            <w:r>
              <w:t>1.4 – ochrana před nadměrným hlukem</w:t>
            </w:r>
          </w:p>
          <w:p w:rsidR="0049780E" w:rsidRDefault="0049780E" w:rsidP="0049780E">
            <w:pPr>
              <w:pStyle w:val="poznamky-text"/>
              <w:numPr>
                <w:ilvl w:val="0"/>
                <w:numId w:val="0"/>
              </w:numPr>
            </w:pPr>
            <w:r>
              <w:t>1.8</w:t>
            </w:r>
            <w:r w:rsidRPr="005B56AE">
              <w:t xml:space="preserve"> –</w:t>
            </w:r>
            <w:r>
              <w:t xml:space="preserve"> </w:t>
            </w:r>
            <w:r w:rsidRPr="005B56AE">
              <w:t xml:space="preserve">spolupráce při zadaných </w:t>
            </w:r>
          </w:p>
          <w:p w:rsidR="0049780E" w:rsidRPr="005B56AE" w:rsidRDefault="0049780E" w:rsidP="0049780E">
            <w:pPr>
              <w:pStyle w:val="poznamky-text"/>
              <w:numPr>
                <w:ilvl w:val="0"/>
                <w:numId w:val="0"/>
              </w:numPr>
            </w:pPr>
            <w:r>
              <w:t xml:space="preserve">         skupinových  </w:t>
            </w:r>
            <w:r w:rsidRPr="005B56AE">
              <w:t>úlohách</w:t>
            </w:r>
          </w:p>
          <w:p w:rsidR="0049780E" w:rsidRDefault="0049780E" w:rsidP="0049780E">
            <w:pPr>
              <w:pStyle w:val="poznamky"/>
              <w:rPr>
                <w:b w:val="0"/>
              </w:rPr>
            </w:pPr>
            <w:r w:rsidRPr="005B56AE">
              <w:rPr>
                <w:b w:val="0"/>
              </w:rPr>
              <w:t xml:space="preserve">1.9 </w:t>
            </w:r>
            <w:r>
              <w:rPr>
                <w:b w:val="0"/>
              </w:rPr>
              <w:t xml:space="preserve"> </w:t>
            </w:r>
            <w:r w:rsidRPr="005B56AE">
              <w:rPr>
                <w:b w:val="0"/>
              </w:rPr>
              <w:t>–</w:t>
            </w:r>
            <w:r>
              <w:rPr>
                <w:b w:val="0"/>
              </w:rPr>
              <w:t xml:space="preserve"> o</w:t>
            </w:r>
            <w:r w:rsidRPr="005B56AE">
              <w:rPr>
                <w:b w:val="0"/>
              </w:rPr>
              <w:t xml:space="preserve">rientace v různých </w:t>
            </w:r>
            <w:r>
              <w:rPr>
                <w:b w:val="0"/>
              </w:rPr>
              <w:t xml:space="preserve">fyzikálních </w:t>
            </w:r>
          </w:p>
          <w:p w:rsidR="0049780E" w:rsidRDefault="0049780E" w:rsidP="0049780E">
            <w:pPr>
              <w:pStyle w:val="poznamky"/>
              <w:rPr>
                <w:b w:val="0"/>
              </w:rPr>
            </w:pPr>
            <w:r>
              <w:rPr>
                <w:b w:val="0"/>
              </w:rPr>
              <w:t xml:space="preserve">          veličinách </w:t>
            </w:r>
            <w:r w:rsidRPr="005B56AE">
              <w:rPr>
                <w:b w:val="0"/>
              </w:rPr>
              <w:t xml:space="preserve">a </w:t>
            </w:r>
            <w:r>
              <w:rPr>
                <w:b w:val="0"/>
              </w:rPr>
              <w:t xml:space="preserve"> j</w:t>
            </w:r>
            <w:r w:rsidRPr="005B56AE">
              <w:rPr>
                <w:b w:val="0"/>
              </w:rPr>
              <w:t>ednotkách</w:t>
            </w:r>
          </w:p>
          <w:p w:rsidR="0049780E" w:rsidRPr="0049780E" w:rsidRDefault="0049780E" w:rsidP="0049780E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1.10- diskuse u laboratorních úloh</w:t>
            </w:r>
          </w:p>
          <w:p w:rsidR="0049780E" w:rsidRDefault="0049780E" w:rsidP="0049780E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VMGS</w:t>
            </w:r>
          </w:p>
          <w:p w:rsidR="0049780E" w:rsidRDefault="0049780E" w:rsidP="0049780E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3.1 – kosmonautika</w:t>
            </w:r>
          </w:p>
          <w:p w:rsidR="0049780E" w:rsidRDefault="0049780E" w:rsidP="001E4C6E">
            <w:pPr>
              <w:pStyle w:val="poznamky-text"/>
              <w:numPr>
                <w:ilvl w:val="0"/>
                <w:numId w:val="0"/>
              </w:numPr>
              <w:tabs>
                <w:tab w:val="left" w:pos="795"/>
              </w:tabs>
              <w:ind w:left="113" w:hanging="113"/>
            </w:pPr>
            <w:r>
              <w:t>EV</w:t>
            </w:r>
            <w:r w:rsidR="001E4C6E">
              <w:tab/>
            </w:r>
          </w:p>
          <w:p w:rsidR="0049780E" w:rsidRDefault="0049780E" w:rsidP="001E4C6E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5.3 –</w:t>
            </w:r>
            <w:r w:rsidR="001E4C6E">
              <w:t xml:space="preserve"> ochrana před zářením</w:t>
            </w:r>
          </w:p>
          <w:p w:rsidR="0049780E" w:rsidRDefault="0049780E" w:rsidP="0049780E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MV</w:t>
            </w:r>
          </w:p>
          <w:p w:rsidR="0049780E" w:rsidRDefault="0049780E" w:rsidP="0049780E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 xml:space="preserve">6.1 – ověřování věrohodnosti, zpracování </w:t>
            </w:r>
          </w:p>
          <w:p w:rsidR="0049780E" w:rsidRDefault="0049780E" w:rsidP="0049780E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 xml:space="preserve">         a doplňování učiva</w:t>
            </w:r>
          </w:p>
          <w:p w:rsidR="0049780E" w:rsidRDefault="0049780E" w:rsidP="001E4C6E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6.7 – skupinové a laboratorní úlohy</w:t>
            </w:r>
          </w:p>
          <w:p w:rsidR="004374B7" w:rsidRDefault="004374B7" w:rsidP="006E445F">
            <w:pPr>
              <w:pStyle w:val="poznamky"/>
            </w:pPr>
            <w:r>
              <w:t>mezipředmětové vztahy: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>zeměpis – pohyby Země</w:t>
            </w:r>
          </w:p>
        </w:tc>
      </w:tr>
      <w:tr w:rsidR="004374B7" w:rsidRPr="00C176E1">
        <w:tc>
          <w:tcPr>
            <w:tcW w:w="2700" w:type="dxa"/>
            <w:vAlign w:val="center"/>
          </w:tcPr>
          <w:p w:rsidR="004374B7" w:rsidRDefault="004374B7" w:rsidP="006E445F">
            <w:pPr>
              <w:pStyle w:val="tab-zhlav"/>
            </w:pPr>
          </w:p>
        </w:tc>
        <w:tc>
          <w:tcPr>
            <w:tcW w:w="2700" w:type="dxa"/>
            <w:vAlign w:val="center"/>
          </w:tcPr>
          <w:p w:rsidR="004374B7" w:rsidRDefault="004374B7" w:rsidP="006E445F">
            <w:pPr>
              <w:pStyle w:val="tab-zhlav"/>
            </w:pPr>
          </w:p>
        </w:tc>
        <w:tc>
          <w:tcPr>
            <w:tcW w:w="3600" w:type="dxa"/>
            <w:vAlign w:val="center"/>
          </w:tcPr>
          <w:p w:rsidR="004374B7" w:rsidRDefault="004374B7" w:rsidP="006E445F">
            <w:pPr>
              <w:pStyle w:val="tab-zhlav"/>
            </w:pPr>
            <w:r>
              <w:t>Světelné děje</w:t>
            </w:r>
          </w:p>
        </w:tc>
        <w:tc>
          <w:tcPr>
            <w:tcW w:w="2880" w:type="dxa"/>
            <w:vAlign w:val="center"/>
          </w:tcPr>
          <w:p w:rsidR="004374B7" w:rsidRDefault="004374B7" w:rsidP="006E445F">
            <w:pPr>
              <w:pStyle w:val="tab-zhlav"/>
            </w:pPr>
          </w:p>
        </w:tc>
        <w:tc>
          <w:tcPr>
            <w:tcW w:w="3288" w:type="dxa"/>
            <w:gridSpan w:val="2"/>
            <w:vAlign w:val="center"/>
          </w:tcPr>
          <w:p w:rsidR="004374B7" w:rsidRDefault="004374B7" w:rsidP="006E445F">
            <w:pPr>
              <w:pStyle w:val="tab-zhlav"/>
            </w:pPr>
          </w:p>
        </w:tc>
      </w:tr>
    </w:tbl>
    <w:p w:rsidR="009235EC" w:rsidRDefault="009235EC"/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700"/>
        <w:gridCol w:w="3600"/>
        <w:gridCol w:w="2880"/>
        <w:gridCol w:w="3288"/>
      </w:tblGrid>
      <w:tr w:rsidR="004374B7">
        <w:tc>
          <w:tcPr>
            <w:tcW w:w="2700" w:type="dxa"/>
          </w:tcPr>
          <w:p w:rsidR="004374B7" w:rsidRDefault="004374B7" w:rsidP="006E445F">
            <w:pPr>
              <w:pStyle w:val="zakjeveden"/>
            </w:pPr>
            <w:r>
              <w:t>zkoumání přírodních faktů a jejich souvislostí s využitím různých empirických metod poznávání(pozorování, měření, experiment) i různých metod  racionálního uvažování</w:t>
            </w:r>
          </w:p>
          <w:p w:rsidR="004374B7" w:rsidRDefault="004374B7" w:rsidP="006E445F">
            <w:pPr>
              <w:pStyle w:val="zakjeveden"/>
            </w:pPr>
            <w:r>
              <w:t xml:space="preserve">posuzování důležitosti, </w:t>
            </w:r>
            <w:r>
              <w:lastRenderedPageBreak/>
              <w:t xml:space="preserve">spolehlivosti a správnosti získaných přírodovědných dat pro potvrzení nebo vyvrácení vyslovovaných hypotéz či závěrů  </w:t>
            </w:r>
          </w:p>
          <w:p w:rsidR="004374B7" w:rsidRDefault="004374B7" w:rsidP="006E445F">
            <w:pPr>
              <w:pStyle w:val="zakjeveden"/>
            </w:pPr>
            <w:r>
              <w:t>vyhledávání potřebných údajů v různých zdrojích informací pří řešení přírodovědných problémů, popř. technických problémů, včetně těch, které souvi</w:t>
            </w:r>
            <w:r w:rsidR="00770191">
              <w:t>sejí v běžn</w:t>
            </w:r>
            <w:r>
              <w:t>m životem</w:t>
            </w:r>
          </w:p>
        </w:tc>
        <w:tc>
          <w:tcPr>
            <w:tcW w:w="2700" w:type="dxa"/>
          </w:tcPr>
          <w:p w:rsidR="004374B7" w:rsidRDefault="004374B7" w:rsidP="006E445F">
            <w:pPr>
              <w:pStyle w:val="vystupy"/>
            </w:pPr>
            <w:r>
              <w:lastRenderedPageBreak/>
              <w:t>uvede některé příklady zdroje světla</w:t>
            </w:r>
          </w:p>
          <w:p w:rsidR="004374B7" w:rsidRDefault="004374B7" w:rsidP="006E445F">
            <w:pPr>
              <w:pStyle w:val="vystupy"/>
            </w:pPr>
            <w:r>
              <w:t xml:space="preserve"> využívá zákon o přímočarém šíření světla ve stejnorodém optickém prostředí a zákon odrazu světla při řešení problémů a úloh</w:t>
            </w:r>
          </w:p>
          <w:p w:rsidR="004374B7" w:rsidRDefault="004374B7" w:rsidP="006E445F">
            <w:pPr>
              <w:pStyle w:val="vystupy"/>
            </w:pPr>
            <w:r>
              <w:lastRenderedPageBreak/>
              <w:t>rozhodne ze znalosti rychlostí světla ve dvou prostředích, zda se světlo bude lámat ke kolmici či od kolmice, a využívá této skutečnosti při analýze průchodu světla čočkami</w:t>
            </w:r>
          </w:p>
          <w:p w:rsidR="004374B7" w:rsidRDefault="004374B7" w:rsidP="006E445F">
            <w:pPr>
              <w:pStyle w:val="vystupy"/>
            </w:pPr>
            <w:r>
              <w:t xml:space="preserve"> klasifikuje elektromagnetické vlny podle frekvence </w:t>
            </w:r>
          </w:p>
          <w:p w:rsidR="009235EC" w:rsidRDefault="004374B7" w:rsidP="005836A7">
            <w:pPr>
              <w:pStyle w:val="vystupy"/>
            </w:pPr>
            <w:r>
              <w:t xml:space="preserve"> vysvětlí p</w:t>
            </w:r>
            <w:r w:rsidR="005836A7">
              <w:t>rincip barevnosti světla a látek</w:t>
            </w:r>
          </w:p>
          <w:p w:rsidR="009235EC" w:rsidRDefault="009235EC" w:rsidP="009235EC"/>
          <w:p w:rsidR="00EA4391" w:rsidRPr="00001FBD" w:rsidRDefault="00EA4391" w:rsidP="00EA4391">
            <w:pPr>
              <w:pStyle w:val="Bezmezer"/>
              <w:rPr>
                <w:rFonts w:ascii="Times New Roman" w:hAnsi="Times New Roman"/>
                <w:b/>
                <w:i/>
                <w:sz w:val="18"/>
              </w:rPr>
            </w:pPr>
            <w:r w:rsidRPr="00001FBD">
              <w:rPr>
                <w:rFonts w:ascii="Times New Roman" w:hAnsi="Times New Roman"/>
                <w:b/>
                <w:i/>
                <w:sz w:val="18"/>
              </w:rPr>
              <w:t xml:space="preserve">Minimální doporučená úroveň pro úpravy očekávaných výstupů v rámci podpůrných opatření: </w:t>
            </w:r>
          </w:p>
          <w:p w:rsidR="00EA4391" w:rsidRDefault="00EA4391" w:rsidP="00EA4391">
            <w:pPr>
              <w:pStyle w:val="vystupy"/>
              <w:framePr w:hSpace="141" w:wrap="around" w:vAnchor="text" w:hAnchor="margin" w:y="114"/>
              <w:numPr>
                <w:ilvl w:val="0"/>
                <w:numId w:val="21"/>
              </w:numPr>
              <w:tabs>
                <w:tab w:val="clear" w:pos="227"/>
              </w:tabs>
              <w:ind w:left="207" w:hanging="229"/>
            </w:pPr>
            <w:r>
              <w:t>sestaví podle schématu jednoduchý elektrický obvod</w:t>
            </w:r>
          </w:p>
          <w:p w:rsidR="00EA4391" w:rsidRDefault="00EA4391" w:rsidP="00EA4391">
            <w:pPr>
              <w:pStyle w:val="vystupy"/>
              <w:framePr w:hSpace="141" w:wrap="around" w:vAnchor="text" w:hAnchor="margin" w:y="114"/>
              <w:numPr>
                <w:ilvl w:val="0"/>
                <w:numId w:val="21"/>
              </w:numPr>
              <w:tabs>
                <w:tab w:val="clear" w:pos="227"/>
              </w:tabs>
              <w:ind w:left="207" w:hanging="229"/>
            </w:pPr>
            <w:r>
              <w:t>vyjmenuje zdroje elektrického proudu</w:t>
            </w:r>
          </w:p>
          <w:p w:rsidR="00EA4391" w:rsidRPr="00EA4391" w:rsidRDefault="00EA4391" w:rsidP="00EA4391">
            <w:pPr>
              <w:pStyle w:val="vystupy"/>
              <w:framePr w:hSpace="141" w:wrap="around" w:vAnchor="text" w:hAnchor="margin" w:y="114"/>
              <w:numPr>
                <w:ilvl w:val="0"/>
                <w:numId w:val="21"/>
              </w:numPr>
              <w:tabs>
                <w:tab w:val="clear" w:pos="227"/>
              </w:tabs>
              <w:ind w:left="207" w:hanging="229"/>
              <w:rPr>
                <w:szCs w:val="18"/>
              </w:rPr>
            </w:pPr>
            <w:r>
              <w:t xml:space="preserve">rozliší vodiče od izolantů na základě jejich vlastností; zná zásady bezpečnosti při práci s elektrickými přístroji a zařízeními; zná druhy magnetů a jejich praktické využití; rozpozná, zda těleso je, či není </w:t>
            </w:r>
            <w:r w:rsidRPr="00EA4391">
              <w:rPr>
                <w:szCs w:val="18"/>
              </w:rPr>
              <w:t>zdrojem světla</w:t>
            </w:r>
          </w:p>
          <w:p w:rsidR="00EA4391" w:rsidRPr="00EA4391" w:rsidRDefault="00EA4391" w:rsidP="00EA4391">
            <w:pPr>
              <w:numPr>
                <w:ilvl w:val="0"/>
                <w:numId w:val="21"/>
              </w:numPr>
              <w:ind w:left="207" w:hanging="229"/>
              <w:rPr>
                <w:sz w:val="18"/>
                <w:szCs w:val="18"/>
              </w:rPr>
            </w:pPr>
            <w:r w:rsidRPr="00EA4391">
              <w:rPr>
                <w:sz w:val="18"/>
                <w:szCs w:val="18"/>
              </w:rPr>
              <w:t>zná způsob šíření světla ve stejnorodém optickém prostředí; rozliší spojnou čočku od roztylky a zná jejich využití</w:t>
            </w:r>
          </w:p>
          <w:p w:rsidR="009235EC" w:rsidRPr="009235EC" w:rsidRDefault="009235EC" w:rsidP="009235EC"/>
          <w:p w:rsidR="009235EC" w:rsidRPr="009235EC" w:rsidRDefault="009235EC" w:rsidP="009235EC"/>
          <w:p w:rsidR="009235EC" w:rsidRPr="009235EC" w:rsidRDefault="009235EC" w:rsidP="009235EC"/>
          <w:p w:rsidR="009235EC" w:rsidRPr="009235EC" w:rsidRDefault="009235EC" w:rsidP="009235EC">
            <w:pPr>
              <w:jc w:val="right"/>
            </w:pPr>
          </w:p>
        </w:tc>
        <w:tc>
          <w:tcPr>
            <w:tcW w:w="3600" w:type="dxa"/>
          </w:tcPr>
          <w:p w:rsidR="004374B7" w:rsidRDefault="004374B7" w:rsidP="006E445F">
            <w:pPr>
              <w:pStyle w:val="uroven-nadpis"/>
            </w:pPr>
            <w:r>
              <w:lastRenderedPageBreak/>
              <w:t>1.úroveň</w:t>
            </w:r>
          </w:p>
          <w:p w:rsidR="004374B7" w:rsidRDefault="004374B7" w:rsidP="006E445F">
            <w:pPr>
              <w:pStyle w:val="uroven-text"/>
            </w:pPr>
            <w:r>
              <w:t>zdroje světla</w:t>
            </w:r>
          </w:p>
          <w:p w:rsidR="004374B7" w:rsidRDefault="004374B7" w:rsidP="006E445F">
            <w:pPr>
              <w:pStyle w:val="uroven-text"/>
            </w:pPr>
            <w:r>
              <w:t>rychlost světla ve vakuu a v různých prostředích</w:t>
            </w:r>
          </w:p>
          <w:p w:rsidR="004374B7" w:rsidRDefault="004374B7" w:rsidP="006E445F">
            <w:pPr>
              <w:pStyle w:val="uroven-text"/>
            </w:pPr>
            <w:r>
              <w:t>stín, polostín</w:t>
            </w:r>
          </w:p>
          <w:p w:rsidR="004374B7" w:rsidRDefault="004374B7" w:rsidP="006E445F">
            <w:pPr>
              <w:pStyle w:val="uroven-text"/>
            </w:pPr>
            <w:r>
              <w:t>zobrazení odrazem na rovinném, dutém a vypuklém zrcadle (kvalitativně)</w:t>
            </w:r>
          </w:p>
          <w:p w:rsidR="004374B7" w:rsidRDefault="004374B7" w:rsidP="006E445F">
            <w:pPr>
              <w:pStyle w:val="uroven-text"/>
            </w:pPr>
            <w:r>
              <w:lastRenderedPageBreak/>
              <w:t>zobrazení lomem tenkou spojkou a rozptylkou (kvalitativně)</w:t>
            </w:r>
          </w:p>
          <w:p w:rsidR="004374B7" w:rsidRDefault="004374B7" w:rsidP="006E445F">
            <w:pPr>
              <w:pStyle w:val="uroven-text"/>
            </w:pPr>
            <w:r>
              <w:t xml:space="preserve">rozklad bílého světla hranolem </w:t>
            </w:r>
          </w:p>
          <w:p w:rsidR="009235EC" w:rsidRDefault="009235EC" w:rsidP="006E445F">
            <w:pPr>
              <w:pStyle w:val="uroven-text"/>
            </w:pPr>
            <w:r>
              <w:t>lupa a mikroskop</w:t>
            </w:r>
          </w:p>
          <w:p w:rsidR="009235EC" w:rsidRDefault="009235EC" w:rsidP="006E445F">
            <w:pPr>
              <w:pStyle w:val="uroven-text"/>
            </w:pPr>
            <w:r>
              <w:t>dalekohled</w:t>
            </w:r>
          </w:p>
          <w:p w:rsidR="004374B7" w:rsidRDefault="004374B7" w:rsidP="006E445F">
            <w:pPr>
              <w:pStyle w:val="uroven-nadpis"/>
            </w:pPr>
            <w:r>
              <w:t xml:space="preserve"> </w:t>
            </w:r>
          </w:p>
          <w:p w:rsidR="004374B7" w:rsidRDefault="004374B7" w:rsidP="006E445F">
            <w:pPr>
              <w:pStyle w:val="uroven-nadpis"/>
            </w:pPr>
            <w:r>
              <w:t>2. úroveň</w:t>
            </w:r>
          </w:p>
          <w:p w:rsidR="004374B7" w:rsidRDefault="004374B7" w:rsidP="006E445F">
            <w:pPr>
              <w:pStyle w:val="uroven-text"/>
            </w:pPr>
            <w:r>
              <w:t>optické přístroje a jejich princip (doplnění o změnu ve formě digitálního záznamu)</w:t>
            </w:r>
          </w:p>
          <w:p w:rsidR="004374B7" w:rsidRDefault="004374B7" w:rsidP="006E445F">
            <w:pPr>
              <w:pStyle w:val="uroven-text"/>
            </w:pPr>
            <w:r>
              <w:t>řešení příkladů s danou tématikou (početně i graficky)</w:t>
            </w:r>
          </w:p>
          <w:p w:rsidR="004374B7" w:rsidRPr="00C176E1" w:rsidRDefault="004374B7" w:rsidP="006E445F">
            <w:pPr>
              <w:pStyle w:val="uroven-text"/>
            </w:pPr>
            <w:r>
              <w:t>elmg vlny a záření</w:t>
            </w:r>
          </w:p>
        </w:tc>
        <w:tc>
          <w:tcPr>
            <w:tcW w:w="2880" w:type="dxa"/>
          </w:tcPr>
          <w:p w:rsidR="004374B7" w:rsidRDefault="004374B7" w:rsidP="006E445F">
            <w:pPr>
              <w:pStyle w:val="evaluace"/>
            </w:pPr>
            <w:r>
              <w:rPr>
                <w:b/>
              </w:rPr>
              <w:lastRenderedPageBreak/>
              <w:t xml:space="preserve">pozorování žáka </w:t>
            </w:r>
            <w:r>
              <w:t>– práce v lavici, při práci ve skupině, při samostatné práci apod.</w:t>
            </w:r>
          </w:p>
          <w:p w:rsidR="004374B7" w:rsidRDefault="004374B7" w:rsidP="006E445F">
            <w:pPr>
              <w:pStyle w:val="evaluace"/>
            </w:pPr>
            <w:r>
              <w:rPr>
                <w:b/>
              </w:rPr>
              <w:t>rozhovor se žáky</w:t>
            </w:r>
            <w:r>
              <w:t xml:space="preserve"> – ověření, jak žák zvládl zkoumání optických zákonitostí v běžném životě v rozsahu tohoto tématu</w:t>
            </w:r>
          </w:p>
          <w:p w:rsidR="004374B7" w:rsidRDefault="004374B7" w:rsidP="006E445F">
            <w:pPr>
              <w:pStyle w:val="evaluace"/>
            </w:pPr>
            <w:r>
              <w:rPr>
                <w:b/>
              </w:rPr>
              <w:lastRenderedPageBreak/>
              <w:t>autoevaluace žáků</w:t>
            </w:r>
            <w:r>
              <w:t xml:space="preserve"> – sebehodnocení vlastní práce při nadstavbové část bodovacího systému, uvnitř skupiny (dvojice) – jak kdo pracoval, co se mu podařilo a nepodařilo, na co se příště zaměřit, co doplnit a z čeho příště vycházet</w:t>
            </w:r>
          </w:p>
          <w:p w:rsidR="004374B7" w:rsidRDefault="004374B7" w:rsidP="006E445F">
            <w:pPr>
              <w:pStyle w:val="evaluace"/>
            </w:pPr>
            <w:r>
              <w:rPr>
                <w:b/>
              </w:rPr>
              <w:t>analýza prací žáků</w:t>
            </w:r>
            <w:r>
              <w:t xml:space="preserve"> -  výzkumný projekt k dané tématice (Stín – práce v laboratoři, Jednoduché optické přístroje  - jako samostatný úkol v souvislosti s projektovým týdnem), samostatné práce žáka v hodině, při domácí přípravě, v konzultačních hodinách při doplňování znalostí a dovedností,    individuální vystoupení u tabule s jednoduchým pokusem či výstupem z projektu</w:t>
            </w:r>
          </w:p>
          <w:p w:rsidR="004374B7" w:rsidRDefault="004374B7" w:rsidP="006E445F">
            <w:pPr>
              <w:pStyle w:val="evaluace"/>
            </w:pPr>
            <w:r>
              <w:t>praktické výstupy a práce v laboratoři</w:t>
            </w:r>
          </w:p>
        </w:tc>
        <w:tc>
          <w:tcPr>
            <w:tcW w:w="3288" w:type="dxa"/>
          </w:tcPr>
          <w:p w:rsidR="004374B7" w:rsidRDefault="004374B7" w:rsidP="006E445F">
            <w:pPr>
              <w:pStyle w:val="poznamky"/>
            </w:pPr>
            <w:r>
              <w:lastRenderedPageBreak/>
              <w:t>formy  a metody práce: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 xml:space="preserve"> v počítačové učebně - internet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>domácí práce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>v terénu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>v laboratoři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>výklad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>vyhledávání a třídění informací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lastRenderedPageBreak/>
              <w:t>pokus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>práce ve skupinách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>partnerské vyučování ( vzájemné vyučování skupin, každý je učitelem)</w:t>
            </w:r>
          </w:p>
          <w:p w:rsidR="004374B7" w:rsidRDefault="004374B7" w:rsidP="007A0BFE">
            <w:pPr>
              <w:pStyle w:val="poznamky-text"/>
              <w:tabs>
                <w:tab w:val="clear" w:pos="255"/>
              </w:tabs>
            </w:pPr>
            <w:r>
              <w:t>samostatná práce</w:t>
            </w:r>
          </w:p>
          <w:p w:rsidR="004374B7" w:rsidRDefault="004374B7" w:rsidP="00770191">
            <w:pPr>
              <w:pStyle w:val="poznamky-text"/>
            </w:pPr>
            <w:r>
              <w:t>projekt</w:t>
            </w:r>
          </w:p>
          <w:p w:rsidR="004374B7" w:rsidRDefault="004374B7" w:rsidP="006E445F">
            <w:pPr>
              <w:pStyle w:val="poznamky"/>
            </w:pPr>
            <w:r>
              <w:t>průřezová témata:</w:t>
            </w:r>
          </w:p>
          <w:p w:rsidR="001E4C6E" w:rsidRPr="005B56AE" w:rsidRDefault="001E4C6E" w:rsidP="001E4C6E">
            <w:pPr>
              <w:pStyle w:val="poznamky"/>
              <w:rPr>
                <w:b w:val="0"/>
              </w:rPr>
            </w:pPr>
            <w:r w:rsidRPr="005B56AE">
              <w:rPr>
                <w:b w:val="0"/>
              </w:rPr>
              <w:t>OSV</w:t>
            </w:r>
          </w:p>
          <w:p w:rsidR="001E4C6E" w:rsidRDefault="001E4C6E" w:rsidP="001E4C6E">
            <w:pPr>
              <w:pStyle w:val="poznamky-text"/>
              <w:numPr>
                <w:ilvl w:val="0"/>
                <w:numId w:val="0"/>
              </w:numPr>
            </w:pPr>
            <w:r>
              <w:t>1.3</w:t>
            </w:r>
            <w:r w:rsidRPr="005B56AE">
              <w:t xml:space="preserve">– samostatné úlohy a praktická </w:t>
            </w:r>
            <w:r>
              <w:t xml:space="preserve">  </w:t>
            </w:r>
          </w:p>
          <w:p w:rsidR="001E4C6E" w:rsidRDefault="001E4C6E" w:rsidP="001E4C6E">
            <w:pPr>
              <w:pStyle w:val="poznamky-text"/>
              <w:numPr>
                <w:ilvl w:val="0"/>
                <w:numId w:val="0"/>
              </w:numPr>
            </w:pPr>
            <w:r>
              <w:t xml:space="preserve">        c</w:t>
            </w:r>
            <w:r w:rsidRPr="005B56AE">
              <w:t>vičení</w:t>
            </w:r>
          </w:p>
          <w:p w:rsidR="001E4C6E" w:rsidRPr="005B56AE" w:rsidRDefault="001E4C6E" w:rsidP="001E4C6E">
            <w:pPr>
              <w:pStyle w:val="poznamky-text"/>
              <w:numPr>
                <w:ilvl w:val="0"/>
                <w:numId w:val="0"/>
              </w:numPr>
            </w:pPr>
            <w:r>
              <w:t xml:space="preserve">1.4 – ochrana </w:t>
            </w:r>
            <w:r w:rsidR="00770191">
              <w:t>očí před nadměrným světlem</w:t>
            </w:r>
          </w:p>
          <w:p w:rsidR="001E4C6E" w:rsidRDefault="001E4C6E" w:rsidP="001E4C6E">
            <w:pPr>
              <w:pStyle w:val="poznamky-text"/>
              <w:numPr>
                <w:ilvl w:val="0"/>
                <w:numId w:val="0"/>
              </w:numPr>
            </w:pPr>
            <w:r>
              <w:t>1.8</w:t>
            </w:r>
            <w:r w:rsidRPr="005B56AE">
              <w:t xml:space="preserve"> –</w:t>
            </w:r>
            <w:r>
              <w:t xml:space="preserve"> </w:t>
            </w:r>
            <w:r w:rsidRPr="005B56AE">
              <w:t xml:space="preserve">spolupráce při zadaných </w:t>
            </w:r>
          </w:p>
          <w:p w:rsidR="001E4C6E" w:rsidRPr="005B56AE" w:rsidRDefault="001E4C6E" w:rsidP="001E4C6E">
            <w:pPr>
              <w:pStyle w:val="poznamky-text"/>
              <w:numPr>
                <w:ilvl w:val="0"/>
                <w:numId w:val="0"/>
              </w:numPr>
            </w:pPr>
            <w:r>
              <w:t xml:space="preserve">         skupinových  </w:t>
            </w:r>
            <w:r w:rsidRPr="005B56AE">
              <w:t>úlohách</w:t>
            </w:r>
          </w:p>
          <w:p w:rsidR="001E4C6E" w:rsidRDefault="001E4C6E" w:rsidP="001E4C6E">
            <w:pPr>
              <w:pStyle w:val="poznamky"/>
              <w:rPr>
                <w:b w:val="0"/>
              </w:rPr>
            </w:pPr>
            <w:r w:rsidRPr="005B56AE">
              <w:rPr>
                <w:b w:val="0"/>
              </w:rPr>
              <w:t xml:space="preserve">1.9 </w:t>
            </w:r>
            <w:r>
              <w:rPr>
                <w:b w:val="0"/>
              </w:rPr>
              <w:t xml:space="preserve"> </w:t>
            </w:r>
            <w:r w:rsidRPr="005B56AE">
              <w:rPr>
                <w:b w:val="0"/>
              </w:rPr>
              <w:t>–</w:t>
            </w:r>
            <w:r>
              <w:rPr>
                <w:b w:val="0"/>
              </w:rPr>
              <w:t xml:space="preserve"> o</w:t>
            </w:r>
            <w:r w:rsidRPr="005B56AE">
              <w:rPr>
                <w:b w:val="0"/>
              </w:rPr>
              <w:t xml:space="preserve">rientace v různých </w:t>
            </w:r>
            <w:r>
              <w:rPr>
                <w:b w:val="0"/>
              </w:rPr>
              <w:t xml:space="preserve">fyzikálních </w:t>
            </w:r>
          </w:p>
          <w:p w:rsidR="001E4C6E" w:rsidRDefault="001E4C6E" w:rsidP="001E4C6E">
            <w:pPr>
              <w:pStyle w:val="poznamky"/>
              <w:rPr>
                <w:b w:val="0"/>
              </w:rPr>
            </w:pPr>
            <w:r>
              <w:rPr>
                <w:b w:val="0"/>
              </w:rPr>
              <w:t xml:space="preserve">          veličinách </w:t>
            </w:r>
            <w:r w:rsidRPr="005B56AE">
              <w:rPr>
                <w:b w:val="0"/>
              </w:rPr>
              <w:t xml:space="preserve">a </w:t>
            </w:r>
            <w:r>
              <w:rPr>
                <w:b w:val="0"/>
              </w:rPr>
              <w:t xml:space="preserve"> j</w:t>
            </w:r>
            <w:r w:rsidRPr="005B56AE">
              <w:rPr>
                <w:b w:val="0"/>
              </w:rPr>
              <w:t>ednotkách</w:t>
            </w:r>
          </w:p>
          <w:p w:rsidR="001E4C6E" w:rsidRPr="0049780E" w:rsidRDefault="001E4C6E" w:rsidP="001E4C6E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1.10- diskuse u laboratorních úloh</w:t>
            </w:r>
          </w:p>
          <w:p w:rsidR="001E4C6E" w:rsidRDefault="001E4C6E" w:rsidP="001E4C6E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EV</w:t>
            </w:r>
          </w:p>
          <w:p w:rsidR="001E4C6E" w:rsidRDefault="001E4C6E" w:rsidP="001E4C6E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 xml:space="preserve">5.3 – analýza </w:t>
            </w:r>
            <w:r w:rsidR="00770191">
              <w:t>prostředí pro šíření světla</w:t>
            </w:r>
            <w:r>
              <w:t xml:space="preserve">, </w:t>
            </w:r>
          </w:p>
          <w:p w:rsidR="001E4C6E" w:rsidRDefault="001E4C6E" w:rsidP="001E4C6E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 xml:space="preserve">         </w:t>
            </w:r>
            <w:r w:rsidR="00770191">
              <w:t>vliv nadměrného světla</w:t>
            </w:r>
            <w:r>
              <w:t xml:space="preserve"> na životní </w:t>
            </w:r>
          </w:p>
          <w:p w:rsidR="001E4C6E" w:rsidRDefault="001E4C6E" w:rsidP="001E4C6E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 xml:space="preserve">         prostředí</w:t>
            </w:r>
          </w:p>
          <w:p w:rsidR="001E4C6E" w:rsidRDefault="001E4C6E" w:rsidP="001E4C6E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MV</w:t>
            </w:r>
          </w:p>
          <w:p w:rsidR="001E4C6E" w:rsidRDefault="001E4C6E" w:rsidP="001E4C6E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 xml:space="preserve">6.1 – ověřování věrohodnosti, zpracování </w:t>
            </w:r>
          </w:p>
          <w:p w:rsidR="001E4C6E" w:rsidRDefault="001E4C6E" w:rsidP="001E4C6E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 xml:space="preserve">         a doplňování učiva</w:t>
            </w:r>
          </w:p>
          <w:p w:rsidR="001E4C6E" w:rsidRDefault="001E4C6E" w:rsidP="001E4C6E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6.7 – skupinové a laboratorní úlohy</w:t>
            </w:r>
          </w:p>
          <w:p w:rsidR="004374B7" w:rsidRDefault="004374B7" w:rsidP="001E4C6E">
            <w:pPr>
              <w:pStyle w:val="poznamky-text"/>
              <w:numPr>
                <w:ilvl w:val="0"/>
                <w:numId w:val="0"/>
              </w:numPr>
              <w:ind w:left="113" w:hanging="113"/>
            </w:pPr>
          </w:p>
          <w:p w:rsidR="004374B7" w:rsidRDefault="004374B7" w:rsidP="006E445F">
            <w:pPr>
              <w:pStyle w:val="poznamky"/>
            </w:pPr>
            <w:r>
              <w:t>mezipředmětové vztahy:</w:t>
            </w:r>
          </w:p>
          <w:p w:rsidR="009235EC" w:rsidRDefault="004374B7" w:rsidP="007A0BFE">
            <w:pPr>
              <w:pStyle w:val="poznamky-text"/>
              <w:tabs>
                <w:tab w:val="clear" w:pos="255"/>
              </w:tabs>
            </w:pPr>
            <w:r>
              <w:t>biologie - zrak</w:t>
            </w:r>
          </w:p>
          <w:p w:rsidR="009235EC" w:rsidRPr="009235EC" w:rsidRDefault="009235EC" w:rsidP="009235EC"/>
          <w:p w:rsidR="009235EC" w:rsidRPr="009235EC" w:rsidRDefault="009235EC" w:rsidP="009235EC"/>
          <w:p w:rsidR="009235EC" w:rsidRPr="009235EC" w:rsidRDefault="009235EC" w:rsidP="009235EC"/>
          <w:p w:rsidR="009235EC" w:rsidRPr="009235EC" w:rsidRDefault="009235EC" w:rsidP="009235EC"/>
          <w:p w:rsidR="009235EC" w:rsidRPr="009235EC" w:rsidRDefault="009235EC" w:rsidP="009235EC"/>
          <w:p w:rsidR="009235EC" w:rsidRPr="009235EC" w:rsidRDefault="009235EC" w:rsidP="009235EC"/>
          <w:p w:rsidR="004374B7" w:rsidRPr="009235EC" w:rsidRDefault="004374B7" w:rsidP="009235EC">
            <w:pPr>
              <w:jc w:val="right"/>
            </w:pPr>
          </w:p>
        </w:tc>
      </w:tr>
    </w:tbl>
    <w:p w:rsidR="007A0BFE" w:rsidRPr="007A0BFE" w:rsidRDefault="007A0BFE" w:rsidP="007A0BFE">
      <w:pPr>
        <w:rPr>
          <w:vanish/>
        </w:rPr>
      </w:pPr>
    </w:p>
    <w:tbl>
      <w:tblPr>
        <w:tblpPr w:leftFromText="141" w:rightFromText="141" w:vertAnchor="page" w:horzAnchor="margin" w:tblpY="7771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9"/>
        <w:gridCol w:w="2709"/>
        <w:gridCol w:w="3611"/>
        <w:gridCol w:w="2889"/>
        <w:gridCol w:w="3250"/>
      </w:tblGrid>
      <w:tr w:rsidR="00770191" w:rsidTr="00770191">
        <w:tc>
          <w:tcPr>
            <w:tcW w:w="2709" w:type="dxa"/>
            <w:vAlign w:val="center"/>
          </w:tcPr>
          <w:p w:rsidR="00770191" w:rsidRDefault="00770191" w:rsidP="00770191">
            <w:pPr>
              <w:pStyle w:val="tab-zhlav"/>
            </w:pPr>
          </w:p>
        </w:tc>
        <w:tc>
          <w:tcPr>
            <w:tcW w:w="2709" w:type="dxa"/>
            <w:vAlign w:val="center"/>
          </w:tcPr>
          <w:p w:rsidR="00770191" w:rsidRDefault="00770191" w:rsidP="00770191">
            <w:pPr>
              <w:pStyle w:val="tab-zhlav"/>
            </w:pPr>
          </w:p>
        </w:tc>
        <w:tc>
          <w:tcPr>
            <w:tcW w:w="3611" w:type="dxa"/>
            <w:vAlign w:val="center"/>
          </w:tcPr>
          <w:p w:rsidR="00770191" w:rsidRDefault="00770191" w:rsidP="00770191">
            <w:pPr>
              <w:pStyle w:val="tab-zhlav"/>
            </w:pPr>
            <w:r>
              <w:t>Jaderná energie</w:t>
            </w:r>
          </w:p>
        </w:tc>
        <w:tc>
          <w:tcPr>
            <w:tcW w:w="2889" w:type="dxa"/>
            <w:vAlign w:val="center"/>
          </w:tcPr>
          <w:p w:rsidR="00770191" w:rsidRDefault="00770191" w:rsidP="00770191">
            <w:pPr>
              <w:pStyle w:val="tab-zhlav"/>
            </w:pPr>
          </w:p>
        </w:tc>
        <w:tc>
          <w:tcPr>
            <w:tcW w:w="3250" w:type="dxa"/>
            <w:vAlign w:val="center"/>
          </w:tcPr>
          <w:p w:rsidR="00770191" w:rsidRDefault="00770191" w:rsidP="00770191">
            <w:pPr>
              <w:pStyle w:val="tab-zhlav"/>
            </w:pPr>
          </w:p>
        </w:tc>
      </w:tr>
      <w:tr w:rsidR="00770191" w:rsidRPr="009235EC" w:rsidTr="00770191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191" w:rsidRPr="009235EC" w:rsidRDefault="00770191" w:rsidP="00770191">
            <w:pPr>
              <w:pStyle w:val="zakjeveden"/>
            </w:pPr>
            <w:r w:rsidRPr="009235EC">
              <w:t>zkoumání přírodních faktů a jejich souvislostí s využitím různých empirických metod poznávání(pozorování, měření, experiment) i různých metod  racionálního uvažování</w:t>
            </w:r>
          </w:p>
          <w:p w:rsidR="00770191" w:rsidRPr="009235EC" w:rsidRDefault="00770191" w:rsidP="00770191">
            <w:pPr>
              <w:pStyle w:val="zakjeveden"/>
            </w:pPr>
            <w:r w:rsidRPr="009235EC">
              <w:t xml:space="preserve">posuzování důležitosti, spolehlivosti a správnosti získaných přírodovědných dat pro potvrzení nebo vyvrácení vyslovovaných hypotéz či závěrů  </w:t>
            </w:r>
          </w:p>
          <w:p w:rsidR="00770191" w:rsidRPr="009235EC" w:rsidRDefault="00770191" w:rsidP="00770191">
            <w:pPr>
              <w:pStyle w:val="zakjeveden"/>
            </w:pPr>
            <w:r w:rsidRPr="009235EC">
              <w:t>vyhledávání potřebných údajů v různých zdrojích informací pří řešení přírodovědných problémů, popř. technických problémů, včetně těch, které souvisejí v běžným životem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191" w:rsidRPr="009235EC" w:rsidRDefault="00770191" w:rsidP="00770191">
            <w:pPr>
              <w:pStyle w:val="vystupy"/>
              <w:numPr>
                <w:ilvl w:val="0"/>
                <w:numId w:val="0"/>
              </w:numPr>
            </w:pPr>
          </w:p>
          <w:p w:rsidR="00770191" w:rsidRPr="009235EC" w:rsidRDefault="00770191" w:rsidP="00770191">
            <w:pPr>
              <w:pStyle w:val="vystupy"/>
            </w:pPr>
            <w:r>
              <w:t xml:space="preserve">umí </w:t>
            </w:r>
            <w:r w:rsidRPr="009235EC">
              <w:t>vysvětlit model atomu</w:t>
            </w:r>
          </w:p>
          <w:p w:rsidR="00770191" w:rsidRPr="009235EC" w:rsidRDefault="00770191" w:rsidP="00770191">
            <w:pPr>
              <w:pStyle w:val="vystupy"/>
            </w:pPr>
            <w:r>
              <w:t xml:space="preserve">umí využít </w:t>
            </w:r>
            <w:r w:rsidRPr="009235EC">
              <w:t>poznatků o radioaktivitě</w:t>
            </w:r>
          </w:p>
          <w:p w:rsidR="00770191" w:rsidRPr="009235EC" w:rsidRDefault="00770191" w:rsidP="00770191">
            <w:pPr>
              <w:pStyle w:val="vystupy"/>
            </w:pPr>
            <w:r w:rsidRPr="009235EC">
              <w:t>bezpečnost v atomových elektrárnách</w:t>
            </w:r>
          </w:p>
          <w:p w:rsidR="00770191" w:rsidRPr="009235EC" w:rsidRDefault="00770191" w:rsidP="00770191">
            <w:pPr>
              <w:pStyle w:val="vystupy"/>
            </w:pPr>
            <w:r w:rsidRPr="009235EC">
              <w:t>jaderná elektrárna a životní prostředí</w:t>
            </w:r>
          </w:p>
          <w:p w:rsidR="00770191" w:rsidRPr="009235EC" w:rsidRDefault="00770191" w:rsidP="00770191">
            <w:pPr>
              <w:pStyle w:val="tab-zhlav"/>
              <w:rPr>
                <w:b w:val="0"/>
              </w:rPr>
            </w:pPr>
          </w:p>
          <w:p w:rsidR="00770191" w:rsidRPr="009235EC" w:rsidRDefault="00770191" w:rsidP="00770191">
            <w:pPr>
              <w:pStyle w:val="tab-zhlav"/>
              <w:rPr>
                <w:b w:val="0"/>
              </w:rPr>
            </w:pPr>
          </w:p>
          <w:p w:rsidR="00770191" w:rsidRPr="009235EC" w:rsidRDefault="00770191" w:rsidP="00770191">
            <w:pPr>
              <w:pStyle w:val="tab-zhlav"/>
              <w:rPr>
                <w:b w:val="0"/>
              </w:rPr>
            </w:pPr>
          </w:p>
          <w:p w:rsidR="00770191" w:rsidRPr="009235EC" w:rsidRDefault="00770191" w:rsidP="00770191">
            <w:pPr>
              <w:pStyle w:val="tab-zhlav"/>
              <w:rPr>
                <w:b w:val="0"/>
              </w:rPr>
            </w:pPr>
          </w:p>
          <w:p w:rsidR="00770191" w:rsidRPr="009235EC" w:rsidRDefault="00770191" w:rsidP="00770191">
            <w:pPr>
              <w:pStyle w:val="tab-zhlav"/>
              <w:rPr>
                <w:b w:val="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191" w:rsidRPr="005836A7" w:rsidRDefault="00770191" w:rsidP="00770191">
            <w:pPr>
              <w:pStyle w:val="tab-zhlav"/>
              <w:jc w:val="left"/>
            </w:pPr>
            <w:r w:rsidRPr="005836A7">
              <w:t>1.úroveň</w:t>
            </w:r>
          </w:p>
          <w:p w:rsidR="00770191" w:rsidRDefault="00770191" w:rsidP="00770191">
            <w:pPr>
              <w:pStyle w:val="uroven-text"/>
            </w:pPr>
            <w:r>
              <w:t>atomová jádra</w:t>
            </w:r>
          </w:p>
          <w:p w:rsidR="00770191" w:rsidRDefault="00770191" w:rsidP="00770191">
            <w:pPr>
              <w:pStyle w:val="uroven-text"/>
            </w:pPr>
            <w:r>
              <w:t>radioaktivita</w:t>
            </w:r>
          </w:p>
          <w:p w:rsidR="00770191" w:rsidRDefault="00770191" w:rsidP="00770191">
            <w:pPr>
              <w:pStyle w:val="uroven-text"/>
            </w:pPr>
            <w:r>
              <w:t>využití jaderného záření</w:t>
            </w:r>
          </w:p>
          <w:p w:rsidR="00770191" w:rsidRDefault="00770191" w:rsidP="00770191">
            <w:pPr>
              <w:pStyle w:val="uroven-text"/>
            </w:pPr>
            <w:r>
              <w:t>jaderné reakce</w:t>
            </w:r>
          </w:p>
          <w:p w:rsidR="00770191" w:rsidRDefault="00770191" w:rsidP="00770191">
            <w:pPr>
              <w:pStyle w:val="uroven-text"/>
            </w:pPr>
            <w:r>
              <w:t>jaderný reaktor</w:t>
            </w:r>
          </w:p>
          <w:p w:rsidR="00770191" w:rsidRDefault="00770191" w:rsidP="00770191">
            <w:pPr>
              <w:pStyle w:val="uroven-text"/>
            </w:pPr>
            <w:r>
              <w:t>jaderná elektrárna</w:t>
            </w:r>
          </w:p>
          <w:p w:rsidR="00770191" w:rsidRPr="009235EC" w:rsidRDefault="00770191" w:rsidP="00770191">
            <w:pPr>
              <w:pStyle w:val="uroven-text"/>
            </w:pPr>
            <w:r>
              <w:t>ochrana před jaderným zářením</w:t>
            </w:r>
          </w:p>
          <w:p w:rsidR="00770191" w:rsidRPr="009235EC" w:rsidRDefault="00770191" w:rsidP="00770191">
            <w:pPr>
              <w:pStyle w:val="tab-zhlav"/>
              <w:rPr>
                <w:b w:val="0"/>
              </w:rPr>
            </w:pPr>
            <w:r w:rsidRPr="009235EC">
              <w:rPr>
                <w:b w:val="0"/>
              </w:rPr>
              <w:t xml:space="preserve"> </w:t>
            </w:r>
          </w:p>
          <w:p w:rsidR="00770191" w:rsidRPr="005836A7" w:rsidRDefault="00770191" w:rsidP="00770191">
            <w:pPr>
              <w:pStyle w:val="tab-zhlav"/>
              <w:jc w:val="left"/>
            </w:pPr>
            <w:r w:rsidRPr="005836A7">
              <w:t>2. úroveň</w:t>
            </w:r>
          </w:p>
          <w:p w:rsidR="00770191" w:rsidRDefault="00770191" w:rsidP="00770191">
            <w:pPr>
              <w:pStyle w:val="uroven-text"/>
            </w:pPr>
            <w:r>
              <w:t>radioaktivita v praxi</w:t>
            </w:r>
          </w:p>
          <w:p w:rsidR="00770191" w:rsidRDefault="00770191" w:rsidP="00770191">
            <w:pPr>
              <w:pStyle w:val="uroven-text"/>
            </w:pPr>
            <w:r>
              <w:t>jaderná puma</w:t>
            </w:r>
          </w:p>
          <w:p w:rsidR="00770191" w:rsidRDefault="00770191" w:rsidP="00770191">
            <w:pPr>
              <w:pStyle w:val="uroven-text"/>
              <w:numPr>
                <w:ilvl w:val="0"/>
                <w:numId w:val="0"/>
              </w:numPr>
            </w:pPr>
          </w:p>
          <w:p w:rsidR="00770191" w:rsidRDefault="00770191" w:rsidP="00770191">
            <w:pPr>
              <w:pStyle w:val="uroven-text"/>
              <w:numPr>
                <w:ilvl w:val="0"/>
                <w:numId w:val="0"/>
              </w:numPr>
            </w:pPr>
          </w:p>
          <w:p w:rsidR="00770191" w:rsidRDefault="00770191" w:rsidP="00770191">
            <w:pPr>
              <w:pStyle w:val="uroven-text"/>
              <w:numPr>
                <w:ilvl w:val="0"/>
                <w:numId w:val="0"/>
              </w:numPr>
            </w:pPr>
          </w:p>
          <w:p w:rsidR="00770191" w:rsidRDefault="00770191" w:rsidP="00770191">
            <w:pPr>
              <w:pStyle w:val="uroven-text"/>
              <w:numPr>
                <w:ilvl w:val="0"/>
                <w:numId w:val="0"/>
              </w:numPr>
              <w:jc w:val="center"/>
              <w:rPr>
                <w:b/>
                <w:u w:val="single"/>
              </w:rPr>
            </w:pPr>
            <w:r w:rsidRPr="005836A7">
              <w:rPr>
                <w:b/>
                <w:u w:val="single"/>
              </w:rPr>
              <w:t>Energie a její přeměny</w:t>
            </w:r>
          </w:p>
          <w:p w:rsidR="00770191" w:rsidRDefault="00770191" w:rsidP="00770191">
            <w:pPr>
              <w:pStyle w:val="uroven-text"/>
              <w:numPr>
                <w:ilvl w:val="0"/>
                <w:numId w:val="0"/>
              </w:numPr>
              <w:jc w:val="center"/>
              <w:rPr>
                <w:b/>
                <w:u w:val="single"/>
              </w:rPr>
            </w:pPr>
          </w:p>
          <w:p w:rsidR="00770191" w:rsidRPr="006E445F" w:rsidRDefault="00770191" w:rsidP="00770191">
            <w:pPr>
              <w:pStyle w:val="uroven-text"/>
              <w:numPr>
                <w:ilvl w:val="0"/>
                <w:numId w:val="0"/>
              </w:numPr>
              <w:ind w:left="227" w:hanging="227"/>
              <w:rPr>
                <w:b/>
              </w:rPr>
            </w:pPr>
            <w:r>
              <w:rPr>
                <w:b/>
              </w:rPr>
              <w:t xml:space="preserve">1. </w:t>
            </w:r>
            <w:r w:rsidRPr="005836A7">
              <w:rPr>
                <w:b/>
              </w:rPr>
              <w:t>úroveň</w:t>
            </w:r>
          </w:p>
          <w:p w:rsidR="00770191" w:rsidRDefault="00770191" w:rsidP="00770191">
            <w:pPr>
              <w:pStyle w:val="uroven-text"/>
            </w:pPr>
            <w:r>
              <w:t>různé druhy energie</w:t>
            </w:r>
          </w:p>
          <w:p w:rsidR="00770191" w:rsidRPr="009235EC" w:rsidRDefault="00770191" w:rsidP="00770191">
            <w:pPr>
              <w:pStyle w:val="uroven-text"/>
            </w:pPr>
            <w:r>
              <w:t>zákon zachování energie</w:t>
            </w:r>
          </w:p>
          <w:p w:rsidR="00770191" w:rsidRDefault="00770191" w:rsidP="00770191">
            <w:pPr>
              <w:pStyle w:val="uroven-text"/>
              <w:numPr>
                <w:ilvl w:val="0"/>
                <w:numId w:val="0"/>
              </w:numPr>
              <w:rPr>
                <w:b/>
              </w:rPr>
            </w:pPr>
          </w:p>
          <w:p w:rsidR="00770191" w:rsidRPr="005836A7" w:rsidRDefault="00770191" w:rsidP="00770191">
            <w:pPr>
              <w:pStyle w:val="uroven-text"/>
              <w:numPr>
                <w:ilvl w:val="0"/>
                <w:numId w:val="0"/>
              </w:numPr>
            </w:pPr>
          </w:p>
          <w:p w:rsidR="00770191" w:rsidRPr="005836A7" w:rsidRDefault="00770191" w:rsidP="00770191">
            <w:pPr>
              <w:pStyle w:val="uroven-text"/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191" w:rsidRPr="009235EC" w:rsidRDefault="00770191" w:rsidP="00770191">
            <w:pPr>
              <w:pStyle w:val="evaluace"/>
              <w:rPr>
                <w:szCs w:val="24"/>
              </w:rPr>
            </w:pPr>
            <w:r w:rsidRPr="009235EC">
              <w:rPr>
                <w:szCs w:val="24"/>
              </w:rPr>
              <w:t>pozorování žáka – práce v lavici, při práci ve skupině, při samostatné práci apod.</w:t>
            </w:r>
          </w:p>
          <w:p w:rsidR="00770191" w:rsidRPr="009235EC" w:rsidRDefault="00770191" w:rsidP="00770191">
            <w:pPr>
              <w:pStyle w:val="evaluace"/>
              <w:rPr>
                <w:szCs w:val="24"/>
              </w:rPr>
            </w:pPr>
            <w:r w:rsidRPr="009235EC">
              <w:rPr>
                <w:szCs w:val="24"/>
              </w:rPr>
              <w:t>rozhovor se žáky – ověření, jak žák zvládl zkoumání optických zákonitostí v běžném životě v rozsahu tohoto tématu</w:t>
            </w:r>
          </w:p>
          <w:p w:rsidR="00770191" w:rsidRPr="009235EC" w:rsidRDefault="00770191" w:rsidP="00770191">
            <w:pPr>
              <w:pStyle w:val="evaluace"/>
              <w:rPr>
                <w:szCs w:val="24"/>
              </w:rPr>
            </w:pPr>
            <w:r w:rsidRPr="009235EC">
              <w:rPr>
                <w:szCs w:val="24"/>
              </w:rPr>
              <w:t>autoevaluace žáků – sebehodnocení vlastní práce při nadstavbové část bodovacího systému, uvnitř skupiny (dvojice) – jak kdo pracoval, co se mu podařilo a nepodařilo, na co se příště zaměřit, co doplnit a z čeho příště vycházet</w:t>
            </w:r>
          </w:p>
          <w:p w:rsidR="00770191" w:rsidRPr="009235EC" w:rsidRDefault="00770191" w:rsidP="00770191">
            <w:pPr>
              <w:pStyle w:val="evaluace"/>
              <w:rPr>
                <w:szCs w:val="24"/>
              </w:rPr>
            </w:pPr>
            <w:r w:rsidRPr="009235EC">
              <w:rPr>
                <w:szCs w:val="24"/>
              </w:rPr>
              <w:t>analýza prací žáků -  výzkumný projekt k dané tématice (Stín – práce v laboratoři, Jednoduché optické přístroje  - jako samostatný úkol v souvislosti s projektovým týdnem), samostatné práce žáka v hodině, při domácí přípravě, v konzultačních hodinách při doplňování znalostí a dovedností,    individuální vystoupení u tabule s jednoduchým pokusem či výstupem z projektu</w:t>
            </w:r>
          </w:p>
          <w:p w:rsidR="00770191" w:rsidRPr="009235EC" w:rsidRDefault="00770191" w:rsidP="00770191">
            <w:pPr>
              <w:pStyle w:val="evaluace"/>
              <w:rPr>
                <w:szCs w:val="24"/>
              </w:rPr>
            </w:pPr>
            <w:r w:rsidRPr="009235EC">
              <w:rPr>
                <w:szCs w:val="24"/>
              </w:rPr>
              <w:t>praktické výstupy a práce v laboratoři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191" w:rsidRPr="009235EC" w:rsidRDefault="00770191" w:rsidP="00770191">
            <w:pPr>
              <w:pStyle w:val="tab-zhlav"/>
              <w:rPr>
                <w:b w:val="0"/>
              </w:rPr>
            </w:pPr>
            <w:r w:rsidRPr="009235EC">
              <w:rPr>
                <w:b w:val="0"/>
              </w:rPr>
              <w:t>formy  a metody práce:</w:t>
            </w:r>
          </w:p>
          <w:p w:rsidR="00770191" w:rsidRPr="009235EC" w:rsidRDefault="00770191" w:rsidP="007A0BFE">
            <w:pPr>
              <w:pStyle w:val="poznamky-text"/>
              <w:tabs>
                <w:tab w:val="clear" w:pos="255"/>
              </w:tabs>
            </w:pPr>
            <w:r w:rsidRPr="009235EC">
              <w:t xml:space="preserve"> v počítačové učebně - internet</w:t>
            </w:r>
          </w:p>
          <w:p w:rsidR="00770191" w:rsidRPr="009235EC" w:rsidRDefault="00770191" w:rsidP="007A0BFE">
            <w:pPr>
              <w:pStyle w:val="poznamky-text"/>
              <w:tabs>
                <w:tab w:val="clear" w:pos="255"/>
              </w:tabs>
            </w:pPr>
            <w:r w:rsidRPr="009235EC">
              <w:t>domácí práce</w:t>
            </w:r>
          </w:p>
          <w:p w:rsidR="00770191" w:rsidRPr="009235EC" w:rsidRDefault="00770191" w:rsidP="007A0BFE">
            <w:pPr>
              <w:pStyle w:val="poznamky-text"/>
              <w:tabs>
                <w:tab w:val="clear" w:pos="255"/>
              </w:tabs>
            </w:pPr>
            <w:r w:rsidRPr="009235EC">
              <w:t>v terénu</w:t>
            </w:r>
          </w:p>
          <w:p w:rsidR="00770191" w:rsidRPr="009235EC" w:rsidRDefault="00770191" w:rsidP="007A0BFE">
            <w:pPr>
              <w:pStyle w:val="poznamky-text"/>
              <w:tabs>
                <w:tab w:val="clear" w:pos="255"/>
              </w:tabs>
            </w:pPr>
            <w:r w:rsidRPr="009235EC">
              <w:t>v laboratoři</w:t>
            </w:r>
          </w:p>
          <w:p w:rsidR="00770191" w:rsidRPr="009235EC" w:rsidRDefault="00770191" w:rsidP="007A0BFE">
            <w:pPr>
              <w:pStyle w:val="poznamky-text"/>
              <w:tabs>
                <w:tab w:val="clear" w:pos="255"/>
              </w:tabs>
            </w:pPr>
            <w:r w:rsidRPr="009235EC">
              <w:t>výklad</w:t>
            </w:r>
          </w:p>
          <w:p w:rsidR="00770191" w:rsidRPr="009235EC" w:rsidRDefault="00770191" w:rsidP="007A0BFE">
            <w:pPr>
              <w:pStyle w:val="poznamky-text"/>
              <w:tabs>
                <w:tab w:val="clear" w:pos="255"/>
              </w:tabs>
            </w:pPr>
            <w:r w:rsidRPr="009235EC">
              <w:t>vyhledávání a třídění informací</w:t>
            </w:r>
          </w:p>
          <w:p w:rsidR="00770191" w:rsidRPr="009235EC" w:rsidRDefault="00770191" w:rsidP="007A0BFE">
            <w:pPr>
              <w:pStyle w:val="poznamky-text"/>
              <w:tabs>
                <w:tab w:val="clear" w:pos="255"/>
              </w:tabs>
            </w:pPr>
            <w:r w:rsidRPr="009235EC">
              <w:t>pokus</w:t>
            </w:r>
          </w:p>
          <w:p w:rsidR="00770191" w:rsidRPr="009235EC" w:rsidRDefault="00770191" w:rsidP="007A0BFE">
            <w:pPr>
              <w:pStyle w:val="poznamky-text"/>
              <w:tabs>
                <w:tab w:val="clear" w:pos="255"/>
              </w:tabs>
            </w:pPr>
            <w:r w:rsidRPr="009235EC">
              <w:t>práce ve skupinách</w:t>
            </w:r>
          </w:p>
          <w:p w:rsidR="00770191" w:rsidRPr="009235EC" w:rsidRDefault="00770191" w:rsidP="007A0BFE">
            <w:pPr>
              <w:pStyle w:val="poznamky-text"/>
              <w:tabs>
                <w:tab w:val="clear" w:pos="255"/>
              </w:tabs>
            </w:pPr>
            <w:r w:rsidRPr="009235EC">
              <w:t>partnerské vyučování ( vzájemné vyučování skupin, každý je učitelem)</w:t>
            </w:r>
          </w:p>
          <w:p w:rsidR="00770191" w:rsidRPr="009235EC" w:rsidRDefault="00770191" w:rsidP="007A0BFE">
            <w:pPr>
              <w:pStyle w:val="poznamky-text"/>
              <w:tabs>
                <w:tab w:val="clear" w:pos="255"/>
              </w:tabs>
            </w:pPr>
            <w:r w:rsidRPr="009235EC">
              <w:t>samostatná práce</w:t>
            </w:r>
          </w:p>
          <w:p w:rsidR="00770191" w:rsidRPr="009235EC" w:rsidRDefault="00770191" w:rsidP="007A0BFE">
            <w:pPr>
              <w:pStyle w:val="poznamky-text"/>
              <w:tabs>
                <w:tab w:val="clear" w:pos="255"/>
              </w:tabs>
            </w:pPr>
            <w:r w:rsidRPr="009235EC">
              <w:t>projekt</w:t>
            </w:r>
          </w:p>
          <w:p w:rsidR="00770191" w:rsidRDefault="00770191" w:rsidP="00770191">
            <w:pPr>
              <w:pStyle w:val="tab-zhlav"/>
              <w:jc w:val="left"/>
            </w:pPr>
            <w:r w:rsidRPr="00770191">
              <w:t>průřezová témata:</w:t>
            </w:r>
          </w:p>
          <w:p w:rsidR="00770191" w:rsidRPr="005B56AE" w:rsidRDefault="00770191" w:rsidP="00770191">
            <w:pPr>
              <w:pStyle w:val="poznamky"/>
              <w:rPr>
                <w:b w:val="0"/>
              </w:rPr>
            </w:pPr>
            <w:r w:rsidRPr="005B56AE">
              <w:rPr>
                <w:b w:val="0"/>
              </w:rPr>
              <w:t>OSV</w:t>
            </w:r>
          </w:p>
          <w:p w:rsidR="00770191" w:rsidRDefault="00770191" w:rsidP="00770191">
            <w:pPr>
              <w:pStyle w:val="poznamky-text"/>
              <w:numPr>
                <w:ilvl w:val="0"/>
                <w:numId w:val="0"/>
              </w:numPr>
            </w:pPr>
            <w:r>
              <w:t>1.3</w:t>
            </w:r>
            <w:r w:rsidRPr="005B56AE">
              <w:t xml:space="preserve">– samostatné úlohy a praktická </w:t>
            </w:r>
            <w:r>
              <w:t xml:space="preserve">  </w:t>
            </w:r>
          </w:p>
          <w:p w:rsidR="00770191" w:rsidRPr="005B56AE" w:rsidRDefault="00770191" w:rsidP="00770191">
            <w:pPr>
              <w:pStyle w:val="poznamky-text"/>
              <w:numPr>
                <w:ilvl w:val="0"/>
                <w:numId w:val="0"/>
              </w:numPr>
            </w:pPr>
            <w:r>
              <w:t xml:space="preserve">        c</w:t>
            </w:r>
            <w:r w:rsidRPr="005B56AE">
              <w:t>vičení</w:t>
            </w:r>
          </w:p>
          <w:p w:rsidR="00770191" w:rsidRDefault="00770191" w:rsidP="00770191">
            <w:pPr>
              <w:pStyle w:val="poznamky-text"/>
              <w:numPr>
                <w:ilvl w:val="0"/>
                <w:numId w:val="0"/>
              </w:numPr>
            </w:pPr>
            <w:r>
              <w:t>1.8</w:t>
            </w:r>
            <w:r w:rsidRPr="005B56AE">
              <w:t xml:space="preserve"> –</w:t>
            </w:r>
            <w:r>
              <w:t xml:space="preserve"> </w:t>
            </w:r>
            <w:r w:rsidRPr="005B56AE">
              <w:t xml:space="preserve">spolupráce při zadaných </w:t>
            </w:r>
          </w:p>
          <w:p w:rsidR="00770191" w:rsidRPr="005B56AE" w:rsidRDefault="00770191" w:rsidP="00770191">
            <w:pPr>
              <w:pStyle w:val="poznamky-text"/>
              <w:numPr>
                <w:ilvl w:val="0"/>
                <w:numId w:val="0"/>
              </w:numPr>
            </w:pPr>
            <w:r>
              <w:t xml:space="preserve">         skupinových  </w:t>
            </w:r>
            <w:r w:rsidRPr="005B56AE">
              <w:t>úlohách</w:t>
            </w:r>
          </w:p>
          <w:p w:rsidR="00770191" w:rsidRDefault="00770191" w:rsidP="00770191">
            <w:pPr>
              <w:pStyle w:val="poznamky"/>
              <w:rPr>
                <w:b w:val="0"/>
              </w:rPr>
            </w:pPr>
            <w:r w:rsidRPr="005B56AE">
              <w:rPr>
                <w:b w:val="0"/>
              </w:rPr>
              <w:t xml:space="preserve">1.9 </w:t>
            </w:r>
            <w:r>
              <w:rPr>
                <w:b w:val="0"/>
              </w:rPr>
              <w:t xml:space="preserve"> </w:t>
            </w:r>
            <w:r w:rsidRPr="005B56AE">
              <w:rPr>
                <w:b w:val="0"/>
              </w:rPr>
              <w:t>–</w:t>
            </w:r>
            <w:r>
              <w:rPr>
                <w:b w:val="0"/>
              </w:rPr>
              <w:t xml:space="preserve"> o</w:t>
            </w:r>
            <w:r w:rsidRPr="005B56AE">
              <w:rPr>
                <w:b w:val="0"/>
              </w:rPr>
              <w:t xml:space="preserve">rientace v různých </w:t>
            </w:r>
            <w:r>
              <w:rPr>
                <w:b w:val="0"/>
              </w:rPr>
              <w:t xml:space="preserve">fyzikálních </w:t>
            </w:r>
          </w:p>
          <w:p w:rsidR="00770191" w:rsidRDefault="00770191" w:rsidP="00770191">
            <w:pPr>
              <w:pStyle w:val="poznamky"/>
              <w:rPr>
                <w:b w:val="0"/>
              </w:rPr>
            </w:pPr>
            <w:r>
              <w:rPr>
                <w:b w:val="0"/>
              </w:rPr>
              <w:t xml:space="preserve">          veličinách </w:t>
            </w:r>
            <w:r w:rsidRPr="005B56AE">
              <w:rPr>
                <w:b w:val="0"/>
              </w:rPr>
              <w:t xml:space="preserve">a </w:t>
            </w:r>
            <w:r>
              <w:rPr>
                <w:b w:val="0"/>
              </w:rPr>
              <w:t xml:space="preserve"> j</w:t>
            </w:r>
            <w:r w:rsidRPr="005B56AE">
              <w:rPr>
                <w:b w:val="0"/>
              </w:rPr>
              <w:t>ednotkách</w:t>
            </w:r>
          </w:p>
          <w:p w:rsidR="00770191" w:rsidRPr="0049780E" w:rsidRDefault="00770191" w:rsidP="00770191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1.10- diskuse u laboratorních úloh</w:t>
            </w:r>
          </w:p>
          <w:p w:rsidR="00770191" w:rsidRDefault="00770191" w:rsidP="00770191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EV</w:t>
            </w:r>
          </w:p>
          <w:p w:rsidR="00770191" w:rsidRDefault="00770191" w:rsidP="00770191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5.3 – jaderná energetika</w:t>
            </w:r>
          </w:p>
          <w:p w:rsidR="00770191" w:rsidRDefault="00770191" w:rsidP="00770191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MV</w:t>
            </w:r>
          </w:p>
          <w:p w:rsidR="00770191" w:rsidRDefault="00770191" w:rsidP="00770191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 xml:space="preserve">6.1 – ověřování věrohodnosti, zpracování </w:t>
            </w:r>
          </w:p>
          <w:p w:rsidR="00770191" w:rsidRDefault="00770191" w:rsidP="00770191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 xml:space="preserve">         a doplňování učiva</w:t>
            </w:r>
          </w:p>
          <w:p w:rsidR="00770191" w:rsidRDefault="00770191" w:rsidP="00770191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6.7 – skupinové a laboratorní úlohy</w:t>
            </w:r>
          </w:p>
          <w:p w:rsidR="00770191" w:rsidRPr="00770191" w:rsidRDefault="00770191" w:rsidP="00770191">
            <w:pPr>
              <w:pStyle w:val="tab-zhlav"/>
              <w:jc w:val="left"/>
            </w:pPr>
            <w:r w:rsidRPr="00770191">
              <w:t>mezipředmětové vztahy:</w:t>
            </w:r>
          </w:p>
          <w:p w:rsidR="00770191" w:rsidRPr="009235EC" w:rsidRDefault="00770191" w:rsidP="007A0BFE">
            <w:pPr>
              <w:pStyle w:val="poznamky-text"/>
              <w:tabs>
                <w:tab w:val="clear" w:pos="255"/>
              </w:tabs>
            </w:pPr>
            <w:r w:rsidRPr="009235EC">
              <w:t>biologie - zrak</w:t>
            </w:r>
          </w:p>
          <w:p w:rsidR="00770191" w:rsidRPr="009235EC" w:rsidRDefault="00770191" w:rsidP="00770191">
            <w:pPr>
              <w:pStyle w:val="tab-zhlav"/>
              <w:rPr>
                <w:b w:val="0"/>
              </w:rPr>
            </w:pPr>
          </w:p>
          <w:p w:rsidR="00770191" w:rsidRPr="009235EC" w:rsidRDefault="00770191" w:rsidP="00770191">
            <w:pPr>
              <w:pStyle w:val="tab-zhlav"/>
              <w:rPr>
                <w:b w:val="0"/>
              </w:rPr>
            </w:pPr>
          </w:p>
          <w:p w:rsidR="00770191" w:rsidRPr="009235EC" w:rsidRDefault="00770191" w:rsidP="00770191">
            <w:pPr>
              <w:pStyle w:val="tab-zhlav"/>
              <w:rPr>
                <w:b w:val="0"/>
              </w:rPr>
            </w:pPr>
          </w:p>
          <w:p w:rsidR="00770191" w:rsidRPr="009235EC" w:rsidRDefault="00770191" w:rsidP="00770191">
            <w:pPr>
              <w:pStyle w:val="tab-zhlav"/>
              <w:rPr>
                <w:b w:val="0"/>
              </w:rPr>
            </w:pPr>
          </w:p>
          <w:p w:rsidR="00770191" w:rsidRPr="009235EC" w:rsidRDefault="00770191" w:rsidP="00770191">
            <w:pPr>
              <w:pStyle w:val="tab-zhlav"/>
              <w:rPr>
                <w:b w:val="0"/>
              </w:rPr>
            </w:pPr>
          </w:p>
          <w:p w:rsidR="00770191" w:rsidRPr="009235EC" w:rsidRDefault="00770191" w:rsidP="00770191">
            <w:pPr>
              <w:pStyle w:val="tab-zhlav"/>
              <w:rPr>
                <w:b w:val="0"/>
              </w:rPr>
            </w:pPr>
          </w:p>
          <w:p w:rsidR="00770191" w:rsidRPr="009235EC" w:rsidRDefault="00770191" w:rsidP="00770191">
            <w:pPr>
              <w:pStyle w:val="tab-zhlav"/>
              <w:rPr>
                <w:b w:val="0"/>
              </w:rPr>
            </w:pPr>
          </w:p>
          <w:p w:rsidR="00770191" w:rsidRPr="009235EC" w:rsidRDefault="00770191" w:rsidP="00770191">
            <w:pPr>
              <w:pStyle w:val="tab-zhlav"/>
              <w:rPr>
                <w:b w:val="0"/>
              </w:rPr>
            </w:pPr>
          </w:p>
        </w:tc>
      </w:tr>
    </w:tbl>
    <w:p w:rsidR="001E75D1" w:rsidRDefault="001E75D1"/>
    <w:p w:rsidR="009235EC" w:rsidRDefault="009235EC">
      <w:pPr>
        <w:rPr>
          <w:b/>
        </w:rPr>
      </w:pPr>
      <w:r w:rsidRPr="001E75D1">
        <w:br w:type="page"/>
      </w:r>
    </w:p>
    <w:tbl>
      <w:tblPr>
        <w:tblpPr w:leftFromText="141" w:rightFromText="141" w:vertAnchor="text" w:horzAnchor="margin" w:tblpY="-656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700"/>
        <w:gridCol w:w="3600"/>
        <w:gridCol w:w="2880"/>
        <w:gridCol w:w="3288"/>
      </w:tblGrid>
      <w:tr w:rsidR="00CB2275" w:rsidRPr="00C176E1" w:rsidTr="00CB2275">
        <w:tc>
          <w:tcPr>
            <w:tcW w:w="2700" w:type="dxa"/>
            <w:vAlign w:val="center"/>
          </w:tcPr>
          <w:p w:rsidR="00CB2275" w:rsidRDefault="00CB2275" w:rsidP="00CB2275">
            <w:pPr>
              <w:pStyle w:val="tab-zhlav"/>
            </w:pPr>
          </w:p>
        </w:tc>
        <w:tc>
          <w:tcPr>
            <w:tcW w:w="2700" w:type="dxa"/>
            <w:vAlign w:val="center"/>
          </w:tcPr>
          <w:p w:rsidR="00CB2275" w:rsidRDefault="00CB2275" w:rsidP="00CB2275">
            <w:pPr>
              <w:pStyle w:val="tab-zhlav"/>
            </w:pPr>
          </w:p>
        </w:tc>
        <w:tc>
          <w:tcPr>
            <w:tcW w:w="3600" w:type="dxa"/>
            <w:vAlign w:val="center"/>
          </w:tcPr>
          <w:p w:rsidR="00CB2275" w:rsidRDefault="00CB2275" w:rsidP="00CB2275">
            <w:pPr>
              <w:pStyle w:val="tab-zhlav"/>
            </w:pPr>
            <w:r>
              <w:t>Nadstavba výuky fyziky s ohledem na výstupy v projektovém týdnu</w:t>
            </w:r>
          </w:p>
        </w:tc>
        <w:tc>
          <w:tcPr>
            <w:tcW w:w="2880" w:type="dxa"/>
            <w:vAlign w:val="center"/>
          </w:tcPr>
          <w:p w:rsidR="00CB2275" w:rsidRDefault="00CB2275" w:rsidP="00CB2275">
            <w:pPr>
              <w:pStyle w:val="tab-zhlav"/>
            </w:pPr>
          </w:p>
        </w:tc>
        <w:tc>
          <w:tcPr>
            <w:tcW w:w="3288" w:type="dxa"/>
            <w:vAlign w:val="center"/>
          </w:tcPr>
          <w:p w:rsidR="00CB2275" w:rsidRDefault="00CB2275" w:rsidP="00CB2275">
            <w:pPr>
              <w:pStyle w:val="tab-zhlav"/>
            </w:pPr>
          </w:p>
        </w:tc>
      </w:tr>
      <w:tr w:rsidR="00CB2275" w:rsidRPr="00C176E1" w:rsidTr="00CB227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5" w:rsidRDefault="00CB2275" w:rsidP="00CB2275">
            <w:pPr>
              <w:pStyle w:val="tab-zhlav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5" w:rsidRDefault="00CB2275" w:rsidP="00CB2275">
            <w:pPr>
              <w:pStyle w:val="tab-zhlav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5" w:rsidRDefault="00CB2275" w:rsidP="00CB2275">
            <w:pPr>
              <w:pStyle w:val="tab-zhlav"/>
            </w:pPr>
            <w:r>
              <w:t>Meteorologie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5" w:rsidRDefault="00CB2275" w:rsidP="00CB2275">
            <w:pPr>
              <w:pStyle w:val="tab-zhlav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5" w:rsidRDefault="00CB2275" w:rsidP="00CB2275">
            <w:pPr>
              <w:pStyle w:val="tab-zhlav"/>
            </w:pPr>
          </w:p>
        </w:tc>
      </w:tr>
      <w:tr w:rsidR="00CB2275" w:rsidTr="00CB2275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5" w:rsidRDefault="00CB2275" w:rsidP="00CB2275">
            <w:pPr>
              <w:pStyle w:val="zakjeveden"/>
            </w:pPr>
            <w:r>
              <w:t>zkoumání přírodních faktů a jejich souvislostí s využitím různých empirických metod poznávání(pozorování, měření, experiment) i různých metod  racionálního uvažování</w:t>
            </w:r>
          </w:p>
          <w:p w:rsidR="00CB2275" w:rsidRDefault="00CB2275" w:rsidP="00CB2275">
            <w:pPr>
              <w:pStyle w:val="zakjeveden"/>
            </w:pPr>
            <w:r>
              <w:t xml:space="preserve">posuzování důležitosti, spolehlivosti a správnosti získaných přírodovědných dat pro potvrzení nebo vyvrácení vyslovovaných hypotéz či závěrů  </w:t>
            </w:r>
          </w:p>
          <w:p w:rsidR="00CB2275" w:rsidRDefault="00CB2275" w:rsidP="00CB2275">
            <w:pPr>
              <w:pStyle w:val="zakjeveden"/>
            </w:pPr>
            <w:r>
              <w:t>vyhledávání potřebných údajů v různých zdrojích informací pří řešení přírodovědných problémů, popř. technických problémů, včetně těch, které souvisejí v běžným životem</w:t>
            </w:r>
          </w:p>
          <w:p w:rsidR="00CB2275" w:rsidRDefault="00CB2275" w:rsidP="00CB2275">
            <w:pPr>
              <w:pStyle w:val="zakjeveden"/>
            </w:pPr>
            <w:r>
              <w:t xml:space="preserve">porozumění souvislostem mezi činnostmi lidí a stavem přírodního a životního prostředí  </w:t>
            </w:r>
          </w:p>
          <w:p w:rsidR="00CB2275" w:rsidRDefault="00CB2275" w:rsidP="00CB2275">
            <w:pPr>
              <w:pStyle w:val="zakjeveden"/>
            </w:pPr>
            <w:r>
              <w:t>způsobu myšlení, které vyžaduje ověřování vyslovovaných domněnek o přírodních faktech více nezávislými způsoby</w:t>
            </w:r>
          </w:p>
          <w:p w:rsidR="00CB2275" w:rsidRDefault="00CB2275" w:rsidP="00CB2275">
            <w:pPr>
              <w:pStyle w:val="zakjeveden"/>
            </w:pPr>
            <w:r>
              <w:t xml:space="preserve">posuzování důležitosti, spolehlivosti a správnosti získaných přírodovědných dat pro potvrzení nebo vyvrácení vyslovovaných hypotéz či závěrů  </w:t>
            </w:r>
          </w:p>
          <w:p w:rsidR="00CB2275" w:rsidRPr="009E7E07" w:rsidRDefault="00CB2275" w:rsidP="00CB2275">
            <w:pPr>
              <w:pStyle w:val="zakjeveden"/>
            </w:pPr>
            <w:r>
              <w:t>utváření dovedností vhodně se chovat při kontaktu s objekty či situacemi potenciálně či aktuálně ohrožujícími životy, zdraví, majetek nebo životní prostředí lidí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5" w:rsidRDefault="00CB2275" w:rsidP="00CB2275">
            <w:pPr>
              <w:pStyle w:val="vystupy"/>
            </w:pPr>
            <w:r>
              <w:t>dokáže posoudit vliv počasí na lidskou činnost</w:t>
            </w:r>
          </w:p>
          <w:p w:rsidR="00CB2275" w:rsidRDefault="00CB2275" w:rsidP="00CB2275">
            <w:pPr>
              <w:pStyle w:val="vystupy"/>
            </w:pPr>
            <w:r>
              <w:t>využívá znalostí a dovedností k amatérské předpovědi počasí</w:t>
            </w:r>
          </w:p>
          <w:p w:rsidR="00CB2275" w:rsidRDefault="00CB2275" w:rsidP="00CB2275">
            <w:pPr>
              <w:pStyle w:val="vystupy"/>
              <w:rPr>
                <w:b/>
              </w:rPr>
            </w:pPr>
            <w:r>
              <w:t xml:space="preserve">dokáže zjistit potřebné údaje a posoudit jejich důležitost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5" w:rsidRDefault="00CB2275" w:rsidP="00CB2275">
            <w:pPr>
              <w:pStyle w:val="uroven-nadpis"/>
            </w:pPr>
            <w:r>
              <w:t>1.úroveň</w:t>
            </w:r>
          </w:p>
          <w:p w:rsidR="00CB2275" w:rsidRDefault="00CB2275" w:rsidP="00CB2275">
            <w:pPr>
              <w:pStyle w:val="uroven-text"/>
            </w:pPr>
            <w:r>
              <w:t xml:space="preserve">meteorologie jako věda </w:t>
            </w:r>
          </w:p>
          <w:p w:rsidR="00CB2275" w:rsidRDefault="00CB2275" w:rsidP="00CB2275">
            <w:pPr>
              <w:pStyle w:val="uroven-text"/>
            </w:pPr>
            <w:r>
              <w:t>meteorologické prvky a jejich praktické měření</w:t>
            </w:r>
          </w:p>
          <w:p w:rsidR="00CB2275" w:rsidRDefault="00CB2275" w:rsidP="00CB2275">
            <w:pPr>
              <w:pStyle w:val="uroven-text"/>
            </w:pPr>
            <w:r>
              <w:t>vývoj počasí a jeho výzkum</w:t>
            </w:r>
          </w:p>
          <w:p w:rsidR="00CB2275" w:rsidRPr="00C176E1" w:rsidRDefault="00CB2275" w:rsidP="00CB2275">
            <w:pPr>
              <w:pStyle w:val="uroven-text"/>
            </w:pPr>
            <w:r>
              <w:t>vliv lidské činnosti na klima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5" w:rsidRDefault="00CB2275" w:rsidP="00CB2275">
            <w:pPr>
              <w:pStyle w:val="evaluace"/>
            </w:pPr>
            <w:r>
              <w:t>rozhovor se žáky</w:t>
            </w:r>
          </w:p>
          <w:p w:rsidR="00CB2275" w:rsidRDefault="00CB2275" w:rsidP="00CB2275">
            <w:pPr>
              <w:pStyle w:val="evaluace"/>
            </w:pPr>
            <w:r>
              <w:t xml:space="preserve">projekt – Meteorologická stanice </w:t>
            </w:r>
          </w:p>
          <w:p w:rsidR="00CB2275" w:rsidRDefault="00CB2275" w:rsidP="00CB2275">
            <w:pPr>
              <w:pStyle w:val="evaluace"/>
            </w:pPr>
            <w:r>
              <w:t>individuální vystoupení u tabule</w:t>
            </w:r>
          </w:p>
          <w:p w:rsidR="00CB2275" w:rsidRPr="00C176E1" w:rsidRDefault="00CB2275" w:rsidP="00CB2275">
            <w:pPr>
              <w:pStyle w:val="evaluace"/>
            </w:pPr>
            <w:r>
              <w:t xml:space="preserve">praktické výstupy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5" w:rsidRDefault="00CB2275" w:rsidP="00CB2275">
            <w:pPr>
              <w:pStyle w:val="poznamky"/>
            </w:pPr>
            <w:r>
              <w:t>formy  a metody práce:</w:t>
            </w:r>
          </w:p>
          <w:p w:rsidR="00CB2275" w:rsidRDefault="00CB2275" w:rsidP="007A0BFE">
            <w:pPr>
              <w:pStyle w:val="poznamky-text"/>
              <w:tabs>
                <w:tab w:val="clear" w:pos="255"/>
              </w:tabs>
            </w:pPr>
            <w:r>
              <w:t>v počítačové učebně - internet</w:t>
            </w:r>
          </w:p>
          <w:p w:rsidR="00CB2275" w:rsidRDefault="00CB2275" w:rsidP="007A0BFE">
            <w:pPr>
              <w:pStyle w:val="poznamky-text"/>
              <w:tabs>
                <w:tab w:val="clear" w:pos="255"/>
              </w:tabs>
            </w:pPr>
            <w:r>
              <w:t>domácí práce</w:t>
            </w:r>
          </w:p>
          <w:p w:rsidR="00CB2275" w:rsidRDefault="00CB2275" w:rsidP="007A0BFE">
            <w:pPr>
              <w:pStyle w:val="poznamky-text"/>
              <w:tabs>
                <w:tab w:val="clear" w:pos="255"/>
              </w:tabs>
            </w:pPr>
            <w:r>
              <w:t>v terénu</w:t>
            </w:r>
          </w:p>
          <w:p w:rsidR="00CB2275" w:rsidRDefault="00CB2275" w:rsidP="007A0BFE">
            <w:pPr>
              <w:pStyle w:val="poznamky-text"/>
              <w:tabs>
                <w:tab w:val="clear" w:pos="255"/>
              </w:tabs>
            </w:pPr>
            <w:r>
              <w:t>v laboratoři</w:t>
            </w:r>
          </w:p>
          <w:p w:rsidR="00CB2275" w:rsidRDefault="00CB2275" w:rsidP="007A0BFE">
            <w:pPr>
              <w:pStyle w:val="poznamky-text"/>
              <w:tabs>
                <w:tab w:val="clear" w:pos="255"/>
              </w:tabs>
            </w:pPr>
            <w:r>
              <w:t>výklad</w:t>
            </w:r>
          </w:p>
          <w:p w:rsidR="00CB2275" w:rsidRDefault="00CB2275" w:rsidP="007A0BFE">
            <w:pPr>
              <w:pStyle w:val="poznamky-text"/>
              <w:tabs>
                <w:tab w:val="clear" w:pos="255"/>
              </w:tabs>
            </w:pPr>
            <w:r>
              <w:t>vyhledávání a třídění informací</w:t>
            </w:r>
          </w:p>
          <w:p w:rsidR="00CB2275" w:rsidRDefault="00CB2275" w:rsidP="007A0BFE">
            <w:pPr>
              <w:pStyle w:val="poznamky-text"/>
              <w:tabs>
                <w:tab w:val="clear" w:pos="255"/>
              </w:tabs>
            </w:pPr>
            <w:r>
              <w:t>pokus</w:t>
            </w:r>
          </w:p>
          <w:p w:rsidR="00CB2275" w:rsidRDefault="00CB2275" w:rsidP="007A0BFE">
            <w:pPr>
              <w:pStyle w:val="poznamky-text"/>
              <w:tabs>
                <w:tab w:val="clear" w:pos="255"/>
              </w:tabs>
            </w:pPr>
            <w:r>
              <w:t>práce ve skupinách</w:t>
            </w:r>
          </w:p>
          <w:p w:rsidR="00CB2275" w:rsidRDefault="00CB2275" w:rsidP="007A0BFE">
            <w:pPr>
              <w:pStyle w:val="poznamky-text"/>
              <w:tabs>
                <w:tab w:val="clear" w:pos="255"/>
              </w:tabs>
            </w:pPr>
            <w:r>
              <w:t>partnerské vyučování ( vzájemné vyučování skupin, každý je učitelem)</w:t>
            </w:r>
          </w:p>
          <w:p w:rsidR="00CB2275" w:rsidRDefault="00CB2275" w:rsidP="007A0BFE">
            <w:pPr>
              <w:pStyle w:val="poznamky-text"/>
              <w:tabs>
                <w:tab w:val="clear" w:pos="255"/>
              </w:tabs>
            </w:pPr>
            <w:r>
              <w:t>samostatná práce</w:t>
            </w:r>
          </w:p>
          <w:p w:rsidR="00CB2275" w:rsidRDefault="00CB2275" w:rsidP="00CB2275">
            <w:pPr>
              <w:pStyle w:val="poznamky-text"/>
              <w:tabs>
                <w:tab w:val="clear" w:pos="255"/>
              </w:tabs>
            </w:pPr>
            <w:r>
              <w:t>projekt</w:t>
            </w:r>
          </w:p>
          <w:p w:rsidR="00CB2275" w:rsidRDefault="00CB2275" w:rsidP="00CB2275">
            <w:pPr>
              <w:pStyle w:val="poznamky"/>
            </w:pPr>
            <w:r>
              <w:t xml:space="preserve"> průřezová témata:</w:t>
            </w:r>
          </w:p>
          <w:p w:rsidR="00CB2275" w:rsidRPr="005B56AE" w:rsidRDefault="00CB2275" w:rsidP="00CB2275">
            <w:pPr>
              <w:pStyle w:val="poznamky"/>
              <w:rPr>
                <w:b w:val="0"/>
              </w:rPr>
            </w:pPr>
            <w:r w:rsidRPr="005B56AE">
              <w:rPr>
                <w:b w:val="0"/>
              </w:rPr>
              <w:t>OSV</w:t>
            </w:r>
          </w:p>
          <w:p w:rsidR="00CB2275" w:rsidRDefault="00CB2275" w:rsidP="00CB2275">
            <w:pPr>
              <w:pStyle w:val="poznamky-text"/>
              <w:numPr>
                <w:ilvl w:val="0"/>
                <w:numId w:val="0"/>
              </w:numPr>
            </w:pPr>
            <w:r>
              <w:t>1.3</w:t>
            </w:r>
            <w:r w:rsidRPr="005B56AE">
              <w:t xml:space="preserve">– samostatné úlohy a praktická </w:t>
            </w:r>
            <w:r>
              <w:t xml:space="preserve">  </w:t>
            </w:r>
          </w:p>
          <w:p w:rsidR="00CB2275" w:rsidRPr="005B56AE" w:rsidRDefault="00CB2275" w:rsidP="00CB2275">
            <w:pPr>
              <w:pStyle w:val="poznamky-text"/>
              <w:numPr>
                <w:ilvl w:val="0"/>
                <w:numId w:val="0"/>
              </w:numPr>
            </w:pPr>
            <w:r>
              <w:t xml:space="preserve">        c</w:t>
            </w:r>
            <w:r w:rsidRPr="005B56AE">
              <w:t>vičení</w:t>
            </w:r>
          </w:p>
          <w:p w:rsidR="00CB2275" w:rsidRDefault="00CB2275" w:rsidP="00CB2275">
            <w:pPr>
              <w:pStyle w:val="poznamky-text"/>
              <w:numPr>
                <w:ilvl w:val="0"/>
                <w:numId w:val="0"/>
              </w:numPr>
            </w:pPr>
            <w:r>
              <w:t>1.8</w:t>
            </w:r>
            <w:r w:rsidRPr="005B56AE">
              <w:t xml:space="preserve"> –</w:t>
            </w:r>
            <w:r>
              <w:t xml:space="preserve"> </w:t>
            </w:r>
            <w:r w:rsidRPr="005B56AE">
              <w:t xml:space="preserve">spolupráce při zadaných </w:t>
            </w:r>
          </w:p>
          <w:p w:rsidR="00CB2275" w:rsidRPr="005B56AE" w:rsidRDefault="00CB2275" w:rsidP="00CB2275">
            <w:pPr>
              <w:pStyle w:val="poznamky-text"/>
              <w:numPr>
                <w:ilvl w:val="0"/>
                <w:numId w:val="0"/>
              </w:numPr>
            </w:pPr>
            <w:r>
              <w:t xml:space="preserve">         skupinových  </w:t>
            </w:r>
            <w:r w:rsidRPr="005B56AE">
              <w:t>úlohách</w:t>
            </w:r>
          </w:p>
          <w:p w:rsidR="00CB2275" w:rsidRDefault="00CB2275" w:rsidP="00CB2275">
            <w:pPr>
              <w:pStyle w:val="poznamky"/>
              <w:rPr>
                <w:b w:val="0"/>
              </w:rPr>
            </w:pPr>
            <w:r w:rsidRPr="005B56AE">
              <w:rPr>
                <w:b w:val="0"/>
              </w:rPr>
              <w:t xml:space="preserve">1.9 </w:t>
            </w:r>
            <w:r>
              <w:rPr>
                <w:b w:val="0"/>
              </w:rPr>
              <w:t xml:space="preserve"> </w:t>
            </w:r>
            <w:r w:rsidRPr="005B56AE">
              <w:rPr>
                <w:b w:val="0"/>
              </w:rPr>
              <w:t>–</w:t>
            </w:r>
            <w:r>
              <w:rPr>
                <w:b w:val="0"/>
              </w:rPr>
              <w:t xml:space="preserve"> o</w:t>
            </w:r>
            <w:r w:rsidRPr="005B56AE">
              <w:rPr>
                <w:b w:val="0"/>
              </w:rPr>
              <w:t xml:space="preserve">rientace v různých </w:t>
            </w:r>
            <w:r>
              <w:rPr>
                <w:b w:val="0"/>
              </w:rPr>
              <w:t xml:space="preserve">fyzikálních </w:t>
            </w:r>
          </w:p>
          <w:p w:rsidR="00CB2275" w:rsidRDefault="00CB2275" w:rsidP="00CB2275">
            <w:pPr>
              <w:pStyle w:val="poznamky"/>
              <w:rPr>
                <w:b w:val="0"/>
              </w:rPr>
            </w:pPr>
            <w:r>
              <w:rPr>
                <w:b w:val="0"/>
              </w:rPr>
              <w:t xml:space="preserve">          veličinách </w:t>
            </w:r>
            <w:r w:rsidRPr="005B56AE">
              <w:rPr>
                <w:b w:val="0"/>
              </w:rPr>
              <w:t xml:space="preserve">a </w:t>
            </w:r>
            <w:r>
              <w:rPr>
                <w:b w:val="0"/>
              </w:rPr>
              <w:t xml:space="preserve"> j</w:t>
            </w:r>
            <w:r w:rsidRPr="005B56AE">
              <w:rPr>
                <w:b w:val="0"/>
              </w:rPr>
              <w:t>ednotkách</w:t>
            </w:r>
          </w:p>
          <w:p w:rsidR="00CB2275" w:rsidRPr="0049780E" w:rsidRDefault="00CB2275" w:rsidP="00CB2275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1.10- diskuse u laboratorních úloh</w:t>
            </w:r>
          </w:p>
          <w:p w:rsidR="00CB2275" w:rsidRDefault="00CB2275" w:rsidP="00CB2275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EV</w:t>
            </w:r>
          </w:p>
          <w:p w:rsidR="00CB2275" w:rsidRDefault="00CB2275" w:rsidP="00CB2275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5.3 – vliv počasí na životní prostředí</w:t>
            </w:r>
          </w:p>
          <w:p w:rsidR="00CB2275" w:rsidRDefault="00CB2275" w:rsidP="00CB2275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MV</w:t>
            </w:r>
          </w:p>
          <w:p w:rsidR="00CB2275" w:rsidRDefault="00CB2275" w:rsidP="00CB2275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 xml:space="preserve">6.1 – ověřování věrohodnosti, zpracování </w:t>
            </w:r>
          </w:p>
          <w:p w:rsidR="00CB2275" w:rsidRDefault="00CB2275" w:rsidP="00CB2275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 xml:space="preserve">         a doplňování učiva</w:t>
            </w:r>
          </w:p>
          <w:p w:rsidR="00CB2275" w:rsidRDefault="00CB2275" w:rsidP="00CB2275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t>6.7 – skupinové a laboratorní úlohy</w:t>
            </w:r>
          </w:p>
          <w:p w:rsidR="00CB2275" w:rsidRPr="00C176E1" w:rsidRDefault="00CB2275" w:rsidP="00CB2275">
            <w:pPr>
              <w:pStyle w:val="poznamky-text"/>
              <w:numPr>
                <w:ilvl w:val="0"/>
                <w:numId w:val="0"/>
              </w:numPr>
              <w:ind w:left="113" w:hanging="113"/>
            </w:pPr>
          </w:p>
        </w:tc>
      </w:tr>
    </w:tbl>
    <w:p w:rsidR="009235EC" w:rsidRDefault="009235EC">
      <w:pPr>
        <w:rPr>
          <w:b/>
        </w:rPr>
      </w:pPr>
    </w:p>
    <w:p w:rsidR="009235EC" w:rsidRDefault="009235EC">
      <w:r>
        <w:br w:type="page"/>
      </w:r>
    </w:p>
    <w:p w:rsidR="004374B7" w:rsidRDefault="004374B7"/>
    <w:sectPr w:rsidR="004374B7" w:rsidSect="003E76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7BE" w:rsidRDefault="000237BE" w:rsidP="005519C2">
      <w:r>
        <w:separator/>
      </w:r>
    </w:p>
  </w:endnote>
  <w:endnote w:type="continuationSeparator" w:id="0">
    <w:p w:rsidR="000237BE" w:rsidRDefault="000237BE" w:rsidP="0055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83C" w:rsidRDefault="0033283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GoBack"/>
  <w:bookmarkEnd w:id="1"/>
  <w:p w:rsidR="0033283C" w:rsidRDefault="0033283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33283C" w:rsidRDefault="0033283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83C" w:rsidRDefault="0033283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7BE" w:rsidRDefault="000237BE" w:rsidP="005519C2">
      <w:r>
        <w:separator/>
      </w:r>
    </w:p>
  </w:footnote>
  <w:footnote w:type="continuationSeparator" w:id="0">
    <w:p w:rsidR="000237BE" w:rsidRDefault="000237BE" w:rsidP="00551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83C" w:rsidRDefault="0033283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83C" w:rsidRDefault="0033283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83C" w:rsidRDefault="0033283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1178"/>
    <w:multiLevelType w:val="multilevel"/>
    <w:tmpl w:val="DC24F464"/>
    <w:lvl w:ilvl="0">
      <w:start w:val="1"/>
      <w:numFmt w:val="bullet"/>
      <w:pStyle w:val="uroven-text"/>
      <w:lvlText w:val=""/>
      <w:lvlJc w:val="left"/>
      <w:pPr>
        <w:tabs>
          <w:tab w:val="num" w:pos="350"/>
        </w:tabs>
        <w:ind w:left="237" w:hanging="5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472C9C"/>
    <w:multiLevelType w:val="hybridMultilevel"/>
    <w:tmpl w:val="0C1292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C1B98"/>
    <w:multiLevelType w:val="hybridMultilevel"/>
    <w:tmpl w:val="95FEA5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95D85"/>
    <w:multiLevelType w:val="multilevel"/>
    <w:tmpl w:val="006804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E392E33"/>
    <w:multiLevelType w:val="multilevel"/>
    <w:tmpl w:val="33A8441A"/>
    <w:lvl w:ilvl="0">
      <w:start w:val="1"/>
      <w:numFmt w:val="bullet"/>
      <w:pStyle w:val="zakjeveden"/>
      <w:lvlText w:val=""/>
      <w:lvlJc w:val="left"/>
      <w:pPr>
        <w:tabs>
          <w:tab w:val="num" w:pos="170"/>
        </w:tabs>
        <w:ind w:left="57" w:hanging="57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4B7528"/>
    <w:multiLevelType w:val="singleLevel"/>
    <w:tmpl w:val="E82471F0"/>
    <w:lvl w:ilvl="0">
      <w:start w:val="1"/>
      <w:numFmt w:val="bullet"/>
      <w:pStyle w:val="vystupy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6">
    <w:nsid w:val="38746C1A"/>
    <w:multiLevelType w:val="hybridMultilevel"/>
    <w:tmpl w:val="443AF5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C466FB"/>
    <w:multiLevelType w:val="hybridMultilevel"/>
    <w:tmpl w:val="FB847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CB368F"/>
    <w:multiLevelType w:val="singleLevel"/>
    <w:tmpl w:val="296A0F98"/>
    <w:lvl w:ilvl="0">
      <w:start w:val="1"/>
      <w:numFmt w:val="bullet"/>
      <w:pStyle w:val="kompetence-odraz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612767B"/>
    <w:multiLevelType w:val="multilevel"/>
    <w:tmpl w:val="5DD64E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4E7D4624"/>
    <w:multiLevelType w:val="hybridMultilevel"/>
    <w:tmpl w:val="4C94578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C744C"/>
    <w:multiLevelType w:val="hybridMultilevel"/>
    <w:tmpl w:val="6EB81EA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96EEB"/>
    <w:multiLevelType w:val="multilevel"/>
    <w:tmpl w:val="EF6462A6"/>
    <w:lvl w:ilvl="0">
      <w:start w:val="1"/>
      <w:numFmt w:val="bullet"/>
      <w:lvlText w:val=""/>
      <w:lvlJc w:val="left"/>
      <w:pPr>
        <w:tabs>
          <w:tab w:val="num" w:pos="1070"/>
        </w:tabs>
        <w:ind w:left="957" w:hanging="5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2F6141"/>
    <w:multiLevelType w:val="multilevel"/>
    <w:tmpl w:val="D7BC0864"/>
    <w:lvl w:ilvl="0">
      <w:numFmt w:val="bullet"/>
      <w:pStyle w:val="poznamky-text"/>
      <w:lvlText w:val="-"/>
      <w:lvlJc w:val="left"/>
      <w:pPr>
        <w:tabs>
          <w:tab w:val="num" w:pos="255"/>
        </w:tabs>
        <w:ind w:left="199" w:hanging="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D04148"/>
    <w:multiLevelType w:val="multilevel"/>
    <w:tmpl w:val="BCD02A70"/>
    <w:lvl w:ilvl="0">
      <w:start w:val="1"/>
      <w:numFmt w:val="bullet"/>
      <w:pStyle w:val="evaluace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6A0FC0"/>
    <w:multiLevelType w:val="multilevel"/>
    <w:tmpl w:val="B798D2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65053ED1"/>
    <w:multiLevelType w:val="multilevel"/>
    <w:tmpl w:val="151897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6B0D2DA7"/>
    <w:multiLevelType w:val="hybridMultilevel"/>
    <w:tmpl w:val="48DEFD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E25C04"/>
    <w:multiLevelType w:val="hybridMultilevel"/>
    <w:tmpl w:val="860C24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C6591D"/>
    <w:multiLevelType w:val="multilevel"/>
    <w:tmpl w:val="07C2F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3F71F35"/>
    <w:multiLevelType w:val="hybridMultilevel"/>
    <w:tmpl w:val="E41481A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0"/>
  </w:num>
  <w:num w:numId="5">
    <w:abstractNumId w:val="13"/>
  </w:num>
  <w:num w:numId="6">
    <w:abstractNumId w:val="5"/>
  </w:num>
  <w:num w:numId="7">
    <w:abstractNumId w:val="14"/>
  </w:num>
  <w:num w:numId="8">
    <w:abstractNumId w:val="19"/>
  </w:num>
  <w:num w:numId="9">
    <w:abstractNumId w:val="16"/>
  </w:num>
  <w:num w:numId="10">
    <w:abstractNumId w:val="9"/>
  </w:num>
  <w:num w:numId="11">
    <w:abstractNumId w:val="3"/>
  </w:num>
  <w:num w:numId="12">
    <w:abstractNumId w:val="15"/>
  </w:num>
  <w:num w:numId="13">
    <w:abstractNumId w:val="7"/>
  </w:num>
  <w:num w:numId="14">
    <w:abstractNumId w:val="2"/>
  </w:num>
  <w:num w:numId="15">
    <w:abstractNumId w:val="20"/>
  </w:num>
  <w:num w:numId="16">
    <w:abstractNumId w:val="11"/>
  </w:num>
  <w:num w:numId="17">
    <w:abstractNumId w:val="1"/>
  </w:num>
  <w:num w:numId="18">
    <w:abstractNumId w:val="17"/>
  </w:num>
  <w:num w:numId="19">
    <w:abstractNumId w:val="18"/>
  </w:num>
  <w:num w:numId="20">
    <w:abstractNumId w:val="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74B7"/>
    <w:rsid w:val="00001FBD"/>
    <w:rsid w:val="000237BE"/>
    <w:rsid w:val="000632BE"/>
    <w:rsid w:val="00120C66"/>
    <w:rsid w:val="001E4C6E"/>
    <w:rsid w:val="001E75D1"/>
    <w:rsid w:val="001F729D"/>
    <w:rsid w:val="00275FCA"/>
    <w:rsid w:val="002E38CA"/>
    <w:rsid w:val="0033283C"/>
    <w:rsid w:val="003E7687"/>
    <w:rsid w:val="00415704"/>
    <w:rsid w:val="004374B7"/>
    <w:rsid w:val="0049780E"/>
    <w:rsid w:val="00545ED7"/>
    <w:rsid w:val="005519C2"/>
    <w:rsid w:val="00571A8D"/>
    <w:rsid w:val="005836A7"/>
    <w:rsid w:val="005B320D"/>
    <w:rsid w:val="005B56AE"/>
    <w:rsid w:val="006E445F"/>
    <w:rsid w:val="00770191"/>
    <w:rsid w:val="00790EDF"/>
    <w:rsid w:val="007A0BFE"/>
    <w:rsid w:val="009235EC"/>
    <w:rsid w:val="009B78F5"/>
    <w:rsid w:val="009E060C"/>
    <w:rsid w:val="00A26530"/>
    <w:rsid w:val="00BB67FA"/>
    <w:rsid w:val="00BD1D48"/>
    <w:rsid w:val="00BE6C73"/>
    <w:rsid w:val="00BF2CC9"/>
    <w:rsid w:val="00C858BC"/>
    <w:rsid w:val="00CA6929"/>
    <w:rsid w:val="00CB2275"/>
    <w:rsid w:val="00CE3C73"/>
    <w:rsid w:val="00D363C3"/>
    <w:rsid w:val="00E16B3B"/>
    <w:rsid w:val="00EA4391"/>
    <w:rsid w:val="00FF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74B7"/>
    <w:rPr>
      <w:szCs w:val="24"/>
    </w:rPr>
  </w:style>
  <w:style w:type="paragraph" w:styleId="Nadpis3">
    <w:name w:val="heading 3"/>
    <w:basedOn w:val="Normln"/>
    <w:next w:val="Normln"/>
    <w:qFormat/>
    <w:rsid w:val="004374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374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-zhlav">
    <w:name w:val="tab-záhlaví"/>
    <w:basedOn w:val="Normln"/>
    <w:rsid w:val="004374B7"/>
    <w:pPr>
      <w:keepNext/>
      <w:jc w:val="center"/>
    </w:pPr>
    <w:rPr>
      <w:b/>
      <w:sz w:val="18"/>
    </w:rPr>
  </w:style>
  <w:style w:type="paragraph" w:customStyle="1" w:styleId="charakteristika-nadpis">
    <w:name w:val="charakteristika-nadpis"/>
    <w:basedOn w:val="Normln"/>
    <w:next w:val="Normln"/>
    <w:rsid w:val="004374B7"/>
    <w:pPr>
      <w:keepNext/>
    </w:pPr>
    <w:rPr>
      <w:b/>
      <w:sz w:val="24"/>
    </w:rPr>
  </w:style>
  <w:style w:type="paragraph" w:customStyle="1" w:styleId="kompetence">
    <w:name w:val="kompetence"/>
    <w:basedOn w:val="Normln"/>
    <w:next w:val="kompetence-odrazky"/>
    <w:rsid w:val="004374B7"/>
    <w:pPr>
      <w:keepNext/>
      <w:spacing w:before="60"/>
    </w:pPr>
    <w:rPr>
      <w:b/>
    </w:rPr>
  </w:style>
  <w:style w:type="paragraph" w:customStyle="1" w:styleId="kompetence-odrazky">
    <w:name w:val="kompetence-odrazky"/>
    <w:basedOn w:val="Normln"/>
    <w:rsid w:val="004374B7"/>
    <w:pPr>
      <w:numPr>
        <w:numId w:val="1"/>
      </w:numPr>
    </w:pPr>
  </w:style>
  <w:style w:type="paragraph" w:customStyle="1" w:styleId="vychovne">
    <w:name w:val="vychovne..."/>
    <w:basedOn w:val="Normln"/>
    <w:next w:val="kompetence"/>
    <w:rsid w:val="004374B7"/>
    <w:pPr>
      <w:keepNext/>
      <w:spacing w:before="60"/>
    </w:pPr>
    <w:rPr>
      <w:b/>
      <w:sz w:val="24"/>
    </w:rPr>
  </w:style>
  <w:style w:type="paragraph" w:customStyle="1" w:styleId="charakteristika-text">
    <w:name w:val="charakteristika-text"/>
    <w:basedOn w:val="Normln"/>
    <w:link w:val="charakteristika-textChar"/>
    <w:rsid w:val="004374B7"/>
    <w:pPr>
      <w:keepNext/>
      <w:ind w:firstLine="397"/>
    </w:pPr>
  </w:style>
  <w:style w:type="paragraph" w:customStyle="1" w:styleId="poznamky">
    <w:name w:val="poznamky"/>
    <w:basedOn w:val="Normln"/>
    <w:next w:val="poznamky-text"/>
    <w:link w:val="poznamkyChar"/>
    <w:rsid w:val="004374B7"/>
    <w:rPr>
      <w:b/>
      <w:sz w:val="18"/>
    </w:rPr>
  </w:style>
  <w:style w:type="paragraph" w:customStyle="1" w:styleId="poznamky-text">
    <w:name w:val="poznamky-text"/>
    <w:basedOn w:val="Normln"/>
    <w:rsid w:val="004374B7"/>
    <w:pPr>
      <w:numPr>
        <w:numId w:val="5"/>
      </w:numPr>
      <w:tabs>
        <w:tab w:val="left" w:pos="113"/>
      </w:tabs>
      <w:ind w:left="113" w:hanging="113"/>
    </w:pPr>
    <w:rPr>
      <w:sz w:val="18"/>
    </w:rPr>
  </w:style>
  <w:style w:type="paragraph" w:customStyle="1" w:styleId="uroven-text">
    <w:name w:val="uroven-text"/>
    <w:basedOn w:val="Normln"/>
    <w:link w:val="uroven-textChar"/>
    <w:rsid w:val="004374B7"/>
    <w:pPr>
      <w:numPr>
        <w:numId w:val="4"/>
      </w:numPr>
      <w:tabs>
        <w:tab w:val="clear" w:pos="350"/>
        <w:tab w:val="left" w:pos="227"/>
      </w:tabs>
      <w:ind w:left="227" w:hanging="227"/>
    </w:pPr>
    <w:rPr>
      <w:sz w:val="18"/>
    </w:rPr>
  </w:style>
  <w:style w:type="paragraph" w:customStyle="1" w:styleId="uroven-nadpis">
    <w:name w:val="uroven-nadpis"/>
    <w:basedOn w:val="Normln"/>
    <w:next w:val="uroven-text"/>
    <w:link w:val="uroven-nadpisChar"/>
    <w:rsid w:val="004374B7"/>
    <w:pPr>
      <w:ind w:left="112" w:hanging="112"/>
    </w:pPr>
    <w:rPr>
      <w:b/>
      <w:sz w:val="18"/>
    </w:rPr>
  </w:style>
  <w:style w:type="paragraph" w:customStyle="1" w:styleId="vystupy">
    <w:name w:val="vystupy"/>
    <w:basedOn w:val="Normln"/>
    <w:rsid w:val="004374B7"/>
    <w:pPr>
      <w:numPr>
        <w:numId w:val="6"/>
      </w:numPr>
      <w:tabs>
        <w:tab w:val="clear" w:pos="360"/>
        <w:tab w:val="left" w:pos="227"/>
      </w:tabs>
      <w:ind w:left="227" w:hanging="227"/>
    </w:pPr>
    <w:rPr>
      <w:sz w:val="18"/>
    </w:rPr>
  </w:style>
  <w:style w:type="paragraph" w:customStyle="1" w:styleId="zakjeveden">
    <w:name w:val="zak je veden..."/>
    <w:basedOn w:val="Normln"/>
    <w:rsid w:val="004374B7"/>
    <w:pPr>
      <w:numPr>
        <w:numId w:val="2"/>
      </w:numPr>
      <w:tabs>
        <w:tab w:val="clear" w:pos="170"/>
        <w:tab w:val="left" w:pos="227"/>
      </w:tabs>
      <w:ind w:left="227" w:hanging="227"/>
    </w:pPr>
    <w:rPr>
      <w:sz w:val="18"/>
    </w:rPr>
  </w:style>
  <w:style w:type="paragraph" w:customStyle="1" w:styleId="evaluace">
    <w:name w:val="evaluace"/>
    <w:basedOn w:val="Normln"/>
    <w:rsid w:val="004374B7"/>
    <w:pPr>
      <w:numPr>
        <w:numId w:val="7"/>
      </w:numPr>
      <w:tabs>
        <w:tab w:val="clear" w:pos="357"/>
        <w:tab w:val="num" w:pos="170"/>
      </w:tabs>
      <w:ind w:left="170" w:hanging="170"/>
    </w:pPr>
    <w:rPr>
      <w:sz w:val="18"/>
      <w:szCs w:val="20"/>
    </w:rPr>
  </w:style>
  <w:style w:type="character" w:customStyle="1" w:styleId="uroven-nadpisChar">
    <w:name w:val="uroven-nadpis Char"/>
    <w:link w:val="uroven-nadpis"/>
    <w:rsid w:val="004374B7"/>
    <w:rPr>
      <w:b/>
      <w:sz w:val="18"/>
      <w:szCs w:val="24"/>
      <w:lang w:val="cs-CZ" w:eastAsia="cs-CZ" w:bidi="ar-SA"/>
    </w:rPr>
  </w:style>
  <w:style w:type="character" w:customStyle="1" w:styleId="charakteristika-textChar">
    <w:name w:val="charakteristika-text Char"/>
    <w:link w:val="charakteristika-text"/>
    <w:rsid w:val="004374B7"/>
    <w:rPr>
      <w:szCs w:val="24"/>
      <w:lang w:val="cs-CZ" w:eastAsia="cs-CZ" w:bidi="ar-SA"/>
    </w:rPr>
  </w:style>
  <w:style w:type="character" w:customStyle="1" w:styleId="uroven-textChar">
    <w:name w:val="uroven-text Char"/>
    <w:link w:val="uroven-text"/>
    <w:rsid w:val="004374B7"/>
    <w:rPr>
      <w:sz w:val="18"/>
      <w:szCs w:val="24"/>
      <w:lang w:val="cs-CZ" w:eastAsia="cs-CZ" w:bidi="ar-SA"/>
    </w:rPr>
  </w:style>
  <w:style w:type="character" w:customStyle="1" w:styleId="poznamkyChar">
    <w:name w:val="poznamky Char"/>
    <w:link w:val="poznamky"/>
    <w:rsid w:val="004374B7"/>
    <w:rPr>
      <w:b/>
      <w:sz w:val="18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5519C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519C2"/>
    <w:rPr>
      <w:szCs w:val="24"/>
    </w:rPr>
  </w:style>
  <w:style w:type="paragraph" w:styleId="Zpat">
    <w:name w:val="footer"/>
    <w:basedOn w:val="Normln"/>
    <w:link w:val="ZpatChar"/>
    <w:uiPriority w:val="99"/>
    <w:unhideWhenUsed/>
    <w:rsid w:val="005519C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519C2"/>
    <w:rPr>
      <w:szCs w:val="24"/>
    </w:rPr>
  </w:style>
  <w:style w:type="paragraph" w:styleId="Bezmezer">
    <w:name w:val="No Spacing"/>
    <w:uiPriority w:val="1"/>
    <w:qFormat/>
    <w:rsid w:val="00BE6C7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7064</Words>
  <Characters>41680</Characters>
  <Application>Microsoft Office Word</Application>
  <DocSecurity>0</DocSecurity>
  <Lines>347</Lines>
  <Paragraphs>97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Předmět: Fyzika</vt:lpstr>
    </vt:vector>
  </TitlesOfParts>
  <Company>-</Company>
  <LinksUpToDate>false</LinksUpToDate>
  <CharactersWithSpaces>48647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Předmět: Fyzika</dc:title>
  <dc:subject/>
  <dc:creator>-</dc:creator>
  <cp:keywords/>
  <dc:description/>
  <cp:lastModifiedBy>SPS Znojmo</cp:lastModifiedBy>
  <cp:revision>7</cp:revision>
  <dcterms:created xsi:type="dcterms:W3CDTF">2016-04-27T10:55:00Z</dcterms:created>
  <dcterms:modified xsi:type="dcterms:W3CDTF">2017-02-01T07:34:00Z</dcterms:modified>
</cp:coreProperties>
</file>