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FEB" w:rsidRDefault="00A35FEB" w:rsidP="00A35FEB">
      <w:pPr>
        <w:pStyle w:val="Nadpis3"/>
      </w:pPr>
      <w:bookmarkStart w:id="0" w:name="_Toc111948843"/>
      <w:r>
        <w:t>Předmět: Anglický jazyk</w:t>
      </w:r>
      <w:bookmarkEnd w:id="0"/>
    </w:p>
    <w:p w:rsidR="00A35FEB" w:rsidRDefault="00A35FEB" w:rsidP="00A35FEB">
      <w:pPr>
        <w:pStyle w:val="charakteristika-nadpis"/>
      </w:pPr>
      <w:r>
        <w:t>Charakteristika vyučovacího předmětu:</w:t>
      </w:r>
    </w:p>
    <w:p w:rsidR="00A35FEB" w:rsidRPr="007B21AA" w:rsidRDefault="00A35FEB" w:rsidP="00A35FEB">
      <w:pPr>
        <w:pStyle w:val="charakteristika-text"/>
        <w:tabs>
          <w:tab w:val="left" w:pos="10440"/>
        </w:tabs>
        <w:jc w:val="both"/>
      </w:pPr>
      <w:r w:rsidRPr="007B21AA">
        <w:t xml:space="preserve">Na 2. stupni předmět anglický jazyk navazuje svým vzdělávacím obsahem na učivo 1. stupně. </w:t>
      </w:r>
      <w:r>
        <w:t>Výuka předmětu na 2. stupni začíná v 6. ročníku. Vyučovací předmět má časovou dotaci 3 hodiny týdně v 6., 7.,8. a 9. ročníku</w:t>
      </w:r>
      <w:r w:rsidR="00D8394A">
        <w:t xml:space="preserve">. </w:t>
      </w:r>
      <w:r>
        <w:t xml:space="preserve">Výuka je založena na modelu britské angličtiny. Důraz je kladen na schopnost dorozumět se v různých situacích, slovní zásoba vychází především z tématických celků, výuka gramatiky je podřízena požadavkům středních škol. </w:t>
      </w:r>
      <w:r w:rsidRPr="007B21AA">
        <w:t>Metody a formy práce jsou zaměřeny na samostatnou prá</w:t>
      </w:r>
      <w:r w:rsidR="00DB7676">
        <w:t>ci žáků, na práci ve skupinách,</w:t>
      </w:r>
      <w:r w:rsidRPr="007B21AA">
        <w:t xml:space="preserve"> ve dvojicích, rozhovory, jazykové hry a soutěže, s důraze</w:t>
      </w:r>
      <w:r>
        <w:t>m na činnostní charakter učení.</w:t>
      </w:r>
    </w:p>
    <w:p w:rsidR="00A35FEB" w:rsidRDefault="00A35FEB" w:rsidP="00A35FEB">
      <w:pPr>
        <w:pStyle w:val="charakteristika-text"/>
      </w:pPr>
    </w:p>
    <w:p w:rsidR="00A35FEB" w:rsidRPr="007B21AA" w:rsidRDefault="00A35FEB" w:rsidP="00A35FEB">
      <w:pPr>
        <w:pStyle w:val="vychovne"/>
      </w:pPr>
      <w:r w:rsidRPr="007B21AA">
        <w:t>Výchovné a vzdělávací postupy, které směřují k utváření klíčových kompetencí:</w:t>
      </w:r>
    </w:p>
    <w:p w:rsidR="00A35FEB" w:rsidRPr="007B21AA" w:rsidRDefault="00A35FEB" w:rsidP="00A35FEB">
      <w:pPr>
        <w:pStyle w:val="kompetence"/>
      </w:pPr>
      <w:r w:rsidRPr="007B21AA">
        <w:t>Kompetence k učení</w:t>
      </w:r>
    </w:p>
    <w:p w:rsidR="00A35FEB" w:rsidRPr="007B21AA" w:rsidRDefault="00A35FEB" w:rsidP="00A35FEB">
      <w:pPr>
        <w:pStyle w:val="kompetence-odrazky"/>
      </w:pPr>
      <w:r w:rsidRPr="007B21AA">
        <w:t>vést žáka k poznání a smyslu učení se anglickému jazyku</w:t>
      </w:r>
    </w:p>
    <w:p w:rsidR="00A35FEB" w:rsidRPr="007B21AA" w:rsidRDefault="00A35FEB" w:rsidP="00A35FEB">
      <w:pPr>
        <w:pStyle w:val="kompetence-odrazky"/>
      </w:pPr>
      <w:r w:rsidRPr="007B21AA">
        <w:t>motivovat žáka k tomu, aby plánoval a řídil vlastní učení, aby projevoval ochotu pro další studium a celoživotní učení</w:t>
      </w:r>
    </w:p>
    <w:p w:rsidR="00A35FEB" w:rsidRPr="007B21AA" w:rsidRDefault="00A35FEB" w:rsidP="00A35FEB">
      <w:pPr>
        <w:pStyle w:val="kompetence-odrazky"/>
      </w:pPr>
      <w:r w:rsidRPr="007B21AA">
        <w:t>vést žáka k vyhledávání informací v cizojazyčné literatuře</w:t>
      </w:r>
    </w:p>
    <w:p w:rsidR="00A35FEB" w:rsidRPr="007B21AA" w:rsidRDefault="00A35FEB" w:rsidP="00A35FEB">
      <w:pPr>
        <w:pStyle w:val="kompetence-odrazky"/>
      </w:pPr>
      <w:r w:rsidRPr="007B21AA">
        <w:t>vést žáka k tomu, aby byl schopen stručně vyjádřit své poznatky, názory a pocity v cizím jazyce</w:t>
      </w:r>
    </w:p>
    <w:p w:rsidR="00A35FEB" w:rsidRPr="007B21AA" w:rsidRDefault="00A35FEB" w:rsidP="00A35FEB">
      <w:pPr>
        <w:pStyle w:val="kompetence"/>
      </w:pPr>
      <w:r>
        <w:t>Kompetence k řešení problémů</w:t>
      </w:r>
    </w:p>
    <w:p w:rsidR="00A35FEB" w:rsidRPr="007B21AA" w:rsidRDefault="00A35FEB" w:rsidP="00A35FEB">
      <w:pPr>
        <w:pStyle w:val="kompetence-odrazky"/>
      </w:pPr>
      <w:r w:rsidRPr="007B21AA">
        <w:t>navozovat problémové situace a vést žáka k tomu, aby promyslel a našel vhodný způsob řešení</w:t>
      </w:r>
    </w:p>
    <w:p w:rsidR="00A35FEB" w:rsidRDefault="00A35FEB" w:rsidP="00A35FEB">
      <w:pPr>
        <w:pStyle w:val="kompetence-odrazky"/>
      </w:pPr>
      <w:r w:rsidRPr="007B21AA">
        <w:t>vést žáka k tomu, aby byl schopen obhájit svůj způsob řešení</w:t>
      </w:r>
    </w:p>
    <w:p w:rsidR="00A35FEB" w:rsidRDefault="00A35FEB" w:rsidP="00A35FEB">
      <w:pPr>
        <w:pStyle w:val="kompetence-odrazky"/>
      </w:pPr>
      <w:r>
        <w:t>vést žáka k tomu, aby pochopil smysl textu i s neznámými slovy, byl schopen ho doplnit, ze slyšeného nebo psaného textu získal podstatné informace</w:t>
      </w:r>
    </w:p>
    <w:p w:rsidR="00A35FEB" w:rsidRPr="007B21AA" w:rsidRDefault="00A35FEB" w:rsidP="00A35FEB">
      <w:pPr>
        <w:pStyle w:val="kompetence-odrazky"/>
      </w:pPr>
      <w:r>
        <w:t xml:space="preserve">vést žáka k tomu, aby samostatně vypracovával jednodušší projekty a eseje na určitá témata </w:t>
      </w:r>
    </w:p>
    <w:p w:rsidR="00A35FEB" w:rsidRPr="007B21AA" w:rsidRDefault="00A35FEB" w:rsidP="00A35FEB">
      <w:pPr>
        <w:pStyle w:val="kompetence"/>
      </w:pPr>
      <w:r>
        <w:t>Kompetence komunikativní</w:t>
      </w:r>
    </w:p>
    <w:p w:rsidR="00A35FEB" w:rsidRPr="007B21AA" w:rsidRDefault="00A35FEB" w:rsidP="00A35FEB">
      <w:pPr>
        <w:pStyle w:val="kompetence-odrazky"/>
      </w:pPr>
      <w:r w:rsidRPr="007B21AA">
        <w:t>vést žáky k týmové práci, ke komunikaci se spolužáky a učiteli</w:t>
      </w:r>
    </w:p>
    <w:p w:rsidR="00A35FEB" w:rsidRDefault="00A35FEB" w:rsidP="00A35FEB">
      <w:pPr>
        <w:pStyle w:val="kompetence-odrazky"/>
      </w:pPr>
      <w:r>
        <w:t>vést žáky a aktivnímu používání anglického jazyka v běžných situacích každodenního života</w:t>
      </w:r>
    </w:p>
    <w:p w:rsidR="00A35FEB" w:rsidRPr="007B21AA" w:rsidRDefault="00A35FEB" w:rsidP="00A35FEB">
      <w:pPr>
        <w:pStyle w:val="kompetence-odrazky"/>
      </w:pPr>
      <w:r>
        <w:t>vést žáka k tomu, aby se dokázal zeptat na potřebné informace, uměl se dorozumět v obchodě, restauraci, na ulici, popsat cestu apod.</w:t>
      </w:r>
    </w:p>
    <w:p w:rsidR="00A35FEB" w:rsidRDefault="00A35FEB" w:rsidP="00A35FEB">
      <w:pPr>
        <w:pStyle w:val="kompetence"/>
      </w:pPr>
      <w:r>
        <w:t>Kompetence sociální a personální</w:t>
      </w:r>
    </w:p>
    <w:p w:rsidR="00A35FEB" w:rsidRPr="007B21AA" w:rsidRDefault="00A35FEB" w:rsidP="00A35FEB">
      <w:pPr>
        <w:pStyle w:val="kompetence-odrazky"/>
      </w:pPr>
      <w:r w:rsidRPr="007B21AA">
        <w:t>vé</w:t>
      </w:r>
      <w:r>
        <w:t>st žáka ke spolupráci, práci ve skupině, k pomoci slabšímu spolužákovi</w:t>
      </w:r>
    </w:p>
    <w:p w:rsidR="00A35FEB" w:rsidRDefault="00A35FEB" w:rsidP="00A35FEB">
      <w:pPr>
        <w:pStyle w:val="kompetence-odrazky"/>
      </w:pPr>
      <w:r>
        <w:t>vést žáka k upevňování dobrých mezilidských vztahů</w:t>
      </w:r>
    </w:p>
    <w:p w:rsidR="00A35FEB" w:rsidRPr="007B21AA" w:rsidRDefault="00A35FEB" w:rsidP="00A35FEB">
      <w:pPr>
        <w:pStyle w:val="kompetence-odrazky"/>
      </w:pPr>
      <w:r>
        <w:t>vést žáka k tomu, aby pochopil nutnost snížení jazykové bariéry, nutnost  učit se pro další studium a pro budoucí profesní uplatnění</w:t>
      </w:r>
    </w:p>
    <w:p w:rsidR="00A35FEB" w:rsidRDefault="00A35FEB" w:rsidP="00A35FEB">
      <w:pPr>
        <w:pStyle w:val="kompetence"/>
      </w:pPr>
      <w:r>
        <w:t>Kompetence občanské</w:t>
      </w:r>
    </w:p>
    <w:p w:rsidR="00A35FEB" w:rsidRPr="007B21AA" w:rsidRDefault="00A35FEB" w:rsidP="00A35FEB">
      <w:pPr>
        <w:pStyle w:val="kompetence-odrazky"/>
      </w:pPr>
      <w:r w:rsidRPr="007B21AA">
        <w:t>vést žáka k respektování druhých lidí</w:t>
      </w:r>
    </w:p>
    <w:p w:rsidR="00A35FEB" w:rsidRPr="007B21AA" w:rsidRDefault="00A35FEB" w:rsidP="00A35FEB">
      <w:pPr>
        <w:pStyle w:val="kompetence"/>
      </w:pPr>
      <w:r w:rsidRPr="007B21AA">
        <w:t>Kompetence pracovní</w:t>
      </w:r>
    </w:p>
    <w:p w:rsidR="00A35FEB" w:rsidRDefault="00A35FEB" w:rsidP="00A35FEB">
      <w:pPr>
        <w:pStyle w:val="kompetence-odrazky"/>
      </w:pPr>
      <w:r>
        <w:t>vést žáka k chápání odlišností ve způsobu života a jiných kulturních tradic</w:t>
      </w:r>
    </w:p>
    <w:p w:rsidR="00A35FEB" w:rsidRDefault="00A35FEB" w:rsidP="00A35FEB">
      <w:pPr>
        <w:pStyle w:val="kompetence-odrazky"/>
      </w:pPr>
      <w:r>
        <w:t>vést žáka k toleranci</w:t>
      </w:r>
    </w:p>
    <w:p w:rsidR="00A35FEB" w:rsidRDefault="00A35FEB" w:rsidP="00A35FEB">
      <w:pPr>
        <w:pStyle w:val="kompetence-odrazky"/>
        <w:numPr>
          <w:ilvl w:val="0"/>
          <w:numId w:val="0"/>
        </w:numPr>
      </w:pPr>
    </w:p>
    <w:p w:rsidR="00A35FEB" w:rsidRDefault="00A35FEB" w:rsidP="00A35FEB">
      <w:pPr>
        <w:pStyle w:val="Nadpis4"/>
      </w:pPr>
      <w:r>
        <w:lastRenderedPageBreak/>
        <w:t>6. ročník</w:t>
      </w:r>
    </w:p>
    <w:p w:rsidR="00A35FEB" w:rsidRDefault="00A35FEB" w:rsidP="00A35FEB">
      <w:pPr>
        <w:pStyle w:val="Nadpis6"/>
      </w:pPr>
      <w:r>
        <w:t>1. úroveň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3521"/>
        <w:gridCol w:w="3954"/>
        <w:gridCol w:w="2540"/>
        <w:gridCol w:w="2073"/>
      </w:tblGrid>
      <w:tr w:rsidR="00A35FEB" w:rsidTr="007F2347">
        <w:tc>
          <w:tcPr>
            <w:tcW w:w="726" w:type="pct"/>
            <w:vAlign w:val="center"/>
          </w:tcPr>
          <w:p w:rsidR="00A35FEB" w:rsidRDefault="00A35FEB" w:rsidP="00A35FEB">
            <w:pPr>
              <w:pStyle w:val="tab-zhlav"/>
            </w:pPr>
            <w:r w:rsidRPr="00126D47">
              <w:t>žák je v předmětu veden k</w:t>
            </w:r>
          </w:p>
        </w:tc>
        <w:tc>
          <w:tcPr>
            <w:tcW w:w="1245" w:type="pct"/>
            <w:vAlign w:val="center"/>
          </w:tcPr>
          <w:p w:rsidR="00A35FEB" w:rsidRDefault="00A35FEB" w:rsidP="00A35FEB">
            <w:pPr>
              <w:pStyle w:val="tab-zhlav"/>
            </w:pPr>
            <w:r w:rsidRPr="00126D47">
              <w:t>rozpracované výstupy v předmětu</w:t>
            </w:r>
          </w:p>
        </w:tc>
        <w:tc>
          <w:tcPr>
            <w:tcW w:w="1398" w:type="pct"/>
            <w:vAlign w:val="center"/>
          </w:tcPr>
          <w:p w:rsidR="00A35FEB" w:rsidRDefault="00A35FEB" w:rsidP="00A35FEB">
            <w:pPr>
              <w:pStyle w:val="tab-zhlav"/>
            </w:pPr>
            <w:r w:rsidRPr="00126D47">
              <w:t>učivo</w:t>
            </w:r>
          </w:p>
        </w:tc>
        <w:tc>
          <w:tcPr>
            <w:tcW w:w="898" w:type="pct"/>
            <w:vAlign w:val="center"/>
          </w:tcPr>
          <w:p w:rsidR="00A35FEB" w:rsidRDefault="00A35FEB" w:rsidP="00A35FEB">
            <w:pPr>
              <w:pStyle w:val="tab-zhlav"/>
            </w:pPr>
            <w:r w:rsidRPr="00126D47">
              <w:t>možné evaluační nástroje</w:t>
            </w:r>
          </w:p>
        </w:tc>
        <w:tc>
          <w:tcPr>
            <w:tcW w:w="733" w:type="pct"/>
            <w:vAlign w:val="center"/>
          </w:tcPr>
          <w:p w:rsidR="00A35FEB" w:rsidRDefault="00A35FEB" w:rsidP="00A35FEB">
            <w:pPr>
              <w:pStyle w:val="tab-zhlav"/>
              <w:jc w:val="left"/>
            </w:pPr>
            <w:r w:rsidRPr="00126D47">
              <w:t>poznámky (možné formy a metody práce, průřezová témata, mezipředmětové vztahy...)</w:t>
            </w:r>
          </w:p>
        </w:tc>
      </w:tr>
      <w:tr w:rsidR="00A35FEB" w:rsidRPr="00A92222" w:rsidTr="007F2347">
        <w:trPr>
          <w:cantSplit/>
          <w:trHeight w:val="9482"/>
        </w:trPr>
        <w:tc>
          <w:tcPr>
            <w:tcW w:w="726" w:type="pct"/>
          </w:tcPr>
          <w:p w:rsidR="00A35FEB" w:rsidRPr="00A92222" w:rsidRDefault="00A35FEB" w:rsidP="00A35FEB">
            <w:pPr>
              <w:pStyle w:val="zakjeveden"/>
            </w:pPr>
            <w:r w:rsidRPr="00A92222">
              <w:lastRenderedPageBreak/>
              <w:t>rozšiřování slovní zásoby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rozvíjení schopnosti chápat a správně interpretovat slyšené i čtené slovo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aktivnímu zájmu o daný jazyk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samostatnému vedení jednoduchého rozhovoru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jednoduše ale souvisle hovořit o nejběžnějších situacích každodenního života</w:t>
            </w:r>
          </w:p>
        </w:tc>
        <w:tc>
          <w:tcPr>
            <w:tcW w:w="1245" w:type="pct"/>
          </w:tcPr>
          <w:p w:rsidR="00174E4B" w:rsidRPr="007F2347" w:rsidRDefault="00816CED" w:rsidP="007F2347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POSLECH S POROZUMĚNÍM</w:t>
            </w:r>
          </w:p>
          <w:p w:rsidR="00174E4B" w:rsidRPr="007F2347" w:rsidRDefault="00174E4B" w:rsidP="007F2347">
            <w:pPr>
              <w:spacing w:line="270" w:lineRule="atLeast"/>
              <w:rPr>
                <w:rFonts w:ascii="Arial" w:hAnsi="Arial" w:cs="Arial"/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žák</w:t>
            </w:r>
          </w:p>
          <w:p w:rsidR="00A21DD1" w:rsidRPr="007F2347" w:rsidRDefault="00A21DD1" w:rsidP="007F2347">
            <w:pPr>
              <w:pStyle w:val="vystupy"/>
              <w:tabs>
                <w:tab w:val="clear" w:pos="360"/>
              </w:tabs>
              <w:rPr>
                <w:rFonts w:ascii="Arial" w:hAnsi="Arial" w:cs="Arial"/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rozumí informacím v jednoduchých poslechových textech, jsou-li pronášeny pomalu a zřetelně </w:t>
            </w:r>
          </w:p>
          <w:p w:rsidR="00A55D97" w:rsidRPr="007F2347" w:rsidRDefault="00A21DD1" w:rsidP="007F2347">
            <w:pPr>
              <w:pStyle w:val="vystupy"/>
              <w:rPr>
                <w:rFonts w:ascii="Arial" w:hAnsi="Arial" w:cs="Arial"/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rozumí obsahu promluvy či konverzace, který se týká osvojovaných témat</w:t>
            </w:r>
          </w:p>
          <w:p w:rsidR="00A55D97" w:rsidRPr="007F2347" w:rsidRDefault="00A55D97" w:rsidP="007F2347">
            <w:pPr>
              <w:rPr>
                <w:sz w:val="14"/>
                <w:szCs w:val="14"/>
              </w:rPr>
            </w:pPr>
            <w:r w:rsidRPr="007F2347">
              <w:rPr>
                <w:i/>
                <w:sz w:val="14"/>
                <w:szCs w:val="14"/>
              </w:rPr>
              <w:t>Minimální doporučená úroveň pro úpravy očekávaných výstupů v rámci podpůrných opatření</w:t>
            </w:r>
            <w:r w:rsidRPr="007F2347">
              <w:rPr>
                <w:sz w:val="14"/>
                <w:szCs w:val="14"/>
              </w:rPr>
              <w:t xml:space="preserve">: </w:t>
            </w:r>
          </w:p>
          <w:p w:rsidR="00A55D97" w:rsidRPr="007F2347" w:rsidRDefault="00A55D97" w:rsidP="007F2347">
            <w:pPr>
              <w:numPr>
                <w:ilvl w:val="0"/>
                <w:numId w:val="15"/>
              </w:numPr>
              <w:tabs>
                <w:tab w:val="left" w:pos="245"/>
              </w:tabs>
              <w:ind w:left="38" w:firstLine="0"/>
              <w:rPr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rozumí základním informacím v krátkých poslechových textech, které se týkají osvojených tematických okruhů</w:t>
            </w:r>
          </w:p>
          <w:p w:rsidR="00A55D97" w:rsidRPr="007F2347" w:rsidRDefault="00A55D97" w:rsidP="007F2347">
            <w:pPr>
              <w:numPr>
                <w:ilvl w:val="0"/>
                <w:numId w:val="15"/>
              </w:numPr>
              <w:tabs>
                <w:tab w:val="left" w:pos="215"/>
              </w:tabs>
              <w:ind w:left="38" w:firstLine="0"/>
              <w:rPr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rozumí jednoduchým otázkám, které se týkají jeho osoby</w:t>
            </w:r>
          </w:p>
          <w:p w:rsidR="00DF5041" w:rsidRDefault="00DF5041" w:rsidP="007F2347">
            <w:pPr>
              <w:pStyle w:val="vystupy"/>
              <w:numPr>
                <w:ilvl w:val="0"/>
                <w:numId w:val="0"/>
              </w:numPr>
              <w:rPr>
                <w:sz w:val="14"/>
                <w:szCs w:val="14"/>
              </w:rPr>
            </w:pPr>
          </w:p>
          <w:p w:rsidR="004520C7" w:rsidRPr="007F2347" w:rsidRDefault="00816CED" w:rsidP="007F2347">
            <w:pPr>
              <w:pStyle w:val="vystupy"/>
              <w:numPr>
                <w:ilvl w:val="0"/>
                <w:numId w:val="0"/>
              </w:numPr>
              <w:rPr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MLUVENÍ</w:t>
            </w:r>
          </w:p>
          <w:p w:rsidR="004520C7" w:rsidRPr="007F2347" w:rsidRDefault="004520C7" w:rsidP="007F2347">
            <w:pPr>
              <w:pStyle w:val="vystupy"/>
              <w:numPr>
                <w:ilvl w:val="0"/>
                <w:numId w:val="0"/>
              </w:numPr>
              <w:rPr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žák</w:t>
            </w:r>
          </w:p>
          <w:p w:rsidR="004520C7" w:rsidRPr="007F2347" w:rsidRDefault="004520C7" w:rsidP="007F2347">
            <w:pPr>
              <w:pStyle w:val="vystupy"/>
              <w:rPr>
                <w:rFonts w:ascii="Arial" w:hAnsi="Arial" w:cs="Arial"/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se zeptá na základní informace a adekvátně reaguje v běžných každodenních formálních i neformálních situacích</w:t>
            </w:r>
          </w:p>
          <w:p w:rsidR="004520C7" w:rsidRPr="007F2347" w:rsidRDefault="004520C7" w:rsidP="007F2347">
            <w:pPr>
              <w:pStyle w:val="vystupy"/>
              <w:rPr>
                <w:rFonts w:ascii="Arial" w:hAnsi="Arial" w:cs="Arial"/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mluví o své rodině, kamarádech, škole, volném čase a dalších osvojovaných tématech</w:t>
            </w:r>
          </w:p>
          <w:p w:rsidR="004520C7" w:rsidRPr="007F2347" w:rsidRDefault="004520C7" w:rsidP="007F2347">
            <w:pPr>
              <w:pStyle w:val="vystupy"/>
              <w:rPr>
                <w:rFonts w:ascii="Arial" w:hAnsi="Arial" w:cs="Arial"/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vypráví jednoduchý příběh či událost; popíše osoby, místa a věci ze svého každodenního života</w:t>
            </w:r>
          </w:p>
          <w:p w:rsidR="00A35FEB" w:rsidRPr="007F2347" w:rsidRDefault="004520C7" w:rsidP="007F2347">
            <w:pPr>
              <w:pStyle w:val="vystupy"/>
              <w:rPr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ž</w:t>
            </w:r>
            <w:r w:rsidR="00A35FEB" w:rsidRPr="007F2347">
              <w:rPr>
                <w:sz w:val="14"/>
                <w:szCs w:val="14"/>
              </w:rPr>
              <w:t>ák jednoduše, přirozeně a jazykově správně reaguje na jednoduché otázky – jméno, věk, bydliště</w:t>
            </w:r>
          </w:p>
          <w:p w:rsidR="00A55D97" w:rsidRPr="007F2347" w:rsidRDefault="00A35FEB" w:rsidP="007F2347">
            <w:pPr>
              <w:pStyle w:val="vystupy"/>
              <w:rPr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opakuje po učiteli jednoduché věty</w:t>
            </w:r>
          </w:p>
          <w:p w:rsidR="00A55D97" w:rsidRPr="007F2347" w:rsidRDefault="00A55D97" w:rsidP="00DF5041">
            <w:pPr>
              <w:pStyle w:val="vystupy"/>
              <w:numPr>
                <w:ilvl w:val="0"/>
                <w:numId w:val="0"/>
              </w:numPr>
              <w:rPr>
                <w:sz w:val="14"/>
                <w:szCs w:val="14"/>
              </w:rPr>
            </w:pPr>
          </w:p>
          <w:p w:rsidR="00A55D97" w:rsidRPr="007F2347" w:rsidRDefault="00A55D97" w:rsidP="007F2347">
            <w:pPr>
              <w:rPr>
                <w:i/>
                <w:sz w:val="14"/>
                <w:szCs w:val="14"/>
              </w:rPr>
            </w:pPr>
            <w:r w:rsidRPr="007F2347">
              <w:rPr>
                <w:i/>
                <w:sz w:val="14"/>
                <w:szCs w:val="14"/>
              </w:rPr>
              <w:t xml:space="preserve">Minimální doporučená úroveň pro úpravy očekávaných výstupů v rámci podpůrných opatření: </w:t>
            </w:r>
          </w:p>
          <w:p w:rsidR="00A55D97" w:rsidRPr="007F2347" w:rsidRDefault="00A55D97" w:rsidP="00DF5041">
            <w:pPr>
              <w:numPr>
                <w:ilvl w:val="0"/>
                <w:numId w:val="16"/>
              </w:numPr>
              <w:tabs>
                <w:tab w:val="left" w:pos="212"/>
              </w:tabs>
              <w:ind w:left="0" w:firstLine="0"/>
              <w:rPr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odpoví na jednoduché otázky, které se týkají jeho osoby</w:t>
            </w:r>
          </w:p>
          <w:p w:rsidR="00A55D97" w:rsidRPr="007F2347" w:rsidRDefault="00A55D97" w:rsidP="007F2347">
            <w:pPr>
              <w:pStyle w:val="vystupy"/>
              <w:numPr>
                <w:ilvl w:val="0"/>
                <w:numId w:val="0"/>
              </w:numPr>
              <w:rPr>
                <w:sz w:val="14"/>
                <w:szCs w:val="14"/>
              </w:rPr>
            </w:pPr>
          </w:p>
          <w:p w:rsidR="004520C7" w:rsidRPr="007F2347" w:rsidRDefault="00816CED" w:rsidP="007F2347">
            <w:pPr>
              <w:pStyle w:val="vystupy"/>
              <w:numPr>
                <w:ilvl w:val="0"/>
                <w:numId w:val="0"/>
              </w:numPr>
              <w:rPr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ČTENÍ S POROZUMĚNÍM</w:t>
            </w:r>
          </w:p>
          <w:p w:rsidR="004520C7" w:rsidRPr="007F2347" w:rsidRDefault="004520C7" w:rsidP="007F2347">
            <w:pPr>
              <w:pStyle w:val="vystupy"/>
              <w:numPr>
                <w:ilvl w:val="0"/>
                <w:numId w:val="0"/>
              </w:numPr>
              <w:rPr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žák</w:t>
            </w:r>
          </w:p>
          <w:p w:rsidR="004520C7" w:rsidRPr="007F2347" w:rsidRDefault="004520C7" w:rsidP="007F2347">
            <w:pPr>
              <w:pStyle w:val="vystupy"/>
              <w:rPr>
                <w:rFonts w:ascii="Arial" w:hAnsi="Arial" w:cs="Arial"/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vyhledá požadované informace v jednoduchých každodenních autentických materiálech</w:t>
            </w:r>
          </w:p>
          <w:p w:rsidR="004520C7" w:rsidRPr="007F2347" w:rsidRDefault="004520C7" w:rsidP="007F2347">
            <w:pPr>
              <w:pStyle w:val="vystupy"/>
              <w:rPr>
                <w:rFonts w:ascii="Arial" w:hAnsi="Arial" w:cs="Arial"/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rozumí krátkým a jednoduchým textům, vyhledá v nich požadované informace</w:t>
            </w:r>
          </w:p>
          <w:p w:rsidR="00A35FEB" w:rsidRPr="007F2347" w:rsidRDefault="00A35FEB" w:rsidP="007F2347">
            <w:pPr>
              <w:pStyle w:val="vystupy"/>
              <w:rPr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reprodukuje přečtený a vyslechnutý text</w:t>
            </w:r>
          </w:p>
          <w:p w:rsidR="00A35FEB" w:rsidRPr="007F2347" w:rsidRDefault="00A35FEB" w:rsidP="007F2347">
            <w:pPr>
              <w:pStyle w:val="vystupy"/>
              <w:rPr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samostatně vede jednoduchý rozhovor a vyjadřuje jednoduše svůj vlastní názor</w:t>
            </w:r>
          </w:p>
          <w:p w:rsidR="00A35FEB" w:rsidRPr="007F2347" w:rsidRDefault="00A35FEB" w:rsidP="007F2347">
            <w:pPr>
              <w:pStyle w:val="vystupy"/>
              <w:rPr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>poslouchá s porozuměním projevy učitele a projevy rodilých mluvčích ze záznamu</w:t>
            </w:r>
          </w:p>
          <w:p w:rsidR="009F678A" w:rsidRPr="007F2347" w:rsidRDefault="00A35FEB" w:rsidP="007F2347">
            <w:pPr>
              <w:pStyle w:val="vystupy"/>
              <w:rPr>
                <w:sz w:val="14"/>
                <w:szCs w:val="14"/>
              </w:rPr>
            </w:pPr>
            <w:r w:rsidRPr="007F2347">
              <w:rPr>
                <w:sz w:val="14"/>
                <w:szCs w:val="14"/>
              </w:rPr>
              <w:t xml:space="preserve">zvládne mluvnické učivo </w:t>
            </w:r>
          </w:p>
          <w:p w:rsidR="00A35FEB" w:rsidRPr="00DF5041" w:rsidRDefault="00A35FEB" w:rsidP="007F2347">
            <w:pPr>
              <w:pStyle w:val="vystupy"/>
            </w:pPr>
            <w:r w:rsidRPr="007F2347">
              <w:rPr>
                <w:sz w:val="14"/>
                <w:szCs w:val="14"/>
              </w:rPr>
              <w:t>příslušného ročníku</w:t>
            </w:r>
          </w:p>
          <w:p w:rsidR="00DF5041" w:rsidRDefault="00DF5041" w:rsidP="00DF5041">
            <w:pPr>
              <w:pStyle w:val="vystupy"/>
              <w:numPr>
                <w:ilvl w:val="0"/>
                <w:numId w:val="0"/>
              </w:numPr>
              <w:rPr>
                <w:sz w:val="14"/>
                <w:szCs w:val="14"/>
              </w:rPr>
            </w:pPr>
          </w:p>
          <w:p w:rsidR="00DF5041" w:rsidRPr="00DF5041" w:rsidRDefault="00DF5041" w:rsidP="00DF5041">
            <w:pPr>
              <w:rPr>
                <w:i/>
                <w:sz w:val="14"/>
              </w:rPr>
            </w:pPr>
            <w:r w:rsidRPr="00DF5041">
              <w:rPr>
                <w:i/>
                <w:sz w:val="14"/>
              </w:rPr>
              <w:t xml:space="preserve">Minimální doporučená úroveň pro úpravy očekávaných výstupů v rámci podpůrných opatření: </w:t>
            </w:r>
          </w:p>
          <w:p w:rsidR="00DF5041" w:rsidRDefault="00DF5041" w:rsidP="00DF5041">
            <w:pPr>
              <w:numPr>
                <w:ilvl w:val="0"/>
                <w:numId w:val="16"/>
              </w:numPr>
              <w:tabs>
                <w:tab w:val="left" w:pos="237"/>
              </w:tabs>
              <w:ind w:left="0" w:firstLine="0"/>
              <w:rPr>
                <w:sz w:val="14"/>
              </w:rPr>
            </w:pPr>
            <w:r>
              <w:rPr>
                <w:sz w:val="14"/>
              </w:rPr>
              <w:t>rozumí slovům a jednoduchým větám, které se týkají osvojených tematických okruhů (zejména má-li k dispozici vizuální oporu)</w:t>
            </w:r>
          </w:p>
          <w:p w:rsidR="00DF5041" w:rsidRPr="00DF5041" w:rsidRDefault="00DF5041" w:rsidP="00DF5041">
            <w:pPr>
              <w:numPr>
                <w:ilvl w:val="0"/>
                <w:numId w:val="16"/>
              </w:numPr>
              <w:tabs>
                <w:tab w:val="left" w:pos="237"/>
              </w:tabs>
              <w:ind w:left="0" w:firstLine="0"/>
              <w:rPr>
                <w:sz w:val="14"/>
              </w:rPr>
            </w:pPr>
            <w:r>
              <w:rPr>
                <w:sz w:val="14"/>
              </w:rPr>
              <w:t>ve psaní reaguje na jednoduchá písemná sdělení, která se týkají jeho osoby</w:t>
            </w:r>
          </w:p>
          <w:p w:rsidR="00DF5041" w:rsidRPr="00A92222" w:rsidRDefault="00DF5041" w:rsidP="00DF5041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1398" w:type="pct"/>
          </w:tcPr>
          <w:p w:rsidR="00A35FEB" w:rsidRPr="00A92222" w:rsidRDefault="00A35FEB" w:rsidP="00A35FEB">
            <w:pPr>
              <w:pStyle w:val="uroven-nadpis"/>
            </w:pPr>
            <w:r w:rsidRPr="00A92222">
              <w:t>1.úroveň</w:t>
            </w:r>
          </w:p>
          <w:p w:rsidR="00DB26B3" w:rsidRPr="00A92222" w:rsidRDefault="00DB26B3" w:rsidP="00DB26B3">
            <w:pPr>
              <w:pStyle w:val="vystupy"/>
              <w:tabs>
                <w:tab w:val="clear" w:pos="360"/>
                <w:tab w:val="num" w:pos="255"/>
              </w:tabs>
              <w:ind w:left="-105"/>
              <w:rPr>
                <w:rFonts w:ascii="Arial" w:hAnsi="Arial" w:cs="Arial"/>
              </w:rPr>
            </w:pPr>
            <w:r w:rsidRPr="00A92222">
              <w:t>zvuková a grafická podoba jazyka – rozvíjení dostatečně srozumitelné výslovnosti a schopnosti rozlišovat sluchem prvky fonologického systému jazyka, slovní a větný přízvuk, intonace, ovládání pravopisu slov osvojené slovní zásoby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18"/>
                <w:szCs w:val="18"/>
              </w:rPr>
              <w:t>slovní zásoba </w:t>
            </w:r>
            <w:r w:rsidRPr="00A92222">
              <w:rPr>
                <w:b/>
                <w:bCs/>
                <w:sz w:val="18"/>
                <w:szCs w:val="18"/>
              </w:rPr>
              <w:t> – </w:t>
            </w:r>
            <w:r w:rsidRPr="00A92222">
              <w:rPr>
                <w:bCs/>
                <w:sz w:val="18"/>
                <w:szCs w:val="18"/>
              </w:rPr>
              <w:t>rozvíjení dostačující slovní zásoby k ústní i písemné komunikaci vztahující se k probíraným tematickým okruhům a komunikačním situacím; práce se slovníkem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tematické okruhy </w:t>
            </w:r>
            <w:r w:rsidRPr="00A92222">
              <w:rPr>
                <w:sz w:val="18"/>
                <w:szCs w:val="18"/>
              </w:rPr>
              <w:t>–</w:t>
            </w:r>
            <w:r w:rsidRPr="00A92222">
              <w:rPr>
                <w:b/>
                <w:bCs/>
                <w:sz w:val="18"/>
                <w:szCs w:val="18"/>
              </w:rPr>
              <w:t> </w:t>
            </w:r>
            <w:r w:rsidRPr="00A92222">
              <w:rPr>
                <w:sz w:val="18"/>
                <w:szCs w:val="18"/>
              </w:rPr>
              <w:t>domov, rodina, bydlení, škola, volný čas, </w:t>
            </w:r>
            <w:r w:rsidRPr="00A92222">
              <w:rPr>
                <w:bCs/>
                <w:sz w:val="18"/>
                <w:szCs w:val="18"/>
              </w:rPr>
              <w:t>kultura</w:t>
            </w:r>
            <w:r w:rsidRPr="00A92222">
              <w:rPr>
                <w:sz w:val="18"/>
                <w:szCs w:val="18"/>
              </w:rPr>
              <w:t>, sport, péče o zdraví, </w:t>
            </w:r>
            <w:r w:rsidRPr="00A92222">
              <w:rPr>
                <w:bCs/>
                <w:sz w:val="18"/>
                <w:szCs w:val="18"/>
              </w:rPr>
              <w:t>pocity a nálady, stravovací návyky</w:t>
            </w:r>
            <w:r w:rsidRPr="00A92222">
              <w:rPr>
                <w:sz w:val="18"/>
                <w:szCs w:val="18"/>
              </w:rPr>
              <w:t>, počasí,  </w:t>
            </w:r>
            <w:r w:rsidRPr="00A92222">
              <w:rPr>
                <w:bCs/>
                <w:sz w:val="18"/>
                <w:szCs w:val="18"/>
              </w:rPr>
              <w:t>příroda a město, nákupy a móda,</w:t>
            </w:r>
            <w:r w:rsidRPr="00A92222">
              <w:rPr>
                <w:sz w:val="18"/>
                <w:szCs w:val="18"/>
              </w:rPr>
              <w:t>společnost </w:t>
            </w:r>
            <w:r w:rsidRPr="00A92222">
              <w:rPr>
                <w:bCs/>
                <w:sz w:val="18"/>
                <w:szCs w:val="18"/>
              </w:rPr>
              <w:t>a její problémy, volba povolání, moderní technologie a média</w:t>
            </w:r>
            <w:r w:rsidRPr="00A92222">
              <w:rPr>
                <w:sz w:val="18"/>
                <w:szCs w:val="18"/>
              </w:rPr>
              <w:t xml:space="preserve">, cestování, </w:t>
            </w:r>
            <w:r w:rsidRPr="00A92222">
              <w:rPr>
                <w:bCs/>
                <w:sz w:val="18"/>
                <w:szCs w:val="18"/>
              </w:rPr>
              <w:t>reálie zemí</w:t>
            </w:r>
            <w:r w:rsidRPr="00A92222">
              <w:rPr>
                <w:sz w:val="18"/>
                <w:szCs w:val="18"/>
              </w:rPr>
              <w:t> příslušných jazykových oblastí 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mluvnice – rozvíjení používání gramatických jevů k realizaci komunikačního záměru žáka(jsou tolerovány elementární chyby, které nenarušují smysl sdělení a porozumění)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oznamovací věta, zápor a otázka se slovesem BÝT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číslovky základní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tvoření množného čísla (pravidelné i nepravidelné)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přivlastňovací tvary podstatných jmen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 xml:space="preserve">přítomný čas prostý – vyjádření obvyklého, prostého děje – 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 xml:space="preserve">oznamovací věta, zápor a otázka se slovesem MÍT 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oznamovací věta, zápor, otázka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slovní zásoba z okruhů: škola, rozvrh hodin, moje rodina, náš dům, způsoby bydlení, barvy, oblečení, části těla, sport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způsobové sloveso CAN: co umíme dělat a co můžeme dělat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přídavná jména přivlastňovací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vazba THERE IS, THERE ARE…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slovní zásoba z okruhů: škola, rozvrh hodin, moje rodina, náš dům,  barvy a oblečení, domov, ve městě, části těla, sport, nakupování</w:t>
            </w:r>
          </w:p>
          <w:p w:rsidR="00A35FEB" w:rsidRPr="00A92222" w:rsidRDefault="00A35FEB" w:rsidP="00A35FEB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898" w:type="pct"/>
          </w:tcPr>
          <w:p w:rsidR="00A35FEB" w:rsidRPr="00A92222" w:rsidRDefault="00A35FEB" w:rsidP="00A35FEB">
            <w:pPr>
              <w:pStyle w:val="evaluace"/>
            </w:pPr>
            <w:r w:rsidRPr="00A92222">
              <w:t>slovní zásoba – doplňování slov do vět, jednoduchý popis obrázků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gramatika – jednoduché didaktické testy, které prověřují osvojení jednotlivých gramatických jevů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komunikace –rozhovory, inscenace rozhovorů -  hodnotíme výslovnost, schopnost reagovat na sousedovy otázky, necháme žáky, aby se vzájemně opravovali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– připravujeme a hodnotíme texty se známou slovní zásobou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s porozuměním – porozumění hodnotíme prostřednictvím otázek s odpovědí ANO – NE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a hodnocení projektů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pozorování žáka při vyučování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samostatných prací žáka</w:t>
            </w:r>
          </w:p>
          <w:p w:rsidR="00A35FEB" w:rsidRPr="00A92222" w:rsidRDefault="00A35FEB" w:rsidP="00A35FEB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733" w:type="pct"/>
          </w:tcPr>
          <w:p w:rsidR="00A35FEB" w:rsidRPr="00A92222" w:rsidRDefault="00A35FEB" w:rsidP="00A35FEB">
            <w:pPr>
              <w:pStyle w:val="poznamky"/>
            </w:pPr>
            <w:r w:rsidRPr="00A92222">
              <w:t>formy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počítačové 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ve skupinách – dva a více žáků ve skupině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práce v domácím prostředí – domácí úkoly, projekty 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metody pr</w:t>
            </w:r>
            <w:r w:rsidRPr="00A92222">
              <w:rPr>
                <w:rStyle w:val="poznamkyChar"/>
              </w:rPr>
              <w:t>á</w:t>
            </w:r>
            <w:r w:rsidRPr="00A92222">
              <w:t>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s učebnicí a pracovním sešitem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hry s obrázky, skládanky., doplňovačky., křížovky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jednoduché rozhovory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čtení s porozuměním – doplňování jednoduchých textů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poslech – doplňovačky podle poslechu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projekty – moje rodina, náš dům, moje oblíbené zvíře, naše škola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ilustrace čtené pohádky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písničky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průřezová témata:</w:t>
            </w:r>
          </w:p>
          <w:p w:rsidR="00F252B3" w:rsidRPr="00A92222" w:rsidRDefault="00F252B3" w:rsidP="00DF3C00">
            <w:pPr>
              <w:pStyle w:val="poznamky-text"/>
            </w:pPr>
            <w:r w:rsidRPr="00A92222">
              <w:t xml:space="preserve">MV </w:t>
            </w:r>
          </w:p>
          <w:p w:rsidR="0035534C" w:rsidRPr="00A92222" w:rsidRDefault="00F252B3" w:rsidP="00DF3C00">
            <w:pPr>
              <w:pStyle w:val="poznamky-text"/>
            </w:pPr>
            <w:r w:rsidRPr="00A92222">
              <w:t>6.1</w:t>
            </w:r>
            <w:r w:rsidR="00A35FEB" w:rsidRPr="00A92222">
              <w:t xml:space="preserve"> – </w:t>
            </w:r>
            <w:r w:rsidR="00C106DA" w:rsidRPr="00A92222">
              <w:t xml:space="preserve">I´ve got a computer - </w:t>
            </w:r>
            <w:r w:rsidR="00A35FEB" w:rsidRPr="00A92222">
              <w:t>poslech, práce s výukovými programy na internetu</w:t>
            </w:r>
          </w:p>
          <w:p w:rsidR="00F252B3" w:rsidRPr="00A92222" w:rsidRDefault="00F252B3" w:rsidP="00DF3C00">
            <w:pPr>
              <w:pStyle w:val="poznamky-text"/>
            </w:pPr>
            <w:r w:rsidRPr="00A92222">
              <w:t>VMGS</w:t>
            </w:r>
          </w:p>
          <w:p w:rsidR="00F252B3" w:rsidRPr="00A92222" w:rsidRDefault="00F252B3" w:rsidP="00DF3C00">
            <w:pPr>
              <w:pStyle w:val="poznamky-text"/>
            </w:pPr>
            <w:r w:rsidRPr="00A92222">
              <w:t xml:space="preserve">3.1 </w:t>
            </w:r>
          </w:p>
          <w:p w:rsidR="00F252B3" w:rsidRPr="00A92222" w:rsidRDefault="00F252B3" w:rsidP="00DF3C00">
            <w:pPr>
              <w:pStyle w:val="poznamky-text"/>
            </w:pPr>
            <w:r w:rsidRPr="00A92222">
              <w:t>British houses,</w:t>
            </w:r>
          </w:p>
          <w:p w:rsidR="00F252B3" w:rsidRPr="00A92222" w:rsidRDefault="00F252B3" w:rsidP="00DF3C00">
            <w:pPr>
              <w:pStyle w:val="poznamky-text"/>
            </w:pPr>
            <w:r w:rsidRPr="00A92222">
              <w:t>3.2</w:t>
            </w:r>
          </w:p>
          <w:p w:rsidR="00A35FEB" w:rsidRPr="00A92222" w:rsidRDefault="00F252B3" w:rsidP="00DF3C00">
            <w:pPr>
              <w:pStyle w:val="poznamky-text"/>
            </w:pPr>
            <w:r w:rsidRPr="00A92222">
              <w:t xml:space="preserve"> </w:t>
            </w:r>
            <w:r w:rsidR="00C106DA" w:rsidRPr="00A92222">
              <w:t xml:space="preserve">Our house, projekt </w:t>
            </w:r>
            <w:r w:rsidR="0035534C" w:rsidRPr="00A92222">
              <w:t>- skupinová práce -</w:t>
            </w:r>
            <w:r w:rsidR="00C106DA" w:rsidRPr="00A92222">
              <w:t xml:space="preserve">  jak bydlí </w:t>
            </w:r>
            <w:r w:rsidR="00A35FEB" w:rsidRPr="00A92222">
              <w:t>v jiných evropských státech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mezipředmětové vztahy: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zeměpis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přírodopis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tělesná výchova</w:t>
            </w:r>
          </w:p>
        </w:tc>
      </w:tr>
    </w:tbl>
    <w:p w:rsidR="00A35FEB" w:rsidRPr="00A92222" w:rsidRDefault="00A35FEB" w:rsidP="00A35FEB">
      <w:pPr>
        <w:pStyle w:val="Nadpis6"/>
      </w:pPr>
      <w:r w:rsidRPr="00A92222">
        <w:lastRenderedPageBreak/>
        <w:t>2. úroveň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3060"/>
        <w:gridCol w:w="3060"/>
        <w:gridCol w:w="4140"/>
      </w:tblGrid>
      <w:tr w:rsidR="00A35FEB" w:rsidRPr="00A92222">
        <w:tc>
          <w:tcPr>
            <w:tcW w:w="216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žák je v předmětu veden k</w:t>
            </w:r>
          </w:p>
        </w:tc>
        <w:tc>
          <w:tcPr>
            <w:tcW w:w="270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rozpracované výstupy v předmětu</w:t>
            </w:r>
          </w:p>
        </w:tc>
        <w:tc>
          <w:tcPr>
            <w:tcW w:w="306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učivo</w:t>
            </w:r>
          </w:p>
        </w:tc>
        <w:tc>
          <w:tcPr>
            <w:tcW w:w="306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možné evaluační nástroje</w:t>
            </w:r>
          </w:p>
        </w:tc>
        <w:tc>
          <w:tcPr>
            <w:tcW w:w="4140" w:type="dxa"/>
            <w:vAlign w:val="center"/>
          </w:tcPr>
          <w:p w:rsidR="00A35FEB" w:rsidRPr="00A92222" w:rsidRDefault="00A35FEB" w:rsidP="00A35FEB">
            <w:pPr>
              <w:pStyle w:val="tab-zhlav"/>
              <w:jc w:val="left"/>
            </w:pPr>
            <w:r w:rsidRPr="00A92222">
              <w:t>poznámky (možné formy a metody práce, průřezová témata, mezipředmětové vztahy...)</w:t>
            </w:r>
          </w:p>
        </w:tc>
      </w:tr>
      <w:tr w:rsidR="00A35FEB" w:rsidRPr="00A92222">
        <w:tc>
          <w:tcPr>
            <w:tcW w:w="2160" w:type="dxa"/>
          </w:tcPr>
          <w:p w:rsidR="00A35FEB" w:rsidRPr="00A92222" w:rsidRDefault="00A35FEB" w:rsidP="00A35FEB">
            <w:pPr>
              <w:pStyle w:val="zakjeveden"/>
            </w:pPr>
            <w:r w:rsidRPr="00A92222">
              <w:t>rozšiřování slovní zásoby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rozvíjení schopnosti chápat a správně interpretovat slyšené i čtené slovo</w:t>
            </w:r>
          </w:p>
          <w:p w:rsidR="00A35FEB" w:rsidRPr="00A92222" w:rsidRDefault="00A35FEB" w:rsidP="00A35FEB">
            <w:pPr>
              <w:pStyle w:val="zakjeveden"/>
              <w:numPr>
                <w:ilvl w:val="0"/>
                <w:numId w:val="0"/>
              </w:numPr>
            </w:pPr>
          </w:p>
          <w:p w:rsidR="00A35FEB" w:rsidRPr="00A92222" w:rsidRDefault="00A35FEB" w:rsidP="00A35FEB">
            <w:pPr>
              <w:pStyle w:val="zakjeveden"/>
            </w:pPr>
            <w:r w:rsidRPr="00A92222">
              <w:t>aktivnímu zájmu o daný jazyk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vést jednoduchý rozhovor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jednoduše ale souvisle hovořit o nejběžnějších situacích každodenního života</w:t>
            </w:r>
          </w:p>
        </w:tc>
        <w:tc>
          <w:tcPr>
            <w:tcW w:w="2700" w:type="dxa"/>
          </w:tcPr>
          <w:p w:rsidR="00174E4B" w:rsidRPr="00A92222" w:rsidRDefault="00816CED" w:rsidP="00174E4B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POSLECH S POROZUMĚNÍM</w:t>
            </w:r>
          </w:p>
          <w:p w:rsidR="00174E4B" w:rsidRPr="00A92222" w:rsidRDefault="00174E4B" w:rsidP="00174E4B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A21DD1" w:rsidRPr="00A92222" w:rsidRDefault="00A21DD1" w:rsidP="00A21DD1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rozumí informacím v jednoduchých poslechových textech, jsou-li pronášeny pomalu a zřetelně </w:t>
            </w:r>
          </w:p>
          <w:p w:rsidR="00A21DD1" w:rsidRPr="00A92222" w:rsidRDefault="00A21DD1" w:rsidP="00A21DD1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rozumí obsahu promluvy či konverzace, který se týká osvojovaných témat</w:t>
            </w:r>
          </w:p>
          <w:p w:rsidR="004520C7" w:rsidRPr="00A92222" w:rsidRDefault="00816CED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MLUVENÍ</w:t>
            </w:r>
          </w:p>
          <w:p w:rsidR="004520C7" w:rsidRPr="00A92222" w:rsidRDefault="004520C7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se zeptá na základní informace a adekvátně reaguje v běžných každodenních formálních i neformálních situacích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mluví o své rodině, kamarádech, škole, volném čase a dalších osvojovaných tématech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vypráví jednoduchý příběh či událost; popíše osoby, místa a věci ze svého každodenního života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žák pohotově, přirozeně a jazykově správně reaguje na situace každodenního života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 xml:space="preserve">řekne, co dělá pravidelně, co dělá právě teď, co bude dělat v blízké budoucnosti 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řekne, co má rád, co se mu líbí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řekne to  o jiných osobách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dokáže říct, co umí a může udělat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 xml:space="preserve">dokáže říct, kolik je hodin a dokáže říct datum 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reprodukuje vyslechnutý a přečtený text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samostatně vede jednoduchý rozhovor, vyjadřuje vlastní názor</w:t>
            </w:r>
          </w:p>
          <w:p w:rsidR="004520C7" w:rsidRPr="00A92222" w:rsidRDefault="00816CED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ČTENÍ S POROZUMĚNÍM</w:t>
            </w:r>
          </w:p>
          <w:p w:rsidR="004520C7" w:rsidRPr="00A92222" w:rsidRDefault="004520C7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4520C7" w:rsidRPr="00A92222" w:rsidRDefault="004520C7" w:rsidP="004520C7">
            <w:pPr>
              <w:pStyle w:val="vystupy"/>
              <w:tabs>
                <w:tab w:val="clear" w:pos="360"/>
              </w:tabs>
              <w:ind w:left="227" w:hanging="227"/>
              <w:rPr>
                <w:rFonts w:ascii="Arial" w:hAnsi="Arial" w:cs="Arial"/>
                <w:szCs w:val="18"/>
              </w:rPr>
            </w:pPr>
            <w:r w:rsidRPr="00A92222">
              <w:t xml:space="preserve">vyhledá požadované informace </w:t>
            </w:r>
            <w:r w:rsidRPr="00A92222">
              <w:lastRenderedPageBreak/>
              <w:t>v jednoduchých každodenních autentických materiálech</w:t>
            </w:r>
          </w:p>
          <w:p w:rsidR="004520C7" w:rsidRPr="00A92222" w:rsidRDefault="004520C7" w:rsidP="004520C7">
            <w:pPr>
              <w:pStyle w:val="vystupy"/>
              <w:tabs>
                <w:tab w:val="clear" w:pos="360"/>
              </w:tabs>
              <w:ind w:left="227" w:hanging="227"/>
              <w:rPr>
                <w:rFonts w:ascii="Arial" w:hAnsi="Arial" w:cs="Arial"/>
                <w:szCs w:val="18"/>
              </w:rPr>
            </w:pPr>
            <w:r w:rsidRPr="00A92222">
              <w:t>rozumí krátkým a jednoduchým textům, vyhledá v nich požadované informace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poslouchá s porozuměním projevy učitele a projevy rodilých mluvčích ze záznamu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zvládá mluvnické učivo příslušného ročníku</w:t>
            </w:r>
          </w:p>
          <w:p w:rsidR="009F678A" w:rsidRPr="00A92222" w:rsidRDefault="009F678A" w:rsidP="009F678A">
            <w:pPr>
              <w:pStyle w:val="vystupy"/>
              <w:numPr>
                <w:ilvl w:val="0"/>
                <w:numId w:val="0"/>
              </w:numPr>
            </w:pPr>
            <w:r w:rsidRPr="00A92222">
              <w:t>PSANÍ</w:t>
            </w:r>
          </w:p>
          <w:p w:rsidR="009F678A" w:rsidRPr="00A92222" w:rsidRDefault="009F678A" w:rsidP="009F678A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24"/>
              </w:rPr>
              <w:t>žák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vyplní základní údaje o sobě ve formuláři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napíše jednoduché texty týkající se jeho samotného, rodiny, školy, volného času a dalších osvojovaných témat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reaguje na jednoduché písemné sdělení</w:t>
            </w:r>
          </w:p>
          <w:p w:rsidR="009F678A" w:rsidRPr="00A92222" w:rsidRDefault="009F678A" w:rsidP="009F678A">
            <w:pPr>
              <w:pStyle w:val="vystupy"/>
              <w:numPr>
                <w:ilvl w:val="0"/>
                <w:numId w:val="0"/>
              </w:numPr>
            </w:pPr>
          </w:p>
          <w:p w:rsidR="00A35FEB" w:rsidRPr="00A92222" w:rsidRDefault="00A35FEB" w:rsidP="00A35FEB">
            <w:pPr>
              <w:rPr>
                <w:sz w:val="18"/>
              </w:rPr>
            </w:pPr>
          </w:p>
        </w:tc>
        <w:tc>
          <w:tcPr>
            <w:tcW w:w="3060" w:type="dxa"/>
          </w:tcPr>
          <w:p w:rsidR="00DB26B3" w:rsidRPr="00A92222" w:rsidRDefault="00DB26B3" w:rsidP="00DB26B3">
            <w:pPr>
              <w:pStyle w:val="vystupy"/>
              <w:tabs>
                <w:tab w:val="clear" w:pos="360"/>
                <w:tab w:val="num" w:pos="255"/>
              </w:tabs>
              <w:ind w:left="-105"/>
              <w:rPr>
                <w:rFonts w:ascii="Arial" w:hAnsi="Arial" w:cs="Arial"/>
              </w:rPr>
            </w:pPr>
            <w:r w:rsidRPr="00A92222">
              <w:lastRenderedPageBreak/>
              <w:t>zvuková a grafická podoba jazyka – rozvíjení dostatečně srozumitelné výslovnosti a schopnosti rozlišovat sluchem prvky fonologického systému jazyka, slovní a větný přízvuk, intonace, ovládání pravopisu slov osvojené slovní zásoby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18"/>
                <w:szCs w:val="18"/>
              </w:rPr>
              <w:t>slovní zásoba </w:t>
            </w:r>
            <w:r w:rsidRPr="00A92222">
              <w:rPr>
                <w:b/>
                <w:bCs/>
                <w:sz w:val="18"/>
                <w:szCs w:val="18"/>
              </w:rPr>
              <w:t> – </w:t>
            </w:r>
            <w:r w:rsidRPr="00A92222">
              <w:rPr>
                <w:bCs/>
                <w:sz w:val="18"/>
                <w:szCs w:val="18"/>
              </w:rPr>
              <w:t>rozvíjení dostačující slovní zásoby k ústní i písemné komunikaci vztahující se k probíraným tematickým okruhům a komunikačním situacím; práce se slovníkem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tematické okruhy </w:t>
            </w:r>
            <w:r w:rsidRPr="00A92222">
              <w:rPr>
                <w:sz w:val="18"/>
                <w:szCs w:val="18"/>
              </w:rPr>
              <w:t>–</w:t>
            </w:r>
            <w:r w:rsidRPr="00A92222">
              <w:rPr>
                <w:b/>
                <w:bCs/>
                <w:sz w:val="18"/>
                <w:szCs w:val="18"/>
              </w:rPr>
              <w:t> </w:t>
            </w:r>
            <w:r w:rsidRPr="00A92222">
              <w:rPr>
                <w:sz w:val="18"/>
                <w:szCs w:val="18"/>
              </w:rPr>
              <w:t>domov, rodina, bydlení, škola, volný čas, </w:t>
            </w:r>
            <w:r w:rsidRPr="00A92222">
              <w:rPr>
                <w:bCs/>
                <w:sz w:val="18"/>
                <w:szCs w:val="18"/>
              </w:rPr>
              <w:t>kultura</w:t>
            </w:r>
            <w:r w:rsidRPr="00A92222">
              <w:rPr>
                <w:sz w:val="18"/>
                <w:szCs w:val="18"/>
              </w:rPr>
              <w:t>, sport, péče o zdraví, </w:t>
            </w:r>
            <w:r w:rsidRPr="00A92222">
              <w:rPr>
                <w:bCs/>
                <w:sz w:val="18"/>
                <w:szCs w:val="18"/>
              </w:rPr>
              <w:t>pocity a nálady, stravovací návyky</w:t>
            </w:r>
            <w:r w:rsidRPr="00A92222">
              <w:rPr>
                <w:sz w:val="18"/>
                <w:szCs w:val="18"/>
              </w:rPr>
              <w:t>, počasí,  </w:t>
            </w:r>
            <w:r w:rsidRPr="00A92222">
              <w:rPr>
                <w:bCs/>
                <w:sz w:val="18"/>
                <w:szCs w:val="18"/>
              </w:rPr>
              <w:t>příroda a město, nákupy a móda,</w:t>
            </w:r>
            <w:r w:rsidRPr="00A92222">
              <w:rPr>
                <w:sz w:val="18"/>
                <w:szCs w:val="18"/>
              </w:rPr>
              <w:t>společnost </w:t>
            </w:r>
            <w:r w:rsidRPr="00A92222">
              <w:rPr>
                <w:bCs/>
                <w:sz w:val="18"/>
                <w:szCs w:val="18"/>
              </w:rPr>
              <w:t>a její problémy, volba povolání, moderní technologie a média</w:t>
            </w:r>
            <w:r w:rsidRPr="00A92222">
              <w:rPr>
                <w:sz w:val="18"/>
                <w:szCs w:val="18"/>
              </w:rPr>
              <w:t xml:space="preserve">, cestování, </w:t>
            </w:r>
            <w:r w:rsidRPr="00A92222">
              <w:rPr>
                <w:bCs/>
                <w:sz w:val="18"/>
                <w:szCs w:val="18"/>
              </w:rPr>
              <w:t>reálie zemí</w:t>
            </w:r>
            <w:r w:rsidRPr="00A92222">
              <w:rPr>
                <w:sz w:val="18"/>
                <w:szCs w:val="18"/>
              </w:rPr>
              <w:t> příslušných jazykových oblastí 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mluvnice – rozvíjení používání gramatických jevů k realizaci komunikačního záměru žáka(jsou tolerovány elementární chyby, které nenarušují smysl sdělení a porozumění)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oznamovací věta, zápor a otázka se slovesem BÝT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číslovky základní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tvoření množného čísla (pravidelné i nepravidelné)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přivlastňovací tvary podstatných jmen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 xml:space="preserve">přítomný čas prostý – vyjádření </w:t>
            </w:r>
            <w:r w:rsidRPr="00A92222">
              <w:lastRenderedPageBreak/>
              <w:t>obvyklého, prostého děje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oznamovací věta, zápor a otázka se slovesem MÍT – to have got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způsobové sloveso CAN: co umíme dělat a co můžeme dělat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přídavná jména přivlastňovací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vazba THERE IS, THERE ARE…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přítomný čas průběhový – oznamovací věta, zápor, otázka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vyjádření blízké budoucnosti přítomným časem průběhovým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slovní zásoba z okruhů: škola, rozvrh hodin, moje rodina, náš dům,  barvy a oblečení, domov, ve městě, části těla, sport, nakupování, dny v týdnu, rozvrh hodin, měsíce v roce, způsoby bydlení</w:t>
            </w:r>
          </w:p>
          <w:p w:rsidR="00A35FEB" w:rsidRPr="00A92222" w:rsidRDefault="00A35FEB" w:rsidP="00A35FEB">
            <w:pPr>
              <w:pStyle w:val="uroven-text"/>
              <w:numPr>
                <w:ilvl w:val="0"/>
                <w:numId w:val="0"/>
              </w:numPr>
            </w:pPr>
          </w:p>
          <w:p w:rsidR="00A35FEB" w:rsidRPr="00A92222" w:rsidRDefault="00A35FEB" w:rsidP="00A35FEB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3060" w:type="dxa"/>
          </w:tcPr>
          <w:p w:rsidR="00A35FEB" w:rsidRPr="00A92222" w:rsidRDefault="00A35FEB" w:rsidP="00A35FEB">
            <w:pPr>
              <w:pStyle w:val="evaluace"/>
            </w:pPr>
            <w:r w:rsidRPr="00A92222">
              <w:lastRenderedPageBreak/>
              <w:t xml:space="preserve">slovní zásoba – doplňování slov do vět, jednoduchý popis obrázků, 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gramatika – jednoduché didaktické testy, které prověřují osvojení jednotlivých gramatických jevů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komunikace –rozhovory a inscenace rozhovorů -  hodnotíme výslovnost, schopnost reagovat na sousedovy otázky, necháme žáky, aby se vzájemně opravovali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– připravujeme a hodnotíme texty se známou slovní zásobou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s porozuměním – porozumění hodnotíme prostřednictvím otázek s odpovědí ANO – NE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a hodnocení projektů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pozorování žáka při vyučování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samostatných prací žáka</w:t>
            </w:r>
          </w:p>
          <w:p w:rsidR="00A35FEB" w:rsidRPr="00A92222" w:rsidRDefault="00A35FEB" w:rsidP="00A35FEB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4140" w:type="dxa"/>
          </w:tcPr>
          <w:p w:rsidR="00A35FEB" w:rsidRPr="00A92222" w:rsidRDefault="00A35FEB" w:rsidP="00A35FEB">
            <w:pPr>
              <w:pStyle w:val="poznamky"/>
            </w:pPr>
            <w:r w:rsidRPr="00A92222">
              <w:t>formy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počítačové 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ve skupinách – dva a více žáků ve skupině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domácím prostředí – domácí úkoly, projekty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metody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s učebnicí a pracovním sešitem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doplňování textů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rozhovory ve dvojicích a menších skupinách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obrázkové hry, doplňovačky., křížovky a soutěže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projekty – moje rodina, náš dům, jak lidé bydlí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čtení s porozuměním – texty s odpovídající slovní zásobou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poslech – reprodukce slyšeného textu, doplňování podle textu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projekty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průřezová témata:</w:t>
            </w:r>
          </w:p>
          <w:p w:rsidR="00F252B3" w:rsidRPr="00A92222" w:rsidRDefault="00F252B3" w:rsidP="00A35FEB">
            <w:pPr>
              <w:pStyle w:val="poznamky-text"/>
            </w:pPr>
            <w:r w:rsidRPr="00A92222">
              <w:t>MV</w:t>
            </w:r>
          </w:p>
          <w:p w:rsidR="00F252B3" w:rsidRPr="00A92222" w:rsidRDefault="00F252B3" w:rsidP="00A35FEB">
            <w:pPr>
              <w:pStyle w:val="poznamky-text"/>
            </w:pPr>
            <w:r w:rsidRPr="00A92222">
              <w:t>6.1</w:t>
            </w:r>
          </w:p>
          <w:p w:rsidR="00A35FEB" w:rsidRPr="00A92222" w:rsidRDefault="00C106DA" w:rsidP="00A35FEB">
            <w:pPr>
              <w:pStyle w:val="poznamky-text"/>
            </w:pPr>
            <w:r w:rsidRPr="00A92222">
              <w:t xml:space="preserve"> I´ve got a computer</w:t>
            </w:r>
            <w:r w:rsidR="00A35FEB" w:rsidRPr="00A92222">
              <w:t xml:space="preserve"> videoprogramy, poslech, počítačové programy</w:t>
            </w:r>
          </w:p>
          <w:p w:rsidR="00F252B3" w:rsidRPr="00A92222" w:rsidRDefault="00F252B3" w:rsidP="00F252B3">
            <w:pPr>
              <w:pStyle w:val="poznamky-text"/>
              <w:numPr>
                <w:ilvl w:val="0"/>
                <w:numId w:val="0"/>
              </w:numPr>
            </w:pPr>
          </w:p>
          <w:p w:rsidR="00F252B3" w:rsidRPr="00A92222" w:rsidRDefault="00F252B3" w:rsidP="00A35FEB">
            <w:pPr>
              <w:pStyle w:val="poznamky-text"/>
            </w:pPr>
            <w:r w:rsidRPr="00A92222">
              <w:t>VMGS</w:t>
            </w:r>
          </w:p>
          <w:p w:rsidR="00F252B3" w:rsidRPr="00A92222" w:rsidRDefault="00F252B3" w:rsidP="00A35FEB">
            <w:pPr>
              <w:pStyle w:val="poznamky-text"/>
            </w:pPr>
            <w:r w:rsidRPr="00A92222">
              <w:t>3.1</w:t>
            </w:r>
          </w:p>
          <w:p w:rsidR="00A35FEB" w:rsidRPr="00A92222" w:rsidRDefault="00C106DA" w:rsidP="00A35FEB">
            <w:pPr>
              <w:pStyle w:val="poznamky-text"/>
            </w:pPr>
            <w:r w:rsidRPr="00A92222">
              <w:t xml:space="preserve"> Our house, British houses,</w:t>
            </w:r>
            <w:r w:rsidR="009E64ED" w:rsidRPr="00A92222">
              <w:t xml:space="preserve"> projekt (</w:t>
            </w:r>
            <w:r w:rsidRPr="00A92222">
              <w:t xml:space="preserve">skupinová práce) </w:t>
            </w:r>
            <w:r w:rsidR="00A35FEB" w:rsidRPr="00A92222">
              <w:t xml:space="preserve"> jak bydlí v jiných evrop. státech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mezipředmětové vztahy: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zeměpis, přírodopis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přírodopis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občanská výchova</w:t>
            </w:r>
          </w:p>
        </w:tc>
      </w:tr>
    </w:tbl>
    <w:p w:rsidR="00A35FEB" w:rsidRPr="00A92222" w:rsidRDefault="00A35FEB" w:rsidP="00A35FEB">
      <w:pPr>
        <w:pStyle w:val="Nadpis4"/>
      </w:pPr>
      <w:r w:rsidRPr="00A92222">
        <w:lastRenderedPageBreak/>
        <w:t xml:space="preserve">7. ročník </w:t>
      </w:r>
    </w:p>
    <w:p w:rsidR="00A35FEB" w:rsidRPr="00A92222" w:rsidRDefault="00A35FEB" w:rsidP="00A35FEB">
      <w:pPr>
        <w:pStyle w:val="Nadpis4"/>
      </w:pPr>
      <w:r w:rsidRPr="00A92222">
        <w:t>1. úroveň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2340"/>
        <w:gridCol w:w="3780"/>
        <w:gridCol w:w="4140"/>
      </w:tblGrid>
      <w:tr w:rsidR="00A35FEB" w:rsidRPr="00A92222">
        <w:tc>
          <w:tcPr>
            <w:tcW w:w="2160" w:type="dxa"/>
            <w:vAlign w:val="center"/>
          </w:tcPr>
          <w:p w:rsidR="00A35FEB" w:rsidRPr="00A92222" w:rsidRDefault="00A35FEB" w:rsidP="00A35FEB">
            <w:pPr>
              <w:jc w:val="center"/>
              <w:rPr>
                <w:sz w:val="18"/>
              </w:rPr>
            </w:pPr>
            <w:r w:rsidRPr="00A92222">
              <w:rPr>
                <w:b/>
                <w:sz w:val="18"/>
              </w:rPr>
              <w:t xml:space="preserve">žák je v předmětu veden k </w:t>
            </w:r>
          </w:p>
        </w:tc>
        <w:tc>
          <w:tcPr>
            <w:tcW w:w="2700" w:type="dxa"/>
            <w:vAlign w:val="center"/>
          </w:tcPr>
          <w:p w:rsidR="00A35FEB" w:rsidRPr="00A92222" w:rsidRDefault="00A35FEB" w:rsidP="00A35FEB">
            <w:pPr>
              <w:jc w:val="center"/>
              <w:rPr>
                <w:sz w:val="18"/>
              </w:rPr>
            </w:pPr>
            <w:r w:rsidRPr="00A92222">
              <w:rPr>
                <w:b/>
                <w:sz w:val="18"/>
              </w:rPr>
              <w:t>očekávané výstupy</w:t>
            </w:r>
          </w:p>
        </w:tc>
        <w:tc>
          <w:tcPr>
            <w:tcW w:w="2340" w:type="dxa"/>
            <w:vAlign w:val="center"/>
          </w:tcPr>
          <w:p w:rsidR="00A35FEB" w:rsidRPr="00A92222" w:rsidRDefault="00A35FEB" w:rsidP="00A35FEB">
            <w:pPr>
              <w:jc w:val="center"/>
              <w:rPr>
                <w:sz w:val="18"/>
              </w:rPr>
            </w:pPr>
            <w:r w:rsidRPr="00A92222">
              <w:rPr>
                <w:b/>
                <w:sz w:val="18"/>
              </w:rPr>
              <w:t>učivo</w:t>
            </w:r>
          </w:p>
        </w:tc>
        <w:tc>
          <w:tcPr>
            <w:tcW w:w="3780" w:type="dxa"/>
            <w:vAlign w:val="center"/>
          </w:tcPr>
          <w:p w:rsidR="00A35FEB" w:rsidRPr="00A92222" w:rsidRDefault="00A35FEB" w:rsidP="00A35FEB">
            <w:pPr>
              <w:jc w:val="center"/>
              <w:rPr>
                <w:sz w:val="18"/>
              </w:rPr>
            </w:pPr>
            <w:r w:rsidRPr="00A92222">
              <w:rPr>
                <w:b/>
                <w:sz w:val="18"/>
              </w:rPr>
              <w:t>evaluace</w:t>
            </w:r>
          </w:p>
        </w:tc>
        <w:tc>
          <w:tcPr>
            <w:tcW w:w="4140" w:type="dxa"/>
            <w:vAlign w:val="center"/>
          </w:tcPr>
          <w:p w:rsidR="00A35FEB" w:rsidRPr="00A92222" w:rsidRDefault="00A35FEB" w:rsidP="00A35FEB">
            <w:pPr>
              <w:pStyle w:val="tab-zhlav"/>
              <w:jc w:val="left"/>
            </w:pPr>
            <w:r w:rsidRPr="00A92222">
              <w:t>poznámky (formy a metody práce, průřezová témata, pomůcky.....</w:t>
            </w:r>
          </w:p>
        </w:tc>
      </w:tr>
      <w:tr w:rsidR="00A35FEB" w:rsidRPr="00A92222">
        <w:tc>
          <w:tcPr>
            <w:tcW w:w="2160" w:type="dxa"/>
          </w:tcPr>
          <w:p w:rsidR="00A35FEB" w:rsidRPr="00A92222" w:rsidRDefault="00A35FEB" w:rsidP="00A35FEB">
            <w:pPr>
              <w:pStyle w:val="zakjeveden"/>
            </w:pPr>
            <w:r w:rsidRPr="00A92222">
              <w:t>rozšiřování slovní zásoby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rozvíjení schopnosti chápat a správně interpretovat slyšené i čtené slovo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aktivnímu zájmu  o daný jazyk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vést jednoduchý rozhovor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 xml:space="preserve">schopnosti jednoduše ale souvisle hovořit o nejběžnějších situacích </w:t>
            </w:r>
            <w:r w:rsidRPr="00A92222">
              <w:lastRenderedPageBreak/>
              <w:t>každodenního života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písemně zformulovat nejběžnější typy sdělení s respektováním základních pravopisných pravidel</w:t>
            </w:r>
          </w:p>
        </w:tc>
        <w:tc>
          <w:tcPr>
            <w:tcW w:w="2700" w:type="dxa"/>
          </w:tcPr>
          <w:p w:rsidR="00174E4B" w:rsidRPr="00A92222" w:rsidRDefault="00816CED" w:rsidP="00174E4B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lastRenderedPageBreak/>
              <w:t>POSLECH S POROZUMĚNÍM</w:t>
            </w:r>
          </w:p>
          <w:p w:rsidR="00174E4B" w:rsidRPr="00A92222" w:rsidRDefault="00174E4B" w:rsidP="00174E4B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A21DD1" w:rsidRPr="00A92222" w:rsidRDefault="00A21DD1" w:rsidP="00A21DD1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rozumí informacím v jednoduchých poslechových textech, jsou-li pronášeny pomalu a zřetelně </w:t>
            </w:r>
          </w:p>
          <w:p w:rsidR="00A21DD1" w:rsidRPr="00A55D97" w:rsidRDefault="00A21DD1" w:rsidP="00A21DD1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rozumí obsahu promluvy či konverzace, který se týká osvojovaných témat</w:t>
            </w:r>
          </w:p>
          <w:p w:rsidR="00A55D97" w:rsidRDefault="00A55D97" w:rsidP="00A55D97">
            <w:pPr>
              <w:pStyle w:val="vystupy"/>
              <w:numPr>
                <w:ilvl w:val="0"/>
                <w:numId w:val="0"/>
              </w:numPr>
            </w:pPr>
          </w:p>
          <w:p w:rsidR="00A55D97" w:rsidRDefault="00A55D97" w:rsidP="00A55D97">
            <w:pPr>
              <w:rPr>
                <w:sz w:val="18"/>
              </w:rPr>
            </w:pPr>
            <w:r w:rsidRPr="00A55D97">
              <w:rPr>
                <w:i/>
                <w:sz w:val="18"/>
              </w:rPr>
              <w:t>Minimální doporučená úroveň pro úpravy očekávaných výstupů v rámci podpůrných opatření</w:t>
            </w:r>
            <w:r w:rsidRPr="0052737C">
              <w:rPr>
                <w:sz w:val="18"/>
              </w:rPr>
              <w:t xml:space="preserve">: </w:t>
            </w:r>
          </w:p>
          <w:p w:rsidR="00A55D97" w:rsidRDefault="00A55D97" w:rsidP="00A55D97">
            <w:pPr>
              <w:numPr>
                <w:ilvl w:val="0"/>
                <w:numId w:val="15"/>
              </w:numPr>
              <w:tabs>
                <w:tab w:val="left" w:pos="245"/>
              </w:tabs>
              <w:ind w:left="38" w:firstLine="0"/>
              <w:rPr>
                <w:sz w:val="18"/>
              </w:rPr>
            </w:pPr>
            <w:r>
              <w:rPr>
                <w:sz w:val="18"/>
              </w:rPr>
              <w:lastRenderedPageBreak/>
              <w:t>rozumí základním informacím v krátkých poslechových textech, které se týkají osvojených tematických okruhů</w:t>
            </w:r>
          </w:p>
          <w:p w:rsidR="00A55D97" w:rsidRPr="0052737C" w:rsidRDefault="00A55D97" w:rsidP="00A55D97">
            <w:pPr>
              <w:numPr>
                <w:ilvl w:val="0"/>
                <w:numId w:val="15"/>
              </w:numPr>
              <w:tabs>
                <w:tab w:val="left" w:pos="215"/>
              </w:tabs>
              <w:ind w:left="38" w:firstLine="0"/>
              <w:rPr>
                <w:sz w:val="18"/>
              </w:rPr>
            </w:pPr>
            <w:r>
              <w:rPr>
                <w:sz w:val="18"/>
              </w:rPr>
              <w:t>rozumí jednoduchým otázkám, které se týkají jeho osoby</w:t>
            </w:r>
          </w:p>
          <w:p w:rsidR="00A55D97" w:rsidRPr="00A92222" w:rsidRDefault="00A55D97" w:rsidP="00A55D97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</w:p>
          <w:p w:rsidR="004520C7" w:rsidRPr="00A92222" w:rsidRDefault="00816CED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MLUVENÍ</w:t>
            </w:r>
          </w:p>
          <w:p w:rsidR="004520C7" w:rsidRPr="00A92222" w:rsidRDefault="004520C7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se zeptá na základní informace a adekvátně reaguje v běžných každodenních formálních i neformálních situacích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mluví o své rodině, kamarádech, škole, volném čase a dalších osvojovaných tématech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vypráví jednoduchý příběh či událost; popíše osoby, místa a věci ze svého každodenního života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žák  stručně a jednoduše vyjádří svůj vlastní názor slovně i písemně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reaguje na situace každodenního života</w:t>
            </w:r>
          </w:p>
          <w:p w:rsidR="00A35FEB" w:rsidRDefault="00A35FEB" w:rsidP="00A35FEB">
            <w:pPr>
              <w:pStyle w:val="vystupy"/>
            </w:pPr>
            <w:r w:rsidRPr="00A92222">
              <w:t>dokáže  o něco požádat, poděkovat, odmítnout</w:t>
            </w:r>
          </w:p>
          <w:p w:rsidR="00BD5BF7" w:rsidRDefault="00BD5BF7" w:rsidP="00BD5BF7">
            <w:pPr>
              <w:pStyle w:val="vystupy"/>
              <w:numPr>
                <w:ilvl w:val="0"/>
                <w:numId w:val="0"/>
              </w:numPr>
            </w:pPr>
          </w:p>
          <w:p w:rsidR="00BD5BF7" w:rsidRPr="00BD5BF7" w:rsidRDefault="00BD5BF7" w:rsidP="00BD5BF7">
            <w:pPr>
              <w:rPr>
                <w:i/>
                <w:sz w:val="18"/>
                <w:szCs w:val="18"/>
              </w:rPr>
            </w:pPr>
            <w:r w:rsidRPr="00BD5BF7">
              <w:rPr>
                <w:i/>
                <w:sz w:val="18"/>
                <w:szCs w:val="18"/>
              </w:rPr>
              <w:t xml:space="preserve">Minimální doporučená úroveň pro úpravy očekávaných výstupů v rámci podpůrných opatření: </w:t>
            </w:r>
          </w:p>
          <w:p w:rsidR="00BD5BF7" w:rsidRPr="00BD5BF7" w:rsidRDefault="00BD5BF7" w:rsidP="00BD5BF7">
            <w:pPr>
              <w:numPr>
                <w:ilvl w:val="0"/>
                <w:numId w:val="16"/>
              </w:numPr>
              <w:tabs>
                <w:tab w:val="left" w:pos="212"/>
              </w:tabs>
              <w:ind w:left="0" w:firstLine="0"/>
              <w:rPr>
                <w:sz w:val="18"/>
                <w:szCs w:val="18"/>
              </w:rPr>
            </w:pPr>
            <w:r w:rsidRPr="00BD5BF7">
              <w:rPr>
                <w:sz w:val="18"/>
                <w:szCs w:val="18"/>
              </w:rPr>
              <w:t>odpoví na jednoduché otázky, které se týkají jeho osoby</w:t>
            </w:r>
          </w:p>
          <w:p w:rsidR="00BD5BF7" w:rsidRDefault="00BD5BF7" w:rsidP="00BD5BF7">
            <w:pPr>
              <w:pStyle w:val="vystupy"/>
              <w:numPr>
                <w:ilvl w:val="0"/>
                <w:numId w:val="0"/>
              </w:numPr>
            </w:pPr>
          </w:p>
          <w:p w:rsidR="00BD5BF7" w:rsidRPr="00A92222" w:rsidRDefault="00BD5BF7" w:rsidP="00BD5BF7">
            <w:pPr>
              <w:pStyle w:val="vystupy"/>
              <w:numPr>
                <w:ilvl w:val="0"/>
                <w:numId w:val="0"/>
              </w:numPr>
            </w:pPr>
          </w:p>
          <w:p w:rsidR="004520C7" w:rsidRPr="00A92222" w:rsidRDefault="00816CED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ČTENÍ S POROZUMĚNÍM</w:t>
            </w:r>
          </w:p>
          <w:p w:rsidR="004520C7" w:rsidRPr="00A92222" w:rsidRDefault="004520C7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4520C7" w:rsidRPr="00A92222" w:rsidRDefault="004520C7" w:rsidP="004520C7">
            <w:pPr>
              <w:pStyle w:val="vystupy"/>
              <w:tabs>
                <w:tab w:val="clear" w:pos="360"/>
              </w:tabs>
              <w:ind w:left="227" w:hanging="227"/>
              <w:rPr>
                <w:rFonts w:ascii="Arial" w:hAnsi="Arial" w:cs="Arial"/>
                <w:szCs w:val="18"/>
              </w:rPr>
            </w:pPr>
            <w:r w:rsidRPr="00A92222">
              <w:t>vyhledá požadované informace v jednoduchých každodenních autentických materiálech</w:t>
            </w:r>
          </w:p>
          <w:p w:rsidR="004520C7" w:rsidRPr="00A92222" w:rsidRDefault="004520C7" w:rsidP="004520C7">
            <w:pPr>
              <w:pStyle w:val="vystupy"/>
              <w:tabs>
                <w:tab w:val="clear" w:pos="360"/>
              </w:tabs>
              <w:ind w:left="227" w:hanging="227"/>
              <w:rPr>
                <w:rFonts w:ascii="Arial" w:hAnsi="Arial" w:cs="Arial"/>
                <w:szCs w:val="18"/>
              </w:rPr>
            </w:pPr>
            <w:r w:rsidRPr="00A92222">
              <w:t>rozumí krátkým a jednoduchým textům, vyhledá v nich požadované informace</w:t>
            </w:r>
          </w:p>
          <w:p w:rsidR="00A35FEB" w:rsidRDefault="00A35FEB" w:rsidP="00A35FEB">
            <w:pPr>
              <w:pStyle w:val="vystupy"/>
            </w:pPr>
            <w:r w:rsidRPr="00A92222">
              <w:t xml:space="preserve">popíše to, co dělává pravidelně, co dělá právě teď, co bude dělat </w:t>
            </w:r>
            <w:r w:rsidRPr="00A92222">
              <w:lastRenderedPageBreak/>
              <w:t>v blízké budoucnosti</w:t>
            </w:r>
          </w:p>
          <w:p w:rsidR="00BD5BF7" w:rsidRDefault="00BD5BF7" w:rsidP="00BD5BF7">
            <w:pPr>
              <w:pStyle w:val="vystupy"/>
              <w:numPr>
                <w:ilvl w:val="0"/>
                <w:numId w:val="0"/>
              </w:numPr>
            </w:pPr>
          </w:p>
          <w:p w:rsidR="00BD5BF7" w:rsidRPr="00BD5BF7" w:rsidRDefault="00BD5BF7" w:rsidP="00BD5BF7">
            <w:pPr>
              <w:rPr>
                <w:i/>
                <w:sz w:val="18"/>
              </w:rPr>
            </w:pPr>
            <w:r w:rsidRPr="00BD5BF7">
              <w:rPr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BD5BF7" w:rsidRPr="00BD5BF7" w:rsidRDefault="00BD5BF7" w:rsidP="00BD5BF7">
            <w:pPr>
              <w:numPr>
                <w:ilvl w:val="0"/>
                <w:numId w:val="16"/>
              </w:numPr>
              <w:tabs>
                <w:tab w:val="left" w:pos="237"/>
              </w:tabs>
              <w:ind w:left="0" w:firstLine="0"/>
              <w:rPr>
                <w:sz w:val="18"/>
              </w:rPr>
            </w:pPr>
            <w:r w:rsidRPr="00BD5BF7">
              <w:rPr>
                <w:sz w:val="18"/>
              </w:rPr>
              <w:t>rozumí slovům a jednoduchým větám, které se týkají osvojených tematických okruhů (zejména má-li k dispozici vizuální oporu)</w:t>
            </w:r>
          </w:p>
          <w:p w:rsidR="00BD5BF7" w:rsidRPr="00A92222" w:rsidRDefault="00BD5BF7" w:rsidP="00BD5BF7">
            <w:pPr>
              <w:pStyle w:val="vystupy"/>
              <w:numPr>
                <w:ilvl w:val="0"/>
                <w:numId w:val="0"/>
              </w:numPr>
            </w:pPr>
          </w:p>
          <w:p w:rsidR="009F678A" w:rsidRPr="00A92222" w:rsidRDefault="009F678A" w:rsidP="009F678A">
            <w:pPr>
              <w:pStyle w:val="vystupy"/>
              <w:numPr>
                <w:ilvl w:val="0"/>
                <w:numId w:val="0"/>
              </w:numPr>
            </w:pPr>
            <w:r w:rsidRPr="00A92222">
              <w:t>PSANÍ</w:t>
            </w:r>
          </w:p>
          <w:p w:rsidR="009F678A" w:rsidRPr="00A92222" w:rsidRDefault="009F678A" w:rsidP="009F678A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24"/>
              </w:rPr>
              <w:t>žák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vyplní základní údaje o sobě ve formuláři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napíše jednoduché texty týkající se jeho samotného, rodiny, školy, volného času a dalších osvojovaných témat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reaguje na jednoduché písemné sdělení</w:t>
            </w:r>
          </w:p>
          <w:p w:rsidR="00A35FEB" w:rsidRDefault="00A35FEB" w:rsidP="00A35FEB">
            <w:pPr>
              <w:pStyle w:val="vystupy"/>
            </w:pPr>
            <w:r w:rsidRPr="00A92222">
              <w:t>používá slovník</w:t>
            </w:r>
          </w:p>
          <w:p w:rsidR="00BD5BF7" w:rsidRDefault="00BD5BF7" w:rsidP="00BD5BF7">
            <w:pPr>
              <w:pStyle w:val="vystupy"/>
              <w:numPr>
                <w:ilvl w:val="0"/>
                <w:numId w:val="0"/>
              </w:numPr>
            </w:pPr>
          </w:p>
          <w:p w:rsidR="00BD5BF7" w:rsidRPr="00BD5BF7" w:rsidRDefault="00BD5BF7" w:rsidP="00BD5BF7">
            <w:pPr>
              <w:rPr>
                <w:i/>
                <w:sz w:val="18"/>
              </w:rPr>
            </w:pPr>
            <w:r w:rsidRPr="00BD5BF7">
              <w:rPr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BD5BF7" w:rsidRPr="00BD5BF7" w:rsidRDefault="00BD5BF7" w:rsidP="00BD5BF7">
            <w:pPr>
              <w:numPr>
                <w:ilvl w:val="0"/>
                <w:numId w:val="16"/>
              </w:numPr>
              <w:tabs>
                <w:tab w:val="left" w:pos="237"/>
              </w:tabs>
              <w:ind w:left="0" w:firstLine="0"/>
              <w:rPr>
                <w:sz w:val="18"/>
              </w:rPr>
            </w:pPr>
            <w:r w:rsidRPr="00BD5BF7">
              <w:rPr>
                <w:sz w:val="18"/>
              </w:rPr>
              <w:t>ve psaní reaguje na jednoduchá písemná sdělení, která se týkají jeho osoby</w:t>
            </w:r>
          </w:p>
          <w:p w:rsidR="00BD5BF7" w:rsidRPr="00A92222" w:rsidRDefault="00BD5BF7" w:rsidP="00BD5BF7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2340" w:type="dxa"/>
          </w:tcPr>
          <w:p w:rsidR="00A35FEB" w:rsidRPr="00A92222" w:rsidRDefault="00A35FEB" w:rsidP="00A35FEB">
            <w:pPr>
              <w:pStyle w:val="uroven-nadpis"/>
            </w:pPr>
            <w:r w:rsidRPr="00A92222">
              <w:lastRenderedPageBreak/>
              <w:t>1. úroveň</w:t>
            </w:r>
          </w:p>
          <w:p w:rsidR="00DB26B3" w:rsidRPr="00A92222" w:rsidRDefault="00DB26B3" w:rsidP="00DB26B3">
            <w:pPr>
              <w:pStyle w:val="vystupy"/>
              <w:tabs>
                <w:tab w:val="clear" w:pos="360"/>
                <w:tab w:val="num" w:pos="255"/>
              </w:tabs>
              <w:ind w:left="-105"/>
              <w:rPr>
                <w:rFonts w:ascii="Arial" w:hAnsi="Arial" w:cs="Arial"/>
              </w:rPr>
            </w:pPr>
            <w:r w:rsidRPr="00A92222">
              <w:t>zvuková a grafická podoba jazyka – rozvíjení dostatečně srozumitelné výslovnosti a schopnosti rozlišovat sluchem prvky fonologického systému jazyka, slovní a větný přízvuk, intonace, ovládání pravopisu slov osvojené slovní zásoby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18"/>
                <w:szCs w:val="18"/>
              </w:rPr>
              <w:t>slovní zásoba </w:t>
            </w:r>
            <w:r w:rsidRPr="00A92222">
              <w:rPr>
                <w:b/>
                <w:bCs/>
                <w:sz w:val="18"/>
                <w:szCs w:val="18"/>
              </w:rPr>
              <w:t> – </w:t>
            </w:r>
            <w:r w:rsidRPr="00A92222">
              <w:rPr>
                <w:bCs/>
                <w:sz w:val="18"/>
                <w:szCs w:val="18"/>
              </w:rPr>
              <w:t xml:space="preserve">rozvíjení dostačující slovní zásoby k ústní i písemné komunikaci </w:t>
            </w:r>
            <w:r w:rsidRPr="00A92222">
              <w:rPr>
                <w:bCs/>
                <w:sz w:val="18"/>
                <w:szCs w:val="18"/>
              </w:rPr>
              <w:lastRenderedPageBreak/>
              <w:t>vztahující se k probíraným tematickým okruhům a komunikačním situacím; práce se slovníkem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tematické okruhy </w:t>
            </w:r>
            <w:r w:rsidRPr="00A92222">
              <w:rPr>
                <w:sz w:val="18"/>
                <w:szCs w:val="18"/>
              </w:rPr>
              <w:t>–</w:t>
            </w:r>
            <w:r w:rsidRPr="00A92222">
              <w:rPr>
                <w:b/>
                <w:bCs/>
                <w:sz w:val="18"/>
                <w:szCs w:val="18"/>
              </w:rPr>
              <w:t> </w:t>
            </w:r>
            <w:r w:rsidRPr="00A92222">
              <w:rPr>
                <w:sz w:val="18"/>
                <w:szCs w:val="18"/>
              </w:rPr>
              <w:t>domov, rodina, bydlení, škola, volný čas, </w:t>
            </w:r>
            <w:r w:rsidRPr="00A92222">
              <w:rPr>
                <w:bCs/>
                <w:sz w:val="18"/>
                <w:szCs w:val="18"/>
              </w:rPr>
              <w:t>kultura</w:t>
            </w:r>
            <w:r w:rsidRPr="00A92222">
              <w:rPr>
                <w:sz w:val="18"/>
                <w:szCs w:val="18"/>
              </w:rPr>
              <w:t>, sport, péče o zdraví, </w:t>
            </w:r>
            <w:r w:rsidRPr="00A92222">
              <w:rPr>
                <w:bCs/>
                <w:sz w:val="18"/>
                <w:szCs w:val="18"/>
              </w:rPr>
              <w:t>pocity a nálady, stravovací návyky</w:t>
            </w:r>
            <w:r w:rsidRPr="00A92222">
              <w:rPr>
                <w:sz w:val="18"/>
                <w:szCs w:val="18"/>
              </w:rPr>
              <w:t>, počasí,  </w:t>
            </w:r>
            <w:r w:rsidRPr="00A92222">
              <w:rPr>
                <w:bCs/>
                <w:sz w:val="18"/>
                <w:szCs w:val="18"/>
              </w:rPr>
              <w:t>příroda a město, nákupy a móda,</w:t>
            </w:r>
            <w:r w:rsidRPr="00A92222">
              <w:rPr>
                <w:sz w:val="18"/>
                <w:szCs w:val="18"/>
              </w:rPr>
              <w:t>společnost </w:t>
            </w:r>
            <w:r w:rsidRPr="00A92222">
              <w:rPr>
                <w:bCs/>
                <w:sz w:val="18"/>
                <w:szCs w:val="18"/>
              </w:rPr>
              <w:t>a její problémy, volba povolání, moderní technologie a média</w:t>
            </w:r>
            <w:r w:rsidRPr="00A92222">
              <w:rPr>
                <w:sz w:val="18"/>
                <w:szCs w:val="18"/>
              </w:rPr>
              <w:t xml:space="preserve">, cestování, </w:t>
            </w:r>
            <w:r w:rsidRPr="00A92222">
              <w:rPr>
                <w:bCs/>
                <w:sz w:val="18"/>
                <w:szCs w:val="18"/>
              </w:rPr>
              <w:t>reálie zemí</w:t>
            </w:r>
            <w:r w:rsidRPr="00A92222">
              <w:rPr>
                <w:sz w:val="18"/>
                <w:szCs w:val="18"/>
              </w:rPr>
              <w:t> příslušných jazykových oblastí 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mluvnice – rozvíjení používání gramatických jevů k realizaci komunikačního záměru žáka(jsou tolerovány elementární chyby, které nenarušují smysl sdělení a porozumění)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přítomný čas průběhový – vyjádření aktuálního děje – oznamovací věta, zápor, otázka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osobní a přivlastňovací zájmena, předmětné tvary osobních zájmen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číslovky základní, řadové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člen neurčitý a určitý, some, any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množné číslo podstatných jmen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slovosled anglické věty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 xml:space="preserve">přivlastňovací tvary </w:t>
            </w:r>
            <w:r w:rsidRPr="00A92222">
              <w:lastRenderedPageBreak/>
              <w:t>podstatných jmen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vyjádření budoucnosti přítomným průběhovým časem (to going to)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slovní zásoba z okruhů: hudba, sport, volný čas, jídlo, životní styl, stravování, nakupování</w:t>
            </w:r>
          </w:p>
        </w:tc>
        <w:tc>
          <w:tcPr>
            <w:tcW w:w="3780" w:type="dxa"/>
          </w:tcPr>
          <w:p w:rsidR="00A35FEB" w:rsidRPr="00A92222" w:rsidRDefault="00A35FEB" w:rsidP="00A35FEB">
            <w:pPr>
              <w:pStyle w:val="evaluace"/>
            </w:pPr>
            <w:r w:rsidRPr="00A92222">
              <w:lastRenderedPageBreak/>
              <w:t>slovní zásoba – doplňování slov do vět, jednoduchý popis obrázků, kreslící diktáty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gramatika – jednoduché didaktické testy, které prověřují osvojení jednotlivých gramatických jevů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komunikace –rozhovory, inscenace rozhovorů - hodnotíme výslovnost, schopnost reagovat na sousedovy otázky, necháme žáky, aby se vzájemně opravovali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– připravujeme a hodnotíme texty se známou slovní zásobou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 xml:space="preserve">čtení s porozuměním – porozumění hodnotíme prostřednictvím otázek s odpovědí ANO – NE, </w:t>
            </w:r>
            <w:r w:rsidRPr="00A92222">
              <w:lastRenderedPageBreak/>
              <w:t>řešení problémů vyplývajících z textu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poslech s porozuměním – podle poslechu doplňujeme neúplný text, hledáme slova, opakujeme slova a jednoduché rozhovory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a hodnocení projektů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pozorování žáka při vyučování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samostatných prací žáka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hodnotíme jednotlivce, celou skupinu, necháme se ohodnotit navzájem</w:t>
            </w:r>
          </w:p>
          <w:p w:rsidR="00A35FEB" w:rsidRPr="00A92222" w:rsidRDefault="00A35FEB" w:rsidP="00A35FEB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4140" w:type="dxa"/>
          </w:tcPr>
          <w:p w:rsidR="00A35FEB" w:rsidRPr="00A92222" w:rsidRDefault="00A35FEB" w:rsidP="00A35FEB">
            <w:pPr>
              <w:pStyle w:val="poznamky"/>
            </w:pPr>
            <w:r w:rsidRPr="00A92222">
              <w:lastRenderedPageBreak/>
              <w:t>formy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počítačové 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ve skupinách – dva a více žáků ve skupině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práce v domácím prostředí – domácí úkoly, projekty 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metody 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s učebnicí a pracovním sešitem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čtení textů o zvycích v angl. mluv. zemích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jednoduchá reprodukce jednoduchých textů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rozhovory, scénky – ve dvojicích, ve skupinách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básničky, písničky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výukové programy na počítači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s anglickým časopisem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lastRenderedPageBreak/>
              <w:t xml:space="preserve">projekty 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průřezová témata:</w:t>
            </w:r>
          </w:p>
          <w:p w:rsidR="00F252B3" w:rsidRPr="00A92222" w:rsidRDefault="00F252B3" w:rsidP="00A35FEB">
            <w:pPr>
              <w:pStyle w:val="poznamky-text"/>
            </w:pPr>
            <w:r w:rsidRPr="00A92222">
              <w:t>MV</w:t>
            </w:r>
          </w:p>
          <w:p w:rsidR="00F252B3" w:rsidRPr="00A92222" w:rsidRDefault="00F252B3" w:rsidP="00A35FEB">
            <w:pPr>
              <w:pStyle w:val="poznamky-text"/>
            </w:pPr>
            <w:r w:rsidRPr="00A92222">
              <w:t>6.1</w:t>
            </w:r>
          </w:p>
          <w:p w:rsidR="00F252B3" w:rsidRPr="00A92222" w:rsidRDefault="00A35FEB" w:rsidP="00A35FEB">
            <w:pPr>
              <w:pStyle w:val="poznamky-text"/>
            </w:pPr>
            <w:r w:rsidRPr="00A92222">
              <w:t xml:space="preserve">  </w:t>
            </w:r>
            <w:r w:rsidR="00C106DA" w:rsidRPr="00A92222">
              <w:t xml:space="preserve">School holidays in Britain , Animals– projekty, </w:t>
            </w:r>
            <w:r w:rsidRPr="00A92222">
              <w:t>poslech,  práce na internetu</w:t>
            </w:r>
          </w:p>
          <w:p w:rsidR="00F252B3" w:rsidRPr="00A92222" w:rsidRDefault="00F252B3" w:rsidP="00A35FEB">
            <w:pPr>
              <w:pStyle w:val="poznamky-text"/>
            </w:pPr>
            <w:r w:rsidRPr="00A92222">
              <w:t>MV</w:t>
            </w:r>
          </w:p>
          <w:p w:rsidR="00F252B3" w:rsidRPr="00A92222" w:rsidRDefault="00F252B3" w:rsidP="00A35FEB">
            <w:pPr>
              <w:pStyle w:val="poznamky-text"/>
            </w:pPr>
            <w:r w:rsidRPr="00A92222">
              <w:t>4.4</w:t>
            </w:r>
          </w:p>
          <w:p w:rsidR="00A35FEB" w:rsidRPr="00A92222" w:rsidRDefault="009E64ED" w:rsidP="00A35FEB">
            <w:pPr>
              <w:pStyle w:val="poznamky-text"/>
            </w:pPr>
            <w:r w:rsidRPr="00A92222">
              <w:t xml:space="preserve"> (</w:t>
            </w:r>
            <w:r w:rsidR="00C106DA" w:rsidRPr="00A92222">
              <w:t>Holidays, Travelling, Food</w:t>
            </w:r>
            <w:r w:rsidRPr="00A92222">
              <w:t>)</w:t>
            </w:r>
            <w:r w:rsidR="00C106DA" w:rsidRPr="00A92222">
              <w:t xml:space="preserve"> -  </w:t>
            </w:r>
            <w:r w:rsidR="00A35FEB" w:rsidRPr="00A92222">
              <w:t>jak se žije v jiných zemích, zdravý životní styl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mezipředmětové vztahy: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zeměpis, přírodopis, tělesná výchova, občanská a rodinná výchova</w:t>
            </w:r>
          </w:p>
        </w:tc>
      </w:tr>
    </w:tbl>
    <w:p w:rsidR="00A35FEB" w:rsidRPr="00A92222" w:rsidRDefault="00A35FEB" w:rsidP="00A35FEB">
      <w:pPr>
        <w:pStyle w:val="Nadpis6"/>
      </w:pPr>
      <w:r w:rsidRPr="00A92222">
        <w:lastRenderedPageBreak/>
        <w:t>2. úroveň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2340"/>
        <w:gridCol w:w="3780"/>
        <w:gridCol w:w="4140"/>
      </w:tblGrid>
      <w:tr w:rsidR="00A35FEB" w:rsidRPr="00A92222">
        <w:tc>
          <w:tcPr>
            <w:tcW w:w="216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žák je v předmětu veden k</w:t>
            </w:r>
          </w:p>
        </w:tc>
        <w:tc>
          <w:tcPr>
            <w:tcW w:w="270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rozpracované výstupy v předmětu</w:t>
            </w:r>
          </w:p>
        </w:tc>
        <w:tc>
          <w:tcPr>
            <w:tcW w:w="234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učivo</w:t>
            </w:r>
          </w:p>
        </w:tc>
        <w:tc>
          <w:tcPr>
            <w:tcW w:w="378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možné evaluační nástroje</w:t>
            </w:r>
          </w:p>
        </w:tc>
        <w:tc>
          <w:tcPr>
            <w:tcW w:w="4140" w:type="dxa"/>
            <w:vAlign w:val="center"/>
          </w:tcPr>
          <w:p w:rsidR="00A35FEB" w:rsidRPr="00A92222" w:rsidRDefault="00A35FEB" w:rsidP="00A35FEB">
            <w:pPr>
              <w:pStyle w:val="tab-zhlav"/>
              <w:jc w:val="left"/>
            </w:pPr>
            <w:r w:rsidRPr="00A92222">
              <w:t>poznámky (možné formy a metody práce, průřezová témata, mezipředmětové vztahy...)</w:t>
            </w:r>
          </w:p>
        </w:tc>
      </w:tr>
      <w:tr w:rsidR="00A35FEB" w:rsidRPr="00A92222">
        <w:tc>
          <w:tcPr>
            <w:tcW w:w="2160" w:type="dxa"/>
          </w:tcPr>
          <w:p w:rsidR="00A35FEB" w:rsidRPr="00A92222" w:rsidRDefault="00A35FEB" w:rsidP="00A35FEB">
            <w:pPr>
              <w:pStyle w:val="zakjeveden"/>
            </w:pPr>
            <w:r w:rsidRPr="00A92222">
              <w:t>rozšiřování slovní zásoby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rozvíjení schopnosti chápat a správně interpretovat slyšené i čtené slovo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aktivnímu zájmu o daný jazyk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 xml:space="preserve">schopnosti vést </w:t>
            </w:r>
            <w:r w:rsidRPr="00A92222">
              <w:lastRenderedPageBreak/>
              <w:t>jednoduchý rozhovor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jednoduše ale souvisle hovořit o nejběžnějších situacích každodenního života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písemně zformulovat nejběžnější typy sdělení s respektováním základních pravopisných pravidel</w:t>
            </w:r>
          </w:p>
        </w:tc>
        <w:tc>
          <w:tcPr>
            <w:tcW w:w="2700" w:type="dxa"/>
          </w:tcPr>
          <w:p w:rsidR="00174E4B" w:rsidRPr="00A92222" w:rsidRDefault="00816CED" w:rsidP="00174E4B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lastRenderedPageBreak/>
              <w:t>POSLECH S POROZUMĚNÍM</w:t>
            </w:r>
          </w:p>
          <w:p w:rsidR="00174E4B" w:rsidRPr="00A92222" w:rsidRDefault="00174E4B" w:rsidP="00174E4B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A21DD1" w:rsidRPr="00A92222" w:rsidRDefault="00A21DD1" w:rsidP="00A21DD1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rozumí informacím v jednoduchých poslechových textech, jsou-li pronášeny pomalu a zřetelně </w:t>
            </w:r>
          </w:p>
          <w:p w:rsidR="00A21DD1" w:rsidRPr="00A92222" w:rsidRDefault="00A21DD1" w:rsidP="00A21DD1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rozumí obsahu promluvy či konverzace, který se týká osvojovaných témat</w:t>
            </w:r>
          </w:p>
          <w:p w:rsidR="004520C7" w:rsidRPr="00A92222" w:rsidRDefault="00816CED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lastRenderedPageBreak/>
              <w:t>MLUVENÍ</w:t>
            </w:r>
          </w:p>
          <w:p w:rsidR="004520C7" w:rsidRPr="00A92222" w:rsidRDefault="004520C7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se zeptá na základní informace a adekvátně reaguje v běžných každodenních formálních i neformálních situacích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mluví o své rodině, kamarádech, škole, volném čase a dalších osvojovaných tématech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vypráví jednoduchý příběh či událost; popíše osoby, místa a věci ze svého každodenního života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žák stručně vyjádří svůj vlastní názor slovně i písemně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v rozhovorech reaguje na situace každodenního života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dokáže o něco požádat, poděkovat, odmítnout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dokáže rozlišit obvyklý a aktuální děj – co dělá pravidelně a co dělá právě teď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popíše, co bude dělat v blízké budoucnosti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dokáže říct, co dělá teď, co dělá pravidelně, co bude dělat zítra, co dělal včera</w:t>
            </w:r>
          </w:p>
          <w:p w:rsidR="004520C7" w:rsidRPr="00A92222" w:rsidRDefault="00816CED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ČTENÍ S POROZUMĚNÍM</w:t>
            </w:r>
          </w:p>
          <w:p w:rsidR="004520C7" w:rsidRPr="00A92222" w:rsidRDefault="004520C7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4520C7" w:rsidRPr="00A92222" w:rsidRDefault="004520C7" w:rsidP="004520C7">
            <w:pPr>
              <w:pStyle w:val="vystupy"/>
              <w:tabs>
                <w:tab w:val="clear" w:pos="360"/>
              </w:tabs>
              <w:ind w:left="227" w:hanging="227"/>
              <w:rPr>
                <w:rFonts w:ascii="Arial" w:hAnsi="Arial" w:cs="Arial"/>
                <w:szCs w:val="18"/>
              </w:rPr>
            </w:pPr>
            <w:r w:rsidRPr="00A92222">
              <w:t>vyhledá požadované informace v jednoduchých každodenních autentických materiálech</w:t>
            </w:r>
          </w:p>
          <w:p w:rsidR="004520C7" w:rsidRPr="00A92222" w:rsidRDefault="004520C7" w:rsidP="004520C7">
            <w:pPr>
              <w:pStyle w:val="vystupy"/>
              <w:tabs>
                <w:tab w:val="clear" w:pos="360"/>
              </w:tabs>
              <w:ind w:left="227" w:hanging="227"/>
              <w:rPr>
                <w:rFonts w:ascii="Arial" w:hAnsi="Arial" w:cs="Arial"/>
                <w:szCs w:val="18"/>
              </w:rPr>
            </w:pPr>
            <w:r w:rsidRPr="00A92222">
              <w:t>rozumí krátkým a jednoduchým textům, vyhledá v nich požadované informace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využívá četby k získávání nových poznatků</w:t>
            </w:r>
          </w:p>
          <w:p w:rsidR="009F678A" w:rsidRPr="00A92222" w:rsidRDefault="009F678A" w:rsidP="009F678A">
            <w:pPr>
              <w:pStyle w:val="vystupy"/>
              <w:numPr>
                <w:ilvl w:val="0"/>
                <w:numId w:val="0"/>
              </w:numPr>
            </w:pPr>
            <w:r w:rsidRPr="00A92222">
              <w:t>PSANÍ</w:t>
            </w:r>
          </w:p>
          <w:p w:rsidR="009F678A" w:rsidRPr="00A92222" w:rsidRDefault="009F678A" w:rsidP="009F678A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24"/>
              </w:rPr>
              <w:t>žák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vyplní základní údaje o sobě ve formuláři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 xml:space="preserve">napíše jednoduché texty týkající se jeho samotného, rodiny, školy, volného času a dalších </w:t>
            </w:r>
            <w:r w:rsidRPr="00A92222">
              <w:lastRenderedPageBreak/>
              <w:t>osvojovaných témat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reaguje na jednoduché písemné sdělení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používá slovník</w:t>
            </w:r>
          </w:p>
        </w:tc>
        <w:tc>
          <w:tcPr>
            <w:tcW w:w="2340" w:type="dxa"/>
          </w:tcPr>
          <w:p w:rsidR="00A35FEB" w:rsidRPr="00A92222" w:rsidRDefault="00A35FEB" w:rsidP="00A35FEB">
            <w:pPr>
              <w:pStyle w:val="uroven-nadpis"/>
            </w:pPr>
            <w:r w:rsidRPr="00A92222">
              <w:lastRenderedPageBreak/>
              <w:t>2. úroveň</w:t>
            </w:r>
          </w:p>
          <w:p w:rsidR="00DB26B3" w:rsidRPr="00A92222" w:rsidRDefault="00DB26B3" w:rsidP="00DB26B3">
            <w:pPr>
              <w:pStyle w:val="vystupy"/>
              <w:tabs>
                <w:tab w:val="clear" w:pos="360"/>
                <w:tab w:val="num" w:pos="255"/>
              </w:tabs>
              <w:ind w:left="-105"/>
              <w:rPr>
                <w:rFonts w:ascii="Arial" w:hAnsi="Arial" w:cs="Arial"/>
              </w:rPr>
            </w:pPr>
            <w:r w:rsidRPr="00A92222">
              <w:t>zvuková a grafická podoba jazyka – rozvíjení dostatečně srozumitelné výslovnosti a schopnosti rozlišovat sluchem prvky fonologického systému jazyka, slovní a větný přízvuk, intonace, ovládání pravopisu slov osvojené slovní zásoby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18"/>
                <w:szCs w:val="18"/>
              </w:rPr>
              <w:lastRenderedPageBreak/>
              <w:t>slovní zásoba </w:t>
            </w:r>
            <w:r w:rsidRPr="00A92222">
              <w:rPr>
                <w:b/>
                <w:bCs/>
                <w:sz w:val="18"/>
                <w:szCs w:val="18"/>
              </w:rPr>
              <w:t> – </w:t>
            </w:r>
            <w:r w:rsidRPr="00A92222">
              <w:rPr>
                <w:bCs/>
                <w:sz w:val="18"/>
                <w:szCs w:val="18"/>
              </w:rPr>
              <w:t>rozvíjení dostačující slovní zásoby k ústní i písemné komunikaci vztahující se k probíraným tematickým okruhům a komunikačním situacím; práce se slovníkem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tematické okruhy </w:t>
            </w:r>
            <w:r w:rsidRPr="00A92222">
              <w:rPr>
                <w:sz w:val="18"/>
                <w:szCs w:val="18"/>
              </w:rPr>
              <w:t>–</w:t>
            </w:r>
            <w:r w:rsidRPr="00A92222">
              <w:rPr>
                <w:b/>
                <w:bCs/>
                <w:sz w:val="18"/>
                <w:szCs w:val="18"/>
              </w:rPr>
              <w:t> </w:t>
            </w:r>
            <w:r w:rsidRPr="00A92222">
              <w:rPr>
                <w:sz w:val="18"/>
                <w:szCs w:val="18"/>
              </w:rPr>
              <w:t>domov, rodina, bydlení, škola, volný čas, </w:t>
            </w:r>
            <w:r w:rsidRPr="00A92222">
              <w:rPr>
                <w:bCs/>
                <w:sz w:val="18"/>
                <w:szCs w:val="18"/>
              </w:rPr>
              <w:t>kultura</w:t>
            </w:r>
            <w:r w:rsidRPr="00A92222">
              <w:rPr>
                <w:sz w:val="18"/>
                <w:szCs w:val="18"/>
              </w:rPr>
              <w:t>, sport, péče o zdraví, </w:t>
            </w:r>
            <w:r w:rsidRPr="00A92222">
              <w:rPr>
                <w:bCs/>
                <w:sz w:val="18"/>
                <w:szCs w:val="18"/>
              </w:rPr>
              <w:t>pocity a nálady, stravovací návyky</w:t>
            </w:r>
            <w:r w:rsidRPr="00A92222">
              <w:rPr>
                <w:sz w:val="18"/>
                <w:szCs w:val="18"/>
              </w:rPr>
              <w:t>, počasí,  </w:t>
            </w:r>
            <w:r w:rsidRPr="00A92222">
              <w:rPr>
                <w:bCs/>
                <w:sz w:val="18"/>
                <w:szCs w:val="18"/>
              </w:rPr>
              <w:t>příroda a město, nákupy a móda,</w:t>
            </w:r>
            <w:r w:rsidRPr="00A92222">
              <w:rPr>
                <w:sz w:val="18"/>
                <w:szCs w:val="18"/>
              </w:rPr>
              <w:t>společnost </w:t>
            </w:r>
            <w:r w:rsidRPr="00A92222">
              <w:rPr>
                <w:bCs/>
                <w:sz w:val="18"/>
                <w:szCs w:val="18"/>
              </w:rPr>
              <w:t>a její problémy, volba povolání, moderní technologie a média</w:t>
            </w:r>
            <w:r w:rsidRPr="00A92222">
              <w:rPr>
                <w:sz w:val="18"/>
                <w:szCs w:val="18"/>
              </w:rPr>
              <w:t xml:space="preserve">, cestování, </w:t>
            </w:r>
            <w:r w:rsidRPr="00A92222">
              <w:rPr>
                <w:bCs/>
                <w:sz w:val="18"/>
                <w:szCs w:val="18"/>
              </w:rPr>
              <w:t>reálie zemí</w:t>
            </w:r>
            <w:r w:rsidRPr="00A92222">
              <w:rPr>
                <w:sz w:val="18"/>
                <w:szCs w:val="18"/>
              </w:rPr>
              <w:t> příslušných jazykových oblastí 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mluvnice – rozvíjení používání gramatických jevů k realizaci komunikačního záměru žáka(jsou tolerovány elementární chyby, které nenarušují smysl sdělení a porozumění)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přítomný čas průběhový – vyjádření aktuálního děje – oznamovací věta, zápor, otázka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osobní a přivlastňovací zájmena, předmětné tvary osobních zájmen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číslovky základní, řadové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člen neurčitý a určitý, some, any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lastRenderedPageBreak/>
              <w:t>množné číslo podstatných jmen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vyjádření budoucnosti – přítomným časem průběhovým a vazbou TO BE GOING TO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minulý čas pravidelných a nepravidelných sloves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minulý čas prostý v otázce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 xml:space="preserve">slovní zásoba z okruhů: hudba, sport, volný čas, jídlo, životní styl, stravování, nakupování 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čtení anglických textů o historii VB a USA</w:t>
            </w:r>
          </w:p>
          <w:p w:rsidR="00A35FEB" w:rsidRPr="00A92222" w:rsidRDefault="00A35FEB" w:rsidP="00A35FEB">
            <w:pPr>
              <w:rPr>
                <w:sz w:val="18"/>
              </w:rPr>
            </w:pPr>
          </w:p>
        </w:tc>
        <w:tc>
          <w:tcPr>
            <w:tcW w:w="3780" w:type="dxa"/>
          </w:tcPr>
          <w:p w:rsidR="00A35FEB" w:rsidRPr="00A92222" w:rsidRDefault="00A35FEB" w:rsidP="00A35FEB">
            <w:pPr>
              <w:pStyle w:val="evaluace"/>
            </w:pPr>
            <w:r w:rsidRPr="00A92222">
              <w:lastRenderedPageBreak/>
              <w:t>slovní zásoba – doplňování slov do vět, jednoduchý popis obrázků, kreslící diktáty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gramatika – jednoduché didaktické testy, které prověřují osvojení jednotlivých gramatických jevů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komunikace –</w:t>
            </w:r>
            <w:r w:rsidR="00D8394A">
              <w:t xml:space="preserve"> </w:t>
            </w:r>
            <w:r w:rsidRPr="00A92222">
              <w:t>rozhovory, inscenace rozhovorů - hodnotíme výslovnost, schopnost reagovat na sousedovy otázky, necháme žáky, aby se vzájemně opravovali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lastRenderedPageBreak/>
              <w:t>čtení – připravujeme a hodnotíme texty se známou slovní zásobou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s porozuměním – porozumění hodnotíme prostřednictvím otázek s odpovědí ANO – NE, řešení problémů vyplývajících z textu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poslech s porozuměním – podle poslechu doplňujeme neúplný text, hledáme slova, opakujeme slova a jednoduché rozhovory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a hodnocení projektů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pozorování žáka při vyučování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samostatných prací žáka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hodnotíme jednotlivce, celou skupinu, necháme se ohodnotit navzájem</w:t>
            </w:r>
          </w:p>
        </w:tc>
        <w:tc>
          <w:tcPr>
            <w:tcW w:w="4140" w:type="dxa"/>
          </w:tcPr>
          <w:p w:rsidR="00A35FEB" w:rsidRPr="00A92222" w:rsidRDefault="00A35FEB" w:rsidP="00A35FEB">
            <w:pPr>
              <w:pStyle w:val="poznamky"/>
            </w:pPr>
            <w:r w:rsidRPr="00A92222">
              <w:lastRenderedPageBreak/>
              <w:t>formy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počítačové 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ve skupinách – dva a více žáků ve skupině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domácím prostředí – domácí úkoly, projekty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metody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s učebnicí a pracovním sešitem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čtení textů o životě a zvycích v anglicky mluvících zemích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lastRenderedPageBreak/>
              <w:t>jednoduchá reprodukce přečtených textů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rozhovory, scénky – ve dvojicích, ve skupinách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obrázkové a slovní hry – kdo jsem, co jsem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videoprogramy, počítačové programy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projekty – 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průřezová témata:</w:t>
            </w:r>
          </w:p>
          <w:p w:rsidR="00515B0C" w:rsidRPr="00A92222" w:rsidRDefault="00515B0C" w:rsidP="00A35FEB">
            <w:pPr>
              <w:pStyle w:val="poznamky-text"/>
            </w:pPr>
            <w:r w:rsidRPr="00A92222">
              <w:t>MV</w:t>
            </w:r>
          </w:p>
          <w:p w:rsidR="00515B0C" w:rsidRPr="00A92222" w:rsidRDefault="00515B0C" w:rsidP="00A35FEB">
            <w:pPr>
              <w:pStyle w:val="poznamky-text"/>
            </w:pPr>
            <w:r w:rsidRPr="00A92222">
              <w:t>6.1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 </w:t>
            </w:r>
            <w:r w:rsidR="00C106DA" w:rsidRPr="00A92222">
              <w:t xml:space="preserve">Animals - </w:t>
            </w:r>
            <w:r w:rsidRPr="00A92222">
              <w:t>počítačové programy, poslech</w:t>
            </w:r>
            <w:r w:rsidR="00C173A1" w:rsidRPr="00A92222">
              <w:t>, kritické čtení a vnímání mediálních sdělení</w:t>
            </w:r>
          </w:p>
          <w:p w:rsidR="00515B0C" w:rsidRPr="00A92222" w:rsidRDefault="00515B0C" w:rsidP="00A35FEB">
            <w:pPr>
              <w:pStyle w:val="poznamky-text"/>
            </w:pPr>
            <w:r w:rsidRPr="00A92222">
              <w:t>VMGS</w:t>
            </w:r>
          </w:p>
          <w:p w:rsidR="00515B0C" w:rsidRPr="00A92222" w:rsidRDefault="00515B0C" w:rsidP="00A35FEB">
            <w:pPr>
              <w:pStyle w:val="poznamky-text"/>
            </w:pPr>
            <w:r w:rsidRPr="00A92222">
              <w:t>3.1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</w:t>
            </w:r>
            <w:r w:rsidR="00C106DA" w:rsidRPr="00A92222">
              <w:t xml:space="preserve">Food and Meals - </w:t>
            </w:r>
            <w:r w:rsidRPr="00A92222">
              <w:t>jak se žije v jiných zemích</w:t>
            </w:r>
          </w:p>
          <w:p w:rsidR="00515B0C" w:rsidRPr="00A92222" w:rsidRDefault="00515B0C" w:rsidP="00A35FEB">
            <w:pPr>
              <w:pStyle w:val="poznamky-text"/>
            </w:pPr>
            <w:r w:rsidRPr="00A92222">
              <w:t>MV</w:t>
            </w:r>
          </w:p>
          <w:p w:rsidR="00515B0C" w:rsidRPr="00A92222" w:rsidRDefault="00515B0C" w:rsidP="00A35FEB">
            <w:pPr>
              <w:pStyle w:val="poznamky-text"/>
            </w:pPr>
            <w:r w:rsidRPr="00A92222">
              <w:t>4.2</w:t>
            </w:r>
          </w:p>
          <w:p w:rsidR="00A35FEB" w:rsidRPr="00A92222" w:rsidRDefault="00C106DA" w:rsidP="00A35FEB">
            <w:pPr>
              <w:pStyle w:val="poznamky-text"/>
            </w:pPr>
            <w:r w:rsidRPr="00A92222">
              <w:t xml:space="preserve"> writing letters – získávání nových přátel - </w:t>
            </w:r>
            <w:r w:rsidR="00A35FEB" w:rsidRPr="00A92222">
              <w:t>vztahy mezi lidmi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mezipředmětové vztahy: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výchova k občanství a ke zdraví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zeměpis, přírodopis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tělesná výchova</w:t>
            </w:r>
          </w:p>
        </w:tc>
      </w:tr>
    </w:tbl>
    <w:p w:rsidR="00A35FEB" w:rsidRPr="00A92222" w:rsidRDefault="00A35FEB" w:rsidP="00A35FEB">
      <w:pPr>
        <w:pStyle w:val="Nadpis4"/>
      </w:pPr>
      <w:r w:rsidRPr="00A92222">
        <w:lastRenderedPageBreak/>
        <w:t xml:space="preserve">8. ročník </w:t>
      </w:r>
    </w:p>
    <w:p w:rsidR="00A35FEB" w:rsidRPr="00A92222" w:rsidRDefault="00A35FEB" w:rsidP="00A35FEB">
      <w:pPr>
        <w:pStyle w:val="Nadpis6"/>
      </w:pPr>
      <w:r w:rsidRPr="00A92222">
        <w:t>1. úroveň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340"/>
        <w:gridCol w:w="2520"/>
        <w:gridCol w:w="3600"/>
        <w:gridCol w:w="4140"/>
      </w:tblGrid>
      <w:tr w:rsidR="00A35FEB" w:rsidRPr="00A92222">
        <w:tc>
          <w:tcPr>
            <w:tcW w:w="252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žák je v předmětu veden k</w:t>
            </w:r>
          </w:p>
        </w:tc>
        <w:tc>
          <w:tcPr>
            <w:tcW w:w="234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rozpracované výstupy v předmětu</w:t>
            </w:r>
          </w:p>
        </w:tc>
        <w:tc>
          <w:tcPr>
            <w:tcW w:w="252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učivo</w:t>
            </w:r>
          </w:p>
        </w:tc>
        <w:tc>
          <w:tcPr>
            <w:tcW w:w="360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možné evaluační nástroje</w:t>
            </w:r>
          </w:p>
        </w:tc>
        <w:tc>
          <w:tcPr>
            <w:tcW w:w="4140" w:type="dxa"/>
            <w:vAlign w:val="center"/>
          </w:tcPr>
          <w:p w:rsidR="00A35FEB" w:rsidRPr="00A92222" w:rsidRDefault="00A35FEB" w:rsidP="00A35FEB">
            <w:pPr>
              <w:pStyle w:val="tab-zhlav"/>
              <w:jc w:val="left"/>
            </w:pPr>
            <w:r w:rsidRPr="00A92222">
              <w:t>poznámky (možné formy a metody práce, průřezová témata, mezipředmětové vztahy...)</w:t>
            </w:r>
          </w:p>
        </w:tc>
      </w:tr>
      <w:tr w:rsidR="00A35FEB" w:rsidRPr="00A92222">
        <w:tc>
          <w:tcPr>
            <w:tcW w:w="2520" w:type="dxa"/>
          </w:tcPr>
          <w:p w:rsidR="00A35FEB" w:rsidRPr="00A92222" w:rsidRDefault="00A35FEB" w:rsidP="00A35FEB">
            <w:pPr>
              <w:pStyle w:val="zakjeveden"/>
            </w:pPr>
            <w:r w:rsidRPr="00A92222">
              <w:t>rozšiřování slovní zásoby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rozvíjení schopnosti chápat a správně interpretovat slyšené i čtené slovo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aktivnímu zájmu o daný jazyk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vést jednoduchý rozhovor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jednoduše ale souvisle hovořit o nejběžnějších situacích každodenního života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písemně zformulovat nejběžnější typy sdělení s respektováním základních pravopisných pravidel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poznávání života v anglicky mluvících zemích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lastRenderedPageBreak/>
              <w:t>využívání četby k získání nových poznatků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práci se slovníkem</w:t>
            </w:r>
          </w:p>
        </w:tc>
        <w:tc>
          <w:tcPr>
            <w:tcW w:w="2340" w:type="dxa"/>
          </w:tcPr>
          <w:p w:rsidR="00174E4B" w:rsidRPr="00A92222" w:rsidRDefault="00816CED" w:rsidP="00174E4B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lastRenderedPageBreak/>
              <w:t>POSLECH S POROZUMĚNÍM</w:t>
            </w:r>
          </w:p>
          <w:p w:rsidR="00174E4B" w:rsidRPr="00A92222" w:rsidRDefault="00174E4B" w:rsidP="00174E4B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A21DD1" w:rsidRPr="00A92222" w:rsidRDefault="00A21DD1" w:rsidP="00A21DD1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 informacím v jednoduchých poslechových textech, jsou-li pronášeny pomalu a zřetelně </w:t>
            </w:r>
          </w:p>
          <w:p w:rsidR="00A21DD1" w:rsidRPr="00A55D97" w:rsidRDefault="00A21DD1" w:rsidP="00A21DD1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 obsahu promluvy či konverzace, který se týká osvojovaných témat</w:t>
            </w:r>
          </w:p>
          <w:p w:rsidR="00A55D97" w:rsidRDefault="00A55D97" w:rsidP="00A55D9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A55D97" w:rsidRDefault="00A55D97" w:rsidP="00A55D97">
            <w:pPr>
              <w:rPr>
                <w:sz w:val="18"/>
              </w:rPr>
            </w:pPr>
            <w:r w:rsidRPr="00A55D97">
              <w:rPr>
                <w:i/>
                <w:sz w:val="18"/>
              </w:rPr>
              <w:t>Minimální doporučená úroveň pro úpravy očekávaných výstupů v rámci podpůrných opatření</w:t>
            </w:r>
            <w:r w:rsidRPr="0052737C">
              <w:rPr>
                <w:sz w:val="18"/>
              </w:rPr>
              <w:t xml:space="preserve">: </w:t>
            </w:r>
          </w:p>
          <w:p w:rsidR="00A55D97" w:rsidRDefault="00A55D97" w:rsidP="00A55D97">
            <w:pPr>
              <w:numPr>
                <w:ilvl w:val="0"/>
                <w:numId w:val="15"/>
              </w:numPr>
              <w:tabs>
                <w:tab w:val="left" w:pos="245"/>
              </w:tabs>
              <w:ind w:left="38" w:firstLine="0"/>
              <w:rPr>
                <w:sz w:val="18"/>
              </w:rPr>
            </w:pPr>
            <w:r>
              <w:rPr>
                <w:sz w:val="18"/>
              </w:rPr>
              <w:t xml:space="preserve">rozumí základním informacím v krátkých poslechových textech, které se týkají osvojených </w:t>
            </w:r>
            <w:r>
              <w:rPr>
                <w:sz w:val="18"/>
              </w:rPr>
              <w:lastRenderedPageBreak/>
              <w:t>tematických okruhů</w:t>
            </w:r>
          </w:p>
          <w:p w:rsidR="00A55D97" w:rsidRPr="0052737C" w:rsidRDefault="00A55D97" w:rsidP="00A55D97">
            <w:pPr>
              <w:numPr>
                <w:ilvl w:val="0"/>
                <w:numId w:val="15"/>
              </w:numPr>
              <w:tabs>
                <w:tab w:val="left" w:pos="215"/>
              </w:tabs>
              <w:ind w:left="38" w:firstLine="0"/>
              <w:rPr>
                <w:sz w:val="18"/>
              </w:rPr>
            </w:pPr>
            <w:r>
              <w:rPr>
                <w:sz w:val="18"/>
              </w:rPr>
              <w:t>rozumí jednoduchým otázkám, které se týkají jeho osoby</w:t>
            </w:r>
          </w:p>
          <w:p w:rsidR="00A55D97" w:rsidRPr="00A92222" w:rsidRDefault="00A55D97" w:rsidP="00A55D97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</w:p>
          <w:p w:rsidR="004520C7" w:rsidRPr="00A92222" w:rsidRDefault="00816CED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MLUVENÍ</w:t>
            </w:r>
          </w:p>
          <w:p w:rsidR="004520C7" w:rsidRPr="00A92222" w:rsidRDefault="004520C7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se zeptá na základní informace a adekvátně reaguje v běžných každodenních formálních i neformálních situacích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mluví o své rodině, kamarádech, škole, volném čase a dalších osvojovaných tématech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vypráví jednoduchý příběh či událost; popíše osoby, místa a věci ze svého každodenního života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žák  zahájí rozhovor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klade otázky jiným spolužákům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zeptá se na cenu zboží, řekne si o něj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vypráví o svých zájmech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zeptá se na cestu</w:t>
            </w:r>
          </w:p>
          <w:p w:rsidR="00A35FEB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řekne, kde byl včera, před týdnem, v loňském roce</w:t>
            </w:r>
          </w:p>
          <w:p w:rsidR="00BD5BF7" w:rsidRDefault="00BD5BF7" w:rsidP="00BD5BF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BD5BF7" w:rsidRPr="00BD5BF7" w:rsidRDefault="00BD5BF7" w:rsidP="00BD5BF7">
            <w:pPr>
              <w:rPr>
                <w:i/>
                <w:sz w:val="18"/>
                <w:szCs w:val="18"/>
              </w:rPr>
            </w:pPr>
            <w:r w:rsidRPr="00BD5BF7">
              <w:rPr>
                <w:i/>
                <w:sz w:val="18"/>
                <w:szCs w:val="18"/>
              </w:rPr>
              <w:t xml:space="preserve">Minimální doporučená úroveň pro úpravy očekávaných výstupů v rámci podpůrných opatření: </w:t>
            </w:r>
          </w:p>
          <w:p w:rsidR="00BD5BF7" w:rsidRPr="00BD5BF7" w:rsidRDefault="00BD5BF7" w:rsidP="00BD5BF7">
            <w:pPr>
              <w:numPr>
                <w:ilvl w:val="0"/>
                <w:numId w:val="16"/>
              </w:numPr>
              <w:tabs>
                <w:tab w:val="left" w:pos="212"/>
              </w:tabs>
              <w:ind w:left="0" w:firstLine="0"/>
              <w:rPr>
                <w:sz w:val="18"/>
                <w:szCs w:val="18"/>
              </w:rPr>
            </w:pPr>
            <w:r w:rsidRPr="00BD5BF7">
              <w:rPr>
                <w:sz w:val="18"/>
                <w:szCs w:val="18"/>
              </w:rPr>
              <w:t>odpoví na jednoduché otázky, které se týkají jeho osoby</w:t>
            </w:r>
          </w:p>
          <w:p w:rsidR="00BD5BF7" w:rsidRPr="00A92222" w:rsidRDefault="00BD5BF7" w:rsidP="00BD5BF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4520C7" w:rsidRPr="00A92222" w:rsidRDefault="00816CED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ČTENÍ S POROZUMĚNÍM</w:t>
            </w:r>
          </w:p>
          <w:p w:rsidR="004520C7" w:rsidRPr="00A92222" w:rsidRDefault="004520C7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4520C7" w:rsidRPr="00A92222" w:rsidRDefault="004520C7" w:rsidP="004520C7">
            <w:pPr>
              <w:pStyle w:val="vystupy"/>
              <w:tabs>
                <w:tab w:val="clear" w:pos="360"/>
              </w:tabs>
              <w:ind w:left="227" w:hanging="227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vyhledá požadované informace v jednoduchých každodenn</w:t>
            </w:r>
            <w:r w:rsidRPr="00A92222">
              <w:rPr>
                <w:szCs w:val="18"/>
              </w:rPr>
              <w:lastRenderedPageBreak/>
              <w:t>ích autentických materiálech</w:t>
            </w:r>
          </w:p>
          <w:p w:rsidR="004520C7" w:rsidRPr="00A92222" w:rsidRDefault="004520C7" w:rsidP="004520C7">
            <w:pPr>
              <w:pStyle w:val="vystupy"/>
              <w:tabs>
                <w:tab w:val="clear" w:pos="360"/>
              </w:tabs>
              <w:ind w:left="227" w:hanging="227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 krátkým a jednoduchým textům, vyhledá v nich požadované informace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využívá četby k získání nových poznatků</w:t>
            </w:r>
          </w:p>
          <w:p w:rsidR="009F678A" w:rsidRDefault="009F678A" w:rsidP="009F678A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BD5BF7" w:rsidRPr="00BD5BF7" w:rsidRDefault="00BD5BF7" w:rsidP="00BD5BF7">
            <w:pPr>
              <w:rPr>
                <w:i/>
                <w:sz w:val="18"/>
              </w:rPr>
            </w:pPr>
            <w:r w:rsidRPr="00BD5BF7">
              <w:rPr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BD5BF7" w:rsidRPr="00BD5BF7" w:rsidRDefault="00BD5BF7" w:rsidP="00BD5BF7">
            <w:pPr>
              <w:numPr>
                <w:ilvl w:val="0"/>
                <w:numId w:val="16"/>
              </w:numPr>
              <w:tabs>
                <w:tab w:val="left" w:pos="237"/>
              </w:tabs>
              <w:ind w:left="0" w:firstLine="0"/>
              <w:rPr>
                <w:sz w:val="18"/>
              </w:rPr>
            </w:pPr>
            <w:r w:rsidRPr="00BD5BF7">
              <w:rPr>
                <w:sz w:val="18"/>
              </w:rPr>
              <w:t>rozumí slovům a jednoduchým větám, které se týkají osvojených tematických okruhů (zejména má-li k dispozici vizuální oporu)</w:t>
            </w:r>
          </w:p>
          <w:p w:rsidR="00BD5BF7" w:rsidRDefault="00BD5BF7" w:rsidP="009F678A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BD5BF7" w:rsidRPr="00A92222" w:rsidRDefault="00BD5BF7" w:rsidP="009F678A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9F678A" w:rsidRPr="00A92222" w:rsidRDefault="009F678A" w:rsidP="009F678A">
            <w:pPr>
              <w:pStyle w:val="vystupy"/>
              <w:numPr>
                <w:ilvl w:val="0"/>
                <w:numId w:val="0"/>
              </w:numPr>
            </w:pPr>
            <w:r w:rsidRPr="00A92222">
              <w:t>PSANÍ</w:t>
            </w:r>
          </w:p>
          <w:p w:rsidR="009F678A" w:rsidRPr="00A92222" w:rsidRDefault="009F678A" w:rsidP="009F678A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24"/>
              </w:rPr>
              <w:t>žák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vyplní základní údaje o sobě ve formuláři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napíše jednoduché texty týkající se jeho samotného, rodiny, školy, volného času a dalších osvojovaných témat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reaguje na jednoduché písemné sdělení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pracuje se slovníkem</w:t>
            </w:r>
          </w:p>
          <w:p w:rsidR="00A35FEB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 xml:space="preserve">zná základní informace o zemích studovaného jazyka </w:t>
            </w:r>
          </w:p>
          <w:p w:rsidR="00BD5BF7" w:rsidRDefault="00BD5BF7" w:rsidP="00BD5BF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BD5BF7" w:rsidRPr="00BD5BF7" w:rsidRDefault="00BD5BF7" w:rsidP="00BD5BF7">
            <w:pPr>
              <w:rPr>
                <w:i/>
                <w:sz w:val="18"/>
              </w:rPr>
            </w:pPr>
            <w:r w:rsidRPr="00BD5BF7">
              <w:rPr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BD5BF7" w:rsidRPr="00BD5BF7" w:rsidRDefault="00BD5BF7" w:rsidP="00BD5BF7">
            <w:pPr>
              <w:numPr>
                <w:ilvl w:val="0"/>
                <w:numId w:val="16"/>
              </w:numPr>
              <w:tabs>
                <w:tab w:val="left" w:pos="237"/>
              </w:tabs>
              <w:ind w:left="0" w:firstLine="0"/>
              <w:rPr>
                <w:sz w:val="18"/>
              </w:rPr>
            </w:pPr>
            <w:r w:rsidRPr="00BD5BF7">
              <w:rPr>
                <w:sz w:val="18"/>
              </w:rPr>
              <w:t>ve psaní reaguje na jednoduchá písemná sdělení, která se týkají jeho osoby</w:t>
            </w:r>
          </w:p>
          <w:p w:rsidR="00BD5BF7" w:rsidRPr="00A92222" w:rsidRDefault="00BD5BF7" w:rsidP="00BD5BF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A35FEB" w:rsidRPr="00A92222" w:rsidRDefault="00A35FEB" w:rsidP="00A35FEB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</w:tc>
        <w:tc>
          <w:tcPr>
            <w:tcW w:w="2520" w:type="dxa"/>
          </w:tcPr>
          <w:p w:rsidR="00A35FEB" w:rsidRPr="00A92222" w:rsidRDefault="00A35FEB" w:rsidP="00A35FEB">
            <w:pPr>
              <w:pStyle w:val="uroven-nadpis"/>
            </w:pPr>
            <w:r w:rsidRPr="00A92222">
              <w:lastRenderedPageBreak/>
              <w:t>1. úroveň</w:t>
            </w:r>
          </w:p>
          <w:p w:rsidR="00DB26B3" w:rsidRPr="00A92222" w:rsidRDefault="00DB26B3" w:rsidP="00DB26B3">
            <w:pPr>
              <w:pStyle w:val="vystupy"/>
              <w:tabs>
                <w:tab w:val="clear" w:pos="360"/>
                <w:tab w:val="num" w:pos="255"/>
              </w:tabs>
              <w:ind w:left="-105"/>
              <w:rPr>
                <w:rFonts w:ascii="Arial" w:hAnsi="Arial" w:cs="Arial"/>
              </w:rPr>
            </w:pPr>
            <w:r w:rsidRPr="00A92222">
              <w:t>zvuková a grafická podoba jazyka – rozvíjení dostatečně srozumitelné výslovnosti a schopnosti rozlišovat sluchem prvky fonologického systému jazyka, slovní a větný přízvuk, intonace, ovládání pravopisu slov osvojené slovní zásoby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18"/>
                <w:szCs w:val="18"/>
              </w:rPr>
              <w:t>slovní zásoba </w:t>
            </w:r>
            <w:r w:rsidRPr="00A92222">
              <w:rPr>
                <w:b/>
                <w:bCs/>
                <w:sz w:val="18"/>
                <w:szCs w:val="18"/>
              </w:rPr>
              <w:t> – </w:t>
            </w:r>
            <w:r w:rsidRPr="00A92222">
              <w:rPr>
                <w:bCs/>
                <w:sz w:val="18"/>
                <w:szCs w:val="18"/>
              </w:rPr>
              <w:t>rozvíjení dostačující slovní zásoby k ústní i písemné komunikaci vztahující se k probíraným tematickým okruhům a komunikačním situacím; práce se slovníkem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tematické okruhy </w:t>
            </w:r>
            <w:r w:rsidRPr="00A92222">
              <w:rPr>
                <w:sz w:val="18"/>
                <w:szCs w:val="18"/>
              </w:rPr>
              <w:t>–</w:t>
            </w:r>
            <w:r w:rsidRPr="00A92222">
              <w:rPr>
                <w:b/>
                <w:bCs/>
                <w:sz w:val="18"/>
                <w:szCs w:val="18"/>
              </w:rPr>
              <w:t> </w:t>
            </w:r>
            <w:r w:rsidRPr="00A92222">
              <w:rPr>
                <w:sz w:val="18"/>
                <w:szCs w:val="18"/>
              </w:rPr>
              <w:t xml:space="preserve">domov, rodina, bydlení, </w:t>
            </w:r>
            <w:r w:rsidRPr="00A92222">
              <w:rPr>
                <w:sz w:val="18"/>
                <w:szCs w:val="18"/>
              </w:rPr>
              <w:lastRenderedPageBreak/>
              <w:t>škola, volný čas, </w:t>
            </w:r>
            <w:r w:rsidRPr="00A92222">
              <w:rPr>
                <w:bCs/>
                <w:sz w:val="18"/>
                <w:szCs w:val="18"/>
              </w:rPr>
              <w:t>kultura</w:t>
            </w:r>
            <w:r w:rsidRPr="00A92222">
              <w:rPr>
                <w:sz w:val="18"/>
                <w:szCs w:val="18"/>
              </w:rPr>
              <w:t>, sport, péče o zdraví, </w:t>
            </w:r>
            <w:r w:rsidRPr="00A92222">
              <w:rPr>
                <w:bCs/>
                <w:sz w:val="18"/>
                <w:szCs w:val="18"/>
              </w:rPr>
              <w:t>pocity a nálady, stravovací návyky</w:t>
            </w:r>
            <w:r w:rsidRPr="00A92222">
              <w:rPr>
                <w:sz w:val="18"/>
                <w:szCs w:val="18"/>
              </w:rPr>
              <w:t>, počasí,  </w:t>
            </w:r>
            <w:r w:rsidRPr="00A92222">
              <w:rPr>
                <w:bCs/>
                <w:sz w:val="18"/>
                <w:szCs w:val="18"/>
              </w:rPr>
              <w:t>příroda a město, nákupy a móda,</w:t>
            </w:r>
            <w:r w:rsidRPr="00A92222">
              <w:rPr>
                <w:sz w:val="18"/>
                <w:szCs w:val="18"/>
              </w:rPr>
              <w:t>společnost </w:t>
            </w:r>
            <w:r w:rsidRPr="00A92222">
              <w:rPr>
                <w:bCs/>
                <w:sz w:val="18"/>
                <w:szCs w:val="18"/>
              </w:rPr>
              <w:t>a její problémy, volba povolání, moderní technologie a média</w:t>
            </w:r>
            <w:r w:rsidRPr="00A92222">
              <w:rPr>
                <w:sz w:val="18"/>
                <w:szCs w:val="18"/>
              </w:rPr>
              <w:t xml:space="preserve">, cestování, </w:t>
            </w:r>
            <w:r w:rsidRPr="00A92222">
              <w:rPr>
                <w:bCs/>
                <w:sz w:val="18"/>
                <w:szCs w:val="18"/>
              </w:rPr>
              <w:t>reálie zemí</w:t>
            </w:r>
            <w:r w:rsidRPr="00A92222">
              <w:rPr>
                <w:sz w:val="18"/>
                <w:szCs w:val="18"/>
              </w:rPr>
              <w:t> příslušných jazykových oblastí 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mluvnice – rozvíjení používání gramatických jevů k realizaci komunikačního záměru žáka(jsou tolerovány elementární chyby, které nenarušují smysl sdělení a porozumění)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přítomný čas prostý a přítomný čas průběhový – podmínky, za kterých oba časy používáme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minulý čas průběhový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minulý čas prostý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způsobové sloveso CAN – moci a umět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stupňování přídavných jmen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 xml:space="preserve">tvoření příslovcí 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vyjádření budoucnosti pomocí will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určitý a neurčitý člen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slovní zásoba z okruhů: volný čas, sport, domov, příbuzenské vztahy,  způsob života, doprava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základní údaje o anglicky mluvících zemích: VB a USA</w:t>
            </w:r>
          </w:p>
        </w:tc>
        <w:tc>
          <w:tcPr>
            <w:tcW w:w="3600" w:type="dxa"/>
          </w:tcPr>
          <w:p w:rsidR="00A35FEB" w:rsidRPr="00A92222" w:rsidRDefault="00A35FEB" w:rsidP="00A35FEB">
            <w:pPr>
              <w:pStyle w:val="evaluace"/>
            </w:pPr>
            <w:r w:rsidRPr="00A92222">
              <w:lastRenderedPageBreak/>
              <w:t>slovní zásoba – doplňování slov do vět, jednoduchý popis obrázků, kreslící diktáty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gramatika – jednoduché didaktické testy, které prověřují osvojení jednotlivých gramatických jevů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komunikace –rozhovory a inscenace rozhovorů -  hodnotíme výslovnost, schopnost reagovat na sousedovy otázky, necháme žáky, aby se vzájemně opravovali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– připravujeme a hodnotíme texty se známou slovní zásobou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s porozuměním – porozumění hodnotíme prostřednictvím otázek s odpovědí ANO – NE, řešení problémů vyplývajících z textu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poslech s porozuměním – podle poslechu doplňujeme neúplný text, hledáme slova, opakujeme slova a jednoduché rozhovory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a hodnocení projektů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lastRenderedPageBreak/>
              <w:t>pozorování žáka při vyučování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samostatných prací žáka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hodnotíme jednotlivce, celou skupinu, necháme se ohodnotit navzájem</w:t>
            </w:r>
          </w:p>
        </w:tc>
        <w:tc>
          <w:tcPr>
            <w:tcW w:w="4140" w:type="dxa"/>
          </w:tcPr>
          <w:p w:rsidR="00A35FEB" w:rsidRPr="00A92222" w:rsidRDefault="00A35FEB" w:rsidP="00A35FEB">
            <w:pPr>
              <w:pStyle w:val="poznamky"/>
            </w:pPr>
            <w:r w:rsidRPr="00A92222">
              <w:lastRenderedPageBreak/>
              <w:t>formy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počítačové 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ve skupinách – dva a více žáků ve skupině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domácím prostředí – domácí úkoly, projekty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metody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s učebnicí a pracovním sešitem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s anglickým časopisem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poslech, počítačové programy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rozhovory ve dvojicích a menších skupinách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doplňování textu, křížovky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jazykové hry, soutěže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písničky, básničky, jazykolamy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projekty –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průřezová témata: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t>MV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t>6.1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 </w:t>
            </w:r>
            <w:r w:rsidR="00C106DA" w:rsidRPr="00A92222">
              <w:t xml:space="preserve">práce s výukovým CD k pracovnímu sešitu, The solar system - </w:t>
            </w:r>
            <w:r w:rsidRPr="00A92222">
              <w:t>počítačové programy, poslech, časopis</w:t>
            </w:r>
            <w:r w:rsidR="00C173A1" w:rsidRPr="00A92222">
              <w:t xml:space="preserve">, 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lastRenderedPageBreak/>
              <w:t>VMGS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t>3.2</w:t>
            </w:r>
          </w:p>
          <w:p w:rsidR="00535CE8" w:rsidRPr="00A92222" w:rsidRDefault="00A35FEB" w:rsidP="00A35FEB">
            <w:pPr>
              <w:pStyle w:val="poznamky-text"/>
            </w:pPr>
            <w:r w:rsidRPr="00A92222">
              <w:t xml:space="preserve"> – reálie New York</w:t>
            </w:r>
            <w:r w:rsidR="00C106DA" w:rsidRPr="00A92222">
              <w:t xml:space="preserve">, Britain 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t>MV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t>4.1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– noviny, časopisy, sdělovací prostředky</w:t>
            </w:r>
            <w:r w:rsidR="00C106DA" w:rsidRPr="00A92222">
              <w:t xml:space="preserve"> – práce ve skupině: význam užívání cizího jazyka jako nástroje dorozumívání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t>VDO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t>2.1</w:t>
            </w:r>
          </w:p>
          <w:p w:rsidR="00A35FEB" w:rsidRPr="00A92222" w:rsidRDefault="00C106DA" w:rsidP="00A35FEB">
            <w:pPr>
              <w:pStyle w:val="poznamky-text"/>
            </w:pPr>
            <w:r w:rsidRPr="00A92222">
              <w:t xml:space="preserve"> – systém školství ve VB a USA, rozvrh, průběh vyučování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mezipředmětové vztahy:</w:t>
            </w:r>
          </w:p>
          <w:p w:rsidR="00A35FEB" w:rsidRPr="00A92222" w:rsidRDefault="00A35FEB" w:rsidP="00A35FEB">
            <w:pPr>
              <w:pStyle w:val="poznamky-text"/>
              <w:rPr>
                <w:b/>
              </w:rPr>
            </w:pPr>
            <w:r w:rsidRPr="00A92222">
              <w:t>přírodopis, zeměpis</w:t>
            </w:r>
          </w:p>
        </w:tc>
      </w:tr>
    </w:tbl>
    <w:p w:rsidR="00A35FEB" w:rsidRPr="00A92222" w:rsidRDefault="00A35FEB" w:rsidP="00A35FEB">
      <w:pPr>
        <w:pStyle w:val="Nadpis6"/>
      </w:pPr>
      <w:r w:rsidRPr="00A92222">
        <w:lastRenderedPageBreak/>
        <w:t>2. úroveň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340"/>
        <w:gridCol w:w="2520"/>
        <w:gridCol w:w="3600"/>
        <w:gridCol w:w="4140"/>
      </w:tblGrid>
      <w:tr w:rsidR="00A35FEB" w:rsidRPr="00A92222">
        <w:tc>
          <w:tcPr>
            <w:tcW w:w="252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žák je v předmětu veden k</w:t>
            </w:r>
          </w:p>
        </w:tc>
        <w:tc>
          <w:tcPr>
            <w:tcW w:w="234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rozpracované výstupy v předmětu</w:t>
            </w:r>
          </w:p>
        </w:tc>
        <w:tc>
          <w:tcPr>
            <w:tcW w:w="252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učivo</w:t>
            </w:r>
          </w:p>
        </w:tc>
        <w:tc>
          <w:tcPr>
            <w:tcW w:w="360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možné evaluační nástroje</w:t>
            </w:r>
          </w:p>
        </w:tc>
        <w:tc>
          <w:tcPr>
            <w:tcW w:w="4140" w:type="dxa"/>
            <w:vAlign w:val="center"/>
          </w:tcPr>
          <w:p w:rsidR="00A35FEB" w:rsidRPr="00A92222" w:rsidRDefault="00A35FEB" w:rsidP="00A35FEB">
            <w:pPr>
              <w:pStyle w:val="tab-zhlav"/>
              <w:jc w:val="left"/>
            </w:pPr>
            <w:r w:rsidRPr="00A92222">
              <w:t>poznámky (možné formy a metody práce, průřezová témata, mezipředmětové vztahy...)</w:t>
            </w:r>
          </w:p>
        </w:tc>
      </w:tr>
      <w:tr w:rsidR="00A35FEB" w:rsidRPr="00A92222">
        <w:tc>
          <w:tcPr>
            <w:tcW w:w="2520" w:type="dxa"/>
          </w:tcPr>
          <w:p w:rsidR="00A35FEB" w:rsidRPr="00A92222" w:rsidRDefault="00A35FEB" w:rsidP="00A35FEB">
            <w:pPr>
              <w:pStyle w:val="zakjeveden"/>
            </w:pPr>
            <w:r w:rsidRPr="00A92222">
              <w:t>rozšiřování slovní zásoby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rozvíjení schopnosti chápat a správně interpretovat slyšené i čtené slovo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aktivnímu zájmu o daný jazyk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vést jednoduchý rozhovor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jednoduše, ale souvisle hovořit o nejběžnějších situacích každodenního života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písemně zformulovat nejběžnější typy sdělení s respektováním základních pravopisných pravidel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poznávání života v  anglicky mluvících zemích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využívání četby k získání nových poznatků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samostatné práci se slovníkem</w:t>
            </w:r>
          </w:p>
          <w:p w:rsidR="00A35FEB" w:rsidRPr="00A92222" w:rsidRDefault="00A35FEB" w:rsidP="00A35FEB">
            <w:pPr>
              <w:rPr>
                <w:sz w:val="18"/>
              </w:rPr>
            </w:pPr>
          </w:p>
        </w:tc>
        <w:tc>
          <w:tcPr>
            <w:tcW w:w="2340" w:type="dxa"/>
          </w:tcPr>
          <w:p w:rsidR="00174E4B" w:rsidRPr="00A92222" w:rsidRDefault="00816CED" w:rsidP="00174E4B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POSLECH S POROZUMĚNÍM</w:t>
            </w:r>
          </w:p>
          <w:p w:rsidR="00174E4B" w:rsidRPr="00A92222" w:rsidRDefault="00174E4B" w:rsidP="00174E4B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A21DD1" w:rsidRPr="00A92222" w:rsidRDefault="00A21DD1" w:rsidP="00A21DD1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 informacím v jednoduchých poslechových textech, jsou-li pronášeny pomalu a zřetelně </w:t>
            </w:r>
          </w:p>
          <w:p w:rsidR="00A21DD1" w:rsidRPr="00A92222" w:rsidRDefault="00A21DD1" w:rsidP="00A21DD1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 obsahu promluvy či konverzace, který se týká osvojovaných témat</w:t>
            </w:r>
          </w:p>
          <w:p w:rsidR="004520C7" w:rsidRPr="00A92222" w:rsidRDefault="00816CED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MLUVENÍ</w:t>
            </w:r>
          </w:p>
          <w:p w:rsidR="004520C7" w:rsidRPr="00A92222" w:rsidRDefault="004520C7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se zeptá na základní informace a adekvátně reaguje v běžných každodenních formálních i neformálních situacích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mluví o své rodině, kamarádech, škole, volném čase a dalších osvojovaných tématech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vypráví jednoduchý příběh či událost; popíše osoby, místa a věci ze svého každodenního života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žák  zahájí rozhovor,  reaguje a odpovídat na otázky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klade otázky jiným spolužákům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orientuje se v použití přítomného a budoucího času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řekne, kde byl včera, před týdnem, v loňském roce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dokáže nakoupit některé druhy zboží, jízdenky, vstupenky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vypráví o svých zájmech, trávení volného času, sportech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zeptá se  na cestu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 xml:space="preserve">vyjádří, co by chtěl, měl </w:t>
            </w:r>
            <w:r w:rsidRPr="00A92222">
              <w:rPr>
                <w:szCs w:val="18"/>
              </w:rPr>
              <w:lastRenderedPageBreak/>
              <w:t>nebo mohl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popíše počasí</w:t>
            </w:r>
          </w:p>
          <w:p w:rsidR="004520C7" w:rsidRPr="00A92222" w:rsidRDefault="00816CED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ČTENÍ S POROZUMĚNÍM</w:t>
            </w:r>
          </w:p>
          <w:p w:rsidR="004520C7" w:rsidRPr="00A92222" w:rsidRDefault="004520C7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4520C7" w:rsidRPr="00A92222" w:rsidRDefault="004520C7" w:rsidP="004520C7">
            <w:pPr>
              <w:pStyle w:val="vystupy"/>
              <w:tabs>
                <w:tab w:val="clear" w:pos="360"/>
              </w:tabs>
              <w:ind w:left="227" w:hanging="227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vyhledá požadované informace v jednoduchých každodenních autentických materiálech</w:t>
            </w:r>
          </w:p>
          <w:p w:rsidR="004520C7" w:rsidRPr="00A92222" w:rsidRDefault="004520C7" w:rsidP="004520C7">
            <w:pPr>
              <w:pStyle w:val="vystupy"/>
              <w:tabs>
                <w:tab w:val="clear" w:pos="360"/>
              </w:tabs>
              <w:ind w:left="227" w:hanging="227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 krátkým a jednoduchým textům, vyhledá v nich požadované informace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využívá četby k získávání nových poznatků</w:t>
            </w:r>
          </w:p>
          <w:p w:rsidR="009F678A" w:rsidRPr="00A92222" w:rsidRDefault="009F678A" w:rsidP="009F678A">
            <w:pPr>
              <w:pStyle w:val="vystupy"/>
              <w:numPr>
                <w:ilvl w:val="0"/>
                <w:numId w:val="0"/>
              </w:numPr>
            </w:pPr>
            <w:r w:rsidRPr="00A92222">
              <w:t>PSANÍ</w:t>
            </w:r>
          </w:p>
          <w:p w:rsidR="009F678A" w:rsidRPr="00A92222" w:rsidRDefault="009F678A" w:rsidP="009F678A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24"/>
              </w:rPr>
              <w:t>žák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vyplní základní údaje o sobě ve formuláři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napíše jednoduché texty týkající se jeho samotného, rodiny, školy, volného času a dalších osvojovaných témat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reaguje na jednoduché písemné sdělení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pracuje se slovníkem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zná nejdůležitější informace o zemích studovaného jazyka</w:t>
            </w:r>
          </w:p>
        </w:tc>
        <w:tc>
          <w:tcPr>
            <w:tcW w:w="2520" w:type="dxa"/>
          </w:tcPr>
          <w:p w:rsidR="00A35FEB" w:rsidRPr="00A92222" w:rsidRDefault="00A35FEB" w:rsidP="00A35FEB">
            <w:pPr>
              <w:pStyle w:val="uroven-nadpis"/>
            </w:pPr>
            <w:r w:rsidRPr="00A92222">
              <w:lastRenderedPageBreak/>
              <w:t xml:space="preserve">  2. úroveň</w:t>
            </w:r>
          </w:p>
          <w:p w:rsidR="00DB26B3" w:rsidRPr="00A92222" w:rsidRDefault="00DB26B3" w:rsidP="00DB26B3">
            <w:pPr>
              <w:pStyle w:val="vystupy"/>
              <w:tabs>
                <w:tab w:val="clear" w:pos="360"/>
                <w:tab w:val="num" w:pos="255"/>
              </w:tabs>
              <w:ind w:left="-105"/>
              <w:rPr>
                <w:rFonts w:ascii="Arial" w:hAnsi="Arial" w:cs="Arial"/>
              </w:rPr>
            </w:pPr>
            <w:r w:rsidRPr="00A92222">
              <w:t>zvuková a grafická podoba jazyka – rozvíjení dostatečně srozumitelné výslovnosti a schopnosti rozlišovat sluchem prvky fonologického systému jazyka, slovní a větný přízvuk, intonace, ovládání pravopisu slov osvojené slovní zásoby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18"/>
                <w:szCs w:val="18"/>
              </w:rPr>
              <w:t>slovní zásoba </w:t>
            </w:r>
            <w:r w:rsidRPr="00A92222">
              <w:rPr>
                <w:b/>
                <w:bCs/>
                <w:sz w:val="18"/>
                <w:szCs w:val="18"/>
              </w:rPr>
              <w:t> – </w:t>
            </w:r>
            <w:r w:rsidRPr="00A92222">
              <w:rPr>
                <w:bCs/>
                <w:sz w:val="18"/>
                <w:szCs w:val="18"/>
              </w:rPr>
              <w:t>rozvíjení dostačující slovní zásoby k ústní i písemné komunikaci vztahující se k probíraným tematickým okruhům a komunikačním situacím; práce se slovníkem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tematické okruhy </w:t>
            </w:r>
            <w:r w:rsidRPr="00A92222">
              <w:rPr>
                <w:sz w:val="18"/>
                <w:szCs w:val="18"/>
              </w:rPr>
              <w:t>–</w:t>
            </w:r>
            <w:r w:rsidRPr="00A92222">
              <w:rPr>
                <w:b/>
                <w:bCs/>
                <w:sz w:val="18"/>
                <w:szCs w:val="18"/>
              </w:rPr>
              <w:t> </w:t>
            </w:r>
            <w:r w:rsidRPr="00A92222">
              <w:rPr>
                <w:sz w:val="18"/>
                <w:szCs w:val="18"/>
              </w:rPr>
              <w:t>domov, rodina, bydlení, škola, volný čas, </w:t>
            </w:r>
            <w:r w:rsidRPr="00A92222">
              <w:rPr>
                <w:bCs/>
                <w:sz w:val="18"/>
                <w:szCs w:val="18"/>
              </w:rPr>
              <w:t>kultura</w:t>
            </w:r>
            <w:r w:rsidRPr="00A92222">
              <w:rPr>
                <w:sz w:val="18"/>
                <w:szCs w:val="18"/>
              </w:rPr>
              <w:t>, sport, péče o zdraví, </w:t>
            </w:r>
            <w:r w:rsidRPr="00A92222">
              <w:rPr>
                <w:bCs/>
                <w:sz w:val="18"/>
                <w:szCs w:val="18"/>
              </w:rPr>
              <w:t>pocity a nálady, stravovací návyky</w:t>
            </w:r>
            <w:r w:rsidRPr="00A92222">
              <w:rPr>
                <w:sz w:val="18"/>
                <w:szCs w:val="18"/>
              </w:rPr>
              <w:t>, počasí,  </w:t>
            </w:r>
            <w:r w:rsidRPr="00A92222">
              <w:rPr>
                <w:bCs/>
                <w:sz w:val="18"/>
                <w:szCs w:val="18"/>
              </w:rPr>
              <w:t>příroda a město, nákupy a móda,</w:t>
            </w:r>
            <w:r w:rsidRPr="00A92222">
              <w:rPr>
                <w:sz w:val="18"/>
                <w:szCs w:val="18"/>
              </w:rPr>
              <w:t>společnost </w:t>
            </w:r>
            <w:r w:rsidRPr="00A92222">
              <w:rPr>
                <w:bCs/>
                <w:sz w:val="18"/>
                <w:szCs w:val="18"/>
              </w:rPr>
              <w:t>a její problémy, volba povolání, moderní technologie a média</w:t>
            </w:r>
            <w:r w:rsidRPr="00A92222">
              <w:rPr>
                <w:sz w:val="18"/>
                <w:szCs w:val="18"/>
              </w:rPr>
              <w:t xml:space="preserve">, cestování, </w:t>
            </w:r>
            <w:r w:rsidRPr="00A92222">
              <w:rPr>
                <w:bCs/>
                <w:sz w:val="18"/>
                <w:szCs w:val="18"/>
              </w:rPr>
              <w:t>reálie zemí</w:t>
            </w:r>
            <w:r w:rsidRPr="00A92222">
              <w:rPr>
                <w:sz w:val="18"/>
                <w:szCs w:val="18"/>
              </w:rPr>
              <w:t> příslušných jazykových oblastí 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mluvnice – rozvíjení používání gramatických jevů k realizaci komunikačního záměru žáka(jsou tolerovány elementární chyby, které nenarušují smysl sdělení a porozumění)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 xml:space="preserve">přítomný čas prostý a </w:t>
            </w:r>
            <w:r w:rsidRPr="00A92222">
              <w:lastRenderedPageBreak/>
              <w:t>průběhový – podmínky, za kterých oba časy používám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 xml:space="preserve">počitatelná a nepočitatelná podstatná jména 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otázka na počet a na množství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stupňování přídavných jmen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minulý čas nepravidelných sloves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minulý čas prostý a průběhový – kombinace obou časů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tvoření otázky v přítomném a minulém čase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budoucí čas prostý – oznamovací věta, zápor, otázka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podmiňovací způsob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slovní zásoba z okruhů: volný čas, sport, způsob života, domov, příbuzenské vztahy, doprava</w:t>
            </w:r>
          </w:p>
          <w:p w:rsidR="00A35FEB" w:rsidRPr="00A92222" w:rsidRDefault="00A35FEB" w:rsidP="00A35FEB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3600" w:type="dxa"/>
          </w:tcPr>
          <w:p w:rsidR="00A35FEB" w:rsidRPr="00A92222" w:rsidRDefault="00A35FEB" w:rsidP="00A35FEB">
            <w:pPr>
              <w:pStyle w:val="evaluace"/>
            </w:pPr>
            <w:r w:rsidRPr="00A92222">
              <w:lastRenderedPageBreak/>
              <w:t>slovní zásoba – doplňování slov do vět, jednoduchý popis obrázků, kreslící diktáty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gramatika – jednoduché didaktické testy, které prověřují osvojení jednotlivých gramatických jevů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komunikace –rozhovory, inscenace rozhovorů -  hodnotíme výslovnost, schopnost reagovat na sousedovy otázky, necháme žáky, aby se vzájemně opravovali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– připravujeme a hodnotíme texty se známou slovní zásobou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s porozuměním – porozumění hodnotíme prostřednictvím otázek s odpovědí ANO – NE, diskuse o problémech vyplývajících z textu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poslech s porozuměním – podle poslechu doplňujeme neúplný text, hledáme slova, opakujeme slova a jednoduché rozhovory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a hodnocení projektů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pozorování žáka při vyučování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samostatných prací žáka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hodnotíme jednotlivce, celou skupinu, necháme se ohodnotit navzájem</w:t>
            </w:r>
          </w:p>
        </w:tc>
        <w:tc>
          <w:tcPr>
            <w:tcW w:w="4140" w:type="dxa"/>
          </w:tcPr>
          <w:p w:rsidR="00A35FEB" w:rsidRPr="00A92222" w:rsidRDefault="00A35FEB" w:rsidP="00A35FEB">
            <w:pPr>
              <w:pStyle w:val="poznamky"/>
            </w:pPr>
            <w:r w:rsidRPr="00A92222">
              <w:t>formy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počítačové 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ve skupinách – dva a více žáků ve skupině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domácím prostředí – domácí úkoly, projekty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metody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s učebnicí a pracovním sešitem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s anglickým časopisem</w:t>
            </w:r>
          </w:p>
          <w:p w:rsidR="00A35FEB" w:rsidRPr="00A92222" w:rsidRDefault="008E4A0D" w:rsidP="00A35FEB">
            <w:pPr>
              <w:pStyle w:val="poznamky-text"/>
            </w:pPr>
            <w:r w:rsidRPr="00A92222">
              <w:t>Poslech, počítačové</w:t>
            </w:r>
            <w:r w:rsidR="00A35FEB" w:rsidRPr="00A92222">
              <w:t xml:space="preserve"> programy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opakování po učiteli, rozhovory ve dvojicích, ve skupinách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zpracování přečteného textu ve skupinách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doplňování textu, křížovky, soutěže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projekty – moje rodina –rodokmen, moje záliby, plán cesty, moje oblíbená kniha/film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průřezová témata: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t>MV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t>6.1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</w:t>
            </w:r>
            <w:r w:rsidR="00C106DA" w:rsidRPr="00A92222">
              <w:t xml:space="preserve">práce s výukovým CD k pracovnímu sešitu - </w:t>
            </w:r>
            <w:r w:rsidRPr="00A92222">
              <w:t xml:space="preserve"> počítačové programy, poslech, časopis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t>VMGS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t>3.2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– reálie New York</w:t>
            </w:r>
            <w:r w:rsidR="00C106DA" w:rsidRPr="00A92222">
              <w:t>- vznik, historie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t>MV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t>4.4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noviny, časopisy, sdělovací prostředky</w:t>
            </w:r>
            <w:r w:rsidR="00C106DA" w:rsidRPr="00A92222">
              <w:t xml:space="preserve"> - význam užívání cizího jazyka jako nástroje dorozumívání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t>VDO</w:t>
            </w:r>
          </w:p>
          <w:p w:rsidR="00535CE8" w:rsidRPr="00A92222" w:rsidRDefault="00535CE8" w:rsidP="00A35FEB">
            <w:pPr>
              <w:pStyle w:val="poznamky-text"/>
            </w:pPr>
            <w:r w:rsidRPr="00A92222">
              <w:t>2.1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– systém školství ve VB a USA </w:t>
            </w:r>
            <w:r w:rsidR="00C106DA" w:rsidRPr="00A92222">
              <w:t>- rozvrh, průběh vyučování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mezipředmětové vztahy: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zeměpis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přírodopis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občanská a rodinná výchova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český jazyk</w:t>
            </w:r>
          </w:p>
        </w:tc>
      </w:tr>
    </w:tbl>
    <w:p w:rsidR="00A35FEB" w:rsidRPr="00A92222" w:rsidRDefault="00A35FEB" w:rsidP="00A35FEB">
      <w:pPr>
        <w:pStyle w:val="Nadpis4"/>
      </w:pPr>
      <w:r w:rsidRPr="00A92222">
        <w:lastRenderedPageBreak/>
        <w:t xml:space="preserve">9. ročník </w:t>
      </w:r>
    </w:p>
    <w:p w:rsidR="00A35FEB" w:rsidRPr="00A92222" w:rsidRDefault="00A35FEB" w:rsidP="00A35FEB">
      <w:pPr>
        <w:pStyle w:val="Nadpis6"/>
      </w:pPr>
      <w:r w:rsidRPr="00A92222">
        <w:t>1. úroveň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980"/>
        <w:gridCol w:w="2880"/>
        <w:gridCol w:w="3240"/>
        <w:gridCol w:w="4140"/>
      </w:tblGrid>
      <w:tr w:rsidR="00A35FEB" w:rsidRPr="00A92222">
        <w:tc>
          <w:tcPr>
            <w:tcW w:w="288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žák je v předmětu veden k</w:t>
            </w:r>
          </w:p>
        </w:tc>
        <w:tc>
          <w:tcPr>
            <w:tcW w:w="198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rozpracované výstupy v předmětu</w:t>
            </w:r>
          </w:p>
        </w:tc>
        <w:tc>
          <w:tcPr>
            <w:tcW w:w="288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učivo</w:t>
            </w:r>
          </w:p>
        </w:tc>
        <w:tc>
          <w:tcPr>
            <w:tcW w:w="324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možné evaluační nástroje</w:t>
            </w:r>
          </w:p>
        </w:tc>
        <w:tc>
          <w:tcPr>
            <w:tcW w:w="4140" w:type="dxa"/>
            <w:vAlign w:val="center"/>
          </w:tcPr>
          <w:p w:rsidR="00A35FEB" w:rsidRPr="00A92222" w:rsidRDefault="00A35FEB" w:rsidP="00A35FEB">
            <w:pPr>
              <w:pStyle w:val="tab-zhlav"/>
              <w:jc w:val="left"/>
            </w:pPr>
            <w:r w:rsidRPr="00A92222">
              <w:t>poznámky (možné formy a metody práce, průřezová témata, mezipředmětové vztahy...)</w:t>
            </w:r>
          </w:p>
        </w:tc>
      </w:tr>
      <w:tr w:rsidR="00A35FEB" w:rsidRPr="00A92222">
        <w:tc>
          <w:tcPr>
            <w:tcW w:w="2880" w:type="dxa"/>
          </w:tcPr>
          <w:p w:rsidR="00A35FEB" w:rsidRPr="00A92222" w:rsidRDefault="00A35FEB" w:rsidP="00A35FEB">
            <w:pPr>
              <w:pStyle w:val="zakjeveden"/>
            </w:pPr>
            <w:r w:rsidRPr="00A92222">
              <w:t>rozšiřování slovní zásoby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rozvíjení schopnosti chápat a správně interpretovat slyšené i čtené slovo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aktivnímu zájmu o daný jazyk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 xml:space="preserve">schopnosti vést jednoduchý </w:t>
            </w:r>
            <w:r w:rsidRPr="00A92222">
              <w:lastRenderedPageBreak/>
              <w:t>rozhovor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jednoduše ale souvisle hovořit o nejběžnějších situacích každodenního života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písemně zformulovat nejběžnější typy sdělení s respektováním základních pravopisných pravidel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poznávání života v anglicky mluvících zemích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využívání četby k získání nových poznatků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samostatné práci se slovníkem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samostatnému logickému uspořádání učiva z předcházejících ročníků</w:t>
            </w:r>
          </w:p>
        </w:tc>
        <w:tc>
          <w:tcPr>
            <w:tcW w:w="1980" w:type="dxa"/>
          </w:tcPr>
          <w:p w:rsidR="00174E4B" w:rsidRPr="00A92222" w:rsidRDefault="00816CED" w:rsidP="00174E4B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lastRenderedPageBreak/>
              <w:t>POSLECH S POROZUMĚNÍM</w:t>
            </w:r>
          </w:p>
          <w:p w:rsidR="00174E4B" w:rsidRPr="00A92222" w:rsidRDefault="00174E4B" w:rsidP="00174E4B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A21DD1" w:rsidRPr="00A92222" w:rsidRDefault="00A21DD1" w:rsidP="00A21DD1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 xml:space="preserve">rozumí informacím v jednoduchých poslechových textech, </w:t>
            </w:r>
            <w:r w:rsidRPr="00A92222">
              <w:rPr>
                <w:szCs w:val="18"/>
              </w:rPr>
              <w:lastRenderedPageBreak/>
              <w:t>jsou-li pronášeny pomalu a zřetelně </w:t>
            </w:r>
          </w:p>
          <w:p w:rsidR="00A21DD1" w:rsidRPr="00A55D97" w:rsidRDefault="00A21DD1" w:rsidP="00A21DD1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 obsahu promluvy či konverzace, který se týká osvojovaných témat</w:t>
            </w:r>
          </w:p>
          <w:p w:rsidR="00A55D97" w:rsidRDefault="00A55D97" w:rsidP="00A55D9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A55D97" w:rsidRDefault="00A55D97" w:rsidP="00A55D97">
            <w:pPr>
              <w:rPr>
                <w:sz w:val="18"/>
              </w:rPr>
            </w:pPr>
            <w:r w:rsidRPr="00A55D97">
              <w:rPr>
                <w:i/>
                <w:sz w:val="18"/>
              </w:rPr>
              <w:t>Minimální doporučená úroveň pro úpravy očekávaných výstupů v rámci podpůrných opatření</w:t>
            </w:r>
            <w:r w:rsidRPr="0052737C">
              <w:rPr>
                <w:sz w:val="18"/>
              </w:rPr>
              <w:t xml:space="preserve">: </w:t>
            </w:r>
          </w:p>
          <w:p w:rsidR="00A55D97" w:rsidRDefault="00A55D97" w:rsidP="00A55D97">
            <w:pPr>
              <w:numPr>
                <w:ilvl w:val="0"/>
                <w:numId w:val="15"/>
              </w:numPr>
              <w:tabs>
                <w:tab w:val="left" w:pos="245"/>
              </w:tabs>
              <w:ind w:left="38" w:firstLine="0"/>
              <w:rPr>
                <w:sz w:val="18"/>
              </w:rPr>
            </w:pPr>
            <w:r>
              <w:rPr>
                <w:sz w:val="18"/>
              </w:rPr>
              <w:t>rozumí základním informacím v krátkých poslechových textech, které se týkají osvojených tematických okruhů</w:t>
            </w:r>
          </w:p>
          <w:p w:rsidR="00A55D97" w:rsidRPr="0052737C" w:rsidRDefault="00A55D97" w:rsidP="00A55D97">
            <w:pPr>
              <w:numPr>
                <w:ilvl w:val="0"/>
                <w:numId w:val="15"/>
              </w:numPr>
              <w:tabs>
                <w:tab w:val="left" w:pos="215"/>
              </w:tabs>
              <w:ind w:left="38" w:firstLine="0"/>
              <w:rPr>
                <w:sz w:val="18"/>
              </w:rPr>
            </w:pPr>
            <w:r>
              <w:rPr>
                <w:sz w:val="18"/>
              </w:rPr>
              <w:t>rozumí jednoduchým otázkám, které se týkají jeho osoby</w:t>
            </w:r>
          </w:p>
          <w:p w:rsidR="00A55D97" w:rsidRPr="00A92222" w:rsidRDefault="00A55D97" w:rsidP="00A55D97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</w:p>
          <w:p w:rsidR="004520C7" w:rsidRPr="00A92222" w:rsidRDefault="00816CED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MLUVENÍ</w:t>
            </w:r>
          </w:p>
          <w:p w:rsidR="004520C7" w:rsidRPr="00A92222" w:rsidRDefault="004520C7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se zeptá na základní informace a adekvátně reaguje v běžných každodenních formálních i neformálních situacích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mluví o své rodině, kamarádech, škole, volném čase a dalších osvojovaných tématech</w:t>
            </w:r>
          </w:p>
          <w:p w:rsidR="004520C7" w:rsidRPr="00A92222" w:rsidRDefault="004520C7" w:rsidP="004520C7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vypráví jednoduchý příběh či událost; popíše osoby, místa a věci ze svého každodenního života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žák  řekne, kde byl a co dělal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 xml:space="preserve"> řekne, co dělá právě teď a co bude dělat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 xml:space="preserve"> správně používá </w:t>
            </w:r>
            <w:r w:rsidRPr="00A92222">
              <w:rPr>
                <w:szCs w:val="18"/>
              </w:rPr>
              <w:lastRenderedPageBreak/>
              <w:t>modální slovesa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správně rozlišuje všechny druhy minulých časů, vypráví o minulosti a o tom, co se změnilo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správně rozliší použití předpřítomného a minulého času pro různé situace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zná některá frázová slovesa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sestaví jednoduchý inzerát a odpoví na něj, napíše žádost o práci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rozvíjí znalost konverzace v obchodě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hovoří o zdravé výživě</w:t>
            </w:r>
          </w:p>
          <w:p w:rsidR="00A35FEB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popíše jednotlivé části těla</w:t>
            </w:r>
          </w:p>
          <w:p w:rsidR="00BD5BF7" w:rsidRDefault="00BD5BF7" w:rsidP="00BD5BF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BD5BF7" w:rsidRPr="00BD5BF7" w:rsidRDefault="00BD5BF7" w:rsidP="00BD5BF7">
            <w:pPr>
              <w:rPr>
                <w:i/>
                <w:sz w:val="18"/>
                <w:szCs w:val="18"/>
              </w:rPr>
            </w:pPr>
            <w:r w:rsidRPr="00BD5BF7">
              <w:rPr>
                <w:i/>
                <w:sz w:val="18"/>
                <w:szCs w:val="18"/>
              </w:rPr>
              <w:t xml:space="preserve">Minimální doporučená úroveň pro úpravy očekávaných výstupů v rámci podpůrných opatření: </w:t>
            </w:r>
          </w:p>
          <w:p w:rsidR="00BD5BF7" w:rsidRPr="00BD5BF7" w:rsidRDefault="00BD5BF7" w:rsidP="00BD5BF7">
            <w:pPr>
              <w:numPr>
                <w:ilvl w:val="0"/>
                <w:numId w:val="16"/>
              </w:numPr>
              <w:tabs>
                <w:tab w:val="left" w:pos="212"/>
              </w:tabs>
              <w:ind w:left="0" w:firstLine="0"/>
              <w:rPr>
                <w:sz w:val="18"/>
                <w:szCs w:val="18"/>
              </w:rPr>
            </w:pPr>
            <w:r w:rsidRPr="00BD5BF7">
              <w:rPr>
                <w:sz w:val="18"/>
                <w:szCs w:val="18"/>
              </w:rPr>
              <w:t>odpoví na jednoduché otázky, které se týkají jeho osoby</w:t>
            </w:r>
          </w:p>
          <w:p w:rsidR="00BD5BF7" w:rsidRDefault="00BD5BF7" w:rsidP="00BD5BF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BD5BF7" w:rsidRPr="00A92222" w:rsidRDefault="00BD5BF7" w:rsidP="00BD5BF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4520C7" w:rsidRPr="00A92222" w:rsidRDefault="00816CED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ČTENÍ S POROZUMĚNÍM</w:t>
            </w:r>
          </w:p>
          <w:p w:rsidR="004520C7" w:rsidRPr="00A92222" w:rsidRDefault="004520C7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4520C7" w:rsidRPr="00A92222" w:rsidRDefault="004520C7" w:rsidP="004520C7">
            <w:pPr>
              <w:pStyle w:val="vystupy"/>
              <w:tabs>
                <w:tab w:val="clear" w:pos="360"/>
              </w:tabs>
              <w:ind w:left="227" w:hanging="227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vyhledá požadované informace v jednoduchých každodenních autentických materiálech</w:t>
            </w:r>
          </w:p>
          <w:p w:rsidR="00BD5BF7" w:rsidRDefault="004520C7" w:rsidP="009F678A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BD5BF7">
              <w:rPr>
                <w:szCs w:val="18"/>
              </w:rPr>
              <w:t>rozumí krátkým a jednoduchým textům, vyhledá v nich požadované informace</w:t>
            </w:r>
          </w:p>
          <w:p w:rsidR="00BD5BF7" w:rsidRDefault="00BD5BF7" w:rsidP="009F678A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</w:p>
          <w:p w:rsidR="00BD5BF7" w:rsidRPr="00BD5BF7" w:rsidRDefault="00BD5BF7" w:rsidP="00BD5BF7">
            <w:pPr>
              <w:rPr>
                <w:i/>
                <w:sz w:val="18"/>
              </w:rPr>
            </w:pPr>
            <w:r w:rsidRPr="00BD5BF7">
              <w:rPr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BD5BF7" w:rsidRPr="00BD5BF7" w:rsidRDefault="00BD5BF7" w:rsidP="00BD5BF7">
            <w:pPr>
              <w:numPr>
                <w:ilvl w:val="0"/>
                <w:numId w:val="16"/>
              </w:numPr>
              <w:tabs>
                <w:tab w:val="left" w:pos="237"/>
              </w:tabs>
              <w:ind w:left="0" w:firstLine="0"/>
              <w:rPr>
                <w:sz w:val="18"/>
              </w:rPr>
            </w:pPr>
            <w:r w:rsidRPr="00BD5BF7">
              <w:rPr>
                <w:sz w:val="18"/>
              </w:rPr>
              <w:t>rozumí slovům a jednoduchým větám, které se týkají osvojených tematických okruhů (zejména má-li k dispozici vizuální oporu)</w:t>
            </w:r>
          </w:p>
          <w:p w:rsidR="00BD5BF7" w:rsidRDefault="00BD5BF7" w:rsidP="009F678A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</w:p>
          <w:p w:rsidR="00BD5BF7" w:rsidRDefault="00BD5BF7" w:rsidP="009F678A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</w:p>
          <w:p w:rsidR="009F678A" w:rsidRPr="00A92222" w:rsidRDefault="009F678A" w:rsidP="009F678A">
            <w:pPr>
              <w:pStyle w:val="vystupy"/>
              <w:numPr>
                <w:ilvl w:val="0"/>
                <w:numId w:val="0"/>
              </w:numPr>
            </w:pPr>
            <w:r w:rsidRPr="00A92222">
              <w:t>PSANÍ</w:t>
            </w:r>
          </w:p>
          <w:p w:rsidR="009F678A" w:rsidRPr="00A92222" w:rsidRDefault="009F678A" w:rsidP="009F678A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24"/>
              </w:rPr>
              <w:t>žák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vyplní základní údaje o sobě ve formuláři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napíše jednoduché texty týkající se jeho samotného, rodiny, školy, volného času a dalších osvojovaných témat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reaguje na jednoduché písemné sdělení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zajímá se o země studovaného jazyka</w:t>
            </w:r>
          </w:p>
          <w:p w:rsidR="00A35FEB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systematicky roztřídí probírané učivo</w:t>
            </w:r>
          </w:p>
          <w:p w:rsidR="00BD5BF7" w:rsidRDefault="00BD5BF7" w:rsidP="00BD5BF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BD5BF7" w:rsidRPr="00BD5BF7" w:rsidRDefault="00BD5BF7" w:rsidP="00BD5BF7">
            <w:pPr>
              <w:rPr>
                <w:i/>
                <w:sz w:val="18"/>
              </w:rPr>
            </w:pPr>
            <w:r w:rsidRPr="00BD5BF7">
              <w:rPr>
                <w:i/>
                <w:sz w:val="18"/>
              </w:rPr>
              <w:t xml:space="preserve">Minimální doporučená úroveň pro úpravy očekávaných výstupů v rámci podpůrných opatření: </w:t>
            </w:r>
          </w:p>
          <w:p w:rsidR="00BD5BF7" w:rsidRPr="00BD5BF7" w:rsidRDefault="00BD5BF7" w:rsidP="00BD5BF7">
            <w:pPr>
              <w:numPr>
                <w:ilvl w:val="0"/>
                <w:numId w:val="16"/>
              </w:numPr>
              <w:tabs>
                <w:tab w:val="left" w:pos="237"/>
              </w:tabs>
              <w:ind w:left="0" w:firstLine="0"/>
              <w:rPr>
                <w:sz w:val="18"/>
              </w:rPr>
            </w:pPr>
            <w:r w:rsidRPr="00BD5BF7">
              <w:rPr>
                <w:sz w:val="18"/>
              </w:rPr>
              <w:t>ve psaní reaguje na jednoduchá písemná sdělení, která se týkají jeho osoby</w:t>
            </w:r>
          </w:p>
          <w:p w:rsidR="00BD5BF7" w:rsidRPr="00A92222" w:rsidRDefault="00BD5BF7" w:rsidP="00BD5BF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</w:tc>
        <w:tc>
          <w:tcPr>
            <w:tcW w:w="2880" w:type="dxa"/>
          </w:tcPr>
          <w:p w:rsidR="00A35FEB" w:rsidRPr="00A92222" w:rsidRDefault="00A35FEB" w:rsidP="00A35FEB">
            <w:pPr>
              <w:pStyle w:val="uroven-nadpis"/>
            </w:pPr>
            <w:r w:rsidRPr="00A92222">
              <w:lastRenderedPageBreak/>
              <w:t>1. úroveň</w:t>
            </w:r>
          </w:p>
          <w:p w:rsidR="00DB26B3" w:rsidRPr="00A92222" w:rsidRDefault="00DB26B3" w:rsidP="00DB26B3">
            <w:pPr>
              <w:pStyle w:val="vystupy"/>
              <w:tabs>
                <w:tab w:val="clear" w:pos="360"/>
                <w:tab w:val="num" w:pos="255"/>
              </w:tabs>
              <w:ind w:left="-105"/>
              <w:rPr>
                <w:rFonts w:ascii="Arial" w:hAnsi="Arial" w:cs="Arial"/>
              </w:rPr>
            </w:pPr>
            <w:r w:rsidRPr="00A92222">
              <w:t xml:space="preserve">zvuková a grafická podoba jazyka – rozvíjení dostatečně srozumitelné výslovnosti a schopnosti rozlišovat sluchem prvky fonologického systému jazyka, slovní a </w:t>
            </w:r>
            <w:r w:rsidRPr="00A92222">
              <w:lastRenderedPageBreak/>
              <w:t>větný přízvuk, intonace, ovládání pravopisu slov osvojené slovní zásoby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18"/>
                <w:szCs w:val="18"/>
              </w:rPr>
              <w:t>slovní zásoba </w:t>
            </w:r>
            <w:r w:rsidRPr="00A92222">
              <w:rPr>
                <w:b/>
                <w:bCs/>
                <w:sz w:val="18"/>
                <w:szCs w:val="18"/>
              </w:rPr>
              <w:t> – </w:t>
            </w:r>
            <w:r w:rsidRPr="00A92222">
              <w:rPr>
                <w:bCs/>
                <w:sz w:val="18"/>
                <w:szCs w:val="18"/>
              </w:rPr>
              <w:t>rozvíjení dostačující slovní zásoby k ústní i písemné komunikaci vztahující se k probíraným tematickým okruhům a komunikačním situacím; práce se slovníkem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tematické okruhy </w:t>
            </w:r>
            <w:r w:rsidRPr="00A92222">
              <w:rPr>
                <w:sz w:val="18"/>
                <w:szCs w:val="18"/>
              </w:rPr>
              <w:t>–</w:t>
            </w:r>
            <w:r w:rsidRPr="00A92222">
              <w:rPr>
                <w:b/>
                <w:bCs/>
                <w:sz w:val="18"/>
                <w:szCs w:val="18"/>
              </w:rPr>
              <w:t> </w:t>
            </w:r>
            <w:r w:rsidRPr="00A92222">
              <w:rPr>
                <w:sz w:val="18"/>
                <w:szCs w:val="18"/>
              </w:rPr>
              <w:t>domov, rodina, bydlení, škola, volný čas, </w:t>
            </w:r>
            <w:r w:rsidRPr="00A92222">
              <w:rPr>
                <w:bCs/>
                <w:sz w:val="18"/>
                <w:szCs w:val="18"/>
              </w:rPr>
              <w:t>kultura</w:t>
            </w:r>
            <w:r w:rsidRPr="00A92222">
              <w:rPr>
                <w:sz w:val="18"/>
                <w:szCs w:val="18"/>
              </w:rPr>
              <w:t>, sport, péče o zdraví, </w:t>
            </w:r>
            <w:r w:rsidRPr="00A92222">
              <w:rPr>
                <w:bCs/>
                <w:sz w:val="18"/>
                <w:szCs w:val="18"/>
              </w:rPr>
              <w:t>pocity a nálady, stravovací návyky</w:t>
            </w:r>
            <w:r w:rsidRPr="00A92222">
              <w:rPr>
                <w:sz w:val="18"/>
                <w:szCs w:val="18"/>
              </w:rPr>
              <w:t>, počasí,  </w:t>
            </w:r>
            <w:r w:rsidRPr="00A92222">
              <w:rPr>
                <w:bCs/>
                <w:sz w:val="18"/>
                <w:szCs w:val="18"/>
              </w:rPr>
              <w:t>příroda a město, nákupy a móda,</w:t>
            </w:r>
            <w:r w:rsidRPr="00A92222">
              <w:rPr>
                <w:sz w:val="18"/>
                <w:szCs w:val="18"/>
              </w:rPr>
              <w:t>společnost </w:t>
            </w:r>
            <w:r w:rsidRPr="00A92222">
              <w:rPr>
                <w:bCs/>
                <w:sz w:val="18"/>
                <w:szCs w:val="18"/>
              </w:rPr>
              <w:t>a její problémy, volba povolání, moderní technologie a média</w:t>
            </w:r>
            <w:r w:rsidRPr="00A92222">
              <w:rPr>
                <w:sz w:val="18"/>
                <w:szCs w:val="18"/>
              </w:rPr>
              <w:t xml:space="preserve">, cestování, </w:t>
            </w:r>
            <w:r w:rsidRPr="00A92222">
              <w:rPr>
                <w:bCs/>
                <w:sz w:val="18"/>
                <w:szCs w:val="18"/>
              </w:rPr>
              <w:t>reálie zemí</w:t>
            </w:r>
            <w:r w:rsidRPr="00A92222">
              <w:rPr>
                <w:sz w:val="18"/>
                <w:szCs w:val="18"/>
              </w:rPr>
              <w:t> příslušných jazykových oblastí 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mluvnice – rozvíjení používání gramatických jevů k realizaci komunikačního záměru žáka(jsou tolerovány elementární chyby, které nenarušují smysl sdělení a porozumění)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minulý čas sloves: BÝT, MÍT, DĚLAT – oznamovací věta, zápor, otázka,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přítomný čas prostý a průběhový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předpřítomný čas, srovnání předpřítomného a minulého času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modální slovesa, opisné tvary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adjektiva, pořadí adjektiv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slovní zásoba z okruhů: lidské tělo, u lékaře, počasí, nakupování, móda, práce</w:t>
            </w:r>
          </w:p>
        </w:tc>
        <w:tc>
          <w:tcPr>
            <w:tcW w:w="3240" w:type="dxa"/>
          </w:tcPr>
          <w:p w:rsidR="00A35FEB" w:rsidRPr="00A92222" w:rsidRDefault="00A35FEB" w:rsidP="00A35FEB">
            <w:pPr>
              <w:pStyle w:val="evaluace"/>
            </w:pPr>
            <w:r w:rsidRPr="00A92222">
              <w:lastRenderedPageBreak/>
              <w:t>slovní zásoba – doplňování slov do vět, jednoduchý popis obrázků, kreslící diktáty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gramatika – jednoduché didaktické testy, které prověřují osvojení jednotlivých gramatických jevů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lastRenderedPageBreak/>
              <w:t>komunikace –rozhovory, inscenace rozhovorů -  hodnotíme výslovnost, schopnost reagovat na sousedovy otázky, necháme žáky, aby se vzájemně opravovali, hodnotíme i závažné gramatické chyby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s porozuměním –diskuse a řešení problémů -  rozebíráme o něco složitější texty – žáci odpovídají na připravené otázky, rozhodují, zda je tvrzení pravdivé nebo ne, doplňují slova do textu, dokončují nedokončený text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poslech s porozuměním – podle poslechu doplňujeme neúplný text, hledáme slova, opakujeme slova a jednoduché rozhovory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a hodnocení projektů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pozorování žáka při vyučování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samostatných prací žáka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hodnotíme jednotlivce, celou skupinu, necháme se ohodnotit navzájem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hodnotíme slovně i známkou</w:t>
            </w:r>
          </w:p>
        </w:tc>
        <w:tc>
          <w:tcPr>
            <w:tcW w:w="4140" w:type="dxa"/>
          </w:tcPr>
          <w:p w:rsidR="00A35FEB" w:rsidRPr="00A92222" w:rsidRDefault="00A35FEB" w:rsidP="00A35FEB">
            <w:pPr>
              <w:pStyle w:val="poznamky"/>
            </w:pPr>
            <w:r w:rsidRPr="00A92222">
              <w:lastRenderedPageBreak/>
              <w:t>formy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počítačové 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ve skupinách – dva a více žáků ve skupině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domácím prostředí – domácí úkoly, projekty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metody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lastRenderedPageBreak/>
              <w:t>práce s učebnicí a pracovním sešitem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s anglickým časopisem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poslech, videoprogramy, počítačové programy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čtení a reprodukce jednoduchých textů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doplňování do textu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jazykové a gramatické hry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projekty – pracovní inzerát, zdravé, nezdravé potraviny, ochrana přírody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průřezová témata:</w:t>
            </w:r>
          </w:p>
          <w:p w:rsidR="000A2433" w:rsidRPr="00A92222" w:rsidRDefault="000A2433" w:rsidP="00A35FEB">
            <w:pPr>
              <w:pStyle w:val="poznamky-text"/>
            </w:pPr>
            <w:r w:rsidRPr="00A92222">
              <w:t>MV</w:t>
            </w:r>
          </w:p>
          <w:p w:rsidR="000A2433" w:rsidRPr="00A92222" w:rsidRDefault="000A2433" w:rsidP="00A35FEB">
            <w:pPr>
              <w:pStyle w:val="poznamky-text"/>
            </w:pPr>
            <w:r w:rsidRPr="00A92222">
              <w:t>6.6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– </w:t>
            </w:r>
            <w:r w:rsidR="00C106DA" w:rsidRPr="00A92222">
              <w:t>A dangerous situation -</w:t>
            </w:r>
            <w:r w:rsidRPr="00A92222">
              <w:t>videoprogramy, počítačové programy, časopis, poslech</w:t>
            </w:r>
            <w:r w:rsidR="00C106DA" w:rsidRPr="00A92222">
              <w:t>, tisk a média v</w:t>
            </w:r>
            <w:r w:rsidR="00C173A1" w:rsidRPr="00A92222">
              <w:t> </w:t>
            </w:r>
            <w:r w:rsidR="00C106DA" w:rsidRPr="00A92222">
              <w:t>zahraničí</w:t>
            </w:r>
            <w:r w:rsidR="00C173A1" w:rsidRPr="00A92222">
              <w:t xml:space="preserve">, </w:t>
            </w:r>
          </w:p>
          <w:p w:rsidR="000A2433" w:rsidRPr="00A92222" w:rsidRDefault="000A2433" w:rsidP="00A35FEB">
            <w:pPr>
              <w:pStyle w:val="poznamky-text"/>
            </w:pPr>
            <w:r w:rsidRPr="00A92222">
              <w:t>MV</w:t>
            </w:r>
          </w:p>
          <w:p w:rsidR="000A2433" w:rsidRPr="00A92222" w:rsidRDefault="000A2433" w:rsidP="00A35FEB">
            <w:pPr>
              <w:pStyle w:val="poznamky-text"/>
            </w:pPr>
            <w:r w:rsidRPr="00A92222">
              <w:t>4.2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–</w:t>
            </w:r>
            <w:r w:rsidR="00C106DA" w:rsidRPr="00A92222">
              <w:t xml:space="preserve"> The plague - </w:t>
            </w:r>
            <w:r w:rsidRPr="00A92222">
              <w:t xml:space="preserve"> noviny, časopisy, vztahy mezi lidmi</w:t>
            </w:r>
            <w:r w:rsidR="00C106DA" w:rsidRPr="00A92222">
              <w:t xml:space="preserve"> – Ambitions – životní styly jednotlivých národů</w:t>
            </w:r>
          </w:p>
          <w:p w:rsidR="000A2433" w:rsidRPr="00A92222" w:rsidRDefault="000A2433" w:rsidP="00A35FEB">
            <w:pPr>
              <w:pStyle w:val="poznamky-text"/>
            </w:pPr>
            <w:r w:rsidRPr="00A92222">
              <w:t>VMGS</w:t>
            </w:r>
          </w:p>
          <w:p w:rsidR="000A2433" w:rsidRPr="00A92222" w:rsidRDefault="000A2433" w:rsidP="00A35FEB">
            <w:pPr>
              <w:pStyle w:val="poznamky-text"/>
            </w:pPr>
            <w:r w:rsidRPr="00A92222">
              <w:t>3.3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</w:t>
            </w:r>
            <w:r w:rsidR="00C106DA" w:rsidRPr="00A92222">
              <w:t xml:space="preserve">The Big Apple, London - </w:t>
            </w:r>
            <w:r w:rsidRPr="00A92222">
              <w:t>cestujeme po anglicky mluvících zemích</w:t>
            </w:r>
            <w:r w:rsidR="00C106DA" w:rsidRPr="00A92222">
              <w:t xml:space="preserve">, </w:t>
            </w:r>
            <w:r w:rsidR="0035534C" w:rsidRPr="00A92222">
              <w:t>(</w:t>
            </w:r>
            <w:r w:rsidR="00C106DA" w:rsidRPr="00A92222">
              <w:t>dopis kamarádovi, zážitky a dojmy z prázdnin, historické památky</w:t>
            </w:r>
            <w:r w:rsidR="0035534C" w:rsidRPr="00A92222">
              <w:t>)</w:t>
            </w:r>
          </w:p>
          <w:p w:rsidR="000A2433" w:rsidRPr="00A92222" w:rsidRDefault="000A2433" w:rsidP="00A35FEB">
            <w:pPr>
              <w:pStyle w:val="poznamky-text"/>
            </w:pPr>
            <w:r w:rsidRPr="00A92222">
              <w:t>VDO</w:t>
            </w:r>
          </w:p>
          <w:p w:rsidR="000A2433" w:rsidRPr="00A92222" w:rsidRDefault="000A2433" w:rsidP="00A35FEB">
            <w:pPr>
              <w:pStyle w:val="poznamky-text"/>
            </w:pPr>
            <w:r w:rsidRPr="00A92222">
              <w:t>2.2</w:t>
            </w:r>
          </w:p>
          <w:p w:rsidR="000A2433" w:rsidRPr="00A92222" w:rsidRDefault="00A35FEB" w:rsidP="00A35FEB">
            <w:pPr>
              <w:pStyle w:val="poznamky-text"/>
            </w:pPr>
            <w:r w:rsidRPr="00A92222">
              <w:t>život v GB a USA</w:t>
            </w:r>
          </w:p>
          <w:p w:rsidR="000A2433" w:rsidRPr="00A92222" w:rsidRDefault="000A2433" w:rsidP="00A35FEB">
            <w:pPr>
              <w:pStyle w:val="poznamky-text"/>
            </w:pPr>
            <w:r w:rsidRPr="00A92222">
              <w:t>EV</w:t>
            </w:r>
          </w:p>
          <w:p w:rsidR="000A2433" w:rsidRPr="00A92222" w:rsidRDefault="000A2433" w:rsidP="00A35FEB">
            <w:pPr>
              <w:pStyle w:val="poznamky-text"/>
            </w:pPr>
            <w:r w:rsidRPr="00A92222">
              <w:t>5.1</w:t>
            </w:r>
          </w:p>
          <w:p w:rsidR="00A35FEB" w:rsidRPr="00A92222" w:rsidRDefault="00C106DA" w:rsidP="00A35FEB">
            <w:pPr>
              <w:pStyle w:val="poznamky-text"/>
            </w:pPr>
            <w:r w:rsidRPr="00A92222">
              <w:t xml:space="preserve">příroda okolo nás - </w:t>
            </w:r>
            <w:r w:rsidR="00A35FEB" w:rsidRPr="00A92222">
              <w:t>projekty o ŽP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mezipředmětové vztahy: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zeměpis, dějepis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přírodopis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český jazyk a literatura</w:t>
            </w:r>
          </w:p>
        </w:tc>
      </w:tr>
    </w:tbl>
    <w:p w:rsidR="00A35FEB" w:rsidRPr="00A92222" w:rsidRDefault="00A35FEB" w:rsidP="00A35FEB"/>
    <w:p w:rsidR="00A35FEB" w:rsidRPr="00A92222" w:rsidRDefault="00A35FEB" w:rsidP="00A35FEB">
      <w:pPr>
        <w:pStyle w:val="Nadpis6"/>
      </w:pPr>
      <w:r w:rsidRPr="00A92222">
        <w:lastRenderedPageBreak/>
        <w:t>2. úroveň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160"/>
        <w:gridCol w:w="2880"/>
        <w:gridCol w:w="3240"/>
        <w:gridCol w:w="4140"/>
      </w:tblGrid>
      <w:tr w:rsidR="00A35FEB" w:rsidRPr="00A92222">
        <w:tc>
          <w:tcPr>
            <w:tcW w:w="270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žák je v předmětu veden k</w:t>
            </w:r>
          </w:p>
        </w:tc>
        <w:tc>
          <w:tcPr>
            <w:tcW w:w="216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rozpracované výstupy v předmětu</w:t>
            </w:r>
          </w:p>
          <w:p w:rsidR="00213F55" w:rsidRPr="00A92222" w:rsidRDefault="00213F55" w:rsidP="00A35FEB">
            <w:pPr>
              <w:pStyle w:val="tab-zhlav"/>
            </w:pPr>
          </w:p>
        </w:tc>
        <w:tc>
          <w:tcPr>
            <w:tcW w:w="288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učivo</w:t>
            </w:r>
          </w:p>
        </w:tc>
        <w:tc>
          <w:tcPr>
            <w:tcW w:w="324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možné evaluační nástroje</w:t>
            </w:r>
          </w:p>
        </w:tc>
        <w:tc>
          <w:tcPr>
            <w:tcW w:w="4140" w:type="dxa"/>
            <w:vAlign w:val="center"/>
          </w:tcPr>
          <w:p w:rsidR="00A35FEB" w:rsidRPr="00A92222" w:rsidRDefault="00A35FEB" w:rsidP="00A35FEB">
            <w:pPr>
              <w:pStyle w:val="tab-zhlav"/>
              <w:jc w:val="left"/>
            </w:pPr>
            <w:r w:rsidRPr="00A92222">
              <w:t>poznámky (možné formy a metody práce, průřezová témata, mezipředmětové vztahy...)</w:t>
            </w:r>
          </w:p>
        </w:tc>
      </w:tr>
      <w:tr w:rsidR="00A35FEB" w:rsidRPr="00A92222">
        <w:trPr>
          <w:cantSplit/>
        </w:trPr>
        <w:tc>
          <w:tcPr>
            <w:tcW w:w="2700" w:type="dxa"/>
          </w:tcPr>
          <w:p w:rsidR="00A35FEB" w:rsidRPr="00A92222" w:rsidRDefault="00A35FEB" w:rsidP="00A35FEB">
            <w:pPr>
              <w:pStyle w:val="zakjeveden"/>
            </w:pPr>
            <w:r w:rsidRPr="00A92222">
              <w:lastRenderedPageBreak/>
              <w:t>rozšiřování slovní zásoby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rozvíjení schopnosti chápat a správně interpretovat slyšené i čtené slovo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aktivnímu zájmu o daný jazyk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vést jednoduchý rozhovor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jednoduše ale souvisle hovořit o nejběžnějších situacích každodenního života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písemně zformulovat nejběžnější typy sdělení s respektováním základních pravopisných pravidel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poznávání života v  anglicky mluvících zemích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využívání četby k získání nových poznatků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samostatné práci se slovníkem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samostatnému logickému uspořádá učiva z předcházejících ročníků</w:t>
            </w:r>
          </w:p>
          <w:p w:rsidR="00A35FEB" w:rsidRPr="00A92222" w:rsidRDefault="00A35FEB" w:rsidP="00A35FEB">
            <w:pPr>
              <w:rPr>
                <w:sz w:val="18"/>
              </w:rPr>
            </w:pPr>
          </w:p>
        </w:tc>
        <w:tc>
          <w:tcPr>
            <w:tcW w:w="2160" w:type="dxa"/>
          </w:tcPr>
          <w:p w:rsidR="00213F55" w:rsidRPr="00A92222" w:rsidRDefault="005C0EB5" w:rsidP="00213F55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POSLECH S POROZUMĚNÍM</w:t>
            </w:r>
          </w:p>
          <w:p w:rsidR="00213F55" w:rsidRPr="00A92222" w:rsidRDefault="00213F55" w:rsidP="00213F55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213F55" w:rsidRPr="00A92222" w:rsidRDefault="00213F55" w:rsidP="00213F5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 informacím v jednoduchých poslechových textech, jsou-li pronášeny pomalu a zřetelně </w:t>
            </w:r>
          </w:p>
          <w:p w:rsidR="00213F55" w:rsidRPr="00A92222" w:rsidRDefault="00213F55" w:rsidP="00213F5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 obsahu promluvy či konverzace, který se týká osvojovaných témat</w:t>
            </w:r>
          </w:p>
          <w:p w:rsidR="00213F55" w:rsidRPr="00A92222" w:rsidRDefault="005C0EB5" w:rsidP="00213F55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MLUVENÍ</w:t>
            </w:r>
          </w:p>
          <w:p w:rsidR="00213F55" w:rsidRPr="00A92222" w:rsidRDefault="00213F55" w:rsidP="00213F55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213F55" w:rsidRPr="00A92222" w:rsidRDefault="00213F55" w:rsidP="00213F5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se zeptá na základní informace a adekvátně reaguje v běžných každodenních formálních i neformálních situacích</w:t>
            </w:r>
          </w:p>
          <w:p w:rsidR="00213F55" w:rsidRPr="00A92222" w:rsidRDefault="00213F55" w:rsidP="00213F5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mluví o své rodině, kamarádech, škole, volném čase a dalších osvojovaných tématech</w:t>
            </w:r>
          </w:p>
          <w:p w:rsidR="00213F55" w:rsidRPr="00A92222" w:rsidRDefault="00213F55" w:rsidP="00213F5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vypráví jednoduchý příběh či událost; popíše osoby, místa a věci ze svého každodenního života</w:t>
            </w:r>
          </w:p>
          <w:p w:rsidR="00A21DD1" w:rsidRPr="00A92222" w:rsidRDefault="00A21DD1" w:rsidP="00A21DD1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 informacím v jednoduchých poslechových textech, jsou-li pronášeny pomalu a zřetelně </w:t>
            </w:r>
          </w:p>
          <w:p w:rsidR="00A21DD1" w:rsidRPr="00A92222" w:rsidRDefault="00A21DD1" w:rsidP="00A21DD1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 obsahu promluvy či konverzace, který se týká osvojovaných témat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žák  slovně i písemně vyjádří své myšlenky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porovnává věci a osoby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řekne, kde byl a co dělal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řekne, co dělá a co bude dělat</w:t>
            </w:r>
          </w:p>
          <w:p w:rsidR="009F678A" w:rsidRPr="00A92222" w:rsidRDefault="009F678A" w:rsidP="009F678A">
            <w:pPr>
              <w:pStyle w:val="vystupy"/>
              <w:numPr>
                <w:ilvl w:val="0"/>
                <w:numId w:val="0"/>
              </w:numPr>
            </w:pPr>
            <w:r w:rsidRPr="00A92222">
              <w:t>PSANÍ</w:t>
            </w:r>
          </w:p>
          <w:p w:rsidR="009F678A" w:rsidRPr="00A92222" w:rsidRDefault="009F678A" w:rsidP="009F678A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24"/>
              </w:rPr>
              <w:t>žák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vyplní základní údaje o sobě ve formuláři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napíše jednoduché texty týkající se jeho samotného, rodiny, školy, volného času a dalších osvojovaných témat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reaguje na jednoduché písemné sdělení</w:t>
            </w:r>
          </w:p>
          <w:p w:rsidR="009F678A" w:rsidRPr="00A92222" w:rsidRDefault="009F678A" w:rsidP="009F678A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9F678A" w:rsidRPr="00A92222" w:rsidRDefault="009F678A" w:rsidP="009F678A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213F55" w:rsidRPr="00A92222" w:rsidRDefault="00213F55" w:rsidP="00213F55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213F55" w:rsidRPr="00A92222" w:rsidRDefault="00213F55" w:rsidP="00213F55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213F55" w:rsidRPr="00A92222" w:rsidRDefault="00213F55" w:rsidP="00213F55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213F55" w:rsidRPr="00A92222" w:rsidRDefault="00213F55" w:rsidP="00213F55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řekne to o ostatních</w:t>
            </w:r>
          </w:p>
          <w:p w:rsidR="004520C7" w:rsidRPr="00A92222" w:rsidRDefault="004520C7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</w:p>
          <w:p w:rsidR="004520C7" w:rsidRPr="00A92222" w:rsidRDefault="004520C7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Čtení s porozuměním</w:t>
            </w:r>
          </w:p>
          <w:p w:rsidR="004520C7" w:rsidRPr="00A92222" w:rsidRDefault="004520C7" w:rsidP="004520C7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4520C7" w:rsidRPr="00A92222" w:rsidRDefault="004520C7" w:rsidP="004520C7">
            <w:pPr>
              <w:pStyle w:val="vystupy"/>
              <w:tabs>
                <w:tab w:val="clear" w:pos="360"/>
              </w:tabs>
              <w:ind w:left="227" w:hanging="227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vyhledá požadované informace v jednoduchých každodenních autentických materiálech</w:t>
            </w:r>
          </w:p>
          <w:p w:rsidR="004520C7" w:rsidRPr="00A92222" w:rsidRDefault="004520C7" w:rsidP="004520C7">
            <w:pPr>
              <w:pStyle w:val="vystupy"/>
              <w:tabs>
                <w:tab w:val="clear" w:pos="360"/>
              </w:tabs>
              <w:ind w:left="227" w:hanging="227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 krátkým a jednoduchým textům, vyhledá v nich požadované informace</w:t>
            </w:r>
          </w:p>
          <w:p w:rsidR="00A35FEB" w:rsidRPr="00A92222" w:rsidRDefault="00A35FEB" w:rsidP="00A35FEB">
            <w:pPr>
              <w:pStyle w:val="vystupy"/>
              <w:rPr>
                <w:szCs w:val="18"/>
              </w:rPr>
            </w:pPr>
            <w:r w:rsidRPr="00A92222">
              <w:rPr>
                <w:szCs w:val="18"/>
              </w:rPr>
              <w:t>zajímá se o země studovaného jazyka</w:t>
            </w:r>
          </w:p>
        </w:tc>
        <w:tc>
          <w:tcPr>
            <w:tcW w:w="2880" w:type="dxa"/>
          </w:tcPr>
          <w:p w:rsidR="00A35FEB" w:rsidRPr="00A92222" w:rsidRDefault="00A35FEB" w:rsidP="00A35FEB">
            <w:pPr>
              <w:pStyle w:val="uroven-nadpis"/>
            </w:pPr>
            <w:r w:rsidRPr="00A92222">
              <w:t>2. úroveň</w:t>
            </w:r>
          </w:p>
          <w:p w:rsidR="00DB26B3" w:rsidRPr="00A92222" w:rsidRDefault="00DB26B3" w:rsidP="00DB26B3">
            <w:pPr>
              <w:pStyle w:val="vystupy"/>
              <w:tabs>
                <w:tab w:val="clear" w:pos="360"/>
                <w:tab w:val="num" w:pos="255"/>
              </w:tabs>
              <w:ind w:left="-105"/>
              <w:rPr>
                <w:rFonts w:ascii="Arial" w:hAnsi="Arial" w:cs="Arial"/>
              </w:rPr>
            </w:pPr>
            <w:r w:rsidRPr="00A92222">
              <w:t>zvuková a grafická podoba jazyka – rozvíjení dostatečně srozumitelné výslovnosti a schopnosti rozlišovat sluchem prvky fonologického systému jazyka, slovní a větný přízvuk, intonace, ovládání pravopisu slov osvojené slovní zásoby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18"/>
                <w:szCs w:val="18"/>
              </w:rPr>
              <w:t>slovní zásoba </w:t>
            </w:r>
            <w:r w:rsidRPr="00A92222">
              <w:rPr>
                <w:b/>
                <w:bCs/>
                <w:sz w:val="18"/>
                <w:szCs w:val="18"/>
              </w:rPr>
              <w:t> – </w:t>
            </w:r>
            <w:r w:rsidRPr="00A92222">
              <w:rPr>
                <w:bCs/>
                <w:sz w:val="18"/>
                <w:szCs w:val="18"/>
              </w:rPr>
              <w:t>rozvíjení dostačující slovní zásoby k ústní i písemné komunikaci vztahující se k probíraným tematickým okruhům a komunikačním situacím; práce se slovníkem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tematické okruhy </w:t>
            </w:r>
            <w:r w:rsidRPr="00A92222">
              <w:rPr>
                <w:sz w:val="18"/>
                <w:szCs w:val="18"/>
              </w:rPr>
              <w:t>–</w:t>
            </w:r>
            <w:r w:rsidRPr="00A92222">
              <w:rPr>
                <w:b/>
                <w:bCs/>
                <w:sz w:val="18"/>
                <w:szCs w:val="18"/>
              </w:rPr>
              <w:t> </w:t>
            </w:r>
            <w:r w:rsidRPr="00A92222">
              <w:rPr>
                <w:sz w:val="18"/>
                <w:szCs w:val="18"/>
              </w:rPr>
              <w:t>domov, rodina, bydlení, škola, volný čas, </w:t>
            </w:r>
            <w:r w:rsidRPr="00A92222">
              <w:rPr>
                <w:bCs/>
                <w:sz w:val="18"/>
                <w:szCs w:val="18"/>
              </w:rPr>
              <w:t>kultura</w:t>
            </w:r>
            <w:r w:rsidRPr="00A92222">
              <w:rPr>
                <w:sz w:val="18"/>
                <w:szCs w:val="18"/>
              </w:rPr>
              <w:t>, sport, péče o zdraví, </w:t>
            </w:r>
            <w:r w:rsidRPr="00A92222">
              <w:rPr>
                <w:bCs/>
                <w:sz w:val="18"/>
                <w:szCs w:val="18"/>
              </w:rPr>
              <w:t>pocity a nálady, stravovací návyky</w:t>
            </w:r>
            <w:r w:rsidRPr="00A92222">
              <w:rPr>
                <w:sz w:val="18"/>
                <w:szCs w:val="18"/>
              </w:rPr>
              <w:t>, počasí,  </w:t>
            </w:r>
            <w:r w:rsidRPr="00A92222">
              <w:rPr>
                <w:bCs/>
                <w:sz w:val="18"/>
                <w:szCs w:val="18"/>
              </w:rPr>
              <w:t>příroda a město, nákupy a móda,</w:t>
            </w:r>
            <w:r w:rsidRPr="00A92222">
              <w:rPr>
                <w:sz w:val="18"/>
                <w:szCs w:val="18"/>
              </w:rPr>
              <w:t>společnost </w:t>
            </w:r>
            <w:r w:rsidRPr="00A92222">
              <w:rPr>
                <w:bCs/>
                <w:sz w:val="18"/>
                <w:szCs w:val="18"/>
              </w:rPr>
              <w:t>a její problémy, volba povolání, moderní technologie a média</w:t>
            </w:r>
            <w:r w:rsidRPr="00A92222">
              <w:rPr>
                <w:sz w:val="18"/>
                <w:szCs w:val="18"/>
              </w:rPr>
              <w:t xml:space="preserve">, cestování, </w:t>
            </w:r>
            <w:r w:rsidRPr="00A92222">
              <w:rPr>
                <w:bCs/>
                <w:sz w:val="18"/>
                <w:szCs w:val="18"/>
              </w:rPr>
              <w:t>reálie zemí</w:t>
            </w:r>
            <w:r w:rsidRPr="00A92222">
              <w:rPr>
                <w:sz w:val="18"/>
                <w:szCs w:val="18"/>
              </w:rPr>
              <w:t> příslušných jazykových oblastí 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mluvnice – rozvíjení používání gramatických jevů k realizaci komunikačního záměru žáka(jsou tolerovány elementární chyby, které nenarušují smysl sdělení a porozumění)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minulý čas pravidelných sloves – oznamovací věta, zápor, otázka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minulý čas nepravidelných sloves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minulý čas průběhový – oznamovací věta, zápor, otázka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budoucí čas prostý – oznamovací věta, zápor, otázka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předpřítomný čas-podmínky pro jeho používání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podmínkové a časové věty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podmiňovací způsob_WOULD, COULD, SHOULD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-ing tvary, gerundium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tázací dovětek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 xml:space="preserve">pravidelné i nepravidelné stupňování přídavných jmen 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osobní zájmena, přivlastňovací zájmena, předmětné tvary osobních zájmen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opisné tvary způsobových sloves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trpný rod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slovní zásoba z okruhů: práce, lidské tělo, u lékaře, nakupování, móda, počasí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čtení jednoduchých textů ze současného života ve VB a USA a ostatních anglicky mluvících zemích</w:t>
            </w:r>
          </w:p>
        </w:tc>
        <w:tc>
          <w:tcPr>
            <w:tcW w:w="3240" w:type="dxa"/>
          </w:tcPr>
          <w:p w:rsidR="00A35FEB" w:rsidRPr="00A92222" w:rsidRDefault="00A35FEB" w:rsidP="00A35FEB">
            <w:pPr>
              <w:pStyle w:val="evaluace"/>
            </w:pPr>
            <w:r w:rsidRPr="00A92222">
              <w:t>slovní zásoba – doplňování slov do vět, jednoduchý popis obrázků, kreslící diktáty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gramatika – jednoduché didaktické testy, které prověřují osvojení jednotlivých gramatických jevů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komunikace –rozhovory, inscenace rozhovorů -  hodnotíme výslovnost, schopnost reagovat na sousedovy otázky, necháme žáky, aby se vzájemně opravovali, hodnotíme i závažné gramatické chyby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s porozuměním – rozebíráme o něco složitější texty –diskuse a řešení problémů vyplývajících z textu -  žáci odpovídají na připravené otázky, rozhodují, zda je tvrzení pravdivé nebo ne, doplňují slova do textu, dokončují nedokončený text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poslech s porozuměním – podle poslechu doplňujeme neúplný text, hledáme slova, opakujeme slova a jednoduché rozhovory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a hodnocení projektů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pozorování žáka při vyučování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samostatných prací žáka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hodnotíme jednotlivce, celou skupinu, necháme se ohodnotit navzájem</w:t>
            </w:r>
          </w:p>
          <w:p w:rsidR="00A35FEB" w:rsidRPr="00A92222" w:rsidRDefault="00A35FEB" w:rsidP="00A35FEB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4140" w:type="dxa"/>
          </w:tcPr>
          <w:p w:rsidR="00A35FEB" w:rsidRPr="00A92222" w:rsidRDefault="00A35FEB" w:rsidP="00A35FEB">
            <w:pPr>
              <w:pStyle w:val="poznamky"/>
            </w:pPr>
            <w:r w:rsidRPr="00A92222">
              <w:t>formy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počítačové 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ve skupinách – dva a více žáků ve skupině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domácím prostředí – domácí úkoly, projekty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metody 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s učebnicí a pracovním sešitem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s anglickým časopisem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čtení a reprodukce textu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doplňování do textu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jazykové hry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poslech, videoprogramy, počítačové programy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projekty – pracovní inzerát, zdravé/nezdravé potraviny, projekt o životním prostředí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průřezová témata:</w:t>
            </w:r>
          </w:p>
          <w:p w:rsidR="00AD5586" w:rsidRPr="00A92222" w:rsidRDefault="00AD5586" w:rsidP="00A35FEB">
            <w:pPr>
              <w:pStyle w:val="poznamky-text"/>
            </w:pPr>
            <w:r w:rsidRPr="00A92222">
              <w:t>MV</w:t>
            </w:r>
          </w:p>
          <w:p w:rsidR="00AD5586" w:rsidRPr="00A92222" w:rsidRDefault="00AD5586" w:rsidP="00A35FEB">
            <w:pPr>
              <w:pStyle w:val="poznamky-text"/>
            </w:pPr>
            <w:r w:rsidRPr="00A92222">
              <w:t>6.5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– </w:t>
            </w:r>
            <w:r w:rsidR="00C106DA" w:rsidRPr="00A92222">
              <w:t xml:space="preserve">spolupráce na projektech, </w:t>
            </w:r>
            <w:r w:rsidRPr="00A92222">
              <w:t>časopis, počítačové programy, videoprogramy, poslech</w:t>
            </w:r>
          </w:p>
          <w:p w:rsidR="00AD5586" w:rsidRPr="00A92222" w:rsidRDefault="00AD5586" w:rsidP="00A35FEB">
            <w:pPr>
              <w:pStyle w:val="poznamky-text"/>
            </w:pPr>
            <w:r w:rsidRPr="00A92222">
              <w:t>MV</w:t>
            </w:r>
          </w:p>
          <w:p w:rsidR="00AD5586" w:rsidRPr="00A92222" w:rsidRDefault="00AD5586" w:rsidP="00A35FEB">
            <w:pPr>
              <w:pStyle w:val="poznamky-text"/>
            </w:pPr>
            <w:r w:rsidRPr="00A92222">
              <w:t>4.2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– </w:t>
            </w:r>
            <w:r w:rsidR="00C106DA" w:rsidRPr="00A92222">
              <w:t xml:space="preserve">dopis – získávání nových přátel, </w:t>
            </w:r>
            <w:r w:rsidRPr="00A92222">
              <w:t>vztahy mezi lidmi</w:t>
            </w:r>
          </w:p>
          <w:p w:rsidR="00AD5586" w:rsidRPr="00A92222" w:rsidRDefault="00AD5586" w:rsidP="00A35FEB">
            <w:pPr>
              <w:pStyle w:val="poznamky-text"/>
            </w:pPr>
            <w:r w:rsidRPr="00A92222">
              <w:t>VMGS</w:t>
            </w:r>
          </w:p>
          <w:p w:rsidR="00AD5586" w:rsidRPr="00A92222" w:rsidRDefault="00AD5586" w:rsidP="00A35FEB">
            <w:pPr>
              <w:pStyle w:val="poznamky-text"/>
            </w:pPr>
            <w:r w:rsidRPr="00A92222">
              <w:t>3.3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– </w:t>
            </w:r>
            <w:r w:rsidR="00C106DA" w:rsidRPr="00A92222">
              <w:t>London -</w:t>
            </w:r>
            <w:r w:rsidRPr="00A92222">
              <w:t>cestujeme a poznáváme život lidí v anglicky mluvících zemích</w:t>
            </w:r>
            <w:r w:rsidR="00C106DA" w:rsidRPr="00A92222">
              <w:t>, zážitky z prázdnin</w:t>
            </w:r>
          </w:p>
          <w:p w:rsidR="00AD5586" w:rsidRPr="00A92222" w:rsidRDefault="00AD5586" w:rsidP="00A35FEB">
            <w:pPr>
              <w:pStyle w:val="poznamky-text"/>
            </w:pPr>
            <w:r w:rsidRPr="00A92222">
              <w:t>EV</w:t>
            </w:r>
          </w:p>
          <w:p w:rsidR="00AD5586" w:rsidRPr="00A92222" w:rsidRDefault="00AD5586" w:rsidP="00A35FEB">
            <w:pPr>
              <w:pStyle w:val="poznamky-text"/>
            </w:pPr>
            <w:r w:rsidRPr="00A92222">
              <w:t>5.1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– </w:t>
            </w:r>
            <w:r w:rsidR="00C106DA" w:rsidRPr="00A92222">
              <w:t xml:space="preserve">Pets </w:t>
            </w:r>
            <w:r w:rsidR="00C86037" w:rsidRPr="00A92222">
              <w:t xml:space="preserve">– vztah člověka k prostředí, </w:t>
            </w:r>
            <w:r w:rsidR="00C106DA" w:rsidRPr="00A92222">
              <w:t xml:space="preserve"> </w:t>
            </w:r>
            <w:r w:rsidRPr="00A92222">
              <w:t>projekty o ŽP</w:t>
            </w:r>
          </w:p>
          <w:p w:rsidR="00AD5586" w:rsidRPr="00A92222" w:rsidRDefault="00AD5586" w:rsidP="00A35FEB">
            <w:pPr>
              <w:pStyle w:val="poznamky-text"/>
            </w:pPr>
            <w:r w:rsidRPr="00A92222">
              <w:t>VDO</w:t>
            </w:r>
          </w:p>
          <w:p w:rsidR="00AD5586" w:rsidRPr="00A92222" w:rsidRDefault="00AD5586" w:rsidP="00A35FEB">
            <w:pPr>
              <w:pStyle w:val="poznamky-text"/>
            </w:pPr>
            <w:r w:rsidRPr="00A92222">
              <w:t>2.2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– život v GB a USA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mezipředmětové vztahy: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občanská a rodinná výchova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zeměpis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přírodopis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český jazyk a literatura</w:t>
            </w:r>
          </w:p>
        </w:tc>
      </w:tr>
    </w:tbl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>
      <w:pPr>
        <w:pStyle w:val="Nadpis3"/>
      </w:pPr>
      <w:r w:rsidRPr="00A92222">
        <w:t>Předmět: Anglický jazyk –</w:t>
      </w:r>
      <w:r w:rsidR="00D8394A">
        <w:t xml:space="preserve"> </w:t>
      </w:r>
      <w:r w:rsidRPr="00A92222">
        <w:t>volitelný předmět</w:t>
      </w:r>
    </w:p>
    <w:p w:rsidR="00A35FEB" w:rsidRPr="00A92222" w:rsidRDefault="00A35FEB" w:rsidP="00A35FEB">
      <w:pPr>
        <w:pStyle w:val="charakteristika-nadpis"/>
      </w:pPr>
      <w:r w:rsidRPr="00A92222">
        <w:t>Charakteristika vyučovacího předmětu:</w:t>
      </w:r>
    </w:p>
    <w:p w:rsidR="00A35FEB" w:rsidRPr="00A92222" w:rsidRDefault="00A35FEB" w:rsidP="00A35FEB">
      <w:pPr>
        <w:pStyle w:val="charakteristika-text"/>
        <w:ind w:firstLine="0"/>
      </w:pPr>
      <w:r w:rsidRPr="00A92222">
        <w:t xml:space="preserve">Žáci se na druhém stupni seznamují v tomto předmětu s druhým cizím jazykem. Výuka předmětu na 2. stupni začíná v 7. ročníku. Vyučovací předmět má časovou dotaci 2 hodiny týdně v  7.,8. a 9. ročníku. Žáci každého ročníku jsou rozděleni na homogenní skupiny – podle dosažené jazykové úrovně a dle možností školy. </w:t>
      </w:r>
    </w:p>
    <w:p w:rsidR="00A35FEB" w:rsidRPr="00A92222" w:rsidRDefault="00A35FEB" w:rsidP="00A35FEB">
      <w:pPr>
        <w:pStyle w:val="charakteristika-text"/>
      </w:pPr>
      <w:r w:rsidRPr="00A92222">
        <w:t>Výuka je založena na modelu britské angličtiny. Důraz je kladen na schopnost dorozumět se v různých situacích, slovní zásoba vychází především z tématických celků, výuka gramatiky je podřízena požadavkům středních škol. Metody a formy práce jsou zaměřeny na samostatnou práci žáků, na práci ve skupinách,  ve dvojicích, rozhovory, jazykové hry a soutěže, s důrazem na činnostní charakter učení.</w:t>
      </w:r>
    </w:p>
    <w:p w:rsidR="00A35FEB" w:rsidRPr="00A92222" w:rsidRDefault="00A35FEB" w:rsidP="00A35FEB">
      <w:pPr>
        <w:pStyle w:val="charakteristika-text"/>
      </w:pPr>
    </w:p>
    <w:p w:rsidR="00A35FEB" w:rsidRPr="00A92222" w:rsidRDefault="00A35FEB" w:rsidP="00A35FEB">
      <w:pPr>
        <w:pStyle w:val="vychovne"/>
      </w:pPr>
      <w:r w:rsidRPr="00A92222">
        <w:t>Výchovné a vzdělávací postupy, které směřují k utváření klíčových kompetencí:</w:t>
      </w:r>
    </w:p>
    <w:p w:rsidR="00A35FEB" w:rsidRPr="00A92222" w:rsidRDefault="00A35FEB" w:rsidP="00A35FEB">
      <w:pPr>
        <w:pStyle w:val="kompetence"/>
      </w:pPr>
      <w:r w:rsidRPr="00A92222">
        <w:t>Kompetence k učení</w:t>
      </w:r>
    </w:p>
    <w:p w:rsidR="00A35FEB" w:rsidRPr="00A92222" w:rsidRDefault="00A35FEB" w:rsidP="00A35FEB">
      <w:pPr>
        <w:pStyle w:val="kompetence-odrazky"/>
      </w:pPr>
      <w:r w:rsidRPr="00A92222">
        <w:t>vést žáka k poznání a smyslu učení se anglickému jazyku</w:t>
      </w:r>
    </w:p>
    <w:p w:rsidR="00A35FEB" w:rsidRPr="00A92222" w:rsidRDefault="00A35FEB" w:rsidP="00A35FEB">
      <w:pPr>
        <w:pStyle w:val="kompetence-odrazky"/>
      </w:pPr>
      <w:r w:rsidRPr="00A92222">
        <w:t>motivovat žáka k tomu, aby plánoval a řídil vlastní učení, aby projevoval ochotu pro další studium a celoživotní učení</w:t>
      </w:r>
    </w:p>
    <w:p w:rsidR="00A35FEB" w:rsidRPr="00A92222" w:rsidRDefault="00A35FEB" w:rsidP="00A35FEB">
      <w:pPr>
        <w:pStyle w:val="kompetence-odrazky"/>
      </w:pPr>
      <w:r w:rsidRPr="00A92222">
        <w:t>vést žáka k vyhledávání informací v cizojazyčné literatuře</w:t>
      </w:r>
    </w:p>
    <w:p w:rsidR="00A35FEB" w:rsidRPr="00A92222" w:rsidRDefault="00A35FEB" w:rsidP="00A35FEB">
      <w:pPr>
        <w:pStyle w:val="kompetence-odrazky"/>
      </w:pPr>
      <w:r w:rsidRPr="00A92222">
        <w:t>vést žáka k tomu, aby byl schopen stručně vyjádřit své poznatky, názory a pocity v cizím jazyce</w:t>
      </w:r>
    </w:p>
    <w:p w:rsidR="00A35FEB" w:rsidRPr="00A92222" w:rsidRDefault="00A35FEB" w:rsidP="00A35FEB">
      <w:pPr>
        <w:pStyle w:val="kompetence"/>
      </w:pPr>
      <w:r w:rsidRPr="00A92222">
        <w:t>Kompetence k řešení problémů</w:t>
      </w:r>
    </w:p>
    <w:p w:rsidR="00A35FEB" w:rsidRPr="00A92222" w:rsidRDefault="00A35FEB" w:rsidP="00A35FEB">
      <w:pPr>
        <w:pStyle w:val="kompetence-odrazky"/>
      </w:pPr>
      <w:r w:rsidRPr="00A92222">
        <w:t>navozovat problémové situace a vést žáka k tomu, aby promyslel a našel vhodný způsob řešení</w:t>
      </w:r>
    </w:p>
    <w:p w:rsidR="00A35FEB" w:rsidRPr="00A92222" w:rsidRDefault="00A35FEB" w:rsidP="00A35FEB">
      <w:pPr>
        <w:pStyle w:val="kompetence-odrazky"/>
      </w:pPr>
      <w:r w:rsidRPr="00A92222">
        <w:t>vést žáka k tomu, aby byl schopen obhájit svůj způsob řešení</w:t>
      </w:r>
    </w:p>
    <w:p w:rsidR="00A35FEB" w:rsidRPr="00A92222" w:rsidRDefault="00A35FEB" w:rsidP="00A35FEB">
      <w:pPr>
        <w:pStyle w:val="kompetence-odrazky"/>
      </w:pPr>
      <w:r w:rsidRPr="00A92222">
        <w:t>vést žáka k tomu, aby pochopil smysl textu i s neznámými slovy, byl schopen ho doplnit, ze slyšeného nebo psaného textu získal podstatné informace</w:t>
      </w:r>
    </w:p>
    <w:p w:rsidR="00A35FEB" w:rsidRPr="00A92222" w:rsidRDefault="00A35FEB" w:rsidP="00A35FEB">
      <w:pPr>
        <w:pStyle w:val="kompetence-odrazky"/>
      </w:pPr>
      <w:r w:rsidRPr="00A92222">
        <w:t xml:space="preserve">vést žáka k tomu, aby samostatně vypracovával jednodušší projekty a eseje na určitá témata </w:t>
      </w:r>
    </w:p>
    <w:p w:rsidR="00A35FEB" w:rsidRPr="00A92222" w:rsidRDefault="00A35FEB" w:rsidP="00A35FEB">
      <w:pPr>
        <w:pStyle w:val="kompetence"/>
      </w:pPr>
      <w:r w:rsidRPr="00A92222">
        <w:t>Kompetence komunikativní</w:t>
      </w:r>
    </w:p>
    <w:p w:rsidR="00A35FEB" w:rsidRPr="00A92222" w:rsidRDefault="00A35FEB" w:rsidP="00A35FEB">
      <w:pPr>
        <w:pStyle w:val="kompetence-odrazky"/>
      </w:pPr>
      <w:r w:rsidRPr="00A92222">
        <w:t>vést žáky k týmové práci, ke komunikaci se spolužáky a učiteli</w:t>
      </w:r>
    </w:p>
    <w:p w:rsidR="00A35FEB" w:rsidRPr="00A92222" w:rsidRDefault="00A35FEB" w:rsidP="00A35FEB">
      <w:pPr>
        <w:pStyle w:val="kompetence-odrazky"/>
      </w:pPr>
      <w:r w:rsidRPr="00A92222">
        <w:t>vést žáky a aktivnímu používání anglického jazyka v běžných situacích každodenního života</w:t>
      </w:r>
    </w:p>
    <w:p w:rsidR="00A35FEB" w:rsidRPr="00A92222" w:rsidRDefault="00A35FEB" w:rsidP="00A35FEB">
      <w:pPr>
        <w:pStyle w:val="kompetence-odrazky"/>
      </w:pPr>
      <w:r w:rsidRPr="00A92222">
        <w:t>vést žáka k tomu, aby se dokázal zeptat na potřebné informace, uměl se dorozumět v obchodě, restauraci, na ulici, popsat cestu apod.</w:t>
      </w:r>
    </w:p>
    <w:p w:rsidR="00A35FEB" w:rsidRPr="00A92222" w:rsidRDefault="00A35FEB" w:rsidP="00A35FEB">
      <w:pPr>
        <w:pStyle w:val="kompetence"/>
      </w:pPr>
      <w:r w:rsidRPr="00A92222">
        <w:t>Kompetence sociální a personální</w:t>
      </w:r>
    </w:p>
    <w:p w:rsidR="00A35FEB" w:rsidRPr="00A92222" w:rsidRDefault="00A35FEB" w:rsidP="00A35FEB">
      <w:pPr>
        <w:pStyle w:val="kompetence-odrazky"/>
      </w:pPr>
      <w:r w:rsidRPr="00A92222">
        <w:t>vést žáka ke spolupráci, práci ve skupině, k pomoci slabšímu spolužákovi</w:t>
      </w:r>
    </w:p>
    <w:p w:rsidR="00A35FEB" w:rsidRPr="00A92222" w:rsidRDefault="00A35FEB" w:rsidP="00A35FEB">
      <w:pPr>
        <w:pStyle w:val="kompetence-odrazky"/>
      </w:pPr>
      <w:r w:rsidRPr="00A92222">
        <w:t>vést žáka k upevňování dobrých mezilidských vztahů</w:t>
      </w:r>
    </w:p>
    <w:p w:rsidR="00A35FEB" w:rsidRPr="00A92222" w:rsidRDefault="00A35FEB" w:rsidP="00A35FEB">
      <w:pPr>
        <w:pStyle w:val="kompetence-odrazky"/>
      </w:pPr>
      <w:r w:rsidRPr="00A92222">
        <w:t>vést žáka k tomu, aby pochopil nutnost snížení jazykové bariéry, nutnost  učit se pro další studium a pro budoucí profesní uplatnění</w:t>
      </w:r>
    </w:p>
    <w:p w:rsidR="00A35FEB" w:rsidRPr="00A92222" w:rsidRDefault="00A35FEB" w:rsidP="00A35FEB">
      <w:pPr>
        <w:pStyle w:val="kompetence"/>
      </w:pPr>
      <w:r w:rsidRPr="00A92222">
        <w:lastRenderedPageBreak/>
        <w:t>Kompetence občanské</w:t>
      </w:r>
    </w:p>
    <w:p w:rsidR="00A35FEB" w:rsidRPr="00A92222" w:rsidRDefault="00A35FEB" w:rsidP="00A35FEB">
      <w:pPr>
        <w:pStyle w:val="kompetence-odrazky"/>
      </w:pPr>
      <w:r w:rsidRPr="00A92222">
        <w:t>vést žáka k respektování druhých lidí</w:t>
      </w:r>
    </w:p>
    <w:p w:rsidR="00A35FEB" w:rsidRPr="00A92222" w:rsidRDefault="00A35FEB" w:rsidP="00A35FEB">
      <w:pPr>
        <w:pStyle w:val="kompetence"/>
      </w:pPr>
      <w:r w:rsidRPr="00A92222">
        <w:t>Kompetence pracovní</w:t>
      </w:r>
    </w:p>
    <w:p w:rsidR="00A35FEB" w:rsidRPr="00A92222" w:rsidRDefault="00A35FEB" w:rsidP="00A35FEB">
      <w:pPr>
        <w:pStyle w:val="kompetence-odrazky"/>
      </w:pPr>
      <w:r w:rsidRPr="00A92222">
        <w:t>vést žáka k chápání odlišností ve způsobu života a jiných kulturních tradic</w:t>
      </w:r>
    </w:p>
    <w:p w:rsidR="00A35FEB" w:rsidRPr="00A92222" w:rsidRDefault="00A35FEB" w:rsidP="00A35FEB">
      <w:pPr>
        <w:pStyle w:val="kompetence-odrazky"/>
      </w:pPr>
      <w:r w:rsidRPr="00A92222">
        <w:t>vést žáka k toleranci</w:t>
      </w:r>
    </w:p>
    <w:p w:rsidR="00A35FEB" w:rsidRPr="00A92222" w:rsidRDefault="00A35FEB" w:rsidP="00A35FEB">
      <w:pPr>
        <w:pStyle w:val="kompetence-odrazky"/>
        <w:numPr>
          <w:ilvl w:val="0"/>
          <w:numId w:val="0"/>
        </w:numPr>
      </w:pPr>
    </w:p>
    <w:p w:rsidR="00A35FEB" w:rsidRPr="00A92222" w:rsidRDefault="00A35FEB" w:rsidP="00A35FEB">
      <w:pPr>
        <w:pStyle w:val="Nadpis4"/>
      </w:pPr>
      <w:r w:rsidRPr="00A92222">
        <w:lastRenderedPageBreak/>
        <w:t>7. ročník</w:t>
      </w:r>
    </w:p>
    <w:p w:rsidR="00A35FEB" w:rsidRPr="00A92222" w:rsidRDefault="00A35FEB" w:rsidP="00A35FEB">
      <w:pPr>
        <w:pStyle w:val="Nadpis6"/>
      </w:pP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2880"/>
        <w:gridCol w:w="3240"/>
        <w:gridCol w:w="4140"/>
      </w:tblGrid>
      <w:tr w:rsidR="00A35FEB" w:rsidRPr="00A92222">
        <w:tc>
          <w:tcPr>
            <w:tcW w:w="216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žák je v předmětu veden k</w:t>
            </w:r>
          </w:p>
        </w:tc>
        <w:tc>
          <w:tcPr>
            <w:tcW w:w="270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rozpracované výstupy v předmětu</w:t>
            </w:r>
          </w:p>
        </w:tc>
        <w:tc>
          <w:tcPr>
            <w:tcW w:w="288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učivo</w:t>
            </w:r>
          </w:p>
        </w:tc>
        <w:tc>
          <w:tcPr>
            <w:tcW w:w="324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možné evaluační nástroje</w:t>
            </w:r>
          </w:p>
        </w:tc>
        <w:tc>
          <w:tcPr>
            <w:tcW w:w="4140" w:type="dxa"/>
            <w:vAlign w:val="center"/>
          </w:tcPr>
          <w:p w:rsidR="00A35FEB" w:rsidRPr="00A92222" w:rsidRDefault="00A35FEB" w:rsidP="00A35FEB">
            <w:pPr>
              <w:pStyle w:val="tab-zhlav"/>
              <w:jc w:val="left"/>
            </w:pPr>
            <w:r w:rsidRPr="00A92222">
              <w:t>poznámky (možné formy a metody práce, průřezová témata, mezipředmětové vztahy...)</w:t>
            </w:r>
          </w:p>
        </w:tc>
      </w:tr>
      <w:tr w:rsidR="00A35FEB" w:rsidRPr="00A92222">
        <w:trPr>
          <w:cantSplit/>
        </w:trPr>
        <w:tc>
          <w:tcPr>
            <w:tcW w:w="2160" w:type="dxa"/>
          </w:tcPr>
          <w:p w:rsidR="00A35FEB" w:rsidRPr="00A92222" w:rsidRDefault="00A35FEB" w:rsidP="00A35FEB">
            <w:pPr>
              <w:pStyle w:val="zakjeveden"/>
            </w:pPr>
            <w:r w:rsidRPr="00A92222">
              <w:lastRenderedPageBreak/>
              <w:t>rozšiřování slovní zásoby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rozvíjení schopnosti chápat a správně interpretovat slyšené i čtené slovo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aktivnímu zájmu o daný jazyk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samostatnému vedení jednoduchého rozhovoru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jednoduše ale souvisle hovořit o nejběžnějších situacích každodenního života</w:t>
            </w:r>
          </w:p>
        </w:tc>
        <w:tc>
          <w:tcPr>
            <w:tcW w:w="2700" w:type="dxa"/>
          </w:tcPr>
          <w:p w:rsidR="00FA28E5" w:rsidRPr="00A92222" w:rsidRDefault="00FA28E5" w:rsidP="00FA28E5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POSLECH S POROZUMĚNÍM</w:t>
            </w:r>
          </w:p>
          <w:p w:rsidR="00FA28E5" w:rsidRPr="00A92222" w:rsidRDefault="00FA28E5" w:rsidP="00FA28E5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FA28E5" w:rsidRPr="00A92222" w:rsidRDefault="00FA28E5" w:rsidP="00FA28E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 informacím v jednoduchých poslechových textech, jsou-li pronášeny pomalu a zřetelně </w:t>
            </w:r>
          </w:p>
          <w:p w:rsidR="00FA28E5" w:rsidRPr="00A92222" w:rsidRDefault="00FA28E5" w:rsidP="00FA28E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 obsahu promluvy či konverzace, který se týká osvojovaných témat</w:t>
            </w:r>
          </w:p>
          <w:p w:rsidR="00FA28E5" w:rsidRPr="00A92222" w:rsidRDefault="00FA28E5" w:rsidP="00FA28E5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MLUVENÍ</w:t>
            </w:r>
          </w:p>
          <w:p w:rsidR="00FA28E5" w:rsidRPr="00A92222" w:rsidRDefault="00FA28E5" w:rsidP="00FA28E5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FA28E5" w:rsidRPr="00A92222" w:rsidRDefault="00FA28E5" w:rsidP="00FA28E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se zeptá na základní informace a adekvátně reaguje v běžných každodenních formálních i neformálních situacích</w:t>
            </w:r>
          </w:p>
          <w:p w:rsidR="00FA28E5" w:rsidRPr="00A92222" w:rsidRDefault="00FA28E5" w:rsidP="00FA28E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mluví o své rodině, kamarádech, škole, volném čase a dalších osvojovaných tématech</w:t>
            </w:r>
          </w:p>
          <w:p w:rsidR="00FA28E5" w:rsidRPr="00A92222" w:rsidRDefault="00FA28E5" w:rsidP="00FA28E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vypráví jednoduchý příběh či událost; popíše osoby, místa a věci ze svého každodenního života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žák jednoduše, přirozeně a jazykově správně reaguje na jednoduché otázky – jméno, věk, bydliště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opakuje po učiteli jednoduché věty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reprodukuje přečtený a vyslechnutý text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samostatně vede jednoduchý rozhovor a vyjadřuje jednoduše svůj vlastní názor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poslouchá s porozuměním projevy učitele a projevy rodilých mluvčích ze záznamu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zvládne mluvnické učivo příslušného ročníku</w:t>
            </w:r>
          </w:p>
          <w:p w:rsidR="009F678A" w:rsidRPr="00A92222" w:rsidRDefault="009F678A" w:rsidP="009F678A">
            <w:pPr>
              <w:pStyle w:val="vystupy"/>
              <w:numPr>
                <w:ilvl w:val="0"/>
                <w:numId w:val="0"/>
              </w:numPr>
            </w:pPr>
            <w:r w:rsidRPr="00A92222">
              <w:t>PSANÍ</w:t>
            </w:r>
          </w:p>
          <w:p w:rsidR="009F678A" w:rsidRPr="00A92222" w:rsidRDefault="009F678A" w:rsidP="009F678A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24"/>
              </w:rPr>
              <w:t>žák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vyplní základní údaje o sobě ve formuláři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napíše jednoduché texty týkající se jeho samotného, rodiny, školy, volného času a dalších osvojovaných témat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reaguje na jednoduché písemné sdělení</w:t>
            </w:r>
          </w:p>
          <w:p w:rsidR="009F678A" w:rsidRPr="00A92222" w:rsidRDefault="009F678A" w:rsidP="009F678A">
            <w:pPr>
              <w:pStyle w:val="vystupy"/>
              <w:numPr>
                <w:ilvl w:val="0"/>
                <w:numId w:val="0"/>
              </w:numPr>
            </w:pPr>
          </w:p>
          <w:p w:rsidR="009F678A" w:rsidRPr="00A92222" w:rsidRDefault="009F678A" w:rsidP="009F678A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2880" w:type="dxa"/>
          </w:tcPr>
          <w:p w:rsidR="00DB26B3" w:rsidRPr="00A92222" w:rsidRDefault="00DB26B3" w:rsidP="00DB26B3">
            <w:pPr>
              <w:pStyle w:val="vystupy"/>
              <w:tabs>
                <w:tab w:val="clear" w:pos="360"/>
                <w:tab w:val="num" w:pos="255"/>
              </w:tabs>
              <w:ind w:left="-105"/>
              <w:rPr>
                <w:rFonts w:ascii="Arial" w:hAnsi="Arial" w:cs="Arial"/>
              </w:rPr>
            </w:pPr>
            <w:r w:rsidRPr="00A92222">
              <w:t>zvuková a grafická podoba jazyka – rozvíjení dostatečně srozumitelné výslovnosti a schopnosti rozlišovat sluchem prvky fonologického systému jazyka, slovní a větný přízvuk, intonace, ovládání pravopisu slov osvojené slovní zásoby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18"/>
                <w:szCs w:val="18"/>
              </w:rPr>
              <w:t>slovní zásoba </w:t>
            </w:r>
            <w:r w:rsidRPr="00A92222">
              <w:rPr>
                <w:b/>
                <w:bCs/>
                <w:sz w:val="18"/>
                <w:szCs w:val="18"/>
              </w:rPr>
              <w:t> – </w:t>
            </w:r>
            <w:r w:rsidRPr="00A92222">
              <w:rPr>
                <w:bCs/>
                <w:sz w:val="18"/>
                <w:szCs w:val="18"/>
              </w:rPr>
              <w:t>rozvíjení dostačující slovní zásoby k ústní i písemné komunikaci vztahující se k probíraným tematickým okruhům a komunikačním situacím; práce se slovníkem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tematické okruhy </w:t>
            </w:r>
            <w:r w:rsidRPr="00A92222">
              <w:rPr>
                <w:sz w:val="18"/>
                <w:szCs w:val="18"/>
              </w:rPr>
              <w:t>–</w:t>
            </w:r>
            <w:r w:rsidRPr="00A92222">
              <w:rPr>
                <w:b/>
                <w:bCs/>
                <w:sz w:val="18"/>
                <w:szCs w:val="18"/>
              </w:rPr>
              <w:t> </w:t>
            </w:r>
            <w:r w:rsidRPr="00A92222">
              <w:rPr>
                <w:sz w:val="18"/>
                <w:szCs w:val="18"/>
              </w:rPr>
              <w:t>domov, rodina, bydlení, škola, volný čas, </w:t>
            </w:r>
            <w:r w:rsidRPr="00A92222">
              <w:rPr>
                <w:bCs/>
                <w:sz w:val="18"/>
                <w:szCs w:val="18"/>
              </w:rPr>
              <w:t>kultura</w:t>
            </w:r>
            <w:r w:rsidRPr="00A92222">
              <w:rPr>
                <w:sz w:val="18"/>
                <w:szCs w:val="18"/>
              </w:rPr>
              <w:t>, sport, péče o zdraví, </w:t>
            </w:r>
            <w:r w:rsidRPr="00A92222">
              <w:rPr>
                <w:bCs/>
                <w:sz w:val="18"/>
                <w:szCs w:val="18"/>
              </w:rPr>
              <w:t>pocity a nálady, stravovací návyky</w:t>
            </w:r>
            <w:r w:rsidRPr="00A92222">
              <w:rPr>
                <w:sz w:val="18"/>
                <w:szCs w:val="18"/>
              </w:rPr>
              <w:t>, počasí,  </w:t>
            </w:r>
            <w:r w:rsidRPr="00A92222">
              <w:rPr>
                <w:bCs/>
                <w:sz w:val="18"/>
                <w:szCs w:val="18"/>
              </w:rPr>
              <w:t>příroda a město, nákupy a móda,</w:t>
            </w:r>
            <w:r w:rsidRPr="00A92222">
              <w:rPr>
                <w:sz w:val="18"/>
                <w:szCs w:val="18"/>
              </w:rPr>
              <w:t>společnost </w:t>
            </w:r>
            <w:r w:rsidRPr="00A92222">
              <w:rPr>
                <w:bCs/>
                <w:sz w:val="18"/>
                <w:szCs w:val="18"/>
              </w:rPr>
              <w:t>a její problémy, volba povolání, moderní technologie a média</w:t>
            </w:r>
            <w:r w:rsidRPr="00A92222">
              <w:rPr>
                <w:sz w:val="18"/>
                <w:szCs w:val="18"/>
              </w:rPr>
              <w:t xml:space="preserve">, cestování, </w:t>
            </w:r>
            <w:r w:rsidRPr="00A92222">
              <w:rPr>
                <w:bCs/>
                <w:sz w:val="18"/>
                <w:szCs w:val="18"/>
              </w:rPr>
              <w:t>reálie zemí</w:t>
            </w:r>
            <w:r w:rsidRPr="00A92222">
              <w:rPr>
                <w:sz w:val="18"/>
                <w:szCs w:val="18"/>
              </w:rPr>
              <w:t> příslušných jazykových oblastí 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mluvnice – rozvíjení používání gramatických jevů k realizaci komunikačního záměru žáka(jsou tolerovány elementární chyby, které nenarušují smysl sdělení a porozumění)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oznamovací věta, zápor a otázka se slovesem TO BE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číslovky základní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tvoření množného čísla (pravidelné i nepravidelné)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přivlastňovací tvary podstatných jmen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 xml:space="preserve">přítomný čas prostý v oznamovací větě, otázce a záporu– vyjádření obvyklého, prostého děje – 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oznamovací věta, zápor a otázka se slovesem MÍT – TO HAVE GOT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přítomný čas průběhový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slovní zásoba z okruhů: škola, rozvrh hodin, moje rodina, náš dům,  barvy, oblečení, části těla, dny v týdnu, škola</w:t>
            </w:r>
          </w:p>
          <w:p w:rsidR="00A35FEB" w:rsidRPr="00A92222" w:rsidRDefault="00A35FEB" w:rsidP="00A35FEB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3240" w:type="dxa"/>
          </w:tcPr>
          <w:p w:rsidR="00A35FEB" w:rsidRPr="00A92222" w:rsidRDefault="00A35FEB" w:rsidP="00A35FEB">
            <w:pPr>
              <w:pStyle w:val="evaluace"/>
            </w:pPr>
            <w:r w:rsidRPr="00A92222">
              <w:t>slovní zásoba – doplňování slov do vět, jednoduchý popis obrázků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gramatika – jednoduché didaktické testy, které prověřují osvojení jednotlivých gramatických jevů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komunikace –rozhovory, inscenace rozhovorů -  hodnotíme výslovnost, schopnost reagovat na sousedovy otázky, necháme žáky, aby se vzájemně opravovali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– připravujeme a hodnotíme texty se známou slovní zásobou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s porozuměním – porozumění hodnotíme prostřednictvím otázek s odpovědí ANO – NE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a hodnocení projektů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pozorování žáka při vyučování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samostatných prací žáka</w:t>
            </w:r>
          </w:p>
          <w:p w:rsidR="00A35FEB" w:rsidRPr="00A92222" w:rsidRDefault="00A35FEB" w:rsidP="00A35FEB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4140" w:type="dxa"/>
          </w:tcPr>
          <w:p w:rsidR="00A35FEB" w:rsidRPr="00A92222" w:rsidRDefault="00A35FEB" w:rsidP="00A35FEB">
            <w:pPr>
              <w:pStyle w:val="poznamky"/>
            </w:pPr>
            <w:r w:rsidRPr="00A92222">
              <w:t>formy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počítačové 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ve skupinách – dva a více žáků ve skupině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práce v domácím prostředí – domácí úkoly, projekty 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metody pr</w:t>
            </w:r>
            <w:r w:rsidRPr="00A92222">
              <w:rPr>
                <w:rStyle w:val="poznamkyChar"/>
              </w:rPr>
              <w:t>á</w:t>
            </w:r>
            <w:r w:rsidRPr="00A92222">
              <w:t>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s učebnicí a pracovním sešitem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hry s obrázky, skládanky., doplňovačky., křížovky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jednoduché rozhovory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čtení s porozuměním – doplňování jednoduchých textů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poslech – doplňovačky podle poslechu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projekty 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ilustrace čtené pohádky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písničky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průřezová témata:</w:t>
            </w:r>
          </w:p>
          <w:p w:rsidR="00AD5586" w:rsidRPr="00A92222" w:rsidRDefault="00AD5586" w:rsidP="00A35FEB">
            <w:pPr>
              <w:pStyle w:val="poznamky-text"/>
            </w:pPr>
            <w:r w:rsidRPr="00A92222">
              <w:t>MV</w:t>
            </w:r>
          </w:p>
          <w:p w:rsidR="00AD5586" w:rsidRPr="00A92222" w:rsidRDefault="00AD5586" w:rsidP="00A35FEB">
            <w:pPr>
              <w:pStyle w:val="poznamky-text"/>
            </w:pPr>
            <w:r w:rsidRPr="00A92222">
              <w:t>6.1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–poslech, práce s výukovými programy na internetu</w:t>
            </w:r>
          </w:p>
          <w:p w:rsidR="00AD5586" w:rsidRPr="00A92222" w:rsidRDefault="00AD5586" w:rsidP="00A35FEB">
            <w:pPr>
              <w:pStyle w:val="poznamky-text"/>
            </w:pPr>
            <w:r w:rsidRPr="00A92222">
              <w:t>VMGS</w:t>
            </w:r>
          </w:p>
          <w:p w:rsidR="00AD5586" w:rsidRPr="00A92222" w:rsidRDefault="00AD5586" w:rsidP="00A35FEB">
            <w:pPr>
              <w:pStyle w:val="poznamky-text"/>
            </w:pPr>
            <w:r w:rsidRPr="00A92222">
              <w:t>3.1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život v jiných evropských státech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mezipředmětové vztahy: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zeměpis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přírodopis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tělesná výchova</w:t>
            </w:r>
          </w:p>
        </w:tc>
      </w:tr>
    </w:tbl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>
      <w:pPr>
        <w:pStyle w:val="Nadpis6"/>
      </w:pPr>
    </w:p>
    <w:p w:rsidR="00A35FEB" w:rsidRPr="00A92222" w:rsidRDefault="00A35FEB" w:rsidP="00A35FEB">
      <w:pPr>
        <w:rPr>
          <w:b/>
          <w:sz w:val="28"/>
          <w:szCs w:val="28"/>
        </w:rPr>
      </w:pPr>
    </w:p>
    <w:p w:rsidR="00A35FEB" w:rsidRPr="00A92222" w:rsidRDefault="00A35FEB" w:rsidP="00A35FEB">
      <w:pPr>
        <w:rPr>
          <w:b/>
          <w:sz w:val="28"/>
          <w:szCs w:val="28"/>
        </w:rPr>
      </w:pPr>
      <w:r w:rsidRPr="00A92222">
        <w:rPr>
          <w:b/>
          <w:sz w:val="28"/>
          <w:szCs w:val="28"/>
        </w:rPr>
        <w:t>8. ročník</w:t>
      </w:r>
    </w:p>
    <w:p w:rsidR="00A35FEB" w:rsidRPr="00A92222" w:rsidRDefault="00A35FEB" w:rsidP="00A35FEB">
      <w:pPr>
        <w:rPr>
          <w:b/>
          <w:sz w:val="28"/>
          <w:szCs w:val="28"/>
        </w:rPr>
      </w:pP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3060"/>
        <w:gridCol w:w="3060"/>
        <w:gridCol w:w="4140"/>
      </w:tblGrid>
      <w:tr w:rsidR="00A35FEB" w:rsidRPr="00A92222">
        <w:tc>
          <w:tcPr>
            <w:tcW w:w="216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žák je v předmětu veden k</w:t>
            </w:r>
          </w:p>
        </w:tc>
        <w:tc>
          <w:tcPr>
            <w:tcW w:w="270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rozpracované výstupy v předmětu</w:t>
            </w:r>
          </w:p>
        </w:tc>
        <w:tc>
          <w:tcPr>
            <w:tcW w:w="306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učivo</w:t>
            </w:r>
          </w:p>
        </w:tc>
        <w:tc>
          <w:tcPr>
            <w:tcW w:w="306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možné evaluační nástroje</w:t>
            </w:r>
          </w:p>
        </w:tc>
        <w:tc>
          <w:tcPr>
            <w:tcW w:w="4140" w:type="dxa"/>
            <w:vAlign w:val="center"/>
          </w:tcPr>
          <w:p w:rsidR="00A35FEB" w:rsidRPr="00A92222" w:rsidRDefault="00A35FEB" w:rsidP="00A35FEB">
            <w:pPr>
              <w:pStyle w:val="tab-zhlav"/>
              <w:jc w:val="left"/>
            </w:pPr>
            <w:r w:rsidRPr="00A92222">
              <w:t>poznámky (možné formy a metody práce, průřezová témata, mezipředmětové vztahy...)</w:t>
            </w:r>
          </w:p>
        </w:tc>
      </w:tr>
      <w:tr w:rsidR="00A35FEB" w:rsidRPr="00A92222">
        <w:tc>
          <w:tcPr>
            <w:tcW w:w="2160" w:type="dxa"/>
          </w:tcPr>
          <w:p w:rsidR="00A35FEB" w:rsidRPr="00A92222" w:rsidRDefault="00A35FEB" w:rsidP="00A35FEB">
            <w:pPr>
              <w:pStyle w:val="zakjeveden"/>
            </w:pPr>
            <w:r w:rsidRPr="00A92222">
              <w:t>rozšiřování slovní zásoby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rozvíjení schopnosti chápat a správně interpretovat slyšené i čtené slovo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aktivnímu zájmu o daný jazyk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vést jednoduchý rozhovor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jednoduše ale souvisle hovořit o nejběžnějších situacích každodenního života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písemně zformulovat nejběžnější typy sdělení s respektováním základních pravopisných pravidel</w:t>
            </w:r>
          </w:p>
        </w:tc>
        <w:tc>
          <w:tcPr>
            <w:tcW w:w="2700" w:type="dxa"/>
          </w:tcPr>
          <w:p w:rsidR="00FA28E5" w:rsidRPr="00A92222" w:rsidRDefault="00FA28E5" w:rsidP="00FA28E5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POSLECH S POROZUMĚNÍM</w:t>
            </w:r>
          </w:p>
          <w:p w:rsidR="00FA28E5" w:rsidRPr="00A92222" w:rsidRDefault="00FA28E5" w:rsidP="00FA28E5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FA28E5" w:rsidRPr="00A92222" w:rsidRDefault="00FA28E5" w:rsidP="00FA28E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 informacím v jednoduchých poslechových textech, jsou-li pronášeny pomalu a zřetelně </w:t>
            </w:r>
          </w:p>
          <w:p w:rsidR="00FA28E5" w:rsidRPr="00A92222" w:rsidRDefault="00FA28E5" w:rsidP="00FA28E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 obsahu promluvy či konverzace, který se týká osvojovaných témat</w:t>
            </w:r>
          </w:p>
          <w:p w:rsidR="00FA28E5" w:rsidRPr="00A92222" w:rsidRDefault="00FA28E5" w:rsidP="00FA28E5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MLUVENÍ</w:t>
            </w:r>
          </w:p>
          <w:p w:rsidR="00FA28E5" w:rsidRPr="00A92222" w:rsidRDefault="00FA28E5" w:rsidP="00FA28E5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FA28E5" w:rsidRPr="00A92222" w:rsidRDefault="00FA28E5" w:rsidP="00FA28E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se zeptá na základní informace a adekvátně reaguje v běžných každodenních formálních i neformálních situacích</w:t>
            </w:r>
          </w:p>
          <w:p w:rsidR="00FA28E5" w:rsidRPr="00A92222" w:rsidRDefault="00FA28E5" w:rsidP="00FA28E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mluví o své rodině, kamarádech, škole, volném čase a dalších osvojovaných tématech</w:t>
            </w:r>
          </w:p>
          <w:p w:rsidR="00FA28E5" w:rsidRPr="00A92222" w:rsidRDefault="00FA28E5" w:rsidP="00FA28E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vypráví jednoduchý příběh či událost; popíše osoby, místa a věci ze svého každodenního života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žák stručně vyjádří svůj vlastní názor slovně i písemně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v rozhovorech reaguje na situace každodenního života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 xml:space="preserve">dokáže o něco požádat, </w:t>
            </w:r>
            <w:r w:rsidRPr="00A92222">
              <w:lastRenderedPageBreak/>
              <w:t>poděkovat, odmítnout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dokáže rozlišit obvyklý a aktuální děj – co dělá pravidelně a co dělá právě teď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popíše, co bude dělat v blízké budoucnosti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dokáže říct, co dělá teď, co dělá pravidelně, co bude dělat zítra, co dělal včera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využívá četby k získávání nových poznatků</w:t>
            </w:r>
          </w:p>
          <w:p w:rsidR="009F678A" w:rsidRPr="00A92222" w:rsidRDefault="009F678A" w:rsidP="009F678A">
            <w:pPr>
              <w:pStyle w:val="vystupy"/>
              <w:numPr>
                <w:ilvl w:val="0"/>
                <w:numId w:val="0"/>
              </w:numPr>
            </w:pPr>
            <w:r w:rsidRPr="00A92222">
              <w:t>PSANÍ</w:t>
            </w:r>
          </w:p>
          <w:p w:rsidR="009F678A" w:rsidRPr="00A92222" w:rsidRDefault="009F678A" w:rsidP="009F678A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24"/>
              </w:rPr>
              <w:t>žák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vyplní základní údaje o sobě ve formuláři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napíše jednoduché texty týkající se jeho samotného, rodiny, školy, volného času a dalších osvojovaných témat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reaguje na jednoduché písemné sdělení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používá slovník</w:t>
            </w:r>
          </w:p>
        </w:tc>
        <w:tc>
          <w:tcPr>
            <w:tcW w:w="3060" w:type="dxa"/>
          </w:tcPr>
          <w:p w:rsidR="00DB26B3" w:rsidRPr="00A92222" w:rsidRDefault="00DB26B3" w:rsidP="00DB26B3">
            <w:pPr>
              <w:pStyle w:val="vystupy"/>
              <w:tabs>
                <w:tab w:val="clear" w:pos="360"/>
                <w:tab w:val="num" w:pos="255"/>
              </w:tabs>
              <w:ind w:left="-105"/>
              <w:rPr>
                <w:rFonts w:ascii="Arial" w:hAnsi="Arial" w:cs="Arial"/>
              </w:rPr>
            </w:pPr>
            <w:r w:rsidRPr="00A92222">
              <w:lastRenderedPageBreak/>
              <w:t>zvuková a grafická podoba jazyka – rozvíjení dostatečně srozumitelné výslovnosti a schopnosti rozlišovat sluchem prvky fonologického systému jazyka, slovní a větný přízvuk, intonace, ovládání pravopisu slov osvojené slovní zásoby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18"/>
                <w:szCs w:val="18"/>
              </w:rPr>
              <w:t>slovní zásoba </w:t>
            </w:r>
            <w:r w:rsidRPr="00A92222">
              <w:rPr>
                <w:b/>
                <w:bCs/>
                <w:sz w:val="18"/>
                <w:szCs w:val="18"/>
              </w:rPr>
              <w:t> – </w:t>
            </w:r>
            <w:r w:rsidRPr="00A92222">
              <w:rPr>
                <w:bCs/>
                <w:sz w:val="18"/>
                <w:szCs w:val="18"/>
              </w:rPr>
              <w:t>rozvíjení dostačující slovní zásoby k ústní i písemné komunikaci vztahující se k probíraným tematickým okruhům a komunikačním situacím; práce se slovníkem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tematické okruhy </w:t>
            </w:r>
            <w:r w:rsidRPr="00A92222">
              <w:rPr>
                <w:sz w:val="18"/>
                <w:szCs w:val="18"/>
              </w:rPr>
              <w:t>–</w:t>
            </w:r>
            <w:r w:rsidRPr="00A92222">
              <w:rPr>
                <w:b/>
                <w:bCs/>
                <w:sz w:val="18"/>
                <w:szCs w:val="18"/>
              </w:rPr>
              <w:t> </w:t>
            </w:r>
            <w:r w:rsidRPr="00A92222">
              <w:rPr>
                <w:sz w:val="18"/>
                <w:szCs w:val="18"/>
              </w:rPr>
              <w:t>domov, rodina, bydlení, škola, volný čas, </w:t>
            </w:r>
            <w:r w:rsidRPr="00A92222">
              <w:rPr>
                <w:bCs/>
                <w:sz w:val="18"/>
                <w:szCs w:val="18"/>
              </w:rPr>
              <w:t>kultura</w:t>
            </w:r>
            <w:r w:rsidRPr="00A92222">
              <w:rPr>
                <w:sz w:val="18"/>
                <w:szCs w:val="18"/>
              </w:rPr>
              <w:t>, sport, péče o zdraví, </w:t>
            </w:r>
            <w:r w:rsidRPr="00A92222">
              <w:rPr>
                <w:bCs/>
                <w:sz w:val="18"/>
                <w:szCs w:val="18"/>
              </w:rPr>
              <w:t>pocity a nálady, stravovací návyky</w:t>
            </w:r>
            <w:r w:rsidRPr="00A92222">
              <w:rPr>
                <w:sz w:val="18"/>
                <w:szCs w:val="18"/>
              </w:rPr>
              <w:t>, počasí,  </w:t>
            </w:r>
            <w:r w:rsidRPr="00A92222">
              <w:rPr>
                <w:bCs/>
                <w:sz w:val="18"/>
                <w:szCs w:val="18"/>
              </w:rPr>
              <w:t>příroda a město, nákupy a móda,</w:t>
            </w:r>
            <w:r w:rsidRPr="00A92222">
              <w:rPr>
                <w:sz w:val="18"/>
                <w:szCs w:val="18"/>
              </w:rPr>
              <w:t>společnost </w:t>
            </w:r>
            <w:r w:rsidRPr="00A92222">
              <w:rPr>
                <w:bCs/>
                <w:sz w:val="18"/>
                <w:szCs w:val="18"/>
              </w:rPr>
              <w:t>a její problémy, volba povolání, moderní technologie a média</w:t>
            </w:r>
            <w:r w:rsidRPr="00A92222">
              <w:rPr>
                <w:sz w:val="18"/>
                <w:szCs w:val="18"/>
              </w:rPr>
              <w:t xml:space="preserve">, cestování, </w:t>
            </w:r>
            <w:r w:rsidRPr="00A92222">
              <w:rPr>
                <w:bCs/>
                <w:sz w:val="18"/>
                <w:szCs w:val="18"/>
              </w:rPr>
              <w:t>reálie zemí</w:t>
            </w:r>
            <w:r w:rsidRPr="00A92222">
              <w:rPr>
                <w:sz w:val="18"/>
                <w:szCs w:val="18"/>
              </w:rPr>
              <w:t> příslušných jazykových oblastí 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 xml:space="preserve">mluvnice – rozvíjení </w:t>
            </w:r>
            <w:r w:rsidRPr="00A92222">
              <w:rPr>
                <w:bCs/>
                <w:sz w:val="18"/>
                <w:szCs w:val="18"/>
              </w:rPr>
              <w:lastRenderedPageBreak/>
              <w:t>používání gramatických jevů k realizaci komunikačního záměru žáka(jsou tolerovány elementární chyby, které nenarušují smysl sdělení a porozumění)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 xml:space="preserve">číslovky základní, řadové, čtení a psaní datumu 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slovosled anglické věty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osobní a přivlastňovací zájmena, přivlastňovací pád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 xml:space="preserve">přítomný čas prostý –  v oznamovací větě, otázce, záporu-vyjádření obvyklého, prostého děje – 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způsobové sloveso CAN: co umíme dělat a co můžeme dělat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vazba THERE IS, THERE ARE…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 xml:space="preserve">přítomný čas průběhový 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vyjádření budoucnosti – přítomným časem průběhovým a vazbou TO BE GOING TO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slovní zásoba z okruhů: domov, ve městě, rodina, nakupování, části těla, zvířata</w:t>
            </w:r>
          </w:p>
          <w:p w:rsidR="00A35FEB" w:rsidRPr="00A92222" w:rsidRDefault="00A35FEB" w:rsidP="00A35FEB">
            <w:pPr>
              <w:pStyle w:val="uroven-text"/>
              <w:numPr>
                <w:ilvl w:val="0"/>
                <w:numId w:val="0"/>
              </w:numPr>
            </w:pPr>
          </w:p>
          <w:p w:rsidR="00A35FEB" w:rsidRPr="00A92222" w:rsidRDefault="00A35FEB" w:rsidP="00A35FEB">
            <w:pPr>
              <w:pStyle w:val="uroven-text"/>
              <w:numPr>
                <w:ilvl w:val="0"/>
                <w:numId w:val="0"/>
              </w:numPr>
            </w:pPr>
          </w:p>
          <w:p w:rsidR="00A35FEB" w:rsidRPr="00A92222" w:rsidRDefault="00A35FEB" w:rsidP="00A35FEB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3060" w:type="dxa"/>
          </w:tcPr>
          <w:p w:rsidR="00A35FEB" w:rsidRPr="00A92222" w:rsidRDefault="00A35FEB" w:rsidP="00A35FEB">
            <w:pPr>
              <w:pStyle w:val="evaluace"/>
            </w:pPr>
            <w:r w:rsidRPr="00A92222">
              <w:lastRenderedPageBreak/>
              <w:t>slovní zásoba – doplňování slov do vět, jednoduchý popis obrázků, kreslící diktáty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gramatika – jednoduché didaktické testy, které prověřují osvojení jednotlivých gramatických jevů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komunikace –rozhovory, inscenace rozhovorů - hodnotíme výslovnost, schopnost reagovat na sousedovy otázky, necháme žáky, aby se vzájemně opravovali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– připravujeme a hodnotíme texty se známou slovní zásobou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s porozuměním – porozumění hodnotíme prostřednictvím otázek s odpovědí ANO – NE, řešení problémů vyplývajících z textu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poslech s porozuměním – podle poslechu doplňujeme neúplný text, hledáme slova, opakujeme slova a jednoduché rozhovory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a hodnocení projektů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pozorování žáka při vyučování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samostatných prací žáka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 xml:space="preserve">hodnotíme jednotlivce, celou </w:t>
            </w:r>
            <w:r w:rsidRPr="00A92222">
              <w:lastRenderedPageBreak/>
              <w:t>skupinu, necháme se ohodnotit navzájem</w:t>
            </w:r>
          </w:p>
        </w:tc>
        <w:tc>
          <w:tcPr>
            <w:tcW w:w="4140" w:type="dxa"/>
          </w:tcPr>
          <w:p w:rsidR="00A35FEB" w:rsidRPr="00A92222" w:rsidRDefault="00A35FEB" w:rsidP="00A35FEB">
            <w:pPr>
              <w:pStyle w:val="poznamky"/>
            </w:pPr>
            <w:r w:rsidRPr="00A92222">
              <w:lastRenderedPageBreak/>
              <w:t>formy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počítačové 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ve skupinách – dva a více žáků ve skupině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domácím prostředí – domácí úkoly, projekty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metody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s učebnicí a pracovním sešitem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čtení textů o životě a zvycích v anglicky mluvících zemích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jednoduchá reprodukce přečtených textů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rozhovory, scénky – ve dvojicích, ve skupinách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obrázkové a slovní hry – kdo jsem, co jsem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videoprogramy, počítačové programy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projekty 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průřezová témata:</w:t>
            </w:r>
          </w:p>
          <w:p w:rsidR="002F029F" w:rsidRPr="00A92222" w:rsidRDefault="002F029F" w:rsidP="00A35FEB">
            <w:pPr>
              <w:pStyle w:val="poznamky-text"/>
            </w:pPr>
            <w:r w:rsidRPr="00A92222">
              <w:t>MV</w:t>
            </w:r>
          </w:p>
          <w:p w:rsidR="002F029F" w:rsidRPr="00A92222" w:rsidRDefault="002F029F" w:rsidP="00A35FEB">
            <w:pPr>
              <w:pStyle w:val="poznamky-text"/>
            </w:pPr>
            <w:r w:rsidRPr="00A92222">
              <w:t>6.1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počítačové programy, poslech</w:t>
            </w:r>
          </w:p>
          <w:p w:rsidR="002F029F" w:rsidRPr="00A92222" w:rsidRDefault="002F029F" w:rsidP="00A35FEB">
            <w:pPr>
              <w:pStyle w:val="poznamky-text"/>
            </w:pPr>
            <w:r w:rsidRPr="00A92222">
              <w:t>VMGS</w:t>
            </w:r>
          </w:p>
          <w:p w:rsidR="002F029F" w:rsidRPr="00A92222" w:rsidRDefault="002F029F" w:rsidP="00A35FEB">
            <w:pPr>
              <w:pStyle w:val="poznamky-text"/>
            </w:pPr>
            <w:r w:rsidRPr="00A92222">
              <w:t>3.2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 jak se žije v jiných zemích</w:t>
            </w:r>
          </w:p>
          <w:p w:rsidR="002F029F" w:rsidRPr="00A92222" w:rsidRDefault="002F029F" w:rsidP="00A35FEB">
            <w:pPr>
              <w:pStyle w:val="poznamky-text"/>
            </w:pPr>
            <w:r w:rsidRPr="00A92222">
              <w:t>MV</w:t>
            </w:r>
          </w:p>
          <w:p w:rsidR="002F029F" w:rsidRPr="00A92222" w:rsidRDefault="002F029F" w:rsidP="00A35FEB">
            <w:pPr>
              <w:pStyle w:val="poznamky-text"/>
            </w:pPr>
            <w:r w:rsidRPr="00A92222">
              <w:t>4.2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vztahy mezi lidmi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mezipředmětové vztahy: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výchova k občanství a ke zdraví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lastRenderedPageBreak/>
              <w:t>zeměpis, přírodopis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tělesná výchova</w:t>
            </w:r>
          </w:p>
        </w:tc>
      </w:tr>
    </w:tbl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/>
    <w:p w:rsidR="00A35FEB" w:rsidRPr="00A92222" w:rsidRDefault="00A35FEB" w:rsidP="00A35FEB">
      <w:pPr>
        <w:rPr>
          <w:b/>
          <w:sz w:val="28"/>
          <w:szCs w:val="28"/>
        </w:rPr>
      </w:pPr>
      <w:r w:rsidRPr="00A92222">
        <w:rPr>
          <w:b/>
          <w:sz w:val="28"/>
          <w:szCs w:val="28"/>
        </w:rPr>
        <w:t>9. ročník</w:t>
      </w:r>
    </w:p>
    <w:p w:rsidR="00A35FEB" w:rsidRPr="00A92222" w:rsidRDefault="00A35FEB" w:rsidP="00A35FEB"/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2340"/>
        <w:gridCol w:w="3780"/>
        <w:gridCol w:w="4140"/>
      </w:tblGrid>
      <w:tr w:rsidR="00A35FEB" w:rsidRPr="00A92222">
        <w:tc>
          <w:tcPr>
            <w:tcW w:w="216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žák je v předmětu veden k</w:t>
            </w:r>
          </w:p>
        </w:tc>
        <w:tc>
          <w:tcPr>
            <w:tcW w:w="270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rozpracované výstupy v předmětu</w:t>
            </w:r>
          </w:p>
        </w:tc>
        <w:tc>
          <w:tcPr>
            <w:tcW w:w="234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učivo</w:t>
            </w:r>
          </w:p>
        </w:tc>
        <w:tc>
          <w:tcPr>
            <w:tcW w:w="3780" w:type="dxa"/>
            <w:vAlign w:val="center"/>
          </w:tcPr>
          <w:p w:rsidR="00A35FEB" w:rsidRPr="00A92222" w:rsidRDefault="00A35FEB" w:rsidP="00A35FEB">
            <w:pPr>
              <w:pStyle w:val="tab-zhlav"/>
            </w:pPr>
            <w:r w:rsidRPr="00A92222">
              <w:t>možné evaluační nástroje</w:t>
            </w:r>
          </w:p>
        </w:tc>
        <w:tc>
          <w:tcPr>
            <w:tcW w:w="4140" w:type="dxa"/>
            <w:vAlign w:val="center"/>
          </w:tcPr>
          <w:p w:rsidR="00A35FEB" w:rsidRPr="00A92222" w:rsidRDefault="00A35FEB" w:rsidP="00A35FEB">
            <w:pPr>
              <w:pStyle w:val="tab-zhlav"/>
              <w:jc w:val="left"/>
            </w:pPr>
            <w:r w:rsidRPr="00A92222">
              <w:t>poznámky (možné formy a metody práce, průřezová témata, mezipředmětové vztahy...)</w:t>
            </w:r>
          </w:p>
        </w:tc>
      </w:tr>
      <w:tr w:rsidR="00A35FEB" w:rsidRPr="00A92222">
        <w:tc>
          <w:tcPr>
            <w:tcW w:w="2160" w:type="dxa"/>
          </w:tcPr>
          <w:p w:rsidR="00A35FEB" w:rsidRPr="00A92222" w:rsidRDefault="00A35FEB" w:rsidP="00A35FEB">
            <w:pPr>
              <w:pStyle w:val="zakjeveden"/>
            </w:pPr>
            <w:r w:rsidRPr="00A92222">
              <w:t xml:space="preserve">rozšiřování slovní </w:t>
            </w:r>
            <w:r w:rsidRPr="00A92222">
              <w:lastRenderedPageBreak/>
              <w:t>zásoby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rozvíjení schopnosti chápat a správně interpretovat slyšené i čtené slovo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aktivnímu zájmu o daný jazyk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vést jednoduchý rozhovor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jednoduše ale souvisle hovořit o nejběžnějších situacích každodenního života</w:t>
            </w:r>
          </w:p>
          <w:p w:rsidR="00A35FEB" w:rsidRPr="00A92222" w:rsidRDefault="00A35FEB" w:rsidP="00A35FEB">
            <w:pPr>
              <w:pStyle w:val="zakjeveden"/>
            </w:pPr>
            <w:r w:rsidRPr="00A92222">
              <w:t>schopnosti písemně zformulovat nejběžnější typy sdělení s respektováním základních pravopisných pravidel</w:t>
            </w:r>
          </w:p>
        </w:tc>
        <w:tc>
          <w:tcPr>
            <w:tcW w:w="2700" w:type="dxa"/>
          </w:tcPr>
          <w:p w:rsidR="00FA28E5" w:rsidRPr="00A92222" w:rsidRDefault="00FA28E5" w:rsidP="00FA28E5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lastRenderedPageBreak/>
              <w:t>POSLECH S POROZUMĚNÍM</w:t>
            </w:r>
          </w:p>
          <w:p w:rsidR="00FA28E5" w:rsidRPr="00A92222" w:rsidRDefault="00FA28E5" w:rsidP="00FA28E5">
            <w:pPr>
              <w:pStyle w:val="vystupy"/>
              <w:numPr>
                <w:ilvl w:val="0"/>
                <w:numId w:val="0"/>
              </w:numPr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lastRenderedPageBreak/>
              <w:t>žák</w:t>
            </w:r>
          </w:p>
          <w:p w:rsidR="00FA28E5" w:rsidRPr="00A92222" w:rsidRDefault="00FA28E5" w:rsidP="00FA28E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 informacím v jednoduchých poslechových textech, jsou-li pronášeny pomalu a zřetelně </w:t>
            </w:r>
          </w:p>
          <w:p w:rsidR="00FA28E5" w:rsidRPr="00A92222" w:rsidRDefault="00FA28E5" w:rsidP="00FA28E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rozumí obsahu promluvy či konverzace, který se týká osvojovaných témat</w:t>
            </w:r>
          </w:p>
          <w:p w:rsidR="00FA28E5" w:rsidRPr="00A92222" w:rsidRDefault="00FA28E5" w:rsidP="00FA28E5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MLUVENÍ</w:t>
            </w:r>
          </w:p>
          <w:p w:rsidR="00FA28E5" w:rsidRPr="00A92222" w:rsidRDefault="00FA28E5" w:rsidP="00FA28E5">
            <w:pPr>
              <w:pStyle w:val="vystupy"/>
              <w:numPr>
                <w:ilvl w:val="0"/>
                <w:numId w:val="0"/>
              </w:numPr>
              <w:rPr>
                <w:szCs w:val="18"/>
              </w:rPr>
            </w:pPr>
            <w:r w:rsidRPr="00A92222">
              <w:rPr>
                <w:szCs w:val="18"/>
              </w:rPr>
              <w:t>žák</w:t>
            </w:r>
          </w:p>
          <w:p w:rsidR="00FA28E5" w:rsidRPr="00A92222" w:rsidRDefault="00FA28E5" w:rsidP="00FA28E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se zeptá na základní informace a adekvátně reaguje v běžných každodenních formálních i neformálních situacích</w:t>
            </w:r>
          </w:p>
          <w:p w:rsidR="00FA28E5" w:rsidRPr="00A92222" w:rsidRDefault="00FA28E5" w:rsidP="00FA28E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mluví o své rodině, kamarádech, škole, volném čase a dalších osvojovaných tématech</w:t>
            </w:r>
          </w:p>
          <w:p w:rsidR="00FA28E5" w:rsidRPr="00A92222" w:rsidRDefault="00FA28E5" w:rsidP="00FA28E5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rPr>
                <w:szCs w:val="18"/>
              </w:rPr>
              <w:t>vypráví jednoduchý příběh či událost; popíše osoby, místa a věci ze svého každodenního života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žák stručně vyjádří svůj vlastní názor slovně i písemně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v rozhovorech reaguje na situace každodenního života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dokáže rozlišit obvyklý a aktuální děj – co dělá pravidelně a co dělá právě teď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popíše, co bude dělat v blízké budoucnosti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popíše, co dělal v minulosti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dokáže říct, co dělá teď, co dělá pravidelně, co bude dělat zítra, co dělal včera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využívá četby k získávání nových poznatků</w:t>
            </w:r>
          </w:p>
          <w:p w:rsidR="009F678A" w:rsidRPr="00A92222" w:rsidRDefault="009F678A" w:rsidP="009F678A">
            <w:pPr>
              <w:pStyle w:val="vystupy"/>
              <w:numPr>
                <w:ilvl w:val="0"/>
                <w:numId w:val="0"/>
              </w:numPr>
            </w:pPr>
            <w:r w:rsidRPr="00A92222">
              <w:t>PSANÍ</w:t>
            </w:r>
          </w:p>
          <w:p w:rsidR="009F678A" w:rsidRPr="00A92222" w:rsidRDefault="009F678A" w:rsidP="009F678A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24"/>
              </w:rPr>
              <w:t>žák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vyplní základní údaje o sobě ve formuláři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t>napíše jednoduché texty týkající se jeho samotného, rodiny, školy, volného času a dalších osvojovaných témat</w:t>
            </w:r>
          </w:p>
          <w:p w:rsidR="009F678A" w:rsidRPr="00A92222" w:rsidRDefault="009F678A" w:rsidP="009F678A">
            <w:pPr>
              <w:pStyle w:val="vystupy"/>
              <w:rPr>
                <w:rFonts w:ascii="Arial" w:hAnsi="Arial" w:cs="Arial"/>
                <w:szCs w:val="18"/>
              </w:rPr>
            </w:pPr>
            <w:r w:rsidRPr="00A92222">
              <w:lastRenderedPageBreak/>
              <w:t>reaguje na jednoduché písemné sdělení</w:t>
            </w:r>
          </w:p>
          <w:p w:rsidR="00A35FEB" w:rsidRPr="00A92222" w:rsidRDefault="00A35FEB" w:rsidP="00A35FEB">
            <w:pPr>
              <w:pStyle w:val="vystupy"/>
            </w:pPr>
            <w:r w:rsidRPr="00A92222">
              <w:t>používá slovník</w:t>
            </w:r>
          </w:p>
        </w:tc>
        <w:tc>
          <w:tcPr>
            <w:tcW w:w="2340" w:type="dxa"/>
          </w:tcPr>
          <w:p w:rsidR="00A35FEB" w:rsidRPr="00A92222" w:rsidRDefault="00A35FEB" w:rsidP="00A35FEB">
            <w:pPr>
              <w:pStyle w:val="uroven-nadpis"/>
            </w:pPr>
            <w:r w:rsidRPr="00A92222">
              <w:lastRenderedPageBreak/>
              <w:t>2. úroveň</w:t>
            </w:r>
          </w:p>
          <w:p w:rsidR="00DB26B3" w:rsidRPr="00A92222" w:rsidRDefault="00DB26B3" w:rsidP="00DB26B3">
            <w:pPr>
              <w:pStyle w:val="vystupy"/>
              <w:tabs>
                <w:tab w:val="clear" w:pos="360"/>
                <w:tab w:val="num" w:pos="255"/>
              </w:tabs>
              <w:ind w:left="-105"/>
              <w:rPr>
                <w:rFonts w:ascii="Arial" w:hAnsi="Arial" w:cs="Arial"/>
              </w:rPr>
            </w:pPr>
            <w:r w:rsidRPr="00A92222">
              <w:lastRenderedPageBreak/>
              <w:t>zvuková a grafická podoba jazyka – rozvíjení dostatečně srozumitelné výslovnosti a schopnosti rozlišovat sluchem prvky fonologického systému jazyka, slovní a větný přízvuk, intonace, ovládání pravopisu slov osvojené slovní zásoby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sz w:val="18"/>
                <w:szCs w:val="18"/>
              </w:rPr>
              <w:t>slovní zásoba </w:t>
            </w:r>
            <w:r w:rsidRPr="00A92222">
              <w:rPr>
                <w:b/>
                <w:bCs/>
                <w:sz w:val="18"/>
                <w:szCs w:val="18"/>
              </w:rPr>
              <w:t> – </w:t>
            </w:r>
            <w:r w:rsidRPr="00A92222">
              <w:rPr>
                <w:bCs/>
                <w:sz w:val="18"/>
                <w:szCs w:val="18"/>
              </w:rPr>
              <w:t>rozvíjení dostačující slovní zásoby k ústní i písemné komunikaci vztahující se k probíraným tematickým okruhům a komunikačním situacím; práce se slovníkem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tematické okruhy </w:t>
            </w:r>
            <w:r w:rsidRPr="00A92222">
              <w:rPr>
                <w:sz w:val="18"/>
                <w:szCs w:val="18"/>
              </w:rPr>
              <w:t>–</w:t>
            </w:r>
            <w:r w:rsidRPr="00A92222">
              <w:rPr>
                <w:b/>
                <w:bCs/>
                <w:sz w:val="18"/>
                <w:szCs w:val="18"/>
              </w:rPr>
              <w:t> </w:t>
            </w:r>
            <w:r w:rsidRPr="00A92222">
              <w:rPr>
                <w:sz w:val="18"/>
                <w:szCs w:val="18"/>
              </w:rPr>
              <w:t>domov, rodina, bydlení, škola, volný čas, </w:t>
            </w:r>
            <w:r w:rsidRPr="00A92222">
              <w:rPr>
                <w:bCs/>
                <w:sz w:val="18"/>
                <w:szCs w:val="18"/>
              </w:rPr>
              <w:t>kultura</w:t>
            </w:r>
            <w:r w:rsidRPr="00A92222">
              <w:rPr>
                <w:sz w:val="18"/>
                <w:szCs w:val="18"/>
              </w:rPr>
              <w:t>, sport, péče o zdraví, </w:t>
            </w:r>
            <w:r w:rsidRPr="00A92222">
              <w:rPr>
                <w:bCs/>
                <w:sz w:val="18"/>
                <w:szCs w:val="18"/>
              </w:rPr>
              <w:t>pocity a nálady, stravovací návyky</w:t>
            </w:r>
            <w:r w:rsidRPr="00A92222">
              <w:rPr>
                <w:sz w:val="18"/>
                <w:szCs w:val="18"/>
              </w:rPr>
              <w:t>, počasí,  </w:t>
            </w:r>
            <w:r w:rsidRPr="00A92222">
              <w:rPr>
                <w:bCs/>
                <w:sz w:val="18"/>
                <w:szCs w:val="18"/>
              </w:rPr>
              <w:t>příroda a město, nákupy a móda,</w:t>
            </w:r>
            <w:r w:rsidRPr="00A92222">
              <w:rPr>
                <w:sz w:val="18"/>
                <w:szCs w:val="18"/>
              </w:rPr>
              <w:t>společnost </w:t>
            </w:r>
            <w:r w:rsidRPr="00A92222">
              <w:rPr>
                <w:bCs/>
                <w:sz w:val="18"/>
                <w:szCs w:val="18"/>
              </w:rPr>
              <w:t>a její problémy, volba povolání, moderní technologie a média</w:t>
            </w:r>
            <w:r w:rsidRPr="00A92222">
              <w:rPr>
                <w:sz w:val="18"/>
                <w:szCs w:val="18"/>
              </w:rPr>
              <w:t xml:space="preserve">, cestování, </w:t>
            </w:r>
            <w:r w:rsidRPr="00A92222">
              <w:rPr>
                <w:bCs/>
                <w:sz w:val="18"/>
                <w:szCs w:val="18"/>
              </w:rPr>
              <w:t>reálie zemí</w:t>
            </w:r>
            <w:r w:rsidRPr="00A92222">
              <w:rPr>
                <w:sz w:val="18"/>
                <w:szCs w:val="18"/>
              </w:rPr>
              <w:t> příslušných jazykových oblastí </w:t>
            </w:r>
          </w:p>
          <w:p w:rsidR="00DB26B3" w:rsidRPr="00A92222" w:rsidRDefault="00DB26B3" w:rsidP="00DB26B3">
            <w:pPr>
              <w:numPr>
                <w:ilvl w:val="0"/>
                <w:numId w:val="14"/>
              </w:numPr>
              <w:shd w:val="clear" w:color="auto" w:fill="FFFFFF"/>
              <w:spacing w:line="225" w:lineRule="atLeast"/>
              <w:ind w:left="255"/>
              <w:rPr>
                <w:rFonts w:ascii="Arial" w:hAnsi="Arial" w:cs="Arial"/>
                <w:sz w:val="18"/>
                <w:szCs w:val="18"/>
              </w:rPr>
            </w:pPr>
            <w:r w:rsidRPr="00A92222">
              <w:rPr>
                <w:bCs/>
                <w:sz w:val="18"/>
                <w:szCs w:val="18"/>
              </w:rPr>
              <w:t>mluvnice – rozvíjení používání gramatických jevů k realizaci komunikačního záměru žáka(jsou tolerovány elementární chyby, které nenarušují smysl sdělení a porozumění)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 xml:space="preserve">vyjádření budoucnosti – přítomným časem </w:t>
            </w:r>
            <w:r w:rsidRPr="00A92222">
              <w:lastRenderedPageBreak/>
              <w:t>průběhovým a vazbou TO BE GOING TO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minulý čas pravidelných a nepravidelných sloves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minulý čas prostý v oznamovací větě, otázce, záporu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pravidelné i nepravidelné stupňování přídavných jmen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slovní zásoba z okruhů:  sport, volný čas, jídlo a pití, životní styl, stravování, nakupování, příroda</w:t>
            </w:r>
          </w:p>
          <w:p w:rsidR="00A35FEB" w:rsidRPr="00A92222" w:rsidRDefault="00A35FEB" w:rsidP="00A35FEB">
            <w:pPr>
              <w:pStyle w:val="uroven-text"/>
            </w:pPr>
            <w:r w:rsidRPr="00A92222">
              <w:t>čtení anglických textů o historii VB a USA</w:t>
            </w:r>
          </w:p>
          <w:p w:rsidR="00A35FEB" w:rsidRPr="00A92222" w:rsidRDefault="00A35FEB" w:rsidP="00A35FEB">
            <w:pPr>
              <w:rPr>
                <w:sz w:val="18"/>
              </w:rPr>
            </w:pPr>
          </w:p>
        </w:tc>
        <w:tc>
          <w:tcPr>
            <w:tcW w:w="3780" w:type="dxa"/>
          </w:tcPr>
          <w:p w:rsidR="00A35FEB" w:rsidRPr="00A92222" w:rsidRDefault="00A35FEB" w:rsidP="00A35FEB">
            <w:pPr>
              <w:pStyle w:val="evaluace"/>
            </w:pPr>
            <w:r w:rsidRPr="00A92222">
              <w:lastRenderedPageBreak/>
              <w:t xml:space="preserve">slovní zásoba – doplňování slov do vět, </w:t>
            </w:r>
            <w:r w:rsidRPr="00A92222">
              <w:lastRenderedPageBreak/>
              <w:t>jednoduchý popis obrázků, kreslící diktáty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gramatika – jednoduché didaktické testy, které prověřují osvojení jednotlivých gramatických jevů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komunikace –rozhovory, inscenace rozhovorů - hodnotíme výslovnost, schopnost reagovat na sousedovy otázky, necháme žáky, aby se vzájemně opravovali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– připravujeme a hodnotíme texty se známou slovní zásobou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čtení s porozuměním – porozumění hodnotíme prostřednictvím otázek s odpovědí ANO – NE, řešení problémů vyplývajících z textu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poslech s porozuměním – podle poslechu doplňujeme neúplný text, hledáme slova, opakujeme slova a jednoduché rozhovory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a hodnocení projektů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pozorování žáka při vyučování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rozbor samostatných prací žáka</w:t>
            </w:r>
          </w:p>
          <w:p w:rsidR="00A35FEB" w:rsidRPr="00A92222" w:rsidRDefault="00A35FEB" w:rsidP="00A35FEB">
            <w:pPr>
              <w:pStyle w:val="evaluace"/>
            </w:pPr>
            <w:r w:rsidRPr="00A92222">
              <w:t>hodnotíme jednotlivce, celou skupinu, necháme se ohodnotit navzájem</w:t>
            </w:r>
          </w:p>
        </w:tc>
        <w:tc>
          <w:tcPr>
            <w:tcW w:w="4140" w:type="dxa"/>
          </w:tcPr>
          <w:p w:rsidR="00A35FEB" w:rsidRPr="00A92222" w:rsidRDefault="00A35FEB" w:rsidP="00A35FEB">
            <w:pPr>
              <w:pStyle w:val="poznamky"/>
            </w:pPr>
            <w:r w:rsidRPr="00A92222">
              <w:lastRenderedPageBreak/>
              <w:t>formy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lastRenderedPageBreak/>
              <w:t>práce v 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počítačové učebně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ve skupinách – dva a více žáků ve skupině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v domácím prostředí – domácí úkoly, projekty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metody práce: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práce s učebnicí a pracovním sešitem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čtení textů o životě a zvycích v anglicky mluvících zemích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jednoduchá reprodukce přečtených textů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rozhovory, scénky – ve dvojicích, ve skupinách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obrázkové a slovní hry – kdo jsem, co jsem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videoprogramy, počítačové programy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 xml:space="preserve">projekty 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průřezová témata:</w:t>
            </w:r>
          </w:p>
          <w:p w:rsidR="00CB1633" w:rsidRPr="00A92222" w:rsidRDefault="00CB1633" w:rsidP="00A35FEB">
            <w:pPr>
              <w:pStyle w:val="poznamky-text"/>
            </w:pPr>
            <w:r w:rsidRPr="00A92222">
              <w:t>MV</w:t>
            </w:r>
          </w:p>
          <w:p w:rsidR="00CB1633" w:rsidRPr="00A92222" w:rsidRDefault="00CB1633" w:rsidP="00CB1633">
            <w:pPr>
              <w:pStyle w:val="poznamky-text"/>
            </w:pPr>
            <w:r w:rsidRPr="00A92222">
              <w:t>6.1</w:t>
            </w:r>
          </w:p>
          <w:p w:rsidR="00A35FEB" w:rsidRPr="00A92222" w:rsidRDefault="00A35FEB" w:rsidP="00CB1633">
            <w:pPr>
              <w:pStyle w:val="poznamky-text"/>
            </w:pPr>
            <w:r w:rsidRPr="00A92222">
              <w:t>počítačové programy, poslech</w:t>
            </w:r>
          </w:p>
          <w:p w:rsidR="00CB1633" w:rsidRPr="00A92222" w:rsidRDefault="00CB1633" w:rsidP="00A35FEB">
            <w:pPr>
              <w:pStyle w:val="poznamky-text"/>
            </w:pPr>
            <w:r w:rsidRPr="00A92222">
              <w:t>VMGS</w:t>
            </w:r>
          </w:p>
          <w:p w:rsidR="00CB1633" w:rsidRPr="00A92222" w:rsidRDefault="00CB1633" w:rsidP="00A35FEB">
            <w:pPr>
              <w:pStyle w:val="poznamky-text"/>
            </w:pPr>
            <w:r w:rsidRPr="00A92222">
              <w:t>3.1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jak se žije v jiných zemích</w:t>
            </w:r>
          </w:p>
          <w:p w:rsidR="00CB1633" w:rsidRPr="00A92222" w:rsidRDefault="00CB1633" w:rsidP="00A35FEB">
            <w:pPr>
              <w:pStyle w:val="poznamky-text"/>
            </w:pPr>
            <w:r w:rsidRPr="00A92222">
              <w:t>MV</w:t>
            </w:r>
          </w:p>
          <w:p w:rsidR="00CB1633" w:rsidRPr="00A92222" w:rsidRDefault="00CB1633" w:rsidP="00A35FEB">
            <w:pPr>
              <w:pStyle w:val="poznamky-text"/>
            </w:pPr>
            <w:r w:rsidRPr="00A92222">
              <w:t>4.2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vztahy mezi lidmi</w:t>
            </w:r>
          </w:p>
          <w:p w:rsidR="00A35FEB" w:rsidRPr="00A92222" w:rsidRDefault="00A35FEB" w:rsidP="00A35FEB">
            <w:pPr>
              <w:pStyle w:val="poznamky"/>
            </w:pPr>
            <w:r w:rsidRPr="00A92222">
              <w:t>mezipředmětové vztahy: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výchova k občanství a ke zdraví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zeměpis, přírodopis</w:t>
            </w:r>
          </w:p>
          <w:p w:rsidR="00A35FEB" w:rsidRPr="00A92222" w:rsidRDefault="00A35FEB" w:rsidP="00A35FEB">
            <w:pPr>
              <w:pStyle w:val="poznamky-text"/>
            </w:pPr>
            <w:r w:rsidRPr="00A92222">
              <w:t>tělesná výchova</w:t>
            </w:r>
          </w:p>
        </w:tc>
      </w:tr>
    </w:tbl>
    <w:p w:rsidR="00A35FEB" w:rsidRPr="00A92222" w:rsidRDefault="00A35FEB" w:rsidP="00A35FEB"/>
    <w:p w:rsidR="00A35FEB" w:rsidRPr="00A92222" w:rsidRDefault="00A35FEB"/>
    <w:sectPr w:rsidR="00A35FEB" w:rsidRPr="00A92222" w:rsidSect="00A35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6B" w:rsidRDefault="00C13F6B" w:rsidP="00C13F6B">
      <w:r>
        <w:separator/>
      </w:r>
    </w:p>
  </w:endnote>
  <w:endnote w:type="continuationSeparator" w:id="0">
    <w:p w:rsidR="00C13F6B" w:rsidRDefault="00C13F6B" w:rsidP="00C1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6B" w:rsidRDefault="00C13F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/>
  <w:bookmarkEnd w:id="1"/>
  <w:p w:rsidR="00C13F6B" w:rsidRDefault="00C13F6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C13F6B" w:rsidRDefault="00C13F6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6B" w:rsidRDefault="00C13F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6B" w:rsidRDefault="00C13F6B" w:rsidP="00C13F6B">
      <w:r>
        <w:separator/>
      </w:r>
    </w:p>
  </w:footnote>
  <w:footnote w:type="continuationSeparator" w:id="0">
    <w:p w:rsidR="00C13F6B" w:rsidRDefault="00C13F6B" w:rsidP="00C1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6B" w:rsidRDefault="00C13F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6B" w:rsidRDefault="00C13F6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F6B" w:rsidRDefault="00C13F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7"/>
      </v:shape>
    </w:pict>
  </w:numPicBullet>
  <w:abstractNum w:abstractNumId="0">
    <w:nsid w:val="07BD1178"/>
    <w:multiLevelType w:val="multilevel"/>
    <w:tmpl w:val="DC24F464"/>
    <w:lvl w:ilvl="0">
      <w:start w:val="1"/>
      <w:numFmt w:val="bullet"/>
      <w:pStyle w:val="uroven-text"/>
      <w:lvlText w:val=""/>
      <w:lvlJc w:val="left"/>
      <w:pPr>
        <w:tabs>
          <w:tab w:val="num" w:pos="350"/>
        </w:tabs>
        <w:ind w:left="23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05F3F"/>
    <w:multiLevelType w:val="hybridMultilevel"/>
    <w:tmpl w:val="F140DD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92E33"/>
    <w:multiLevelType w:val="multilevel"/>
    <w:tmpl w:val="33A8441A"/>
    <w:lvl w:ilvl="0">
      <w:start w:val="1"/>
      <w:numFmt w:val="bullet"/>
      <w:pStyle w:val="zakjeveden"/>
      <w:lvlText w:val=""/>
      <w:lvlJc w:val="left"/>
      <w:pPr>
        <w:tabs>
          <w:tab w:val="num" w:pos="170"/>
        </w:tabs>
        <w:ind w:left="57" w:hanging="57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B7528"/>
    <w:multiLevelType w:val="singleLevel"/>
    <w:tmpl w:val="E82471F0"/>
    <w:lvl w:ilvl="0">
      <w:start w:val="1"/>
      <w:numFmt w:val="bullet"/>
      <w:pStyle w:val="vystupy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">
    <w:nsid w:val="33503A20"/>
    <w:multiLevelType w:val="multilevel"/>
    <w:tmpl w:val="377C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13154"/>
    <w:multiLevelType w:val="multilevel"/>
    <w:tmpl w:val="34CA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92F69"/>
    <w:multiLevelType w:val="multilevel"/>
    <w:tmpl w:val="33A2505C"/>
    <w:lvl w:ilvl="0">
      <w:numFmt w:val="bullet"/>
      <w:pStyle w:val="poduroven"/>
      <w:lvlText w:val="-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B368F"/>
    <w:multiLevelType w:val="singleLevel"/>
    <w:tmpl w:val="296A0F98"/>
    <w:lvl w:ilvl="0">
      <w:start w:val="1"/>
      <w:numFmt w:val="bullet"/>
      <w:pStyle w:val="kompetence-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4B217C5"/>
    <w:multiLevelType w:val="hybridMultilevel"/>
    <w:tmpl w:val="118C9B2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E96EEB"/>
    <w:multiLevelType w:val="multilevel"/>
    <w:tmpl w:val="EF6462A6"/>
    <w:lvl w:ilvl="0">
      <w:start w:val="1"/>
      <w:numFmt w:val="bullet"/>
      <w:pStyle w:val="Styluivo9b1"/>
      <w:lvlText w:val=""/>
      <w:lvlJc w:val="left"/>
      <w:pPr>
        <w:tabs>
          <w:tab w:val="num" w:pos="1070"/>
        </w:tabs>
        <w:ind w:left="95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2F6141"/>
    <w:multiLevelType w:val="multilevel"/>
    <w:tmpl w:val="F3188304"/>
    <w:lvl w:ilvl="0">
      <w:numFmt w:val="bullet"/>
      <w:pStyle w:val="poznamky-text"/>
      <w:lvlText w:val="-"/>
      <w:lvlJc w:val="left"/>
      <w:pPr>
        <w:tabs>
          <w:tab w:val="num" w:pos="454"/>
        </w:tabs>
        <w:ind w:left="398" w:hanging="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D04148"/>
    <w:multiLevelType w:val="multilevel"/>
    <w:tmpl w:val="BCD02A70"/>
    <w:lvl w:ilvl="0">
      <w:start w:val="1"/>
      <w:numFmt w:val="bullet"/>
      <w:pStyle w:val="evaluace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627116"/>
    <w:multiLevelType w:val="hybridMultilevel"/>
    <w:tmpl w:val="1BCE09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563DD"/>
    <w:multiLevelType w:val="hybridMultilevel"/>
    <w:tmpl w:val="3D70585A"/>
    <w:lvl w:ilvl="0" w:tplc="FFFFFFFF">
      <w:start w:val="1"/>
      <w:numFmt w:val="bullet"/>
      <w:pStyle w:val="evaluace2Char"/>
      <w:lvlText w:val=""/>
      <w:lvlJc w:val="left"/>
      <w:pPr>
        <w:tabs>
          <w:tab w:val="num" w:pos="1209"/>
        </w:tabs>
        <w:ind w:left="1056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4">
    <w:nsid w:val="6FB36FFF"/>
    <w:multiLevelType w:val="multilevel"/>
    <w:tmpl w:val="D78A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5155C9"/>
    <w:multiLevelType w:val="multilevel"/>
    <w:tmpl w:val="88C6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13"/>
  </w:num>
  <w:num w:numId="9">
    <w:abstractNumId w:val="11"/>
  </w:num>
  <w:num w:numId="10">
    <w:abstractNumId w:val="4"/>
  </w:num>
  <w:num w:numId="11">
    <w:abstractNumId w:val="8"/>
  </w:num>
  <w:num w:numId="12">
    <w:abstractNumId w:val="5"/>
  </w:num>
  <w:num w:numId="13">
    <w:abstractNumId w:val="14"/>
  </w:num>
  <w:num w:numId="14">
    <w:abstractNumId w:val="15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FEB"/>
    <w:rsid w:val="000A2433"/>
    <w:rsid w:val="00143374"/>
    <w:rsid w:val="00174E4B"/>
    <w:rsid w:val="00186A7C"/>
    <w:rsid w:val="00213F55"/>
    <w:rsid w:val="00237135"/>
    <w:rsid w:val="002D7778"/>
    <w:rsid w:val="002F029F"/>
    <w:rsid w:val="0035534C"/>
    <w:rsid w:val="003E1EF2"/>
    <w:rsid w:val="004520C7"/>
    <w:rsid w:val="00515B0C"/>
    <w:rsid w:val="00535CE8"/>
    <w:rsid w:val="005C0EB5"/>
    <w:rsid w:val="007F2347"/>
    <w:rsid w:val="00816CED"/>
    <w:rsid w:val="008E4A0D"/>
    <w:rsid w:val="009E64ED"/>
    <w:rsid w:val="009F678A"/>
    <w:rsid w:val="00A21DD1"/>
    <w:rsid w:val="00A35FEB"/>
    <w:rsid w:val="00A55D97"/>
    <w:rsid w:val="00A92222"/>
    <w:rsid w:val="00AA6C14"/>
    <w:rsid w:val="00AD5586"/>
    <w:rsid w:val="00BD5BF7"/>
    <w:rsid w:val="00C106DA"/>
    <w:rsid w:val="00C13F6B"/>
    <w:rsid w:val="00C173A1"/>
    <w:rsid w:val="00C86037"/>
    <w:rsid w:val="00CB1633"/>
    <w:rsid w:val="00D36B3A"/>
    <w:rsid w:val="00D8394A"/>
    <w:rsid w:val="00DB26B3"/>
    <w:rsid w:val="00DB7676"/>
    <w:rsid w:val="00DF3C00"/>
    <w:rsid w:val="00DF5041"/>
    <w:rsid w:val="00F252B3"/>
    <w:rsid w:val="00F60267"/>
    <w:rsid w:val="00FA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26B3"/>
    <w:rPr>
      <w:szCs w:val="24"/>
    </w:rPr>
  </w:style>
  <w:style w:type="paragraph" w:styleId="Nadpis1">
    <w:name w:val="heading 1"/>
    <w:basedOn w:val="Normln"/>
    <w:next w:val="Normln"/>
    <w:qFormat/>
    <w:rsid w:val="00A35F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35F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35F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A35F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A35F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35FEB"/>
    <w:pPr>
      <w:keepNext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35FEB"/>
    <w:p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A35FEB"/>
    <w:p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qFormat/>
    <w:rsid w:val="00A35F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-zhlav">
    <w:name w:val="tab-záhlaví"/>
    <w:basedOn w:val="Normln"/>
    <w:rsid w:val="00A35FEB"/>
    <w:pPr>
      <w:keepNext/>
      <w:jc w:val="center"/>
    </w:pPr>
    <w:rPr>
      <w:b/>
      <w:sz w:val="18"/>
    </w:rPr>
  </w:style>
  <w:style w:type="paragraph" w:styleId="Rozloendokumentu">
    <w:name w:val="Document Map"/>
    <w:basedOn w:val="Normln"/>
    <w:semiHidden/>
    <w:rsid w:val="00A35FEB"/>
    <w:pPr>
      <w:shd w:val="clear" w:color="auto" w:fill="000080"/>
    </w:pPr>
    <w:rPr>
      <w:rFonts w:ascii="Tahoma" w:hAnsi="Tahoma" w:cs="Tahoma"/>
    </w:rPr>
  </w:style>
  <w:style w:type="paragraph" w:customStyle="1" w:styleId="charakteristika-nadpis">
    <w:name w:val="charakteristika-nadpis"/>
    <w:basedOn w:val="Normln"/>
    <w:next w:val="Normln"/>
    <w:rsid w:val="00A35FEB"/>
    <w:pPr>
      <w:keepNext/>
    </w:pPr>
    <w:rPr>
      <w:b/>
      <w:sz w:val="24"/>
    </w:rPr>
  </w:style>
  <w:style w:type="paragraph" w:customStyle="1" w:styleId="kompetence">
    <w:name w:val="kompetence"/>
    <w:basedOn w:val="Normln"/>
    <w:next w:val="kompetence-odrazky"/>
    <w:rsid w:val="00A35FEB"/>
    <w:pPr>
      <w:keepNext/>
      <w:spacing w:before="60"/>
    </w:pPr>
    <w:rPr>
      <w:b/>
    </w:rPr>
  </w:style>
  <w:style w:type="paragraph" w:customStyle="1" w:styleId="kompetence-odrazky">
    <w:name w:val="kompetence-odrazky"/>
    <w:basedOn w:val="Normln"/>
    <w:link w:val="kompetence-odrazkyChar"/>
    <w:rsid w:val="00A35FEB"/>
    <w:pPr>
      <w:numPr>
        <w:numId w:val="1"/>
      </w:numPr>
    </w:pPr>
  </w:style>
  <w:style w:type="paragraph" w:customStyle="1" w:styleId="vychovne">
    <w:name w:val="vychovne..."/>
    <w:basedOn w:val="Normln"/>
    <w:next w:val="kompetence"/>
    <w:rsid w:val="00A35FEB"/>
    <w:pPr>
      <w:keepNext/>
      <w:spacing w:before="60"/>
    </w:pPr>
    <w:rPr>
      <w:b/>
      <w:sz w:val="24"/>
    </w:rPr>
  </w:style>
  <w:style w:type="paragraph" w:customStyle="1" w:styleId="charakteristika-text">
    <w:name w:val="charakteristika-text"/>
    <w:basedOn w:val="Normln"/>
    <w:link w:val="charakteristika-textChar"/>
    <w:rsid w:val="00A35FEB"/>
    <w:pPr>
      <w:keepNext/>
      <w:ind w:firstLine="397"/>
    </w:pPr>
  </w:style>
  <w:style w:type="paragraph" w:customStyle="1" w:styleId="poznamky">
    <w:name w:val="poznamky"/>
    <w:basedOn w:val="Normln"/>
    <w:next w:val="poznamky-text"/>
    <w:link w:val="poznamkyChar"/>
    <w:rsid w:val="00A35FEB"/>
    <w:rPr>
      <w:b/>
      <w:sz w:val="18"/>
    </w:rPr>
  </w:style>
  <w:style w:type="paragraph" w:customStyle="1" w:styleId="poznamky-text">
    <w:name w:val="poznamky-text"/>
    <w:basedOn w:val="Normln"/>
    <w:rsid w:val="00A35FEB"/>
    <w:pPr>
      <w:numPr>
        <w:numId w:val="5"/>
      </w:numPr>
      <w:tabs>
        <w:tab w:val="clear" w:pos="454"/>
        <w:tab w:val="left" w:pos="113"/>
      </w:tabs>
      <w:ind w:left="113" w:hanging="113"/>
    </w:pPr>
    <w:rPr>
      <w:sz w:val="18"/>
    </w:rPr>
  </w:style>
  <w:style w:type="paragraph" w:customStyle="1" w:styleId="evaluace1Char">
    <w:name w:val="evaluace1 Char"/>
    <w:basedOn w:val="Normln"/>
    <w:link w:val="evaluace1CharChar"/>
    <w:rsid w:val="00A35FEB"/>
    <w:pPr>
      <w:tabs>
        <w:tab w:val="num" w:pos="290"/>
      </w:tabs>
      <w:ind w:left="290" w:hanging="180"/>
    </w:pPr>
    <w:rPr>
      <w:b/>
      <w:sz w:val="18"/>
    </w:rPr>
  </w:style>
  <w:style w:type="character" w:customStyle="1" w:styleId="evaluace1CharChar">
    <w:name w:val="evaluace1 Char Char"/>
    <w:link w:val="evaluace1Char"/>
    <w:rsid w:val="00A35FEB"/>
    <w:rPr>
      <w:b/>
      <w:sz w:val="18"/>
      <w:szCs w:val="24"/>
      <w:lang w:val="cs-CZ" w:eastAsia="cs-CZ" w:bidi="ar-SA"/>
    </w:rPr>
  </w:style>
  <w:style w:type="paragraph" w:customStyle="1" w:styleId="uroven-text">
    <w:name w:val="uroven-text"/>
    <w:basedOn w:val="Normln"/>
    <w:link w:val="uroven-textChar"/>
    <w:rsid w:val="00A35FEB"/>
    <w:pPr>
      <w:numPr>
        <w:numId w:val="4"/>
      </w:numPr>
      <w:tabs>
        <w:tab w:val="clear" w:pos="350"/>
        <w:tab w:val="left" w:pos="227"/>
      </w:tabs>
      <w:ind w:left="227" w:hanging="227"/>
    </w:pPr>
    <w:rPr>
      <w:sz w:val="18"/>
    </w:rPr>
  </w:style>
  <w:style w:type="paragraph" w:customStyle="1" w:styleId="uroven-nadpis">
    <w:name w:val="uroven-nadpis"/>
    <w:basedOn w:val="Normln"/>
    <w:next w:val="uroven-text"/>
    <w:link w:val="uroven-nadpisChar"/>
    <w:rsid w:val="00A35FEB"/>
    <w:pPr>
      <w:ind w:left="112" w:hanging="112"/>
    </w:pPr>
    <w:rPr>
      <w:b/>
      <w:sz w:val="18"/>
    </w:rPr>
  </w:style>
  <w:style w:type="paragraph" w:customStyle="1" w:styleId="evaluace2Char">
    <w:name w:val="evaluace2 Char"/>
    <w:basedOn w:val="Normln"/>
    <w:next w:val="evaluace1Char"/>
    <w:link w:val="evaluace2CharChar"/>
    <w:rsid w:val="00A35FEB"/>
    <w:pPr>
      <w:numPr>
        <w:numId w:val="8"/>
      </w:numPr>
      <w:tabs>
        <w:tab w:val="clear" w:pos="1209"/>
        <w:tab w:val="num" w:pos="290"/>
      </w:tabs>
      <w:ind w:left="290" w:hanging="180"/>
    </w:pPr>
    <w:rPr>
      <w:sz w:val="18"/>
    </w:rPr>
  </w:style>
  <w:style w:type="character" w:customStyle="1" w:styleId="evaluace2CharChar">
    <w:name w:val="evaluace2 Char Char"/>
    <w:link w:val="evaluace2Char"/>
    <w:rsid w:val="00A35FEB"/>
    <w:rPr>
      <w:sz w:val="18"/>
      <w:szCs w:val="24"/>
      <w:lang w:val="cs-CZ" w:eastAsia="cs-CZ" w:bidi="ar-SA"/>
    </w:rPr>
  </w:style>
  <w:style w:type="paragraph" w:customStyle="1" w:styleId="vystupy">
    <w:name w:val="vystupy"/>
    <w:basedOn w:val="Normln"/>
    <w:rsid w:val="00A35FEB"/>
    <w:pPr>
      <w:numPr>
        <w:numId w:val="7"/>
      </w:numPr>
      <w:tabs>
        <w:tab w:val="left" w:pos="227"/>
      </w:tabs>
    </w:pPr>
    <w:rPr>
      <w:sz w:val="18"/>
    </w:rPr>
  </w:style>
  <w:style w:type="paragraph" w:customStyle="1" w:styleId="zakjeveden">
    <w:name w:val="zak je veden..."/>
    <w:basedOn w:val="Normln"/>
    <w:rsid w:val="00A35FEB"/>
    <w:pPr>
      <w:numPr>
        <w:numId w:val="2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styleId="Zkladntext">
    <w:name w:val="Body Text"/>
    <w:aliases w:val="1. Základní text"/>
    <w:basedOn w:val="Normln"/>
    <w:rsid w:val="00A35FEB"/>
    <w:pPr>
      <w:autoSpaceDE w:val="0"/>
      <w:autoSpaceDN w:val="0"/>
      <w:jc w:val="both"/>
    </w:pPr>
    <w:rPr>
      <w:szCs w:val="20"/>
    </w:rPr>
  </w:style>
  <w:style w:type="paragraph" w:styleId="Zkladntextodsazen">
    <w:name w:val="Body Text Indent"/>
    <w:basedOn w:val="Normln"/>
    <w:rsid w:val="00A35FEB"/>
    <w:pPr>
      <w:autoSpaceDE w:val="0"/>
      <w:autoSpaceDN w:val="0"/>
      <w:jc w:val="both"/>
    </w:pPr>
    <w:rPr>
      <w:sz w:val="22"/>
      <w:szCs w:val="20"/>
    </w:rPr>
  </w:style>
  <w:style w:type="paragraph" w:styleId="Zkladntext3">
    <w:name w:val="Body Text 3"/>
    <w:basedOn w:val="Normln"/>
    <w:rsid w:val="00A35FEB"/>
    <w:pPr>
      <w:widowControl w:val="0"/>
      <w:spacing w:after="120"/>
    </w:pPr>
    <w:rPr>
      <w:sz w:val="16"/>
      <w:szCs w:val="16"/>
    </w:rPr>
  </w:style>
  <w:style w:type="character" w:styleId="Hypertextovodkaz">
    <w:name w:val="Hyperlink"/>
    <w:rsid w:val="00A35FEB"/>
    <w:rPr>
      <w:color w:val="0000FF"/>
      <w:u w:val="single"/>
    </w:rPr>
  </w:style>
  <w:style w:type="table" w:styleId="Mkatabulky">
    <w:name w:val="Table Grid"/>
    <w:basedOn w:val="Normlntabulka"/>
    <w:rsid w:val="00A35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35FEB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uiPriority w:val="99"/>
    <w:rsid w:val="00A35FEB"/>
    <w:pPr>
      <w:tabs>
        <w:tab w:val="center" w:pos="4536"/>
        <w:tab w:val="right" w:pos="9072"/>
      </w:tabs>
    </w:pPr>
    <w:rPr>
      <w:szCs w:val="20"/>
    </w:rPr>
  </w:style>
  <w:style w:type="paragraph" w:customStyle="1" w:styleId="charaktetistika1">
    <w:name w:val="charaktetistika1"/>
    <w:basedOn w:val="Normln"/>
    <w:rsid w:val="00A35FEB"/>
    <w:pPr>
      <w:keepNext/>
    </w:pPr>
    <w:rPr>
      <w:b/>
      <w:sz w:val="24"/>
    </w:rPr>
  </w:style>
  <w:style w:type="paragraph" w:styleId="Zkladntext2">
    <w:name w:val="Body Text 2"/>
    <w:basedOn w:val="Normln"/>
    <w:rsid w:val="00A35FEB"/>
    <w:pPr>
      <w:spacing w:after="120" w:line="480" w:lineRule="auto"/>
    </w:pPr>
    <w:rPr>
      <w:szCs w:val="20"/>
    </w:rPr>
  </w:style>
  <w:style w:type="paragraph" w:customStyle="1" w:styleId="Styl11bTunKurzvaVpravo02cmPed1b">
    <w:name w:val="Styl 11 b. Tučné Kurzíva Vpravo:  02 cm Před:  1 b."/>
    <w:basedOn w:val="Normln"/>
    <w:rsid w:val="00A35FEB"/>
    <w:pPr>
      <w:tabs>
        <w:tab w:val="num" w:pos="567"/>
      </w:tabs>
      <w:spacing w:before="20"/>
      <w:ind w:left="567" w:right="113" w:hanging="397"/>
    </w:pPr>
    <w:rPr>
      <w:b/>
      <w:i/>
      <w:sz w:val="22"/>
      <w:szCs w:val="20"/>
    </w:rPr>
  </w:style>
  <w:style w:type="paragraph" w:customStyle="1" w:styleId="poduroven">
    <w:name w:val="poduroven"/>
    <w:basedOn w:val="Normln"/>
    <w:link w:val="podurovenChar"/>
    <w:rsid w:val="00A35FEB"/>
    <w:pPr>
      <w:numPr>
        <w:numId w:val="6"/>
      </w:numPr>
      <w:tabs>
        <w:tab w:val="clear" w:pos="170"/>
        <w:tab w:val="num" w:pos="113"/>
      </w:tabs>
      <w:ind w:left="340" w:hanging="113"/>
    </w:pPr>
    <w:rPr>
      <w:sz w:val="18"/>
    </w:rPr>
  </w:style>
  <w:style w:type="character" w:customStyle="1" w:styleId="podurovenChar">
    <w:name w:val="poduroven Char"/>
    <w:link w:val="poduroven"/>
    <w:rsid w:val="00A35FEB"/>
    <w:rPr>
      <w:sz w:val="18"/>
      <w:szCs w:val="24"/>
      <w:lang w:val="cs-CZ" w:eastAsia="cs-CZ" w:bidi="ar-SA"/>
    </w:rPr>
  </w:style>
  <w:style w:type="paragraph" w:customStyle="1" w:styleId="evaluace">
    <w:name w:val="evaluace"/>
    <w:basedOn w:val="Normln"/>
    <w:rsid w:val="00A35FEB"/>
    <w:pPr>
      <w:numPr>
        <w:numId w:val="9"/>
      </w:numPr>
      <w:tabs>
        <w:tab w:val="num" w:pos="170"/>
      </w:tabs>
      <w:ind w:left="170" w:hanging="170"/>
    </w:pPr>
    <w:rPr>
      <w:sz w:val="18"/>
      <w:szCs w:val="20"/>
    </w:rPr>
  </w:style>
  <w:style w:type="paragraph" w:customStyle="1" w:styleId="VetvtextuRVPZVCharPed3b">
    <w:name w:val="Výčet v textu_RVPZV Char + Před:  3 b."/>
    <w:basedOn w:val="Normln"/>
    <w:rsid w:val="00A35FEB"/>
    <w:pPr>
      <w:tabs>
        <w:tab w:val="left" w:pos="567"/>
      </w:tabs>
      <w:spacing w:before="60"/>
      <w:ind w:left="567" w:right="113" w:hanging="397"/>
      <w:jc w:val="both"/>
    </w:pPr>
    <w:rPr>
      <w:sz w:val="22"/>
      <w:szCs w:val="20"/>
    </w:rPr>
  </w:style>
  <w:style w:type="paragraph" w:styleId="Obsah1">
    <w:name w:val="toc 1"/>
    <w:basedOn w:val="Normln"/>
    <w:next w:val="Normln"/>
    <w:autoRedefine/>
    <w:semiHidden/>
    <w:rsid w:val="00A35FEB"/>
    <w:pPr>
      <w:tabs>
        <w:tab w:val="right" w:leader="dot" w:pos="15159"/>
      </w:tabs>
    </w:pPr>
    <w:rPr>
      <w:b/>
      <w:bCs/>
      <w:sz w:val="24"/>
    </w:rPr>
  </w:style>
  <w:style w:type="paragraph" w:styleId="Obsah2">
    <w:name w:val="toc 2"/>
    <w:basedOn w:val="Normln"/>
    <w:next w:val="Normln"/>
    <w:autoRedefine/>
    <w:semiHidden/>
    <w:rsid w:val="00A35FEB"/>
    <w:pPr>
      <w:ind w:left="200"/>
    </w:pPr>
    <w:rPr>
      <w:szCs w:val="20"/>
    </w:rPr>
  </w:style>
  <w:style w:type="paragraph" w:styleId="Obsah3">
    <w:name w:val="toc 3"/>
    <w:basedOn w:val="Normln"/>
    <w:next w:val="Normln"/>
    <w:autoRedefine/>
    <w:semiHidden/>
    <w:rsid w:val="00A35FEB"/>
    <w:pPr>
      <w:ind w:left="400"/>
    </w:pPr>
    <w:rPr>
      <w:szCs w:val="20"/>
    </w:rPr>
  </w:style>
  <w:style w:type="character" w:styleId="slostrnky">
    <w:name w:val="page number"/>
    <w:basedOn w:val="Standardnpsmoodstavce"/>
    <w:rsid w:val="00A35FEB"/>
  </w:style>
  <w:style w:type="paragraph" w:customStyle="1" w:styleId="evaluace2">
    <w:name w:val="evaluace2"/>
    <w:basedOn w:val="Normln"/>
    <w:next w:val="evaluace1Char"/>
    <w:rsid w:val="00A35FEB"/>
    <w:pPr>
      <w:tabs>
        <w:tab w:val="num" w:pos="290"/>
      </w:tabs>
      <w:ind w:left="290" w:hanging="180"/>
    </w:pPr>
    <w:rPr>
      <w:sz w:val="18"/>
    </w:rPr>
  </w:style>
  <w:style w:type="paragraph" w:customStyle="1" w:styleId="1nadpis">
    <w:name w:val="1. nadpis"/>
    <w:basedOn w:val="Nadpis1"/>
    <w:next w:val="Zkladntext"/>
    <w:autoRedefine/>
    <w:rsid w:val="00A35FEB"/>
    <w:rPr>
      <w:rFonts w:cs="Times New Roman"/>
      <w:bCs w:val="0"/>
      <w:kern w:val="28"/>
      <w:sz w:val="28"/>
      <w:szCs w:val="20"/>
    </w:rPr>
  </w:style>
  <w:style w:type="character" w:customStyle="1" w:styleId="kompetence-odrazkyChar">
    <w:name w:val="kompetence-odrazky Char"/>
    <w:link w:val="kompetence-odrazky"/>
    <w:rsid w:val="00A35FEB"/>
    <w:rPr>
      <w:szCs w:val="24"/>
      <w:lang w:val="cs-CZ" w:eastAsia="cs-CZ" w:bidi="ar-SA"/>
    </w:rPr>
  </w:style>
  <w:style w:type="paragraph" w:styleId="Zkladntextodsazen3">
    <w:name w:val="Body Text Indent 3"/>
    <w:basedOn w:val="Normln"/>
    <w:rsid w:val="00A35FEB"/>
    <w:pPr>
      <w:spacing w:after="120"/>
      <w:ind w:left="283"/>
    </w:pPr>
    <w:rPr>
      <w:sz w:val="16"/>
      <w:szCs w:val="16"/>
    </w:rPr>
  </w:style>
  <w:style w:type="paragraph" w:customStyle="1" w:styleId="Styluivo9b">
    <w:name w:val="Styl učivo + 9 b."/>
    <w:rsid w:val="00A35FEB"/>
    <w:pPr>
      <w:ind w:left="289" w:hanging="181"/>
    </w:pPr>
    <w:rPr>
      <w:sz w:val="18"/>
    </w:rPr>
  </w:style>
  <w:style w:type="character" w:customStyle="1" w:styleId="Styluivo9bChar">
    <w:name w:val="Styl učivo + 9 b. Char"/>
    <w:rsid w:val="00A35FEB"/>
    <w:rPr>
      <w:noProof w:val="0"/>
      <w:sz w:val="18"/>
      <w:lang w:val="cs-CZ" w:eastAsia="cs-CZ" w:bidi="ar-SA"/>
    </w:rPr>
  </w:style>
  <w:style w:type="paragraph" w:customStyle="1" w:styleId="Styluivo9b1">
    <w:name w:val="Styl učivo + 9 b.1"/>
    <w:basedOn w:val="Normln"/>
    <w:rsid w:val="00A35FEB"/>
    <w:pPr>
      <w:numPr>
        <w:numId w:val="3"/>
      </w:numPr>
      <w:tabs>
        <w:tab w:val="left" w:pos="290"/>
      </w:tabs>
      <w:ind w:left="283" w:hanging="170"/>
    </w:pPr>
    <w:rPr>
      <w:sz w:val="18"/>
      <w:szCs w:val="20"/>
    </w:rPr>
  </w:style>
  <w:style w:type="character" w:customStyle="1" w:styleId="Styluivo9b1Char">
    <w:name w:val="Styl učivo + 9 b.1 Char"/>
    <w:rsid w:val="00A35FEB"/>
    <w:rPr>
      <w:noProof w:val="0"/>
      <w:sz w:val="18"/>
      <w:lang w:val="cs-CZ" w:eastAsia="cs-CZ" w:bidi="ar-SA"/>
    </w:rPr>
  </w:style>
  <w:style w:type="character" w:customStyle="1" w:styleId="evaluace1CharCharChar">
    <w:name w:val="evaluace1 Char Char Char"/>
    <w:rsid w:val="00A35FEB"/>
    <w:rPr>
      <w:b/>
      <w:sz w:val="18"/>
      <w:szCs w:val="24"/>
      <w:lang w:val="cs-CZ" w:eastAsia="cs-CZ" w:bidi="ar-SA"/>
    </w:rPr>
  </w:style>
  <w:style w:type="character" w:customStyle="1" w:styleId="evaluace2CharCharChar">
    <w:name w:val="evaluace2 Char Char Char"/>
    <w:rsid w:val="00A35FEB"/>
    <w:rPr>
      <w:sz w:val="18"/>
      <w:szCs w:val="24"/>
      <w:lang w:val="cs-CZ" w:eastAsia="cs-CZ" w:bidi="ar-SA"/>
    </w:rPr>
  </w:style>
  <w:style w:type="character" w:customStyle="1" w:styleId="uroven-nadpisChar">
    <w:name w:val="uroven-nadpis Char"/>
    <w:link w:val="uroven-nadpis"/>
    <w:rsid w:val="00A35FEB"/>
    <w:rPr>
      <w:b/>
      <w:sz w:val="18"/>
      <w:szCs w:val="24"/>
      <w:lang w:val="cs-CZ" w:eastAsia="cs-CZ" w:bidi="ar-SA"/>
    </w:rPr>
  </w:style>
  <w:style w:type="character" w:customStyle="1" w:styleId="kompetence-odrazkyCharChar">
    <w:name w:val="kompetence-odrazky Char Char"/>
    <w:rsid w:val="00A35FEB"/>
    <w:rPr>
      <w:szCs w:val="24"/>
      <w:lang w:val="cs-CZ" w:eastAsia="cs-CZ" w:bidi="ar-SA"/>
    </w:rPr>
  </w:style>
  <w:style w:type="paragraph" w:styleId="Nadpispoznmky">
    <w:name w:val="Note Heading"/>
    <w:basedOn w:val="Normln"/>
    <w:next w:val="Normln"/>
    <w:rsid w:val="00A35FEB"/>
  </w:style>
  <w:style w:type="paragraph" w:customStyle="1" w:styleId="zkltext">
    <w:name w:val="zákl.text"/>
    <w:basedOn w:val="Zkladntext"/>
    <w:autoRedefine/>
    <w:rsid w:val="00A35FEB"/>
    <w:pPr>
      <w:autoSpaceDE/>
      <w:autoSpaceDN/>
      <w:jc w:val="left"/>
    </w:pPr>
  </w:style>
  <w:style w:type="paragraph" w:styleId="Zkladntextodsazen2">
    <w:name w:val="Body Text Indent 2"/>
    <w:basedOn w:val="Normln"/>
    <w:rsid w:val="00A35FEB"/>
    <w:pPr>
      <w:spacing w:after="120" w:line="480" w:lineRule="auto"/>
      <w:ind w:left="283"/>
    </w:pPr>
  </w:style>
  <w:style w:type="character" w:styleId="slodku">
    <w:name w:val="line number"/>
    <w:basedOn w:val="Standardnpsmoodstavce"/>
    <w:rsid w:val="00A35FEB"/>
  </w:style>
  <w:style w:type="character" w:customStyle="1" w:styleId="charakteristika-textChar">
    <w:name w:val="charakteristika-text Char"/>
    <w:link w:val="charakteristika-text"/>
    <w:rsid w:val="00A35FEB"/>
    <w:rPr>
      <w:szCs w:val="24"/>
      <w:lang w:val="cs-CZ" w:eastAsia="cs-CZ" w:bidi="ar-SA"/>
    </w:rPr>
  </w:style>
  <w:style w:type="character" w:customStyle="1" w:styleId="uroven-textChar">
    <w:name w:val="uroven-text Char"/>
    <w:link w:val="uroven-text"/>
    <w:rsid w:val="00A35FEB"/>
    <w:rPr>
      <w:sz w:val="18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A35FEB"/>
    <w:pPr>
      <w:suppressAutoHyphens/>
      <w:spacing w:line="230" w:lineRule="auto"/>
    </w:pPr>
    <w:rPr>
      <w:sz w:val="24"/>
      <w:szCs w:val="20"/>
    </w:rPr>
  </w:style>
  <w:style w:type="character" w:customStyle="1" w:styleId="poznamkyChar">
    <w:name w:val="poznamky Char"/>
    <w:link w:val="poznamky"/>
    <w:rsid w:val="00A35FEB"/>
    <w:rPr>
      <w:b/>
      <w:sz w:val="18"/>
      <w:szCs w:val="24"/>
      <w:lang w:val="cs-CZ" w:eastAsia="cs-CZ" w:bidi="ar-SA"/>
    </w:rPr>
  </w:style>
  <w:style w:type="character" w:styleId="Zvraznn">
    <w:name w:val="Emphasis"/>
    <w:qFormat/>
    <w:rsid w:val="00A35FEB"/>
    <w:rPr>
      <w:i/>
      <w:spacing w:val="20"/>
      <w:sz w:val="18"/>
      <w:szCs w:val="18"/>
    </w:rPr>
  </w:style>
  <w:style w:type="numbering" w:styleId="111111">
    <w:name w:val="Outline List 2"/>
    <w:basedOn w:val="Bezseznamu"/>
    <w:rsid w:val="00A35FEB"/>
  </w:style>
  <w:style w:type="paragraph" w:customStyle="1" w:styleId="default">
    <w:name w:val="default"/>
    <w:basedOn w:val="Normln"/>
    <w:rsid w:val="00A21DD1"/>
    <w:pPr>
      <w:spacing w:before="100" w:beforeAutospacing="1" w:after="100" w:afterAutospacing="1"/>
    </w:pPr>
    <w:rPr>
      <w:sz w:val="24"/>
    </w:rPr>
  </w:style>
  <w:style w:type="character" w:styleId="Siln">
    <w:name w:val="Strong"/>
    <w:qFormat/>
    <w:rsid w:val="00A21DD1"/>
    <w:rPr>
      <w:b/>
      <w:bCs/>
    </w:rPr>
  </w:style>
  <w:style w:type="character" w:customStyle="1" w:styleId="apple-converted-space">
    <w:name w:val="apple-converted-space"/>
    <w:basedOn w:val="Standardnpsmoodstavce"/>
    <w:rsid w:val="00A21DD1"/>
  </w:style>
  <w:style w:type="character" w:customStyle="1" w:styleId="ZpatChar">
    <w:name w:val="Zápatí Char"/>
    <w:link w:val="Zpat"/>
    <w:uiPriority w:val="99"/>
    <w:rsid w:val="00C13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8531</Words>
  <Characters>50336</Characters>
  <Application>Microsoft Office Word</Application>
  <DocSecurity>0</DocSecurity>
  <Lines>419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Předmět: Anglický jazyk</vt:lpstr>
    </vt:vector>
  </TitlesOfParts>
  <Company>ZŠ a MŠ Vrbovec</Company>
  <LinksUpToDate>false</LinksUpToDate>
  <CharactersWithSpaces>58750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Předmět: Anglický jazyk</dc:title>
  <dc:subject/>
  <dc:creator>Jazyky</dc:creator>
  <cp:keywords/>
  <cp:lastModifiedBy>SPS Znojmo</cp:lastModifiedBy>
  <cp:revision>7</cp:revision>
  <dcterms:created xsi:type="dcterms:W3CDTF">2016-04-27T05:58:00Z</dcterms:created>
  <dcterms:modified xsi:type="dcterms:W3CDTF">2017-02-01T07:33:00Z</dcterms:modified>
</cp:coreProperties>
</file>