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27" w:rsidRDefault="00882876" w:rsidP="00D84127">
      <w:pPr>
        <w:pStyle w:val="Nadpis3"/>
      </w:pPr>
      <w:r>
        <w:t>Předmět</w:t>
      </w:r>
      <w:r w:rsidR="00D84127">
        <w:t>: Výtvarná výchova</w:t>
      </w:r>
    </w:p>
    <w:p w:rsidR="00D84127" w:rsidRPr="001009C6" w:rsidRDefault="00D84127" w:rsidP="00D84127">
      <w:pPr>
        <w:pStyle w:val="charakteristika-nadpis"/>
      </w:pPr>
      <w:r>
        <w:t>Charakteristika vyučovacího předmětu:</w:t>
      </w:r>
    </w:p>
    <w:p w:rsidR="00D84127" w:rsidRPr="001009C6" w:rsidRDefault="00D84127" w:rsidP="00D84127">
      <w:pPr>
        <w:pStyle w:val="charakteristika-textCharChar"/>
      </w:pPr>
      <w:r w:rsidRPr="001009C6">
        <w:t>Předmět výtvarná výchova je na prvním stupni vyučová</w:t>
      </w:r>
      <w:r w:rsidR="00415BE6">
        <w:t>n 1 hodinu týdně v prvním až třetím ročníku,</w:t>
      </w:r>
      <w:r w:rsidRPr="001009C6">
        <w:t xml:space="preserve"> v</w:t>
      </w:r>
      <w:r w:rsidR="00415BE6">
        <w:t xml:space="preserve">e čtvrtém a pátém ročníku </w:t>
      </w:r>
      <w:r w:rsidRPr="001009C6">
        <w:t>2 hodiny týdně.</w:t>
      </w:r>
      <w:r w:rsidR="00415BE6">
        <w:t xml:space="preserve"> </w:t>
      </w:r>
      <w:r w:rsidRPr="001009C6">
        <w:t>Výtvarná výchova umožňuje žákům poznávat okolní svět i svůj vnitřní svět prostřednictvím výtvarných činností, učí žáky chápat výtvarnou kulturu, citlivě vnímat svět kolem sebe, objevovat a chránit  estetické hodnoty.Výtvarná výchova zaměřuje žáky k praktickému osvojování potřebných výtvarných dovedností a technik, rozvíjí vlastní výtvarné  i komunikační vyjádření, fantazii, prostorovou představivost. Předává žákům i teoretické poznatky o malbě, kresbě a dalších výtvarných technikách a prostředcích. Tím jsou dány i metody práce zaměřené především na samostatnou nebo skupinovou  tvorbu, prožitek.V 1. i 2. období lze maximálně využít mezipředmětového vztahu s Pracovní výchovou, je tedy výhodné řadit obě výchovy do rozvrhu třídy za sebou a ve stejný den.</w:t>
      </w:r>
    </w:p>
    <w:p w:rsidR="00D84127" w:rsidRPr="001009C6" w:rsidRDefault="00D84127" w:rsidP="00D84127">
      <w:pPr>
        <w:pStyle w:val="vychovne"/>
      </w:pPr>
      <w:r w:rsidRPr="001009C6">
        <w:t>Výchovné a vzdělávací postupy , které v tomto předmětu směřují k utváření klíčových kompetencí:</w:t>
      </w:r>
    </w:p>
    <w:p w:rsidR="00D84127" w:rsidRPr="001009C6" w:rsidRDefault="00D84127" w:rsidP="00D84127">
      <w:pPr>
        <w:pStyle w:val="kompetence"/>
      </w:pPr>
      <w:r w:rsidRPr="001009C6">
        <w:t>Kompetence k učení</w:t>
      </w:r>
    </w:p>
    <w:p w:rsidR="00D84127" w:rsidRPr="001009C6" w:rsidRDefault="00D84127" w:rsidP="00D84127">
      <w:pPr>
        <w:rPr>
          <w:b/>
          <w:sz w:val="24"/>
        </w:rPr>
      </w:pPr>
      <w:r w:rsidRPr="001009C6">
        <w:t>Na úrovni předmětu výtvarná výchova jsou pro utváření rozvíjení této klíčové kompetence využívány následující postupy</w:t>
      </w:r>
      <w:r>
        <w:t>:</w:t>
      </w:r>
    </w:p>
    <w:p w:rsidR="00D84127" w:rsidRPr="001009C6" w:rsidRDefault="00D84127" w:rsidP="00D84127">
      <w:pPr>
        <w:pStyle w:val="kompetence-odrazkyChar"/>
      </w:pPr>
      <w:r w:rsidRPr="001009C6">
        <w:t>používat základní  výtvarné  pojmy, bezpečně a účinně materiály, nástroje a vybavení, dodržuje vymezená pravidla</w:t>
      </w:r>
    </w:p>
    <w:p w:rsidR="00D84127" w:rsidRPr="001009C6" w:rsidRDefault="00D84127" w:rsidP="00D84127">
      <w:pPr>
        <w:pStyle w:val="kompetence-odrazkyChar"/>
      </w:pPr>
      <w:r w:rsidRPr="001009C6">
        <w:t>organizovat svou práci ( promýšlení úkolu, navržení postupu řešení a výběr prostředků ), řešení praktických problémů</w:t>
      </w:r>
    </w:p>
    <w:p w:rsidR="00D84127" w:rsidRPr="001009C6" w:rsidRDefault="00D84127" w:rsidP="00D84127">
      <w:pPr>
        <w:pStyle w:val="kompetence-odrazkyChar"/>
      </w:pPr>
      <w:r w:rsidRPr="001009C6">
        <w:t>uvádět věci do souvislostí, využívat poznatky z různých vzdělávacích oblastí</w:t>
      </w:r>
    </w:p>
    <w:p w:rsidR="00D84127" w:rsidRPr="001009C6" w:rsidRDefault="00D84127" w:rsidP="00D84127">
      <w:pPr>
        <w:pStyle w:val="kompetence-odrazkyChar"/>
      </w:pPr>
      <w:r w:rsidRPr="001009C6">
        <w:t xml:space="preserve">vyvozovat závěry na základě pozorování a experimentování </w:t>
      </w:r>
    </w:p>
    <w:p w:rsidR="00D84127" w:rsidRPr="001009C6" w:rsidRDefault="00D84127" w:rsidP="00D84127">
      <w:pPr>
        <w:pStyle w:val="kompetence-odrazkyChar"/>
      </w:pPr>
      <w:r w:rsidRPr="001009C6">
        <w:t>řešit problémové situace, nenechat se odradit případným nezdarem</w:t>
      </w:r>
    </w:p>
    <w:p w:rsidR="00D84127" w:rsidRPr="002D617C" w:rsidRDefault="00D84127" w:rsidP="00D84127">
      <w:pPr>
        <w:pStyle w:val="kompetence-odrazkyChar"/>
      </w:pPr>
      <w:r w:rsidRPr="001009C6">
        <w:t>pracovat s obrazovým materiálem</w:t>
      </w:r>
    </w:p>
    <w:p w:rsidR="00D84127" w:rsidRPr="001009C6" w:rsidRDefault="00D84127" w:rsidP="00D84127">
      <w:pPr>
        <w:pStyle w:val="kompetence"/>
      </w:pPr>
      <w:r w:rsidRPr="001009C6">
        <w:t>Kompetence k řešení problémů</w:t>
      </w:r>
    </w:p>
    <w:p w:rsidR="00D84127" w:rsidRDefault="00D84127" w:rsidP="00D84127">
      <w:r w:rsidRPr="002D617C">
        <w:t>Na úrovni předmětu výtvarná výchova jsou pro utváření rozvíjení této klíčové kompetence využívány následující postupy</w:t>
      </w:r>
      <w:r>
        <w:t>:</w:t>
      </w:r>
    </w:p>
    <w:p w:rsidR="00D84127" w:rsidRPr="001009C6" w:rsidRDefault="00D84127" w:rsidP="00D84127">
      <w:pPr>
        <w:pStyle w:val="kompetence-odrazkyChar"/>
      </w:pPr>
      <w:r w:rsidRPr="001009C6">
        <w:t>podporovat u žáků samostatné pozorování a experimentování,  výsledky porovnávat, kriticky posuzovat , využít v budoucnu</w:t>
      </w:r>
    </w:p>
    <w:p w:rsidR="00D84127" w:rsidRPr="001009C6" w:rsidRDefault="00D84127" w:rsidP="00D84127">
      <w:pPr>
        <w:pStyle w:val="kompetence-odrazkyChar"/>
      </w:pPr>
      <w:r w:rsidRPr="001009C6">
        <w:t xml:space="preserve"> nenechat se odradit případným nezdarem a vytrvale hledat řešení</w:t>
      </w:r>
    </w:p>
    <w:p w:rsidR="00D84127" w:rsidRPr="001009C6" w:rsidRDefault="00D84127" w:rsidP="00D84127">
      <w:pPr>
        <w:pStyle w:val="kompetence-odrazkyChar"/>
      </w:pPr>
      <w:r w:rsidRPr="001009C6">
        <w:t>samostatně a kriticky myslet, samostatně se rozhodovat, domýšlet možné následky</w:t>
      </w:r>
    </w:p>
    <w:p w:rsidR="00D84127" w:rsidRPr="001009C6" w:rsidRDefault="00D84127" w:rsidP="00D84127">
      <w:pPr>
        <w:pStyle w:val="kompetence"/>
      </w:pPr>
      <w:r w:rsidRPr="001009C6">
        <w:t>Kompetence komunikativní</w:t>
      </w:r>
    </w:p>
    <w:p w:rsidR="00D84127" w:rsidRDefault="00D84127" w:rsidP="00D84127">
      <w:r w:rsidRPr="002D617C">
        <w:t>Na úrovni předmětu výtvarná výchova jsou pro utváření rozvíjení této klíčové kompetence využívány následující postupy</w:t>
      </w:r>
      <w:r>
        <w:t>:</w:t>
      </w:r>
    </w:p>
    <w:p w:rsidR="00D84127" w:rsidRPr="001009C6" w:rsidRDefault="00D84127" w:rsidP="00D84127">
      <w:pPr>
        <w:pStyle w:val="kompetence-odrazkyChar"/>
      </w:pPr>
      <w:r w:rsidRPr="001009C6">
        <w:t>formulovat a vyjadřovat své myšlenky a názory, zapojovat se do diskuse, obhajovat svůj názor a vhodně argumentovat</w:t>
      </w:r>
    </w:p>
    <w:p w:rsidR="00D84127" w:rsidRPr="001009C6" w:rsidRDefault="00D84127" w:rsidP="00D84127">
      <w:pPr>
        <w:pStyle w:val="kompetence-odrazkyChar"/>
      </w:pPr>
      <w:r w:rsidRPr="001009C6">
        <w:t>operovat s obecně užívanými pojmy</w:t>
      </w:r>
    </w:p>
    <w:p w:rsidR="00D84127" w:rsidRPr="001009C6" w:rsidRDefault="00D84127" w:rsidP="00D84127">
      <w:pPr>
        <w:pStyle w:val="kompetence-odrazkyChar"/>
      </w:pPr>
      <w:r w:rsidRPr="001009C6">
        <w:t>užívat získané komunikativní dovednosti k vytváření spolupráce a přátelství</w:t>
      </w:r>
    </w:p>
    <w:p w:rsidR="00D84127" w:rsidRPr="001009C6" w:rsidRDefault="00D84127" w:rsidP="00D84127">
      <w:pPr>
        <w:pStyle w:val="kompetence-odrazkyChar"/>
      </w:pPr>
      <w:r w:rsidRPr="001009C6">
        <w:t>naslouchat promluvám druhých lidí, reagovat na ně</w:t>
      </w:r>
    </w:p>
    <w:p w:rsidR="00D84127" w:rsidRPr="002D617C" w:rsidRDefault="00D84127" w:rsidP="00D84127">
      <w:pPr>
        <w:pStyle w:val="kompetence-odrazkyChar"/>
      </w:pPr>
      <w:r w:rsidRPr="001009C6">
        <w:t>podílí se na utváření společné atmosféry v týmu, na základě ohleduplnosti a úcty při jednání s druhými lidmi přispívá k upevňování dobrých mezilidských vztahů, v případě potřeby poskytne pomoc nebo o ni požádá</w:t>
      </w:r>
    </w:p>
    <w:p w:rsidR="00D84127" w:rsidRPr="001009C6" w:rsidRDefault="00D84127" w:rsidP="00D84127">
      <w:pPr>
        <w:pStyle w:val="kompetence"/>
      </w:pPr>
      <w:r w:rsidRPr="001009C6">
        <w:t>Kompetence pracovní</w:t>
      </w:r>
    </w:p>
    <w:p w:rsidR="00D84127" w:rsidRDefault="00D84127" w:rsidP="00D84127">
      <w:r w:rsidRPr="002D617C">
        <w:t>Na úrovni předmětu výtvarná výchova jsou pro utváření rozvíjení této klíčové kompetence využívány následující postupy</w:t>
      </w:r>
      <w:r>
        <w:t>:</w:t>
      </w:r>
    </w:p>
    <w:p w:rsidR="00D84127" w:rsidRPr="001009C6" w:rsidRDefault="00D84127" w:rsidP="00D84127">
      <w:pPr>
        <w:pStyle w:val="kompetence-odrazkyChar"/>
      </w:pPr>
      <w:r w:rsidRPr="001009C6">
        <w:t>nabízet žákům činnosti a projekty, ve kterých využívají výtvarných technik a prací s různým materiálem ( barevný papír, textil, karton, modelovací hmotu, hlínu..)</w:t>
      </w:r>
    </w:p>
    <w:p w:rsidR="00D84127" w:rsidRPr="001009C6" w:rsidRDefault="00D84127" w:rsidP="00D84127">
      <w:pPr>
        <w:pStyle w:val="kompetence-odrazkyChar"/>
      </w:pPr>
      <w:r w:rsidRPr="001009C6">
        <w:t>organizovat a plánovat svou činnost, dodržovat zásady bezpečnosti, zásady hygieny práce</w:t>
      </w:r>
    </w:p>
    <w:p w:rsidR="00BB2CA8" w:rsidRDefault="00D84127" w:rsidP="00D84127">
      <w:pPr>
        <w:pStyle w:val="kompetence-odrazkyChar"/>
      </w:pPr>
      <w:r w:rsidRPr="001009C6">
        <w:t>spolupracovat ve skupině , pozitivně ovl</w:t>
      </w:r>
      <w:r>
        <w:t>ivňovat kvalitu společné práce</w:t>
      </w:r>
    </w:p>
    <w:p w:rsidR="00BB2CA8" w:rsidRDefault="00BB2CA8" w:rsidP="00BB2CA8">
      <w:pPr>
        <w:pStyle w:val="kompetence-odrazkyChar"/>
        <w:numPr>
          <w:ilvl w:val="0"/>
          <w:numId w:val="0"/>
        </w:numPr>
        <w:ind w:left="360"/>
        <w:rPr>
          <w:b/>
          <w:sz w:val="28"/>
          <w:szCs w:val="28"/>
        </w:rPr>
      </w:pPr>
    </w:p>
    <w:p w:rsidR="00BB2CA8" w:rsidRDefault="00BB2CA8" w:rsidP="00BB2CA8">
      <w:pPr>
        <w:pStyle w:val="kompetence-odrazkyChar"/>
        <w:numPr>
          <w:ilvl w:val="0"/>
          <w:numId w:val="0"/>
        </w:numPr>
        <w:ind w:left="360"/>
        <w:rPr>
          <w:b/>
          <w:sz w:val="28"/>
          <w:szCs w:val="28"/>
        </w:rPr>
      </w:pPr>
    </w:p>
    <w:p w:rsidR="00BB2CA8" w:rsidRDefault="00BB2CA8" w:rsidP="00BB2CA8">
      <w:pPr>
        <w:pStyle w:val="kompetence-odrazkyChar"/>
        <w:numPr>
          <w:ilvl w:val="0"/>
          <w:numId w:val="0"/>
        </w:numPr>
        <w:ind w:left="360"/>
        <w:rPr>
          <w:b/>
          <w:sz w:val="28"/>
          <w:szCs w:val="28"/>
        </w:rPr>
      </w:pPr>
    </w:p>
    <w:p w:rsidR="00BB2CA8" w:rsidRDefault="00BB2CA8" w:rsidP="00BB2CA8">
      <w:pPr>
        <w:pStyle w:val="kompetence-odrazkyChar"/>
        <w:numPr>
          <w:ilvl w:val="0"/>
          <w:numId w:val="0"/>
        </w:numPr>
        <w:ind w:left="360"/>
        <w:rPr>
          <w:b/>
          <w:sz w:val="28"/>
          <w:szCs w:val="28"/>
        </w:rPr>
      </w:pPr>
    </w:p>
    <w:p w:rsidR="00D84127" w:rsidRPr="00BB2CA8" w:rsidRDefault="00D84127" w:rsidP="00933743">
      <w:pPr>
        <w:pStyle w:val="kompetence-odrazkyChar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BB2CA8">
        <w:rPr>
          <w:b/>
          <w:sz w:val="28"/>
          <w:szCs w:val="28"/>
        </w:rPr>
        <w:t>1.-3.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880"/>
        <w:gridCol w:w="2879"/>
        <w:gridCol w:w="4141"/>
      </w:tblGrid>
      <w:tr w:rsidR="00D84127" w:rsidTr="00317A51">
        <w:tc>
          <w:tcPr>
            <w:tcW w:w="2340" w:type="dxa"/>
            <w:vAlign w:val="center"/>
          </w:tcPr>
          <w:p w:rsidR="00D84127" w:rsidRDefault="00D84127" w:rsidP="00317A51">
            <w:pPr>
              <w:pStyle w:val="tab-zhlav"/>
            </w:pPr>
            <w:r>
              <w:t>žák je v předmětu veden k</w:t>
            </w:r>
          </w:p>
        </w:tc>
        <w:tc>
          <w:tcPr>
            <w:tcW w:w="2880" w:type="dxa"/>
            <w:vAlign w:val="center"/>
          </w:tcPr>
          <w:p w:rsidR="00D84127" w:rsidRDefault="00D84127" w:rsidP="00317A51">
            <w:pPr>
              <w:pStyle w:val="tab-zhlav"/>
            </w:pPr>
            <w:r>
              <w:t>rozpracované výstupy v předmětu</w:t>
            </w:r>
          </w:p>
        </w:tc>
        <w:tc>
          <w:tcPr>
            <w:tcW w:w="2880" w:type="dxa"/>
            <w:vAlign w:val="center"/>
          </w:tcPr>
          <w:p w:rsidR="00D84127" w:rsidRDefault="00D84127" w:rsidP="00317A51">
            <w:pPr>
              <w:pStyle w:val="tab-zhlav"/>
            </w:pPr>
            <w:r>
              <w:t>učivo</w:t>
            </w:r>
          </w:p>
        </w:tc>
        <w:tc>
          <w:tcPr>
            <w:tcW w:w="2879" w:type="dxa"/>
            <w:vAlign w:val="center"/>
          </w:tcPr>
          <w:p w:rsidR="00D84127" w:rsidRDefault="00D84127" w:rsidP="00317A51">
            <w:pPr>
              <w:pStyle w:val="tab-zhlav"/>
            </w:pPr>
            <w:r>
              <w:t>možné evaluační nástroje</w:t>
            </w:r>
          </w:p>
        </w:tc>
        <w:tc>
          <w:tcPr>
            <w:tcW w:w="4141" w:type="dxa"/>
            <w:vAlign w:val="center"/>
          </w:tcPr>
          <w:p w:rsidR="00D84127" w:rsidRDefault="00D84127" w:rsidP="00317A51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D84127" w:rsidRPr="00BD14FE" w:rsidTr="00317A51">
        <w:tblPrEx>
          <w:tblCellMar>
            <w:left w:w="39" w:type="dxa"/>
            <w:right w:w="39" w:type="dxa"/>
          </w:tblCellMar>
        </w:tblPrEx>
        <w:trPr>
          <w:cantSplit/>
        </w:trPr>
        <w:tc>
          <w:tcPr>
            <w:tcW w:w="234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D84127" w:rsidRPr="00BD14FE" w:rsidRDefault="00D84127" w:rsidP="00317A51">
            <w:pPr>
              <w:pStyle w:val="tab-zhlav"/>
            </w:pPr>
            <w:r w:rsidRPr="00BD14FE">
              <w:t>Rozvíjení smyslové citlivosti</w:t>
            </w:r>
          </w:p>
        </w:tc>
        <w:tc>
          <w:tcPr>
            <w:tcW w:w="2879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4141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</w:tr>
      <w:tr w:rsidR="00D84127" w:rsidTr="00317A51">
        <w:tblPrEx>
          <w:tblCellMar>
            <w:left w:w="39" w:type="dxa"/>
            <w:right w:w="39" w:type="dxa"/>
          </w:tblCellMar>
        </w:tblPrEx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br w:type="page"/>
              <w:t>pochopení výtvarného umění jako prostředku komunikace</w:t>
            </w:r>
          </w:p>
          <w:p w:rsidR="00D84127" w:rsidRDefault="00D84127" w:rsidP="00317A51">
            <w:pPr>
              <w:pStyle w:val="zakjeveden"/>
            </w:pPr>
            <w:r>
              <w:t>uvědomování si sebe sama jako svobodného jedince, k tvořivému přístupu ke světu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tvorby, chápání procesu tvorby jako způsob vyjadřování osobních prožitků i jevů</w:t>
            </w:r>
          </w:p>
          <w:p w:rsidR="00D84127" w:rsidRDefault="00D84127" w:rsidP="00317A51">
            <w:pPr>
              <w:pStyle w:val="zakjeveden"/>
            </w:pPr>
            <w:r>
              <w:t>užívání výtvarných pojmů jako prostředku komunikace</w:t>
            </w:r>
          </w:p>
        </w:tc>
        <w:tc>
          <w:tcPr>
            <w:tcW w:w="2880" w:type="dxa"/>
          </w:tcPr>
          <w:p w:rsidR="00D84127" w:rsidRDefault="00D84127" w:rsidP="00317A51">
            <w:pPr>
              <w:pStyle w:val="vystupy"/>
            </w:pPr>
            <w:r>
              <w:t>rozpozná a pojmenovává prvky vizuálně obrazného vyjádření (linie, tvary, objemy, barvy, objekty), porovnává je a třídí na základě odlišností vycházejících z jeho zkušeností, vjemů, zážitků a představ</w:t>
            </w:r>
          </w:p>
          <w:p w:rsidR="00D84127" w:rsidRDefault="00D84127" w:rsidP="00317A51">
            <w:pPr>
              <w:pStyle w:val="vystupy"/>
            </w:pPr>
            <w:r>
              <w:t>v tvorbě projevuje své vlastní životní zkušenosti, uplatňuje při tom v plošném i prostorovém uspořádání linie, tvary, objemy, barvy, objekty a další prvky a jejich kombinace</w:t>
            </w:r>
          </w:p>
          <w:p w:rsidR="00D84127" w:rsidRDefault="00D84127" w:rsidP="00317A51">
            <w:pPr>
              <w:pStyle w:val="vystupy"/>
            </w:pPr>
            <w:r>
              <w:t>vyjadřuje rozdíly při vnímání událostí různými smysly a pro jejich vizuálně obrazné vyjádření volí vhodné prostředky</w:t>
            </w:r>
          </w:p>
          <w:p w:rsidR="00D84127" w:rsidRDefault="00D84127" w:rsidP="00317A51">
            <w:pPr>
              <w:pStyle w:val="vystupy"/>
            </w:pPr>
            <w:r>
              <w:t>interpretuje podle svých schopností různá vizuálně obrazná vyjádření, odlišné interpretace porovnává se svoji dosavadní zkušeností</w:t>
            </w:r>
          </w:p>
          <w:p w:rsidR="00D84127" w:rsidRDefault="00D84127" w:rsidP="00317A51">
            <w:pPr>
              <w:pStyle w:val="vystupy"/>
            </w:pPr>
            <w:r>
              <w:t>na základě vlastní zkušenosti nalézá a do komunikace zapojuje obsah vizuálně obrazných vyjádření, která samostatně vytvořil, vybral či upravil</w:t>
            </w: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8E65BA" w:rsidRP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8E65BA">
              <w:rPr>
                <w:b/>
              </w:rPr>
              <w:t>Minimální doporučená úroveň pro úpravy očekávaných výstupů v rámci podpůrných opatření:</w:t>
            </w: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Žák zvládá základní dovednosti pro vlastní tvorbu</w:t>
            </w: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Žák rozpoznává, pojmenovává a porovnává linie, barvy, tvary, objekty ve výsledcích tvorby vlastní, tvorby ostatních i na příkladech z běžného života (s dopomocí učitele)</w:t>
            </w: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lastRenderedPageBreak/>
              <w:t xml:space="preserve">  Žák uplatňuje vlastní zkušenosti, prožitky a fantazii při tvůrčích činnostech, je schopen výsledky své činnosti sdělit svým spolužákům</w:t>
            </w:r>
          </w:p>
        </w:tc>
        <w:tc>
          <w:tcPr>
            <w:tcW w:w="2880" w:type="dxa"/>
          </w:tcPr>
          <w:p w:rsidR="00D84127" w:rsidRDefault="00D84127" w:rsidP="00317A51">
            <w:pPr>
              <w:pStyle w:val="uroven-nadpisChar"/>
            </w:pPr>
            <w:r>
              <w:lastRenderedPageBreak/>
              <w:t>1. úroveň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prvky vizuálně obrazného vyjádření</w:t>
            </w:r>
            <w:r>
              <w:t>– linie ( např.  různé druhy, přítlak a odlehčení,, křížení, zhušťování a zřeďování čar ), tvary, objemy, světlostní a barevné kvality ( např. barvy základní, husté, řídké, světlé, tmavé, kontrastní ), textury (např. získáváním a uplatňování poznatků o reliéfní kompozici, otisky, odlitky ) – jejich jednoduché vztahy , kombinace a proměny ( např. podobnost, kontrast, rytmus –rytmické řazení různých přírodních prvků, jejich otisky do plastických materiálů, řazení různých tvarů vystřihovaných), rozvržení v ploše ( např. s využitím geometrických prvků ) ,  objemu a prostoru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uspořádání objektů do celků</w:t>
            </w:r>
            <w:r>
              <w:t xml:space="preserve"> – uspořádání  na základě jejich výraznosti, velikosti a vzájemného postavení ve statickém a dynamickém vyjádření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 xml:space="preserve">reflexe a vztahy zrakového vnímání k vnímání ostatními smysly </w:t>
            </w:r>
            <w:r>
              <w:t>- vizuálně obrazná vyjádření podnětů hmatových, sluchových, pohybových, čichových, chuťových a vyjádření vizuálních podnětů prostředky vnímatelnými ostatními smysly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smyslové účinky vizuálně obrazných vyjádření</w:t>
            </w:r>
            <w:r>
              <w:t xml:space="preserve"> – umělecká výtvarná tvorba, fotografie, film, tiskoviny, televize, reklama </w:t>
            </w:r>
          </w:p>
        </w:tc>
        <w:tc>
          <w:tcPr>
            <w:tcW w:w="2879" w:type="dxa"/>
          </w:tcPr>
          <w:p w:rsidR="00D84127" w:rsidRDefault="00D84127" w:rsidP="00317A51">
            <w:pPr>
              <w:pStyle w:val="evaluace"/>
            </w:pPr>
            <w:r>
              <w:t>pozorování žáka-žáci v lavicích, při práci ve skupinách, při samostatné práci</w:t>
            </w:r>
          </w:p>
          <w:p w:rsidR="00D84127" w:rsidRDefault="00D84127" w:rsidP="00317A51">
            <w:pPr>
              <w:pStyle w:val="evaluace"/>
            </w:pPr>
            <w:r>
              <w:t>analýza prací žáků-vytvořených při samostatné práci, práci ve skupinách</w:t>
            </w:r>
          </w:p>
          <w:p w:rsidR="00D84127" w:rsidRDefault="00D84127" w:rsidP="00317A51">
            <w:pPr>
              <w:pStyle w:val="evaluace"/>
            </w:pPr>
            <w:r>
              <w:t>autoevaluace žáků-co se dařilo a co zlepšit</w:t>
            </w:r>
          </w:p>
          <w:p w:rsidR="00D84127" w:rsidRDefault="00D84127" w:rsidP="00317A51">
            <w:pPr>
              <w:pStyle w:val="evaluace"/>
            </w:pPr>
            <w:r>
              <w:t>projekt např.Můj dům ( z venku )-v tvorbě projevuje vlastní zkušenosti, plošné i prostorové uspořádání, volí vhodné prostředky, porovnává a třídí na základě odlišností vycházejících z jeho zkušeností, vjemů, zážitků a představ. (návaznost na stavění domu ze vnitř pomocí stavebnice v rámci pracovního vyučování).</w:t>
            </w:r>
          </w:p>
          <w:p w:rsidR="00D84127" w:rsidRDefault="00D84127" w:rsidP="00317A51">
            <w:pPr>
              <w:pStyle w:val="evaluace"/>
              <w:numPr>
                <w:ilvl w:val="0"/>
                <w:numId w:val="0"/>
              </w:numPr>
            </w:pPr>
            <w:r>
              <w:t xml:space="preserve">Při evaluaci učitel vychází z individuálních schopností a dovedností žáka a vede k tomu i žáky ostatní. Při evaluaci se zaměřuje na: </w:t>
            </w:r>
          </w:p>
          <w:p w:rsidR="00D84127" w:rsidRDefault="00D84127" w:rsidP="00317A51">
            <w:pPr>
              <w:pStyle w:val="evaluace"/>
            </w:pPr>
            <w:r>
              <w:t>originalitu</w:t>
            </w:r>
          </w:p>
          <w:p w:rsidR="00D84127" w:rsidRDefault="00D84127" w:rsidP="00317A51">
            <w:pPr>
              <w:pStyle w:val="evaluace"/>
            </w:pPr>
            <w:r>
              <w:t>uplatňovaná škála barevných kvalit</w:t>
            </w:r>
          </w:p>
          <w:p w:rsidR="00D84127" w:rsidRDefault="00D84127" w:rsidP="00317A51">
            <w:pPr>
              <w:pStyle w:val="evaluace"/>
            </w:pPr>
            <w:r>
              <w:t>samostatnost</w:t>
            </w:r>
          </w:p>
          <w:p w:rsidR="00D84127" w:rsidRDefault="00D84127" w:rsidP="00317A51">
            <w:pPr>
              <w:pStyle w:val="evaluace"/>
            </w:pPr>
            <w:r>
              <w:t>snaha</w:t>
            </w:r>
          </w:p>
        </w:tc>
        <w:tc>
          <w:tcPr>
            <w:tcW w:w="4141" w:type="dxa"/>
          </w:tcPr>
          <w:p w:rsidR="00D84127" w:rsidRDefault="00D84127" w:rsidP="00317A51">
            <w:pPr>
              <w:pStyle w:val="poznamkyChar"/>
            </w:pPr>
            <w:r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 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 xml:space="preserve"> výuka frontální, skupinová, individuální</w:t>
            </w:r>
          </w:p>
          <w:p w:rsidR="00D84127" w:rsidRDefault="00D84127" w:rsidP="00317A51">
            <w:pPr>
              <w:pStyle w:val="poznamky-text"/>
            </w:pPr>
            <w:r>
              <w:t>pozorování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-text"/>
            </w:pPr>
            <w:r>
              <w:t>experiment</w:t>
            </w:r>
          </w:p>
          <w:p w:rsidR="00D84127" w:rsidRDefault="00D84127" w:rsidP="00317A51">
            <w:pPr>
              <w:pStyle w:val="poznamky-text"/>
            </w:pPr>
            <w:r>
              <w:t>vycházka</w:t>
            </w:r>
          </w:p>
          <w:p w:rsidR="00D84127" w:rsidRDefault="00D84127" w:rsidP="00317A51">
            <w:pPr>
              <w:pStyle w:val="poznamky-text"/>
            </w:pPr>
            <w:r>
              <w:t>praktická ukázka postupu i díla</w:t>
            </w:r>
          </w:p>
          <w:p w:rsidR="00D84127" w:rsidRDefault="00D84127" w:rsidP="00317A51">
            <w:pPr>
              <w:pStyle w:val="poznamky-text"/>
            </w:pPr>
            <w:r>
              <w:t>samostatná práce žáků</w:t>
            </w:r>
          </w:p>
          <w:p w:rsidR="00D84127" w:rsidRDefault="00D84127" w:rsidP="00317A51">
            <w:pPr>
              <w:pStyle w:val="poznamky-text"/>
            </w:pPr>
            <w:r>
              <w:t>kooperace</w:t>
            </w:r>
          </w:p>
          <w:p w:rsidR="00D84127" w:rsidRDefault="00D84127" w:rsidP="00317A51">
            <w:pPr>
              <w:pStyle w:val="poznamky-text"/>
            </w:pPr>
            <w:r>
              <w:t>skupinová práce</w:t>
            </w:r>
          </w:p>
          <w:p w:rsidR="00D84127" w:rsidRDefault="00D84127" w:rsidP="00317A51">
            <w:pPr>
              <w:pStyle w:val="poznamky-text"/>
            </w:pPr>
            <w:r>
              <w:t>exkurze</w:t>
            </w:r>
          </w:p>
          <w:p w:rsidR="00D84127" w:rsidRDefault="00D84127" w:rsidP="00317A51">
            <w:pPr>
              <w:pStyle w:val="poznamky-text"/>
            </w:pPr>
            <w:r>
              <w:t>návštěvy galerií a jiných kulturních zařízení</w:t>
            </w:r>
          </w:p>
          <w:p w:rsidR="00D84127" w:rsidRDefault="00D84127" w:rsidP="00317A51">
            <w:pPr>
              <w:pStyle w:val="poznamky-text"/>
            </w:pPr>
            <w:r>
              <w:t>besedy</w:t>
            </w:r>
          </w:p>
          <w:p w:rsidR="00D84127" w:rsidRDefault="00D84127" w:rsidP="00317A51">
            <w:pPr>
              <w:pStyle w:val="poznamky-text"/>
            </w:pPr>
            <w:r>
              <w:t>výklad</w:t>
            </w:r>
          </w:p>
          <w:p w:rsidR="00D84127" w:rsidRDefault="00D84127" w:rsidP="00317A51">
            <w:pPr>
              <w:pStyle w:val="poznamky-text"/>
            </w:pPr>
            <w:r>
              <w:t>vysvětlování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Char"/>
            </w:pPr>
            <w:r>
              <w:t>průřezová témata:</w:t>
            </w:r>
          </w:p>
          <w:p w:rsidR="00D84127" w:rsidRDefault="00087880" w:rsidP="00317A51">
            <w:pPr>
              <w:pStyle w:val="poznamky-text"/>
            </w:pPr>
            <w:r>
              <w:t xml:space="preserve">OSV </w:t>
            </w:r>
            <w:r w:rsidR="005C744A">
              <w:t xml:space="preserve">1.1. -  umění a kultura, </w:t>
            </w:r>
            <w:r w:rsidR="00D84127">
              <w:t>rozvoj smyslového vnímání</w:t>
            </w:r>
            <w:r w:rsidR="005C744A">
              <w:t xml:space="preserve"> a tvořivosti</w:t>
            </w:r>
          </w:p>
          <w:p w:rsidR="005C744A" w:rsidRDefault="00087880" w:rsidP="005C744A">
            <w:pPr>
              <w:pStyle w:val="poznamky-text"/>
            </w:pPr>
            <w:r>
              <w:t xml:space="preserve">VDO </w:t>
            </w:r>
            <w:r w:rsidR="005C744A">
              <w:t>2.1. - hodnoty spravedlnosti, solidarity a tolerance, demokratické způsoby řešení konfliktů, hodnocení výtvarných děl</w:t>
            </w:r>
          </w:p>
          <w:p w:rsidR="005C744A" w:rsidRDefault="00087880" w:rsidP="00140FDC">
            <w:pPr>
              <w:pStyle w:val="poznamky-text"/>
              <w:tabs>
                <w:tab w:val="num" w:pos="152"/>
              </w:tabs>
            </w:pPr>
            <w:r>
              <w:t xml:space="preserve">MkV </w:t>
            </w:r>
            <w:r w:rsidR="00140FDC">
              <w:t xml:space="preserve">4.1. - </w:t>
            </w:r>
            <w:r w:rsidR="005C744A">
              <w:t xml:space="preserve">  návštěva ku</w:t>
            </w:r>
            <w:r w:rsidR="00140FDC">
              <w:t>lturních a historických památek, výstav</w:t>
            </w:r>
          </w:p>
          <w:p w:rsidR="00D84127" w:rsidRDefault="00087880" w:rsidP="00317A51">
            <w:pPr>
              <w:pStyle w:val="poznamky-text"/>
            </w:pPr>
            <w:r>
              <w:t xml:space="preserve">EV </w:t>
            </w:r>
            <w:r w:rsidR="00140FDC">
              <w:t xml:space="preserve">5.4. - </w:t>
            </w:r>
            <w:r w:rsidR="00D84127">
              <w:t xml:space="preserve">pozorování a vnímání s použitím všech smyslů, </w:t>
            </w:r>
            <w:r w:rsidR="00140FDC">
              <w:t>vztah člověka k přírodě, tvořivá spolupráce s ostatními</w:t>
            </w:r>
          </w:p>
          <w:p w:rsidR="00D84127" w:rsidRDefault="00087880" w:rsidP="00317A51">
            <w:pPr>
              <w:pStyle w:val="poznamky-text"/>
            </w:pPr>
            <w:r>
              <w:t xml:space="preserve">MV </w:t>
            </w:r>
            <w:r w:rsidR="00140FDC">
              <w:t xml:space="preserve">6.1. - </w:t>
            </w:r>
            <w:r w:rsidR="00D84127">
              <w:t xml:space="preserve"> vytvoření ilustrace k textu, porozumění mediálním</w:t>
            </w:r>
            <w:r w:rsidR="005C744A">
              <w:t xml:space="preserve"> </w:t>
            </w:r>
            <w:r w:rsidR="00140FDC">
              <w:t xml:space="preserve"> symbolům</w:t>
            </w: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lastRenderedPageBreak/>
              <w:t>prvouka</w:t>
            </w:r>
          </w:p>
          <w:p w:rsidR="00D84127" w:rsidRDefault="00D84127" w:rsidP="00317A51">
            <w:pPr>
              <w:pStyle w:val="poznamky-text"/>
            </w:pPr>
            <w:r>
              <w:t>hudební výchova</w:t>
            </w:r>
          </w:p>
          <w:p w:rsidR="00D84127" w:rsidRDefault="00D84127" w:rsidP="00317A51">
            <w:pPr>
              <w:pStyle w:val="poznamky-text"/>
            </w:pPr>
            <w:r>
              <w:t>pracovní činnosti</w:t>
            </w:r>
          </w:p>
          <w:p w:rsidR="00D84127" w:rsidRDefault="00D84127" w:rsidP="00317A51">
            <w:pPr>
              <w:pStyle w:val="poznamky-text"/>
            </w:pPr>
            <w:r>
              <w:t>literární výchova</w:t>
            </w:r>
          </w:p>
        </w:tc>
      </w:tr>
      <w:tr w:rsidR="00D84127" w:rsidRPr="00BD14FE" w:rsidTr="00317A51">
        <w:tblPrEx>
          <w:tblCellMar>
            <w:left w:w="39" w:type="dxa"/>
            <w:right w:w="39" w:type="dxa"/>
          </w:tblCellMar>
        </w:tblPrEx>
        <w:trPr>
          <w:cantSplit/>
        </w:trPr>
        <w:tc>
          <w:tcPr>
            <w:tcW w:w="234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288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2880" w:type="dxa"/>
          </w:tcPr>
          <w:p w:rsidR="00D84127" w:rsidRPr="00BD14FE" w:rsidRDefault="00D84127" w:rsidP="00317A51">
            <w:pPr>
              <w:pStyle w:val="tab-zhlav"/>
            </w:pPr>
            <w:r w:rsidRPr="00BD14FE">
              <w:t xml:space="preserve">Uplatňování subjektivity </w:t>
            </w:r>
          </w:p>
        </w:tc>
        <w:tc>
          <w:tcPr>
            <w:tcW w:w="2879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4141" w:type="dxa"/>
          </w:tcPr>
          <w:p w:rsidR="00D84127" w:rsidRPr="00BD14FE" w:rsidRDefault="00D84127" w:rsidP="00317A51">
            <w:pPr>
              <w:pStyle w:val="tab-zhlav"/>
            </w:pPr>
          </w:p>
        </w:tc>
      </w:tr>
      <w:tr w:rsidR="00D84127" w:rsidTr="00317A51">
        <w:tblPrEx>
          <w:tblCellMar>
            <w:left w:w="39" w:type="dxa"/>
            <w:right w:w="39" w:type="dxa"/>
          </w:tblCellMar>
        </w:tblPrEx>
        <w:trPr>
          <w:cantSplit/>
        </w:trPr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t>rozvíjení tvůrčího potenciálu</w:t>
            </w:r>
          </w:p>
          <w:p w:rsidR="00D84127" w:rsidRDefault="00D84127" w:rsidP="00317A51">
            <w:pPr>
              <w:pStyle w:val="zakjeveden"/>
            </w:pPr>
            <w:r>
              <w:t>vlastní tvorba opírající se o subjektivně jedinečné vnímání, cítění, prožívání a představy</w:t>
            </w:r>
          </w:p>
          <w:p w:rsidR="00D84127" w:rsidRDefault="00D84127" w:rsidP="00317A51">
            <w:pPr>
              <w:pStyle w:val="zakjeveden"/>
            </w:pPr>
            <w:r>
              <w:t>podílení se na vytváření vstřícné a podnětné atmosféry pro tvorbu</w:t>
            </w:r>
          </w:p>
          <w:p w:rsidR="00D84127" w:rsidRDefault="00D84127" w:rsidP="00317A51">
            <w:pPr>
              <w:pStyle w:val="zakjeveden"/>
            </w:pPr>
            <w:r>
              <w:t>uvědomování si sebe samého jako svobodného jedince, k tvořivému přístupu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</w:t>
            </w:r>
          </w:p>
          <w:p w:rsidR="00D84127" w:rsidRDefault="00D84127" w:rsidP="00317A51">
            <w:pPr>
              <w:pStyle w:val="zakjeveden"/>
            </w:pPr>
            <w:r>
              <w:t>poznávání umění</w:t>
            </w:r>
          </w:p>
        </w:tc>
        <w:tc>
          <w:tcPr>
            <w:tcW w:w="2880" w:type="dxa"/>
          </w:tcPr>
          <w:p w:rsidR="00D84127" w:rsidRDefault="00D84127" w:rsidP="00317A51">
            <w:pPr>
              <w:pStyle w:val="vystupy"/>
            </w:pPr>
            <w:r>
              <w:t>rozpoznává a pojmenovává prvky vizuálně obrazného vyjádření ( linie, tvary, objemy, barvy, objekty ), porovnává je a třídí na základě odlišností vycházejících z jeho zkušeností, vjemů, zážitků a představ</w:t>
            </w:r>
          </w:p>
          <w:p w:rsidR="00D84127" w:rsidRDefault="00D84127" w:rsidP="00317A51">
            <w:pPr>
              <w:pStyle w:val="vystupy"/>
            </w:pPr>
            <w:r>
              <w:t>v tvorbě projevuje své vlastní životní zkušenosti, uplatňuje při tom v plošném i prostorovém uspořádání linie, tvary, objemy, barvy, objekty a další prvky a jejich kombinace</w:t>
            </w:r>
          </w:p>
          <w:p w:rsidR="00D84127" w:rsidRDefault="00D84127" w:rsidP="00317A51">
            <w:pPr>
              <w:pStyle w:val="vystupy"/>
            </w:pPr>
            <w:r>
              <w:t>vyjadřuje rozdíly při vnímání událostí různými smysly a pro jejich vizuálně obrazné vyjádření volí vhodné prostředky</w:t>
            </w:r>
          </w:p>
          <w:p w:rsidR="00D84127" w:rsidRDefault="00D84127" w:rsidP="00317A51">
            <w:pPr>
              <w:pStyle w:val="vystupy"/>
            </w:pPr>
            <w:r>
              <w:t>interpretuje podle svých schopností různá vizuálně obrazná vyjádření, odlišné interpretace porovnává se svoji dosavadní zkušeností</w:t>
            </w:r>
          </w:p>
          <w:p w:rsidR="00D84127" w:rsidRDefault="00D84127" w:rsidP="00317A51">
            <w:pPr>
              <w:pStyle w:val="vystupy"/>
            </w:pPr>
            <w:r>
              <w:t>na základě vlastní zkušenosti nalézá a do komunikace zapojuje obsah vizuálně obrazných vyjádření, která samostatně vytvořil, vybral či upravil</w:t>
            </w:r>
          </w:p>
          <w:p w:rsidR="008E65BA" w:rsidRDefault="008E65BA" w:rsidP="008E65BA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121662" w:rsidRPr="008E65BA" w:rsidRDefault="00121662" w:rsidP="0012166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8E65BA">
              <w:rPr>
                <w:b/>
              </w:rPr>
              <w:t>Minimální doporučená úroveň pro úpravy očekávaných výstupů v rámci podpůrných opatření:</w:t>
            </w:r>
          </w:p>
          <w:p w:rsidR="00121662" w:rsidRDefault="00121662" w:rsidP="00121662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</w:t>
            </w:r>
          </w:p>
          <w:p w:rsidR="00121662" w:rsidRDefault="00121662" w:rsidP="00121662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zvládá základní dovednosti pro vlastní tvorbu</w:t>
            </w:r>
          </w:p>
          <w:p w:rsidR="00121662" w:rsidRDefault="00121662" w:rsidP="00121662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Žák rozpoznává, pojmenovává a porovnává linie, barvy, tvary, objekty ve výsledcích tvorby vlastní, tvorby ostatních i na příkladech z běžného života (s dopomocí učitele)</w:t>
            </w:r>
          </w:p>
          <w:p w:rsidR="008E65BA" w:rsidRDefault="00121662" w:rsidP="00121662">
            <w:pPr>
              <w:pStyle w:val="vystupy"/>
              <w:numPr>
                <w:ilvl w:val="0"/>
                <w:numId w:val="0"/>
              </w:numPr>
            </w:pPr>
            <w:r>
              <w:t xml:space="preserve">Žák uplatňuje vlastní zkušenosti, </w:t>
            </w:r>
            <w:r w:rsidR="00933743">
              <w:t xml:space="preserve">  </w:t>
            </w:r>
            <w:r>
              <w:t>prožitky a fantazii při tvůrčích činnostech, je schopen výsledky své činnosti sdělit svým spolužákům</w:t>
            </w:r>
          </w:p>
        </w:tc>
        <w:tc>
          <w:tcPr>
            <w:tcW w:w="2880" w:type="dxa"/>
          </w:tcPr>
          <w:p w:rsidR="00D84127" w:rsidRDefault="00D84127" w:rsidP="00317A51">
            <w:pPr>
              <w:pStyle w:val="uroven-nadpisChar"/>
            </w:pPr>
            <w:r>
              <w:t>1. úroveň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prostředky pro vyjádření emocí, pocitů, nálad, fantazie, představ a osobních zkušeností</w:t>
            </w:r>
            <w:r>
              <w:t xml:space="preserve"> – manipulace s objekty, pohyb těla a jeho umístění v prostoru, akční tvar malby a kresby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typy vizuálně obrazných vyjádření., jejich rozlišení, výběr a uplatnění</w:t>
            </w:r>
            <w:r>
              <w:t xml:space="preserve"> - hračky,objekty, ilustrace textů ( např. Adolf Born – Mach a Šebestová, Žofka, Já, Baryk, Josef Lada, Jaroslav Malák – Eliška a táta Král, Miloslav Jágr – Jak ševci..,Kočkám vstup zakázán, Helena Zmatlíková – Já, Baryk , Děti z Bullerbynu, Pohádky z duhové zahrádky, Josef Čapek), volná malba, komunikační grafika např. pozvánky a plakáty, fotografie, reklama )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motivace vizuálně obrazných vyjádření</w:t>
            </w:r>
            <w:r>
              <w:t xml:space="preserve"> – motivace fantazijní, založená na smyslovém vnímání</w:t>
            </w:r>
          </w:p>
        </w:tc>
        <w:tc>
          <w:tcPr>
            <w:tcW w:w="2879" w:type="dxa"/>
          </w:tcPr>
          <w:p w:rsidR="00D84127" w:rsidRDefault="00D84127" w:rsidP="00317A51">
            <w:pPr>
              <w:pStyle w:val="evaluace"/>
            </w:pPr>
            <w:r>
              <w:t>pozorování žáka-žáci v lavicích, při práci ve skupinách, při samostatné práci</w:t>
            </w:r>
          </w:p>
          <w:p w:rsidR="00D84127" w:rsidRDefault="00D84127" w:rsidP="00317A51">
            <w:pPr>
              <w:pStyle w:val="evaluace"/>
            </w:pPr>
            <w:r>
              <w:t>analýza prací žáků-vytvořených při samostatné práci, práci ve skupinách</w:t>
            </w:r>
          </w:p>
          <w:p w:rsidR="00D84127" w:rsidRDefault="00D84127" w:rsidP="00317A51">
            <w:pPr>
              <w:pStyle w:val="evaluace"/>
            </w:pPr>
            <w:r>
              <w:t>projekt např Můj dům</w:t>
            </w:r>
          </w:p>
          <w:p w:rsidR="00D84127" w:rsidRDefault="00D84127" w:rsidP="00317A51">
            <w:pPr>
              <w:pStyle w:val="evaluace"/>
            </w:pPr>
            <w:r>
              <w:t>autoevaluace žáků-co se dařilo a co zlepšit</w:t>
            </w:r>
          </w:p>
          <w:p w:rsidR="00D84127" w:rsidRDefault="00D84127" w:rsidP="00317A51">
            <w:pPr>
              <w:pStyle w:val="evaluace"/>
            </w:pPr>
            <w:r>
              <w:t>projekt Můj dům-( z venku )-v tvorbě projevuje vlastní zkušenosti, plošné i prostorové uspořádání, volí vhodné prostředky, porovnává a třídí na základě odlišností vycházejících z jeho zkušeností, vjemů, zážitků a představ. (návaznost na stavění domu ze vnitř pomocí stavebnice v rámci pracovního vyučování).</w:t>
            </w:r>
          </w:p>
          <w:p w:rsidR="00D84127" w:rsidRDefault="00D84127" w:rsidP="00317A51">
            <w:pPr>
              <w:pStyle w:val="evaluace"/>
              <w:numPr>
                <w:ilvl w:val="0"/>
                <w:numId w:val="0"/>
              </w:numPr>
            </w:pPr>
            <w:r>
              <w:t xml:space="preserve">Při evaluaci učitel vychází z individuálních schopností a dovedností žáka a vede k tomu i žáky ostatní. Při evaluaci se zaměřuje na: </w:t>
            </w:r>
          </w:p>
          <w:p w:rsidR="00D84127" w:rsidRDefault="00D84127" w:rsidP="00317A51">
            <w:pPr>
              <w:pStyle w:val="evaluace"/>
            </w:pPr>
            <w:r>
              <w:t>originalitu</w:t>
            </w:r>
          </w:p>
          <w:p w:rsidR="00D84127" w:rsidRDefault="00D84127" w:rsidP="00317A51">
            <w:pPr>
              <w:pStyle w:val="evaluace"/>
            </w:pPr>
            <w:r>
              <w:t>uplatňovaná škála barevných kvalit</w:t>
            </w:r>
          </w:p>
          <w:p w:rsidR="00D84127" w:rsidRDefault="00D84127" w:rsidP="00317A51">
            <w:pPr>
              <w:pStyle w:val="evaluace"/>
            </w:pPr>
            <w:r>
              <w:t>samostatnost</w:t>
            </w:r>
          </w:p>
          <w:p w:rsidR="00D84127" w:rsidRDefault="00D84127" w:rsidP="00317A51">
            <w:pPr>
              <w:pStyle w:val="evaluace"/>
            </w:pPr>
            <w:r>
              <w:t>snaha</w:t>
            </w:r>
          </w:p>
        </w:tc>
        <w:tc>
          <w:tcPr>
            <w:tcW w:w="4141" w:type="dxa"/>
          </w:tcPr>
          <w:p w:rsidR="00D84127" w:rsidRDefault="00D84127" w:rsidP="00317A51">
            <w:pPr>
              <w:pStyle w:val="poznamkyChar"/>
            </w:pPr>
            <w:r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 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>výuka frontální, skupinová, individuální</w:t>
            </w:r>
          </w:p>
          <w:p w:rsidR="00D84127" w:rsidRDefault="00D84127" w:rsidP="00317A51">
            <w:pPr>
              <w:pStyle w:val="poznamky-text"/>
            </w:pPr>
            <w:r>
              <w:t>pozorování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-text"/>
            </w:pPr>
            <w:r>
              <w:t>experiment</w:t>
            </w:r>
          </w:p>
          <w:p w:rsidR="00D84127" w:rsidRDefault="00D84127" w:rsidP="00317A51">
            <w:pPr>
              <w:pStyle w:val="poznamky-text"/>
            </w:pPr>
            <w:r>
              <w:t>vycházka</w:t>
            </w:r>
          </w:p>
          <w:p w:rsidR="00D84127" w:rsidRDefault="00D84127" w:rsidP="00317A51">
            <w:pPr>
              <w:pStyle w:val="poznamky-text"/>
            </w:pPr>
            <w:r>
              <w:t>praktická ukázka postupu i díla</w:t>
            </w:r>
          </w:p>
          <w:p w:rsidR="00D84127" w:rsidRDefault="00D84127" w:rsidP="00317A51">
            <w:pPr>
              <w:pStyle w:val="poznamky-text"/>
            </w:pPr>
            <w:r>
              <w:t>samostatná práce žáků</w:t>
            </w:r>
          </w:p>
          <w:p w:rsidR="00D84127" w:rsidRDefault="00D84127" w:rsidP="00317A51">
            <w:pPr>
              <w:pStyle w:val="poznamky-text"/>
            </w:pPr>
            <w:r>
              <w:t>kooperace</w:t>
            </w:r>
          </w:p>
          <w:p w:rsidR="00D84127" w:rsidRDefault="00D84127" w:rsidP="00317A51">
            <w:pPr>
              <w:pStyle w:val="poznamky-text"/>
            </w:pPr>
            <w:r>
              <w:t>skupinová práce</w:t>
            </w:r>
          </w:p>
          <w:p w:rsidR="00D84127" w:rsidRDefault="00D84127" w:rsidP="00317A51">
            <w:pPr>
              <w:pStyle w:val="poznamky-text"/>
            </w:pPr>
            <w:r>
              <w:t>exkurze</w:t>
            </w:r>
          </w:p>
          <w:p w:rsidR="00D84127" w:rsidRDefault="00D84127" w:rsidP="00317A51">
            <w:pPr>
              <w:pStyle w:val="poznamky-text"/>
            </w:pPr>
            <w:r>
              <w:t>návštěvy galerií a jiných kulturních zařízení</w:t>
            </w:r>
          </w:p>
          <w:p w:rsidR="00D84127" w:rsidRDefault="00D84127" w:rsidP="00317A51">
            <w:pPr>
              <w:pStyle w:val="poznamky-text"/>
            </w:pPr>
            <w:r>
              <w:t>besedy</w:t>
            </w:r>
          </w:p>
          <w:p w:rsidR="00D84127" w:rsidRDefault="00D84127" w:rsidP="00317A51">
            <w:pPr>
              <w:pStyle w:val="poznamky-text"/>
            </w:pPr>
            <w:r>
              <w:t>výklad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Char"/>
            </w:pPr>
            <w:r>
              <w:t>průřezová témata:</w:t>
            </w:r>
          </w:p>
          <w:p w:rsidR="00D84127" w:rsidRDefault="00087880" w:rsidP="00317A51">
            <w:pPr>
              <w:pStyle w:val="poznamky-text"/>
            </w:pPr>
            <w:r>
              <w:t xml:space="preserve">OSV </w:t>
            </w:r>
            <w:r w:rsidR="00B24F73">
              <w:t>1.5. -  rozvoj tvořivosti, originality, schopnost vidět věci jinak</w:t>
            </w:r>
          </w:p>
          <w:p w:rsidR="00B24F73" w:rsidRDefault="00087880" w:rsidP="00B24F73">
            <w:pPr>
              <w:pStyle w:val="poznamky-text"/>
              <w:tabs>
                <w:tab w:val="num" w:pos="152"/>
              </w:tabs>
            </w:pPr>
            <w:r>
              <w:t xml:space="preserve">VDO </w:t>
            </w:r>
            <w:r w:rsidR="00B24F73">
              <w:t xml:space="preserve">2.1. -  hodnoty spravedlnosti, solidarity a tolerance, respektování kulturních a jiných odlišností, demokratické způsoby řešení konfliktů </w:t>
            </w:r>
          </w:p>
          <w:p w:rsidR="00D84127" w:rsidRDefault="00087880" w:rsidP="00B24F73">
            <w:pPr>
              <w:pStyle w:val="poznamky-text"/>
            </w:pPr>
            <w:r>
              <w:t xml:space="preserve">MV </w:t>
            </w:r>
            <w:r w:rsidR="00B24F73">
              <w:t xml:space="preserve">6.1. - </w:t>
            </w:r>
            <w:r w:rsidR="00D84127">
              <w:t>vytvoření ilustrace k textu, porozumění medi</w:t>
            </w:r>
            <w:r w:rsidR="00B24F73">
              <w:t>álním symbolům</w:t>
            </w: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t>literární výchova</w:t>
            </w:r>
          </w:p>
          <w:p w:rsidR="00D84127" w:rsidRDefault="00D84127" w:rsidP="00317A51">
            <w:pPr>
              <w:pStyle w:val="poznamky-text"/>
            </w:pPr>
            <w:r>
              <w:t>sloh</w:t>
            </w:r>
          </w:p>
        </w:tc>
      </w:tr>
      <w:tr w:rsidR="00D84127" w:rsidRPr="00BD14FE" w:rsidTr="00317A51">
        <w:tblPrEx>
          <w:tblCellMar>
            <w:left w:w="39" w:type="dxa"/>
            <w:right w:w="39" w:type="dxa"/>
          </w:tblCellMar>
        </w:tblPrEx>
        <w:tc>
          <w:tcPr>
            <w:tcW w:w="234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288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2880" w:type="dxa"/>
          </w:tcPr>
          <w:p w:rsidR="00D84127" w:rsidRPr="00BD14FE" w:rsidRDefault="00D84127" w:rsidP="00317A51">
            <w:pPr>
              <w:pStyle w:val="tab-zhlav"/>
            </w:pPr>
            <w:r w:rsidRPr="00BD14FE">
              <w:t>Ověřování komunikačních účinků</w:t>
            </w:r>
          </w:p>
        </w:tc>
        <w:tc>
          <w:tcPr>
            <w:tcW w:w="2879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4141" w:type="dxa"/>
          </w:tcPr>
          <w:p w:rsidR="00D84127" w:rsidRDefault="00D84127" w:rsidP="00317A51">
            <w:pPr>
              <w:pStyle w:val="tab-zhlav"/>
            </w:pPr>
          </w:p>
        </w:tc>
      </w:tr>
      <w:tr w:rsidR="00D84127" w:rsidTr="00317A51">
        <w:tblPrEx>
          <w:tblCellMar>
            <w:left w:w="39" w:type="dxa"/>
            <w:right w:w="39" w:type="dxa"/>
          </w:tblCellMar>
        </w:tblPrEx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t xml:space="preserve">užívání výtvarných pojmů jako prostředku </w:t>
            </w:r>
            <w:r>
              <w:lastRenderedPageBreak/>
              <w:t>komunikace</w:t>
            </w:r>
          </w:p>
          <w:p w:rsidR="00D84127" w:rsidRDefault="00D84127" w:rsidP="00317A51">
            <w:pPr>
              <w:pStyle w:val="zakjeveden"/>
            </w:pPr>
            <w:r>
              <w:t>podílení se na vytváření vstřícné a podnětné atmosféry pro tvorbu</w:t>
            </w:r>
          </w:p>
          <w:p w:rsidR="00D84127" w:rsidRDefault="00D84127" w:rsidP="00317A51">
            <w:pPr>
              <w:pStyle w:val="zakjeveden"/>
            </w:pPr>
            <w:r>
              <w:t>tolerantní přístup</w:t>
            </w:r>
          </w:p>
          <w:p w:rsidR="00D84127" w:rsidRDefault="00D84127" w:rsidP="00317A51">
            <w:pPr>
              <w:pStyle w:val="zakjeveden"/>
            </w:pPr>
            <w:r>
              <w:t>vlastní tvorba opírající se o subjektivně jedinečné vnímání, cítění, prožívání a představy</w:t>
            </w:r>
          </w:p>
          <w:p w:rsidR="00D84127" w:rsidRDefault="00D84127" w:rsidP="00317A51">
            <w:pPr>
              <w:pStyle w:val="zakjeveden"/>
            </w:pPr>
            <w:r>
              <w:t>uvědomování si sebe samého jako svobodného jedince, k tvořivému přístupu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</w:t>
            </w:r>
          </w:p>
        </w:tc>
        <w:tc>
          <w:tcPr>
            <w:tcW w:w="2880" w:type="dxa"/>
          </w:tcPr>
          <w:p w:rsidR="00D84127" w:rsidRDefault="00D84127" w:rsidP="00317A51">
            <w:pPr>
              <w:pStyle w:val="vystupy"/>
            </w:pPr>
            <w:r>
              <w:lastRenderedPageBreak/>
              <w:t xml:space="preserve">rozpozná a pojmenovává prvky vizuálně obrazného vyjádření ( </w:t>
            </w:r>
            <w:r>
              <w:lastRenderedPageBreak/>
              <w:t>linie, tvary, objemy, barvy, objekty ), porovnává je a třídí na základě odlišností vycházejících z jeho zkušeností, vjemů, zážitků a představ</w:t>
            </w:r>
          </w:p>
          <w:p w:rsidR="00D84127" w:rsidRDefault="00D84127" w:rsidP="00317A51">
            <w:pPr>
              <w:pStyle w:val="vystupy"/>
            </w:pPr>
            <w:r>
              <w:t>v tvorbě projevuje své vlastní životní zkušenosti, uplatňuje při tom v plošném i prostorovém uspořádání linie, tvary, objemy, barvy, objekty a další prvky a jejich kombinace</w:t>
            </w:r>
          </w:p>
          <w:p w:rsidR="00D84127" w:rsidRDefault="00D84127" w:rsidP="00317A51">
            <w:pPr>
              <w:pStyle w:val="vystupy"/>
            </w:pPr>
            <w:r>
              <w:t>vyjadřuje rozdíly při vnímání událostí různými smysly a pro jejich vizuálně obrazné vyjádření volí vhodné prostředky</w:t>
            </w:r>
          </w:p>
          <w:p w:rsidR="00D84127" w:rsidRDefault="00D84127" w:rsidP="00317A51">
            <w:pPr>
              <w:pStyle w:val="vystupy"/>
            </w:pPr>
            <w:r>
              <w:t>interpretuje podle svých schopností různá vizuálně obrazná vyjádření, odlišné interpretace porovnává se svoji dosavadní zkušeností</w:t>
            </w:r>
          </w:p>
          <w:p w:rsidR="00D84127" w:rsidRDefault="00D84127" w:rsidP="00317A51">
            <w:pPr>
              <w:pStyle w:val="vystupy"/>
            </w:pPr>
            <w:r>
              <w:t>na základě vlastní zkušenosti nalézá a do komunikace zapojuje obsah vizuálně obrazných vyjádření, která samostatně vytvořil, vybral či upravil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CF23C5" w:rsidRPr="008E65BA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8E65BA">
              <w:rPr>
                <w:b/>
              </w:rPr>
              <w:t>Minimální doporučená úroveň pro úpravy očekávaných výstupů v rámci podpůrných opatření: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zvládá základní dovednosti pro vlastní tvorbu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Žák rozpoznává, pojmenovává a porovnává linie, barvy, tvary, objekty ve výsledcích tvorby vlastní, tvorby ostatních i na příkladech z běžného života (s dopomocí učitele)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  Žák uplatňuje vlastní zkušenosti, prožitky a fantazii při tvůrčích činnostech, je schopen výsledky své činnosti sdělit svým spolužákům</w:t>
            </w:r>
          </w:p>
          <w:p w:rsidR="00121662" w:rsidRDefault="00121662" w:rsidP="00121662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121662" w:rsidRDefault="00121662" w:rsidP="00121662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2880" w:type="dxa"/>
          </w:tcPr>
          <w:p w:rsidR="00D84127" w:rsidRDefault="00D84127" w:rsidP="00317A51">
            <w:pPr>
              <w:pStyle w:val="uroven-nadpisChar"/>
            </w:pPr>
            <w:r>
              <w:lastRenderedPageBreak/>
              <w:t>1. úroveň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osobní postoj v komunikaci</w:t>
            </w:r>
            <w:r>
              <w:t xml:space="preserve"> – </w:t>
            </w:r>
            <w:r>
              <w:lastRenderedPageBreak/>
              <w:t>jeho utváření a zdůvodňování– pozornost k odlišným interpretacím vizuálně obrazných vyjádření ( samostatně vytvořených a přejatých ) v rámci skupin, v nichž se dítě pohybuje, jejich porovnávání s vlastní interpretací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komunikační obsah vizuálně obrazných vyjádření</w:t>
            </w:r>
            <w:r>
              <w:t xml:space="preserve"> – v komunikaci se spolužáky, rodinnými příslušníky a v rámci skupin, v nichž se žák pohybuje ( ve škole i mimo školu ), vysvětlování výsledků tvorby podle svých schopností a zaměření </w:t>
            </w:r>
          </w:p>
          <w:p w:rsidR="00D84127" w:rsidRDefault="00D84127" w:rsidP="00317A51">
            <w:pPr>
              <w:pStyle w:val="uroven-textCharChar"/>
            </w:pPr>
            <w:r w:rsidRPr="00D42757">
              <w:rPr>
                <w:b/>
              </w:rPr>
              <w:t>proměny komunikačního obsahu</w:t>
            </w:r>
            <w:r>
              <w:t xml:space="preserve"> – záměry tvorby a proměny obsahu vizuálně obrazných vyjádření</w:t>
            </w:r>
          </w:p>
        </w:tc>
        <w:tc>
          <w:tcPr>
            <w:tcW w:w="2879" w:type="dxa"/>
          </w:tcPr>
          <w:p w:rsidR="00D84127" w:rsidRDefault="00D84127" w:rsidP="00317A51">
            <w:pPr>
              <w:pStyle w:val="evaluace"/>
            </w:pPr>
            <w:r>
              <w:lastRenderedPageBreak/>
              <w:t>diskuse-zapojení , obhajování svého názoru, vhodná argumentace</w:t>
            </w:r>
          </w:p>
          <w:p w:rsidR="00D84127" w:rsidRDefault="00D84127" w:rsidP="00317A51">
            <w:pPr>
              <w:pStyle w:val="evaluace"/>
            </w:pPr>
            <w:r>
              <w:lastRenderedPageBreak/>
              <w:t>naslouchání promluvám druhých lidí</w:t>
            </w:r>
          </w:p>
          <w:p w:rsidR="00D84127" w:rsidRDefault="00D84127" w:rsidP="00317A51">
            <w:pPr>
              <w:pStyle w:val="evaluace"/>
            </w:pPr>
            <w:r>
              <w:t>komunikační kruh-co jsem maloval, proč, co se mi povedlo, nepovedlo, možnost pochválit jiné spolužáky za spolupráci nebo za to , co se jim obzvláště podařilo</w:t>
            </w:r>
          </w:p>
        </w:tc>
        <w:tc>
          <w:tcPr>
            <w:tcW w:w="4141" w:type="dxa"/>
          </w:tcPr>
          <w:p w:rsidR="00D84127" w:rsidRDefault="00D84127" w:rsidP="00317A51">
            <w:pPr>
              <w:pStyle w:val="poznamkyChar"/>
            </w:pPr>
            <w:r>
              <w:lastRenderedPageBreak/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lastRenderedPageBreak/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 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>rozhovor</w:t>
            </w:r>
          </w:p>
          <w:p w:rsidR="00D84127" w:rsidRDefault="00D84127" w:rsidP="00317A51">
            <w:pPr>
              <w:pStyle w:val="poznamky-text"/>
            </w:pPr>
            <w:r>
              <w:t>samostatná práce</w:t>
            </w:r>
          </w:p>
          <w:p w:rsidR="00D84127" w:rsidRDefault="00D84127" w:rsidP="00317A51">
            <w:pPr>
              <w:pStyle w:val="poznamky-text"/>
            </w:pPr>
            <w:r>
              <w:t>vypravování</w:t>
            </w:r>
          </w:p>
          <w:p w:rsidR="00D84127" w:rsidRDefault="00D84127" w:rsidP="00317A51">
            <w:pPr>
              <w:pStyle w:val="poznamky-text"/>
            </w:pPr>
            <w:r>
              <w:t>praktická ukázka</w:t>
            </w:r>
          </w:p>
          <w:p w:rsidR="00D84127" w:rsidRDefault="00D84127" w:rsidP="00317A51">
            <w:pPr>
              <w:pStyle w:val="poznamky-text"/>
            </w:pPr>
            <w:r>
              <w:t>komunikační kruh</w:t>
            </w:r>
          </w:p>
          <w:p w:rsidR="00D84127" w:rsidRDefault="00D84127" w:rsidP="00317A51">
            <w:pPr>
              <w:pStyle w:val="poznamkyChar"/>
            </w:pPr>
            <w:r>
              <w:t>průřezová témata:</w:t>
            </w:r>
          </w:p>
          <w:p w:rsidR="00D84127" w:rsidRDefault="00087880" w:rsidP="00317A51">
            <w:pPr>
              <w:pStyle w:val="poznamky-text"/>
            </w:pPr>
            <w:r>
              <w:t xml:space="preserve">OSV </w:t>
            </w:r>
            <w:r w:rsidR="00C466E4">
              <w:t xml:space="preserve">1.7. - </w:t>
            </w:r>
            <w:r w:rsidR="00D84127">
              <w:t>umění jako prostředek komunikace, respektování názorů druhých, naslouchání, oceňování názorů druhých, měnění a vyvíjení vlastních postojů )</w:t>
            </w:r>
          </w:p>
          <w:p w:rsidR="00D84127" w:rsidRDefault="00087880" w:rsidP="00317A51">
            <w:pPr>
              <w:pStyle w:val="poznamky-text"/>
            </w:pPr>
            <w:r>
              <w:t xml:space="preserve">VDO </w:t>
            </w:r>
            <w:r w:rsidR="00C466E4">
              <w:t xml:space="preserve">2.1. - </w:t>
            </w:r>
            <w:r w:rsidR="00D84127">
              <w:t xml:space="preserve"> rozvíjení komunikačních dovedností, hodnoty spravedlnosti, solidarity a tolerance, respektování různých odlišností, demokratické způsoby řešení konfliktů)</w:t>
            </w: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t>literární výchova, sloh, HTU</w:t>
            </w:r>
          </w:p>
        </w:tc>
      </w:tr>
    </w:tbl>
    <w:p w:rsidR="00BB2CA8" w:rsidRDefault="00BB2CA8" w:rsidP="00D84127">
      <w:pPr>
        <w:pStyle w:val="Nadpis4"/>
      </w:pPr>
    </w:p>
    <w:p w:rsidR="00D84127" w:rsidRDefault="00D84127" w:rsidP="00D84127">
      <w:pPr>
        <w:pStyle w:val="Nadpis4"/>
      </w:pPr>
      <w:r>
        <w:t>4.- 5.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55"/>
        <w:gridCol w:w="3245"/>
        <w:gridCol w:w="1800"/>
        <w:gridCol w:w="3780"/>
      </w:tblGrid>
      <w:tr w:rsidR="00D84127" w:rsidTr="00317A51">
        <w:tc>
          <w:tcPr>
            <w:tcW w:w="2340" w:type="dxa"/>
            <w:vAlign w:val="center"/>
          </w:tcPr>
          <w:p w:rsidR="00D84127" w:rsidRDefault="00D84127" w:rsidP="00317A51">
            <w:pPr>
              <w:pStyle w:val="tab-zhlav"/>
            </w:pPr>
            <w:r>
              <w:t>žák je v předmětu veden k</w:t>
            </w:r>
          </w:p>
        </w:tc>
        <w:tc>
          <w:tcPr>
            <w:tcW w:w="3955" w:type="dxa"/>
            <w:vAlign w:val="center"/>
          </w:tcPr>
          <w:p w:rsidR="00D84127" w:rsidRDefault="00D84127" w:rsidP="00317A51">
            <w:pPr>
              <w:pStyle w:val="tab-zhlav"/>
            </w:pPr>
            <w:r>
              <w:t>rozpracované výstupy v předmětu</w:t>
            </w:r>
          </w:p>
        </w:tc>
        <w:tc>
          <w:tcPr>
            <w:tcW w:w="3245" w:type="dxa"/>
            <w:vAlign w:val="center"/>
          </w:tcPr>
          <w:p w:rsidR="00D84127" w:rsidRDefault="00D84127" w:rsidP="00317A51">
            <w:pPr>
              <w:pStyle w:val="tab-zhlav"/>
            </w:pPr>
            <w:r>
              <w:t>učivo</w:t>
            </w:r>
          </w:p>
        </w:tc>
        <w:tc>
          <w:tcPr>
            <w:tcW w:w="1800" w:type="dxa"/>
            <w:vAlign w:val="center"/>
          </w:tcPr>
          <w:p w:rsidR="00D84127" w:rsidRDefault="00D84127" w:rsidP="00317A51">
            <w:pPr>
              <w:pStyle w:val="tab-zhlav"/>
            </w:pPr>
            <w:r>
              <w:t>možné evaluační nástroje</w:t>
            </w:r>
          </w:p>
        </w:tc>
        <w:tc>
          <w:tcPr>
            <w:tcW w:w="3780" w:type="dxa"/>
            <w:vAlign w:val="center"/>
          </w:tcPr>
          <w:p w:rsidR="00D84127" w:rsidRDefault="00D84127" w:rsidP="00317A51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D84127" w:rsidRPr="00BD14FE" w:rsidTr="00317A51">
        <w:tc>
          <w:tcPr>
            <w:tcW w:w="234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955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245" w:type="dxa"/>
            <w:vAlign w:val="center"/>
          </w:tcPr>
          <w:p w:rsidR="00D84127" w:rsidRPr="00BD14FE" w:rsidRDefault="00D84127" w:rsidP="00317A51">
            <w:pPr>
              <w:pStyle w:val="tab-zhlav"/>
            </w:pPr>
            <w:r w:rsidRPr="00BD14FE">
              <w:t>Rozvíjení smyslové citlivosti</w:t>
            </w:r>
          </w:p>
        </w:tc>
        <w:tc>
          <w:tcPr>
            <w:tcW w:w="180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</w:tr>
      <w:tr w:rsidR="00D84127" w:rsidTr="00317A51"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t>rozvíjení tvůrčího potenciálu, kultivování projevů</w:t>
            </w:r>
          </w:p>
          <w:p w:rsidR="00D84127" w:rsidRDefault="00D84127" w:rsidP="00317A51">
            <w:pPr>
              <w:pStyle w:val="zakjeveden"/>
            </w:pPr>
            <w:r>
              <w:t>vlastní tvorba opírající se o subjektivně jedinečné vnímání, cítění, prožívání a představy</w:t>
            </w:r>
          </w:p>
          <w:p w:rsidR="00D84127" w:rsidRDefault="00D84127" w:rsidP="00317A51">
            <w:pPr>
              <w:pStyle w:val="zakjeveden"/>
            </w:pPr>
            <w:r>
              <w:t>podílení se na vytváření vstřícné a podnětné atmosféry pro tvorbu</w:t>
            </w:r>
          </w:p>
          <w:p w:rsidR="00D84127" w:rsidRDefault="00D84127" w:rsidP="00317A51">
            <w:pPr>
              <w:pStyle w:val="zakjeveden"/>
            </w:pPr>
            <w:r>
              <w:t>uvědomování si sebe samého jako svobodného jedince, k tvořivému přístupu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 a k chápání procesu tvorby jako způsobu nalézání a vyjadřování osobních prožitků i jevů a vztahů v mnohotvárném světě</w:t>
            </w:r>
          </w:p>
        </w:tc>
        <w:tc>
          <w:tcPr>
            <w:tcW w:w="3955" w:type="dxa"/>
          </w:tcPr>
          <w:p w:rsidR="00D84127" w:rsidRDefault="00D84127" w:rsidP="00317A51">
            <w:pPr>
              <w:pStyle w:val="vystupy"/>
            </w:pPr>
            <w:r>
              <w:t>při vlastních tvůrčích činnostech pojmenovává prvky vizuálně obrazného vyjádření, porovnává je na základě vztahů ( světlostní poměry, barevné kontrasty, proporční vztahy a jiné )</w:t>
            </w:r>
          </w:p>
          <w:p w:rsidR="00D84127" w:rsidRDefault="00D84127" w:rsidP="00317A51">
            <w:pPr>
              <w:pStyle w:val="vystupy"/>
            </w:pPr>
            <w:r>
              <w:t>užívá a kombinuje prvky vizuálně obrazného vyjádření ve vztahu k celku :v plošném vyjádření linie a barevné plochy, v objemovém vyjádření modelování a skulpturální postup, v prostorovém vyjádření uspořádání prvků ve vztahu k vlastnímu tělu i jako nezávislý model</w:t>
            </w:r>
          </w:p>
          <w:p w:rsidR="00D84127" w:rsidRDefault="00D84127" w:rsidP="00317A51">
            <w:pPr>
              <w:pStyle w:val="vystupy"/>
            </w:pPr>
            <w:r>
              <w:t>při tvorbě vizuálně obrazných vyjádření se vědomě zaměřuje na projevení vlastních životních zkušeností i na tvorbu vyjádření, která mají komunikační účinky pro jeho nejbližší sociální vztahy</w:t>
            </w:r>
          </w:p>
          <w:p w:rsidR="00D84127" w:rsidRDefault="00D84127" w:rsidP="00317A51">
            <w:pPr>
              <w:pStyle w:val="vystupy"/>
            </w:pPr>
            <w:r>
              <w:t>nalézá vhodné prostředky pro vizuálně obrazná vyjádření vzniklá na základě vztahu zrakového vnímání k vnímání dalšími smysly, uplatňuje je v plošné, objemové i prostorové tvorbě</w:t>
            </w:r>
          </w:p>
          <w:p w:rsidR="00D84127" w:rsidRDefault="00D84127" w:rsidP="00317A51">
            <w:pPr>
              <w:pStyle w:val="vystupy"/>
            </w:pPr>
            <w:r>
              <w:t>osobitost svého vnímání uplatňuje v přístupu k realitě, k tvorbě a interpretaci vizuálně obrazného vyjádření, pro vyjádření nových i neobvyklých pocitů a prožitků svobodně volí a kombinuje prostředky ( včetně i prostředků a postupů současného výtvarného umění )</w:t>
            </w:r>
          </w:p>
          <w:p w:rsidR="00D84127" w:rsidRDefault="00D84127" w:rsidP="00317A51">
            <w:pPr>
              <w:pStyle w:val="vystupy"/>
            </w:pPr>
            <w:r>
              <w:t>porovnává různé interpretace vizuálně obrazného vyjádření a přistupuje k nim jako ke zdroji inspirace</w:t>
            </w:r>
          </w:p>
          <w:p w:rsidR="00D84127" w:rsidRDefault="00D84127" w:rsidP="00317A51">
            <w:pPr>
              <w:pStyle w:val="vystupy"/>
            </w:pPr>
            <w:r>
              <w:t>nalézá a do komunikace v sociálních vztazích zapojuje obsah vizuálně obrazných vyjádření, která samostatně vytvořil, vybral či upravil</w:t>
            </w: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E65BA">
              <w:rPr>
                <w:b/>
              </w:rPr>
              <w:t>Minimální doporučená úroveň pro úpravy očekávaných výstupů v rámci podpůrných opatření:</w:t>
            </w: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 w:hanging="227"/>
            </w:pPr>
            <w:r w:rsidRPr="004E33F6">
              <w:t>Žák</w:t>
            </w:r>
            <w:r>
              <w:t xml:space="preserve"> uplatňuje základní dovednosti pro vlastní tvorbu, realizuje svůj tvůrčí záměr</w:t>
            </w: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 xml:space="preserve">Žák rozlišuje, porovnává, třídí a pojmenovává linie, </w:t>
            </w:r>
            <w:r>
              <w:lastRenderedPageBreak/>
              <w:t>barvy, tvary, objekty, rozpoznává jejich základní vlastnosti a vztahy (kontrasty – velikost, barevný kontrast), uplatňuje je podle svých schopností při vlastní tvorbě, při vnímání tvorby ostatních i umělecké produkce i na příkladech z běžného života (s dopomocí učitele)</w:t>
            </w:r>
          </w:p>
          <w:p w:rsidR="004E33F6" w:rsidRDefault="00840BAD" w:rsidP="004E33F6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při tvorbě vychází ze svých zrakových, hmatových i sluchových vjemů, vlastních prožitků, zkušeností a fantazie</w:t>
            </w:r>
          </w:p>
          <w:p w:rsidR="00840BAD" w:rsidRPr="004E33F6" w:rsidRDefault="00840BAD" w:rsidP="004E33F6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vyjádří (slovně, mimoslovně, graficky) pocit z vnímání tvůrčí činnosti vlastní, ostatních i uměleckého díla</w:t>
            </w:r>
          </w:p>
          <w:p w:rsidR="004E33F6" w:rsidRDefault="004E33F6" w:rsidP="004E33F6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245" w:type="dxa"/>
          </w:tcPr>
          <w:p w:rsidR="00D84127" w:rsidRDefault="00D84127" w:rsidP="00317A51">
            <w:pPr>
              <w:pStyle w:val="uroven-nadpisChar"/>
            </w:pPr>
            <w:r>
              <w:lastRenderedPageBreak/>
              <w:t>1. úroveň</w:t>
            </w:r>
          </w:p>
          <w:p w:rsidR="00D84127" w:rsidRDefault="00D84127" w:rsidP="00317A51">
            <w:pPr>
              <w:pStyle w:val="uroven-textCharChar"/>
            </w:pPr>
            <w:r>
              <w:rPr>
                <w:b/>
              </w:rPr>
              <w:t>prvky vizuálně</w:t>
            </w:r>
            <w:r w:rsidRPr="006E53FE">
              <w:rPr>
                <w:b/>
              </w:rPr>
              <w:t xml:space="preserve"> obrazného vyjádření</w:t>
            </w:r>
            <w:r>
              <w:t>– linie (např.  různé druhy, přítlak a odlehčení,, křížení, zhušťování a zřeďování čar), tvary, objemy, světlostní a barevné kvality ( např. barvy základní, husté, řídké, světlé, tmavé, kontrastní ), textury (např. získáváním a uplatňování poznatků o reliéfní kompozici, otisky, odlitky ) – jejich jednoduché vztahy , kombinace a proměny ( např. podobnost, kontrast, rytmus –rytmické řazení různých přírodních prvků, jejich otisky do plastických materiálů, řazení různých tvarů vystřihovaných), rozvržení v  ploše ( např. s využitím geometrických prvků ) ,  objemu a prostoru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uspořádání objektů do celků</w:t>
            </w:r>
            <w:r>
              <w:t xml:space="preserve"> – uspořádání na základě jejich výraznosti, velikosti a vzájemného postavení ve statickém a dynamickém vyjádření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reflexe a vztahy zrakového vnímání k vnímání ostatními smysly</w:t>
            </w:r>
            <w:r>
              <w:t xml:space="preserve"> - vizuálně obrazná vyjádření podnětů hmatových, sluchových, pohybových, čichových, chuťových a vyjádření vizuálních podnětů prostředky vnímatelnými ostatními smysly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smyslové účinky vizuálně obrazných vyjádření</w:t>
            </w:r>
            <w:r>
              <w:t xml:space="preserve"> – umělecká výtvarná tvorba, fotografie, film, tiskoviny, televize, elektronická média, reklama</w:t>
            </w:r>
          </w:p>
        </w:tc>
        <w:tc>
          <w:tcPr>
            <w:tcW w:w="1800" w:type="dxa"/>
          </w:tcPr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pozorování žáka</w:t>
            </w:r>
            <w:r>
              <w:t>-žáci v lavicích, při práci ve skupinách, při samostatné práci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analýza prací žáků</w:t>
            </w:r>
            <w:r>
              <w:t>-vytvořených při samostatné práci, práci ve skupinách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projekt</w:t>
            </w:r>
            <w:r>
              <w:t xml:space="preserve"> např. Pohled do zrcadla, Mé oblíbené zvíře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autoevaluace žáků</w:t>
            </w:r>
            <w:r>
              <w:t>-co se dařilo a co zlepšit</w:t>
            </w:r>
          </w:p>
          <w:p w:rsidR="00D84127" w:rsidRDefault="00D84127" w:rsidP="00317A51">
            <w:pPr>
              <w:pStyle w:val="evaluace"/>
              <w:numPr>
                <w:ilvl w:val="0"/>
                <w:numId w:val="0"/>
              </w:numPr>
            </w:pPr>
            <w:r>
              <w:t xml:space="preserve">Při evaluaci učitel vychází z individuálních schopností a dovedností žáka a vede k tomu i žáky ostatní. Při evaluaci se zaměřuje na: </w:t>
            </w:r>
          </w:p>
          <w:p w:rsidR="00D84127" w:rsidRDefault="00D84127" w:rsidP="00317A51">
            <w:pPr>
              <w:pStyle w:val="evaluace"/>
            </w:pPr>
            <w:r>
              <w:t>originalitu</w:t>
            </w:r>
          </w:p>
          <w:p w:rsidR="00D84127" w:rsidRDefault="00D84127" w:rsidP="00317A51">
            <w:pPr>
              <w:pStyle w:val="evaluace"/>
            </w:pPr>
            <w:r>
              <w:t>samostatnost</w:t>
            </w:r>
          </w:p>
          <w:p w:rsidR="00D84127" w:rsidRDefault="00D84127" w:rsidP="00317A51">
            <w:pPr>
              <w:pStyle w:val="evaluace"/>
            </w:pPr>
            <w:r>
              <w:t>snaha</w:t>
            </w:r>
          </w:p>
          <w:p w:rsidR="00D84127" w:rsidRDefault="00D84127" w:rsidP="00317A51">
            <w:pPr>
              <w:pStyle w:val="evaluace"/>
            </w:pPr>
            <w:r>
              <w:t>rozvržení v ploše a objemu</w:t>
            </w:r>
          </w:p>
          <w:p w:rsidR="00D84127" w:rsidRDefault="00D84127" w:rsidP="00317A51">
            <w:pPr>
              <w:pStyle w:val="evaluace"/>
            </w:pPr>
            <w:r>
              <w:t>výběr vizuálně obrazných prostředků</w:t>
            </w:r>
          </w:p>
          <w:p w:rsidR="00D84127" w:rsidRDefault="00D84127" w:rsidP="00317A51">
            <w:pPr>
              <w:pStyle w:val="evaluace"/>
            </w:pPr>
            <w:r>
              <w:t>vyjádření vztahů mezi objekty</w:t>
            </w:r>
          </w:p>
        </w:tc>
        <w:tc>
          <w:tcPr>
            <w:tcW w:w="3780" w:type="dxa"/>
          </w:tcPr>
          <w:p w:rsidR="00D84127" w:rsidRDefault="00D84127" w:rsidP="00317A51">
            <w:pPr>
              <w:pStyle w:val="poznamkyChar"/>
            </w:pPr>
            <w:r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 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 xml:space="preserve"> - výuka frontální, skupinová, individuální</w:t>
            </w:r>
          </w:p>
          <w:p w:rsidR="00D84127" w:rsidRDefault="00D84127" w:rsidP="00317A51">
            <w:pPr>
              <w:pStyle w:val="poznamky-text"/>
            </w:pPr>
            <w:r>
              <w:t>pozorování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-text"/>
            </w:pPr>
            <w:r>
              <w:t>experiment</w:t>
            </w:r>
          </w:p>
          <w:p w:rsidR="00D84127" w:rsidRDefault="00D84127" w:rsidP="00317A51">
            <w:pPr>
              <w:pStyle w:val="poznamky-text"/>
            </w:pPr>
            <w:r>
              <w:t>vycházka</w:t>
            </w:r>
          </w:p>
          <w:p w:rsidR="00D84127" w:rsidRDefault="00D84127" w:rsidP="00317A51">
            <w:pPr>
              <w:pStyle w:val="poznamky-text"/>
            </w:pPr>
            <w:r>
              <w:t>praktická ukázka postupu i díla</w:t>
            </w:r>
          </w:p>
          <w:p w:rsidR="00D84127" w:rsidRDefault="00D84127" w:rsidP="00317A51">
            <w:pPr>
              <w:pStyle w:val="poznamky-text"/>
            </w:pPr>
            <w:r>
              <w:t>samostatná práce žáků</w:t>
            </w:r>
          </w:p>
          <w:p w:rsidR="00D84127" w:rsidRDefault="00D84127" w:rsidP="00317A51">
            <w:pPr>
              <w:pStyle w:val="poznamky-text"/>
            </w:pPr>
            <w:r>
              <w:t>kooperace</w:t>
            </w:r>
          </w:p>
          <w:p w:rsidR="00D84127" w:rsidRDefault="00D84127" w:rsidP="00317A51">
            <w:pPr>
              <w:pStyle w:val="poznamky-text"/>
            </w:pPr>
            <w:r>
              <w:t>skupinová práce</w:t>
            </w:r>
          </w:p>
          <w:p w:rsidR="00D84127" w:rsidRDefault="00D84127" w:rsidP="00317A51">
            <w:pPr>
              <w:pStyle w:val="poznamky-text"/>
            </w:pPr>
            <w:r>
              <w:t>exkurze</w:t>
            </w:r>
          </w:p>
          <w:p w:rsidR="00D84127" w:rsidRDefault="00D84127" w:rsidP="00317A51">
            <w:pPr>
              <w:pStyle w:val="poznamky-text"/>
            </w:pPr>
            <w:r>
              <w:t>návštěvy galerií a jiných kulturních zařízení</w:t>
            </w:r>
          </w:p>
          <w:p w:rsidR="00D84127" w:rsidRDefault="00D84127" w:rsidP="00317A51">
            <w:pPr>
              <w:pStyle w:val="poznamky-text"/>
            </w:pPr>
            <w:r>
              <w:t>besedy</w:t>
            </w:r>
          </w:p>
          <w:p w:rsidR="00D84127" w:rsidRDefault="00D84127" w:rsidP="00317A51">
            <w:pPr>
              <w:pStyle w:val="poznamky-text"/>
            </w:pPr>
            <w:r>
              <w:t>výklad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 xml:space="preserve">objevování a řízené objevování </w:t>
            </w:r>
          </w:p>
          <w:p w:rsidR="00D84127" w:rsidRDefault="00D84127" w:rsidP="00317A51">
            <w:pPr>
              <w:pStyle w:val="poznamkyChar"/>
            </w:pPr>
            <w:r>
              <w:t>průřezová témata:</w:t>
            </w:r>
          </w:p>
          <w:p w:rsidR="00C466E4" w:rsidRDefault="00087880" w:rsidP="00C466E4">
            <w:pPr>
              <w:pStyle w:val="poznamky-text"/>
            </w:pPr>
            <w:r>
              <w:t xml:space="preserve">OSV </w:t>
            </w:r>
            <w:r w:rsidR="00C466E4">
              <w:t>1.1. -  umění a kultura, rozvoj smyslového vnímání a tvořivosti</w:t>
            </w:r>
          </w:p>
          <w:p w:rsidR="00C466E4" w:rsidRDefault="00087880" w:rsidP="00C466E4">
            <w:pPr>
              <w:pStyle w:val="poznamky-text"/>
              <w:tabs>
                <w:tab w:val="num" w:pos="152"/>
              </w:tabs>
            </w:pPr>
            <w:r>
              <w:t xml:space="preserve">MkV  </w:t>
            </w:r>
            <w:r w:rsidR="00C466E4">
              <w:t>4.1. -   návštěva kulturních a historických památek, výstav, osobnosti a jejich díla</w:t>
            </w:r>
          </w:p>
          <w:p w:rsidR="00C466E4" w:rsidRDefault="00087880" w:rsidP="00C466E4">
            <w:pPr>
              <w:pStyle w:val="poznamky-text"/>
            </w:pPr>
            <w:r>
              <w:t xml:space="preserve">EV </w:t>
            </w:r>
            <w:r w:rsidR="00C466E4">
              <w:t>5.4. - pozorování a vnímání s použitím všech smyslů, vztah člověka k přírodě, tvořivá spolupráce s ostatními</w:t>
            </w:r>
          </w:p>
          <w:p w:rsidR="00C466E4" w:rsidRDefault="00087880" w:rsidP="00C466E4">
            <w:pPr>
              <w:pStyle w:val="poznamky-text"/>
            </w:pPr>
            <w:r>
              <w:t xml:space="preserve">MV </w:t>
            </w:r>
            <w:r w:rsidR="00C466E4">
              <w:t>6.1. -  vytvoření ilustrace k textu, plakátu porozumění mediálním  symbolům</w:t>
            </w:r>
          </w:p>
          <w:p w:rsidR="00C466E4" w:rsidRDefault="00C466E4" w:rsidP="00C466E4">
            <w:pPr>
              <w:pStyle w:val="poznamky-text"/>
              <w:numPr>
                <w:ilvl w:val="0"/>
                <w:numId w:val="0"/>
              </w:numPr>
              <w:ind w:left="113"/>
            </w:pPr>
          </w:p>
          <w:p w:rsidR="00C466E4" w:rsidRDefault="00C466E4" w:rsidP="00C466E4">
            <w:pPr>
              <w:pStyle w:val="poznamky-text"/>
              <w:numPr>
                <w:ilvl w:val="0"/>
                <w:numId w:val="0"/>
              </w:numPr>
              <w:ind w:left="113"/>
            </w:pPr>
          </w:p>
          <w:p w:rsidR="00C466E4" w:rsidRDefault="00C466E4" w:rsidP="00C466E4">
            <w:pPr>
              <w:pStyle w:val="poznamky-text"/>
              <w:numPr>
                <w:ilvl w:val="0"/>
                <w:numId w:val="0"/>
              </w:numPr>
            </w:pP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t>pracovní činnosti</w:t>
            </w:r>
          </w:p>
          <w:p w:rsidR="00D84127" w:rsidRDefault="00D84127" w:rsidP="00317A51">
            <w:pPr>
              <w:pStyle w:val="poznamky-text"/>
            </w:pPr>
            <w:r>
              <w:lastRenderedPageBreak/>
              <w:t>hudební výchova</w:t>
            </w:r>
          </w:p>
          <w:p w:rsidR="00D84127" w:rsidRDefault="00D84127" w:rsidP="00317A51">
            <w:pPr>
              <w:pStyle w:val="poznamky-text"/>
            </w:pPr>
            <w:r>
              <w:t>geometrie</w:t>
            </w:r>
          </w:p>
        </w:tc>
      </w:tr>
      <w:tr w:rsidR="00D84127" w:rsidRPr="00BD14FE" w:rsidTr="00317A51">
        <w:tc>
          <w:tcPr>
            <w:tcW w:w="234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955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245" w:type="dxa"/>
            <w:vAlign w:val="center"/>
          </w:tcPr>
          <w:p w:rsidR="00D84127" w:rsidRPr="00BD14FE" w:rsidRDefault="00D84127" w:rsidP="00317A51">
            <w:pPr>
              <w:pStyle w:val="tab-zhlav"/>
            </w:pPr>
            <w:r w:rsidRPr="00BD14FE">
              <w:t xml:space="preserve">Uplatňování subjektivity </w:t>
            </w:r>
          </w:p>
        </w:tc>
        <w:tc>
          <w:tcPr>
            <w:tcW w:w="180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D84127" w:rsidRDefault="00D84127" w:rsidP="00317A51">
            <w:pPr>
              <w:pStyle w:val="tab-zhlav"/>
            </w:pPr>
          </w:p>
        </w:tc>
      </w:tr>
      <w:tr w:rsidR="00D84127" w:rsidTr="00317A51"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t>rozvíjení tvůrčího potenciálu, kultivování projevů</w:t>
            </w:r>
          </w:p>
          <w:p w:rsidR="00D84127" w:rsidRDefault="00D84127" w:rsidP="00317A51">
            <w:pPr>
              <w:pStyle w:val="zakjeveden"/>
            </w:pPr>
            <w:r>
              <w:t>vlastní tvorba opírající se o subjektivně jedinečné vnímání, cítění, prožívání a představy</w:t>
            </w:r>
          </w:p>
          <w:p w:rsidR="00D84127" w:rsidRDefault="00D84127" w:rsidP="00317A51">
            <w:pPr>
              <w:pStyle w:val="zakjeveden"/>
            </w:pPr>
            <w:r>
              <w:t>podílení se na vytváření vstřícné a podnětné atmosféry pro tvorbu</w:t>
            </w:r>
          </w:p>
          <w:p w:rsidR="00D84127" w:rsidRDefault="00D84127" w:rsidP="00317A51">
            <w:pPr>
              <w:pStyle w:val="zakjeveden"/>
            </w:pPr>
            <w:r>
              <w:t>uvědomování si sebe samého jako svobodného jedince, k tvořivému přístupu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</w:t>
            </w:r>
          </w:p>
          <w:p w:rsidR="00D84127" w:rsidRDefault="00D84127" w:rsidP="00317A51">
            <w:pPr>
              <w:pStyle w:val="zakjeveden"/>
            </w:pPr>
            <w:r>
              <w:t>poznávání umění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 a k chápání procesu tvorby jako způsobu nalézání a vyjadřování osobních prožitků i jevů a vztahů v mnohotvárném světě</w:t>
            </w:r>
          </w:p>
          <w:p w:rsidR="00D84127" w:rsidRDefault="00D84127" w:rsidP="00317A51">
            <w:pPr>
              <w:pStyle w:val="zakjeveden"/>
            </w:pPr>
            <w:r>
              <w:t>chápání umění a kultury  v jejich vzájemné provázanosti jako neoddělitelné součásti lidské existence</w:t>
            </w:r>
          </w:p>
        </w:tc>
        <w:tc>
          <w:tcPr>
            <w:tcW w:w="3955" w:type="dxa"/>
          </w:tcPr>
          <w:p w:rsidR="00D84127" w:rsidRDefault="00D84127" w:rsidP="00317A51">
            <w:pPr>
              <w:pStyle w:val="vystupy"/>
            </w:pPr>
            <w:r>
              <w:t>při vlastních tvůrčích činnostech pojmenovává prvky vizuálně obrazného vyjádření, porovnává je na základě vztahů ( světlostní poměry, barevné kontrasty, proporční vztahy a jiné )</w:t>
            </w:r>
          </w:p>
          <w:p w:rsidR="00D84127" w:rsidRDefault="00D84127" w:rsidP="00317A51">
            <w:pPr>
              <w:pStyle w:val="vystupy"/>
            </w:pPr>
            <w:r>
              <w:t>užívá a kombinuje prvky vizuálně obrazného vyjádření ve vztahu k celku :v plošném vyjádření linie a barevné plochy, v objemovém vyjádření modelování a skulpturální postup, v prostorovém vyjádření uspořádání prvků ve vztahu k vlastnímu tělu i jako nezávislý model</w:t>
            </w:r>
          </w:p>
          <w:p w:rsidR="00D84127" w:rsidRDefault="00D84127" w:rsidP="00317A51">
            <w:pPr>
              <w:pStyle w:val="vystupy"/>
            </w:pPr>
            <w:r>
              <w:t>při tvorbě vizuálně obrazných vyjádření se vědomě zaměřuje na projevení vlastních životních zkušeností i na tvorbu vyjádření, která mají komunikační účinky pro jeho nejbližší sociální vztahy</w:t>
            </w:r>
          </w:p>
          <w:p w:rsidR="00D84127" w:rsidRDefault="00D84127" w:rsidP="00317A51">
            <w:pPr>
              <w:pStyle w:val="vystupy"/>
            </w:pPr>
            <w:r>
              <w:t>nalézá vhodné prostředky pro vizuálně obrazná vyjádření vzniklá na základě vztahu zrakového vnímání k vnímání dalšími smysly, uplatňuje je v plošné, objemové i prostorové tvorbě</w:t>
            </w:r>
          </w:p>
          <w:p w:rsidR="00D84127" w:rsidRDefault="00D84127" w:rsidP="00317A51">
            <w:pPr>
              <w:pStyle w:val="vystupy"/>
            </w:pPr>
            <w:r>
              <w:t>osobitost svého vnímání uplatňuje v přístupu k realitě, k tvorbě a interpretaci vizuálně obrazného vyjádření, pro vyjádření nových i neobvyklých pocitů a prožitků svobodně volí a kombinuje prostředky ( včetně i prostředků a postupů současného výtvarného umění )</w:t>
            </w:r>
          </w:p>
          <w:p w:rsidR="00D84127" w:rsidRDefault="00D84127" w:rsidP="00317A51">
            <w:pPr>
              <w:pStyle w:val="vystupy"/>
            </w:pPr>
            <w:r>
              <w:t>porovnává různé interpretace vizuálně obrazného vyjádření a přistupuje k nim jako ke zdroji inspirace</w:t>
            </w:r>
          </w:p>
          <w:p w:rsidR="00D84127" w:rsidRDefault="00D84127" w:rsidP="00317A51">
            <w:pPr>
              <w:pStyle w:val="vystupy"/>
            </w:pPr>
            <w:r>
              <w:t>nalézá a do komunikace v sociálních vztazích zapojuje obsah vizuálně obrazných vyjádření, která samostatně vytvořil, vybral či upravil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E65BA">
              <w:rPr>
                <w:b/>
              </w:rPr>
              <w:t xml:space="preserve">Minimální doporučená úroveň pro úpravy </w:t>
            </w:r>
            <w:r w:rsidRPr="008E65BA">
              <w:rPr>
                <w:b/>
              </w:rPr>
              <w:lastRenderedPageBreak/>
              <w:t>očekávaných výstupů v rámci podpůrných opatření: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 w:rsidRPr="004E33F6">
              <w:t>Žák</w:t>
            </w:r>
            <w:r>
              <w:t xml:space="preserve"> uplatňuje základní dovednosti pro vlastní tvorbu, realizuje svůj tvůrčí záměr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rozlišuje, porovnává, třídí a pojmenovává linie, barvy, tvary, objekty, rozpoznává jejich základní vlastnosti a vztahy (kontrasty – velikost, barevný kontrast), uplatňuje je podle svých schopností při vlastní tvorbě, při vnímání tvorby ostatních i umělecké produkce i na příkladech z běžného života (s dopomocí učitele)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při tvorbě vychází ze svých zrakových, hmatových i sluchových vjemů, vlastních prožitků, zkušeností a fantazie</w:t>
            </w:r>
          </w:p>
          <w:p w:rsidR="00CF23C5" w:rsidRPr="004E33F6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vyjádří (slovně, mimoslovně, graficky) pocit z vnímání tvůrčí činnosti vlastní, ostatních i uměleckého díla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245" w:type="dxa"/>
          </w:tcPr>
          <w:p w:rsidR="00D84127" w:rsidRDefault="00D84127" w:rsidP="00317A51">
            <w:pPr>
              <w:pStyle w:val="uroven-nadpisChar"/>
            </w:pPr>
            <w:r>
              <w:lastRenderedPageBreak/>
              <w:t>1. úroveň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prostředky pro vyjádření emocí, pocitů, nálad, fantazie, představ a osobních zkušeností</w:t>
            </w:r>
            <w:r>
              <w:t xml:space="preserve"> – manipulace s objekty, pohyb těla a jeho umístění v prostoru, akční tvar malby a kresby, zpřesňování vyjádření proporcí lidské postavy a hlavy konfrontací představy se skutečností, výtvarné vyjádření hlavy pohádkových bytostí, využití tvarové a barevné nadsázky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typy vizuálně obrazných vyjádření, jejich rozlišení, výběr a uplatnění</w:t>
            </w:r>
            <w:r>
              <w:t xml:space="preserve"> - hračky,objekty, ilustrace textů, volná malba,skulptura, plastika, komunikační grafika např. pozvánky a plakáty, fotografie, reklama , animovaný film, elektronický obraz – počítačové animace)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přístupy k vizuálně obrazným vyjádřením</w:t>
            </w:r>
            <w:r>
              <w:t xml:space="preserve"> – hledisko jejich vnímání ( vizuální, haptické, statické, dynamické)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motivace vizuálně obrazných vyjádření</w:t>
            </w:r>
            <w:r>
              <w:t xml:space="preserve"> - motivace fantazijní, založená na smyslovém vnímání</w:t>
            </w:r>
          </w:p>
        </w:tc>
        <w:tc>
          <w:tcPr>
            <w:tcW w:w="1800" w:type="dxa"/>
          </w:tcPr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pozorování žáka</w:t>
            </w:r>
            <w:r>
              <w:rPr>
                <w:b/>
              </w:rPr>
              <w:t xml:space="preserve"> </w:t>
            </w:r>
            <w:r>
              <w:t>- žáci v lavicích, při práci ve skupinách, při samostatné práci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analýza prací žáků</w:t>
            </w:r>
            <w:r>
              <w:t xml:space="preserve"> - vytvořených při samostatné práci, práci ve skupinách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projekt</w:t>
            </w:r>
            <w:r>
              <w:t xml:space="preserve"> např. Pohled do zrcadla, Mé oblíbené zvíře</w:t>
            </w:r>
          </w:p>
          <w:p w:rsidR="00D84127" w:rsidRDefault="00D84127" w:rsidP="00317A51">
            <w:pPr>
              <w:pStyle w:val="evaluace"/>
            </w:pPr>
            <w:r w:rsidRPr="006E53FE">
              <w:rPr>
                <w:b/>
              </w:rPr>
              <w:t>autoevaluace žáků</w:t>
            </w:r>
            <w:r>
              <w:t xml:space="preserve"> - co se dařilo a co zlepšit</w:t>
            </w:r>
          </w:p>
          <w:p w:rsidR="00D84127" w:rsidRDefault="00D84127" w:rsidP="00317A51">
            <w:pPr>
              <w:pStyle w:val="evaluace"/>
              <w:numPr>
                <w:ilvl w:val="0"/>
                <w:numId w:val="0"/>
              </w:numPr>
            </w:pPr>
            <w:r>
              <w:t xml:space="preserve">Při evaluaci učitel vychází z individuálních schopností a dovedností žáka a vede k tomu i žáky ostatní. Při evaluaci se zaměřuje na: </w:t>
            </w:r>
          </w:p>
          <w:p w:rsidR="00D84127" w:rsidRDefault="00D84127" w:rsidP="00317A51">
            <w:pPr>
              <w:pStyle w:val="evaluace"/>
            </w:pPr>
            <w:r>
              <w:t>originalitu</w:t>
            </w:r>
          </w:p>
          <w:p w:rsidR="00D84127" w:rsidRDefault="00D84127" w:rsidP="00317A51">
            <w:pPr>
              <w:pStyle w:val="evaluace"/>
            </w:pPr>
            <w:r>
              <w:t>samostatnost</w:t>
            </w:r>
          </w:p>
          <w:p w:rsidR="00D84127" w:rsidRDefault="00D84127" w:rsidP="00317A51">
            <w:pPr>
              <w:pStyle w:val="evaluace"/>
            </w:pPr>
            <w:r>
              <w:t>snaha</w:t>
            </w:r>
          </w:p>
          <w:p w:rsidR="00D84127" w:rsidRDefault="00D84127" w:rsidP="00317A51">
            <w:pPr>
              <w:pStyle w:val="evaluace"/>
            </w:pPr>
            <w:r>
              <w:t>rozvržení v ploše a objemu</w:t>
            </w:r>
          </w:p>
          <w:p w:rsidR="00D84127" w:rsidRDefault="00D84127" w:rsidP="00317A51">
            <w:pPr>
              <w:pStyle w:val="evaluace"/>
            </w:pPr>
            <w:r>
              <w:t>výběr vizuálně obrazných prostředků</w:t>
            </w:r>
          </w:p>
          <w:p w:rsidR="00D84127" w:rsidRDefault="00D84127" w:rsidP="00317A51">
            <w:pPr>
              <w:pStyle w:val="evaluace"/>
            </w:pPr>
            <w:r>
              <w:t>vyjádření vztahů mezi objekty</w:t>
            </w:r>
          </w:p>
        </w:tc>
        <w:tc>
          <w:tcPr>
            <w:tcW w:w="3780" w:type="dxa"/>
          </w:tcPr>
          <w:p w:rsidR="00D84127" w:rsidRDefault="00D84127" w:rsidP="00317A51">
            <w:pPr>
              <w:pStyle w:val="poznamkyChar"/>
            </w:pPr>
            <w:r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 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 xml:space="preserve"> - výuka frontální, skupinová, individuální</w:t>
            </w:r>
          </w:p>
          <w:p w:rsidR="00D84127" w:rsidRDefault="00D84127" w:rsidP="00317A51">
            <w:pPr>
              <w:pStyle w:val="poznamky-text"/>
            </w:pPr>
            <w:r>
              <w:t>pozorování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-text"/>
            </w:pPr>
            <w:r>
              <w:t>experiment</w:t>
            </w:r>
          </w:p>
          <w:p w:rsidR="00D84127" w:rsidRDefault="00D84127" w:rsidP="00317A51">
            <w:pPr>
              <w:pStyle w:val="poznamky-text"/>
            </w:pPr>
            <w:r>
              <w:t>vycházka</w:t>
            </w:r>
          </w:p>
          <w:p w:rsidR="00D84127" w:rsidRDefault="00D84127" w:rsidP="00317A51">
            <w:pPr>
              <w:pStyle w:val="poznamky-text"/>
            </w:pPr>
            <w:r>
              <w:t>praktická ukázka postupu i díla</w:t>
            </w:r>
          </w:p>
          <w:p w:rsidR="00D84127" w:rsidRDefault="00D84127" w:rsidP="00317A51">
            <w:pPr>
              <w:pStyle w:val="poznamky-text"/>
            </w:pPr>
            <w:r>
              <w:t>samostatná práce žáků</w:t>
            </w:r>
          </w:p>
          <w:p w:rsidR="00D84127" w:rsidRDefault="00D84127" w:rsidP="00317A51">
            <w:pPr>
              <w:pStyle w:val="poznamky-text"/>
            </w:pPr>
            <w:r>
              <w:t>kooperace</w:t>
            </w:r>
          </w:p>
          <w:p w:rsidR="00D84127" w:rsidRDefault="00D84127" w:rsidP="00317A51">
            <w:pPr>
              <w:pStyle w:val="poznamky-text"/>
            </w:pPr>
            <w:r>
              <w:t>skupinová práce</w:t>
            </w:r>
          </w:p>
          <w:p w:rsidR="00D84127" w:rsidRDefault="00D84127" w:rsidP="00317A51">
            <w:pPr>
              <w:pStyle w:val="poznamky-text"/>
            </w:pPr>
            <w:r>
              <w:t>exkurze</w:t>
            </w:r>
          </w:p>
          <w:p w:rsidR="00D84127" w:rsidRDefault="00D84127" w:rsidP="00317A51">
            <w:pPr>
              <w:pStyle w:val="poznamky-text"/>
            </w:pPr>
            <w:r>
              <w:t>návštěvy galerií a jiných kulturních zařízení</w:t>
            </w:r>
          </w:p>
          <w:p w:rsidR="00D84127" w:rsidRDefault="00D84127" w:rsidP="00317A51">
            <w:pPr>
              <w:pStyle w:val="poznamky-text"/>
            </w:pPr>
            <w:r>
              <w:t>besedy</w:t>
            </w:r>
          </w:p>
          <w:p w:rsidR="00D84127" w:rsidRDefault="00D84127" w:rsidP="00317A51">
            <w:pPr>
              <w:pStyle w:val="poznamky-text"/>
            </w:pPr>
            <w:r>
              <w:t>výklad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>objevování a řízené objevování</w:t>
            </w:r>
          </w:p>
          <w:p w:rsidR="00D84127" w:rsidRDefault="00D84127" w:rsidP="00317A51">
            <w:pPr>
              <w:pStyle w:val="poznamkyChar"/>
            </w:pPr>
            <w:r>
              <w:t>průřezo</w:t>
            </w:r>
            <w:r w:rsidR="00C466E4">
              <w:t>vá témata</w:t>
            </w:r>
          </w:p>
          <w:p w:rsidR="00C466E4" w:rsidRDefault="00087880" w:rsidP="00C466E4">
            <w:pPr>
              <w:pStyle w:val="poznamky-text"/>
            </w:pPr>
            <w:r>
              <w:t xml:space="preserve">OSV </w:t>
            </w:r>
            <w:r w:rsidR="00E12B65">
              <w:t xml:space="preserve">1.1. - </w:t>
            </w:r>
            <w:r w:rsidR="00C466E4">
              <w:t xml:space="preserve"> umění a kultura, rozvoj smyslového vnímání a tvořivosti</w:t>
            </w:r>
          </w:p>
          <w:p w:rsidR="00E12B65" w:rsidRPr="00C466E4" w:rsidRDefault="00087880" w:rsidP="00E12B65">
            <w:pPr>
              <w:pStyle w:val="poznamky-text"/>
              <w:tabs>
                <w:tab w:val="num" w:pos="152"/>
              </w:tabs>
            </w:pPr>
            <w:r>
              <w:t xml:space="preserve">MkV </w:t>
            </w:r>
            <w:r w:rsidR="00E12B65">
              <w:t>4.1. -</w:t>
            </w:r>
            <w:r w:rsidR="00C466E4">
              <w:t xml:space="preserve"> návštěva  kulturních a historických památek, výstav</w:t>
            </w:r>
            <w:r w:rsidR="00E12B65">
              <w:t>, osobnosti a jejich díla</w:t>
            </w:r>
          </w:p>
          <w:p w:rsidR="00D84127" w:rsidRDefault="00087880" w:rsidP="00317A51">
            <w:pPr>
              <w:pStyle w:val="poznamky-text"/>
            </w:pPr>
            <w:r>
              <w:t xml:space="preserve">MV </w:t>
            </w:r>
            <w:r w:rsidR="00E12B65">
              <w:t xml:space="preserve">6.2. - </w:t>
            </w:r>
            <w:r w:rsidR="00D84127">
              <w:t>veř</w:t>
            </w:r>
            <w:r w:rsidR="00E12B65">
              <w:t>ejná propagace, plakát, reklama</w:t>
            </w: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t>sloh</w:t>
            </w:r>
          </w:p>
          <w:p w:rsidR="00D84127" w:rsidRDefault="00D84127" w:rsidP="00317A51">
            <w:pPr>
              <w:pStyle w:val="poznamky-text"/>
            </w:pPr>
            <w:r>
              <w:t>literární výchova</w:t>
            </w:r>
          </w:p>
          <w:p w:rsidR="00D84127" w:rsidRDefault="00D84127" w:rsidP="00317A51">
            <w:pPr>
              <w:pStyle w:val="poznamky-text"/>
            </w:pPr>
            <w:r>
              <w:lastRenderedPageBreak/>
              <w:t>přírodověda</w:t>
            </w:r>
          </w:p>
          <w:p w:rsidR="00D84127" w:rsidRDefault="00D84127" w:rsidP="00317A51">
            <w:pPr>
              <w:pStyle w:val="poznamky-text"/>
            </w:pPr>
            <w:r>
              <w:t>vlastivěda</w:t>
            </w:r>
          </w:p>
        </w:tc>
      </w:tr>
      <w:tr w:rsidR="00D84127" w:rsidRPr="00BD14FE" w:rsidTr="00317A51">
        <w:tc>
          <w:tcPr>
            <w:tcW w:w="234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3955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3245" w:type="dxa"/>
          </w:tcPr>
          <w:p w:rsidR="00D84127" w:rsidRPr="00BD14FE" w:rsidRDefault="00D84127" w:rsidP="00317A51">
            <w:pPr>
              <w:pStyle w:val="tab-zhlav"/>
            </w:pPr>
            <w:r w:rsidRPr="00BD14FE">
              <w:t>Ověřování komunikačních účinků</w:t>
            </w:r>
          </w:p>
        </w:tc>
        <w:tc>
          <w:tcPr>
            <w:tcW w:w="1800" w:type="dxa"/>
          </w:tcPr>
          <w:p w:rsidR="00D84127" w:rsidRPr="00BD14FE" w:rsidRDefault="00D84127" w:rsidP="00317A51">
            <w:pPr>
              <w:pStyle w:val="tab-zhlav"/>
            </w:pPr>
          </w:p>
        </w:tc>
        <w:tc>
          <w:tcPr>
            <w:tcW w:w="3780" w:type="dxa"/>
          </w:tcPr>
          <w:p w:rsidR="00D84127" w:rsidRDefault="00D84127" w:rsidP="00317A51">
            <w:pPr>
              <w:pStyle w:val="tab-zhlav"/>
            </w:pPr>
          </w:p>
        </w:tc>
      </w:tr>
      <w:tr w:rsidR="00D84127" w:rsidTr="00317A51">
        <w:tc>
          <w:tcPr>
            <w:tcW w:w="2340" w:type="dxa"/>
          </w:tcPr>
          <w:p w:rsidR="00D84127" w:rsidRDefault="00D84127" w:rsidP="00317A51">
            <w:pPr>
              <w:pStyle w:val="zakjeveden"/>
            </w:pPr>
            <w:r>
              <w:t>rozvíjení tvůrčího potenciálu, kultivování projevů</w:t>
            </w:r>
          </w:p>
          <w:p w:rsidR="00D84127" w:rsidRDefault="00D84127" w:rsidP="00317A51">
            <w:pPr>
              <w:pStyle w:val="zakjeveden"/>
            </w:pPr>
            <w:r>
              <w:t>podílení se na vytváření vstřícné a podnětné atmosféry pro tvorbu</w:t>
            </w:r>
          </w:p>
          <w:p w:rsidR="00D84127" w:rsidRDefault="00D84127" w:rsidP="00317A51">
            <w:pPr>
              <w:pStyle w:val="zakjeveden"/>
            </w:pPr>
            <w:r>
              <w:t>uvědomování si sebe</w:t>
            </w:r>
          </w:p>
          <w:p w:rsidR="00D84127" w:rsidRDefault="00D84127" w:rsidP="00317A51">
            <w:pPr>
              <w:pStyle w:val="zakjeveden"/>
            </w:pPr>
            <w:r>
              <w:t xml:space="preserve">  samého jako svobodného jedince, k tvořivému přístupu</w:t>
            </w:r>
          </w:p>
          <w:p w:rsidR="00D84127" w:rsidRDefault="00D84127" w:rsidP="00317A51">
            <w:pPr>
              <w:pStyle w:val="zakjeveden"/>
            </w:pPr>
            <w:r>
              <w:t>poznávání umění</w:t>
            </w:r>
          </w:p>
          <w:p w:rsidR="00D84127" w:rsidRDefault="00D84127" w:rsidP="00317A51">
            <w:pPr>
              <w:pStyle w:val="zakjeveden"/>
            </w:pPr>
            <w:r>
              <w:t>zaujímání osobní účasti v procesu tvorby a k chápání procesu tvorby jako způsobu nalézání a vyjadřování osobních prožitků i jevů a vztahů v mnohotvárném světě</w:t>
            </w:r>
          </w:p>
          <w:p w:rsidR="00D84127" w:rsidRDefault="00D84127" w:rsidP="00317A51">
            <w:pPr>
              <w:pStyle w:val="zakjeveden"/>
            </w:pPr>
            <w:r>
              <w:t>chápání umění a kultury  v jejich vzájemné provázanosti jako neoddělitelné součásti lidské existence</w:t>
            </w:r>
          </w:p>
          <w:p w:rsidR="00D84127" w:rsidRDefault="00D84127" w:rsidP="00317A51">
            <w:pPr>
              <w:pStyle w:val="zakjeveden"/>
            </w:pPr>
            <w:r>
              <w:t>užívání jazyka umění jako prostředku komunikace</w:t>
            </w:r>
          </w:p>
        </w:tc>
        <w:tc>
          <w:tcPr>
            <w:tcW w:w="3955" w:type="dxa"/>
          </w:tcPr>
          <w:p w:rsidR="00D84127" w:rsidRDefault="00D84127" w:rsidP="00317A51">
            <w:pPr>
              <w:pStyle w:val="vystupy"/>
            </w:pPr>
            <w:r>
              <w:t>při vlastních tvůrčích činnostech pojmenovává prvky vizuálně obrazného vyjádření, porovnává je na základě vztahů ( světlostní poměry, barevné kontrasty, proporční vztahy a jiné )</w:t>
            </w:r>
          </w:p>
          <w:p w:rsidR="00D84127" w:rsidRDefault="00D84127" w:rsidP="00317A51">
            <w:pPr>
              <w:pStyle w:val="vystupy"/>
            </w:pPr>
            <w:r>
              <w:t>užívá a kombinuje prvky vizuálně obrazného vyjádření ve vztahu k celku :v plošném vyjádření linie a barevné plochy, v objemovém vyjádření modelování a skulpturální postup, v prostorovém vyjádření uspořádání prvků ve vztahu k vlastnímu tělu i jako nezávislý model</w:t>
            </w:r>
          </w:p>
          <w:p w:rsidR="00D84127" w:rsidRDefault="00D84127" w:rsidP="00317A51">
            <w:pPr>
              <w:pStyle w:val="vystupy"/>
            </w:pPr>
            <w:r>
              <w:t>při tvorbě vizuálně obrazných vyjádření se vědomě zaměřuje na projevení vlastních životních zkušeností i na tvorbu vyjádření, která mají komunikační účinky pro jeho nejbližší sociální vztahy</w:t>
            </w:r>
          </w:p>
          <w:p w:rsidR="00D84127" w:rsidRDefault="00D84127" w:rsidP="00317A51">
            <w:pPr>
              <w:pStyle w:val="vystupy"/>
            </w:pPr>
            <w:r>
              <w:t>nalézá vhodné prostředky pro vizuálně obrazná vyjádření vzniklá na základě vztahu zrakového vnímání k vnímání dalšími smysly, uplatňuje je v plošné, objemové i prostorové tvorbě</w:t>
            </w:r>
          </w:p>
          <w:p w:rsidR="00D84127" w:rsidRDefault="00D84127" w:rsidP="00317A51">
            <w:pPr>
              <w:pStyle w:val="vystupy"/>
            </w:pPr>
            <w:r>
              <w:t>osobitost svého vnímání uplatňuje v přístupu k realitě, k tvorbě a interpretaci vizuálně obrazného vyjádření, pro vyjádření nových i neobvyklých pocitů a prožitků svobodně volí a kombinuje prostředky ( včetně i prostředků a postupů současného výtvarného umění )</w:t>
            </w:r>
          </w:p>
          <w:p w:rsidR="00D84127" w:rsidRDefault="00D84127" w:rsidP="00317A51">
            <w:pPr>
              <w:pStyle w:val="vystupy"/>
            </w:pPr>
            <w:r>
              <w:t xml:space="preserve">porovnává různé interpretace vizuálně obrazného vyjádření a přistupuje k nim jako ke zdroji </w:t>
            </w:r>
            <w:r>
              <w:lastRenderedPageBreak/>
              <w:t>inspirace</w:t>
            </w:r>
          </w:p>
          <w:p w:rsidR="00D84127" w:rsidRDefault="00D84127" w:rsidP="00317A51">
            <w:pPr>
              <w:pStyle w:val="vystupy"/>
            </w:pPr>
            <w:r>
              <w:t>nalézá a do komunikace v sociálních vztazích zapojuje obsah vizuálně obrazných vyjádření, která samostatně vytvořil, vybral či upravil</w:t>
            </w:r>
          </w:p>
          <w:p w:rsidR="00CF23C5" w:rsidRDefault="00CF23C5" w:rsidP="00317A51">
            <w:pPr>
              <w:pStyle w:val="vystupy"/>
            </w:pP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E65BA">
              <w:rPr>
                <w:b/>
              </w:rPr>
              <w:t>Minimální doporučená úroveň pro úpravy očekávaných výstupů v rámci podpůrných opatření: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 w:rsidRPr="004E33F6">
              <w:t>Žák</w:t>
            </w:r>
            <w:r>
              <w:t xml:space="preserve"> uplatňuje základní dovednosti pro vlastní tvorbu, realizuje svůj tvůrčí záměr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rozlišuje, porovnává, třídí a pojmenovává linie, barvy, tvary, objekty, rozpoznává jejich základní vlastnosti a vztahy (kontrasty – velikost, barevný kontrast), uplatňuje je podle svých schopností při vlastní tvorbě, při vnímání tvorby ostatních i umělecké produkce i na příkladech z běžného života (s dopomocí učitele)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při tvorbě vychází ze svých zrakových, hmatových i sluchových vjemů, vlastních prožitků, zkušeností a fantazie</w:t>
            </w:r>
          </w:p>
          <w:p w:rsidR="00CF23C5" w:rsidRPr="004E33F6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  <w:r>
              <w:t>Žák vyjádří (slovně, mimoslovně, graficky) pocit z vnímání tvůrčí činnosti vlastní, ostatních i uměleckého díla</w:t>
            </w:r>
          </w:p>
          <w:p w:rsidR="00CF23C5" w:rsidRDefault="00CF23C5" w:rsidP="00CF23C5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245" w:type="dxa"/>
          </w:tcPr>
          <w:p w:rsidR="00D84127" w:rsidRDefault="00D84127" w:rsidP="00317A51">
            <w:pPr>
              <w:pStyle w:val="uroven-nadpisChar"/>
            </w:pPr>
            <w:r>
              <w:lastRenderedPageBreak/>
              <w:t>1. úroveň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osobní postoj v komunikaci</w:t>
            </w:r>
            <w:r>
              <w:rPr>
                <w:u w:val="single"/>
              </w:rPr>
              <w:t xml:space="preserve"> </w:t>
            </w:r>
            <w:r>
              <w:t>– jeho utváření a zdůvodňování– pozornost k odlišným interpretacím vizuálně obrazných vyjádření ( samostatně vytvořených a přejatých ) v rámci skupin, v nichž se dítě pohybuje, jejich porovnávání s vlastní interpretací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komunikační obsah vizuálně obrazných vyjádření</w:t>
            </w:r>
            <w:r>
              <w:t>– v komunikaci se spolužáky, rodinnými příslušníky a v rámci skupin, v nichž se žák pohybuje ( ve škole i mimo školu ), vysvětlování výsledků tvorby podle svých schopností a zaměření </w:t>
            </w:r>
          </w:p>
          <w:p w:rsidR="00D84127" w:rsidRDefault="00D84127" w:rsidP="00317A51">
            <w:pPr>
              <w:pStyle w:val="uroven-textCharChar"/>
            </w:pPr>
            <w:r w:rsidRPr="006E53FE">
              <w:rPr>
                <w:b/>
              </w:rPr>
              <w:t>proměny komunikačního obsahu</w:t>
            </w:r>
            <w:r>
              <w:t xml:space="preserve"> – záměry tvorby a proměny obsahu vizuálně obrazných vyjádření</w:t>
            </w:r>
          </w:p>
        </w:tc>
        <w:tc>
          <w:tcPr>
            <w:tcW w:w="1800" w:type="dxa"/>
          </w:tcPr>
          <w:p w:rsidR="00D84127" w:rsidRDefault="00D84127" w:rsidP="00317A51">
            <w:pPr>
              <w:pStyle w:val="evaluace"/>
            </w:pPr>
            <w:r>
              <w:t>diskuse - zapojení , obhajování svého názoru, vhodná argumentace</w:t>
            </w:r>
          </w:p>
          <w:p w:rsidR="00D84127" w:rsidRDefault="00D84127" w:rsidP="00317A51">
            <w:pPr>
              <w:pStyle w:val="evaluace"/>
            </w:pPr>
            <w:r>
              <w:t>naslouchání promluvám druhých lidí</w:t>
            </w:r>
          </w:p>
          <w:p w:rsidR="00D84127" w:rsidRDefault="00D84127" w:rsidP="00317A51">
            <w:pPr>
              <w:pStyle w:val="evaluace"/>
            </w:pPr>
            <w:r>
              <w:t>komunikační kruh-co jsem maloval, proč, co se mi povedlo, nepovedlo, možnost pochválit jiné spolužáky za spolupráci nebo za to, co se jim obzvláště podařilo</w:t>
            </w:r>
          </w:p>
        </w:tc>
        <w:tc>
          <w:tcPr>
            <w:tcW w:w="3780" w:type="dxa"/>
          </w:tcPr>
          <w:p w:rsidR="00D84127" w:rsidRDefault="00D84127" w:rsidP="00317A51">
            <w:pPr>
              <w:pStyle w:val="poznamkyChar"/>
            </w:pPr>
            <w:r>
              <w:t>formy práce:</w:t>
            </w:r>
          </w:p>
          <w:p w:rsidR="00D84127" w:rsidRDefault="00D84127" w:rsidP="00317A51">
            <w:pPr>
              <w:pStyle w:val="poznamky-text"/>
            </w:pPr>
            <w:r>
              <w:t>exteriér, interiér, netradiční prostory, např:</w:t>
            </w:r>
          </w:p>
          <w:p w:rsidR="00D84127" w:rsidRDefault="00D84127" w:rsidP="00317A51">
            <w:pPr>
              <w:pStyle w:val="poznamky-text"/>
            </w:pPr>
            <w:r>
              <w:t>ve třídě v lavicích</w:t>
            </w:r>
          </w:p>
          <w:p w:rsidR="00D84127" w:rsidRDefault="00D84127" w:rsidP="00317A51">
            <w:pPr>
              <w:pStyle w:val="poznamky-text"/>
            </w:pPr>
            <w:r>
              <w:t>ve třídě na koberci</w:t>
            </w:r>
          </w:p>
          <w:p w:rsidR="00D84127" w:rsidRDefault="00D84127" w:rsidP="00317A51">
            <w:pPr>
              <w:pStyle w:val="poznamky-text"/>
            </w:pPr>
            <w:r>
              <w:t>ve třídě na stanovištích</w:t>
            </w:r>
          </w:p>
          <w:p w:rsidR="00D84127" w:rsidRDefault="00D84127" w:rsidP="00317A51">
            <w:pPr>
              <w:pStyle w:val="poznamky-text"/>
            </w:pPr>
            <w:r>
              <w:t>v okolí školy</w:t>
            </w:r>
          </w:p>
          <w:p w:rsidR="00D84127" w:rsidRDefault="00D84127" w:rsidP="00317A51">
            <w:pPr>
              <w:pStyle w:val="poznamky-text"/>
            </w:pPr>
            <w:r>
              <w:t>v školní a městské knihovně</w:t>
            </w:r>
          </w:p>
          <w:p w:rsidR="00D84127" w:rsidRDefault="00D84127" w:rsidP="00317A51">
            <w:pPr>
              <w:pStyle w:val="poznamky-text"/>
            </w:pPr>
            <w:r>
              <w:t>v galerii</w:t>
            </w:r>
          </w:p>
          <w:p w:rsidR="00D84127" w:rsidRDefault="00D84127" w:rsidP="00317A51">
            <w:pPr>
              <w:pStyle w:val="poznamkyChar"/>
            </w:pPr>
            <w:r>
              <w:t>metody práce:</w:t>
            </w:r>
          </w:p>
          <w:p w:rsidR="00D84127" w:rsidRDefault="00D84127" w:rsidP="00317A51">
            <w:pPr>
              <w:pStyle w:val="poznamky-text"/>
            </w:pPr>
            <w:r>
              <w:t>diskuse</w:t>
            </w:r>
          </w:p>
          <w:p w:rsidR="00D84127" w:rsidRDefault="00D84127" w:rsidP="00317A51">
            <w:pPr>
              <w:pStyle w:val="poznamky-text"/>
            </w:pPr>
            <w:r>
              <w:t>rozhovor</w:t>
            </w:r>
          </w:p>
          <w:p w:rsidR="00D84127" w:rsidRDefault="00D84127" w:rsidP="00317A51">
            <w:pPr>
              <w:pStyle w:val="poznamky-text"/>
            </w:pPr>
            <w:r>
              <w:t>samostatná práce</w:t>
            </w:r>
          </w:p>
          <w:p w:rsidR="00D84127" w:rsidRDefault="00D84127" w:rsidP="00317A51">
            <w:pPr>
              <w:pStyle w:val="poznamky-text"/>
            </w:pPr>
            <w:r>
              <w:t>vypravování</w:t>
            </w:r>
          </w:p>
          <w:p w:rsidR="00D84127" w:rsidRDefault="00D84127" w:rsidP="00317A51">
            <w:pPr>
              <w:pStyle w:val="poznamky-text"/>
            </w:pPr>
            <w:r>
              <w:t>praktická ukázka</w:t>
            </w:r>
          </w:p>
          <w:p w:rsidR="00D84127" w:rsidRDefault="00D84127" w:rsidP="00317A51">
            <w:pPr>
              <w:pStyle w:val="poznamky-text"/>
            </w:pPr>
            <w:r>
              <w:t>komunikační kruh</w:t>
            </w:r>
          </w:p>
          <w:p w:rsidR="00D84127" w:rsidRDefault="00D84127" w:rsidP="00317A51">
            <w:pPr>
              <w:pStyle w:val="poznamky-text"/>
            </w:pPr>
            <w:r>
              <w:t>kooperace mezi žáky</w:t>
            </w:r>
          </w:p>
          <w:p w:rsidR="00D84127" w:rsidRDefault="00D84127" w:rsidP="00317A51">
            <w:pPr>
              <w:pStyle w:val="poznamkyChar"/>
            </w:pPr>
            <w:r>
              <w:t>průřezová témata:</w:t>
            </w:r>
          </w:p>
          <w:p w:rsidR="00D84127" w:rsidRDefault="00087880" w:rsidP="00317A51">
            <w:pPr>
              <w:pStyle w:val="poznamky-text"/>
            </w:pPr>
            <w:r>
              <w:t xml:space="preserve">OSV </w:t>
            </w:r>
            <w:r w:rsidR="00E12B65">
              <w:t xml:space="preserve">1.7. - </w:t>
            </w:r>
            <w:r w:rsidR="00D84127">
              <w:t xml:space="preserve"> vnímáni a utváření estetického chování, mezilidských vztahů, umění jako prostředek komunikace, respektování názorů druhých, naslouchání a jejich oceňování, měně</w:t>
            </w:r>
            <w:r w:rsidR="00E12B65">
              <w:t>ní a vyvíjení vlastních názorů</w:t>
            </w:r>
          </w:p>
          <w:p w:rsidR="00D84127" w:rsidRDefault="00087880" w:rsidP="00317A51">
            <w:pPr>
              <w:pStyle w:val="poznamky-text"/>
            </w:pPr>
            <w:r>
              <w:t xml:space="preserve">VDO </w:t>
            </w:r>
            <w:r w:rsidR="00E12B65">
              <w:t xml:space="preserve">2.1. - </w:t>
            </w:r>
            <w:r w:rsidR="00D84127">
              <w:t xml:space="preserve"> rozvíjení komunikačních dovedností, hodnoty spravedlnosti, solidarity a tolerance, demokratické způsoby řešení konfliktů, re</w:t>
            </w:r>
            <w:r w:rsidR="00E12B65">
              <w:t xml:space="preserve">spektování, různých odlišností </w:t>
            </w:r>
          </w:p>
          <w:p w:rsidR="00D84127" w:rsidRDefault="00D84127" w:rsidP="00317A51">
            <w:pPr>
              <w:pStyle w:val="poznamkyChar"/>
            </w:pPr>
            <w:r>
              <w:t>mezipředmětové vztahy:</w:t>
            </w:r>
          </w:p>
          <w:p w:rsidR="00D84127" w:rsidRDefault="00D84127" w:rsidP="00317A51">
            <w:pPr>
              <w:pStyle w:val="poznamky-text"/>
            </w:pPr>
            <w:r>
              <w:lastRenderedPageBreak/>
              <w:t>sloh,literární výchova, HTU</w:t>
            </w:r>
          </w:p>
        </w:tc>
      </w:tr>
    </w:tbl>
    <w:p w:rsidR="004461C5" w:rsidRDefault="004461C5"/>
    <w:sectPr w:rsidR="004461C5" w:rsidSect="00BB2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4D" w:rsidRDefault="0096174D" w:rsidP="00BB2CA8">
      <w:r>
        <w:separator/>
      </w:r>
    </w:p>
  </w:endnote>
  <w:endnote w:type="continuationSeparator" w:id="0">
    <w:p w:rsidR="0096174D" w:rsidRDefault="0096174D" w:rsidP="00B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F" w:rsidRDefault="008A6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18587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A62CF" w:rsidRDefault="008A6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62CF" w:rsidRDefault="008A62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F" w:rsidRDefault="008A6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4D" w:rsidRDefault="0096174D" w:rsidP="00BB2CA8">
      <w:r>
        <w:separator/>
      </w:r>
    </w:p>
  </w:footnote>
  <w:footnote w:type="continuationSeparator" w:id="0">
    <w:p w:rsidR="0096174D" w:rsidRDefault="0096174D" w:rsidP="00BB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F" w:rsidRDefault="008A6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F" w:rsidRDefault="008A62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F" w:rsidRDefault="008A62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152"/>
        </w:tabs>
        <w:ind w:left="96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27"/>
    <w:rsid w:val="00087880"/>
    <w:rsid w:val="00121662"/>
    <w:rsid w:val="00140FDC"/>
    <w:rsid w:val="00415BE6"/>
    <w:rsid w:val="004461C5"/>
    <w:rsid w:val="004E33F6"/>
    <w:rsid w:val="005C744A"/>
    <w:rsid w:val="007714A5"/>
    <w:rsid w:val="00840BAD"/>
    <w:rsid w:val="00882876"/>
    <w:rsid w:val="008A62CF"/>
    <w:rsid w:val="008B0CE6"/>
    <w:rsid w:val="008E65BA"/>
    <w:rsid w:val="00933743"/>
    <w:rsid w:val="0096174D"/>
    <w:rsid w:val="00B24F73"/>
    <w:rsid w:val="00BB2CA8"/>
    <w:rsid w:val="00C466E4"/>
    <w:rsid w:val="00CF23C5"/>
    <w:rsid w:val="00D84127"/>
    <w:rsid w:val="00E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12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4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4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412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412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D84127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D84127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D84127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D84127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D84127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D84127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D84127"/>
    <w:rPr>
      <w:b/>
      <w:sz w:val="18"/>
    </w:rPr>
  </w:style>
  <w:style w:type="paragraph" w:customStyle="1" w:styleId="poznamky-text">
    <w:name w:val="poznamky-text"/>
    <w:basedOn w:val="Normln"/>
    <w:rsid w:val="00D84127"/>
    <w:pPr>
      <w:numPr>
        <w:numId w:val="4"/>
      </w:numPr>
      <w:tabs>
        <w:tab w:val="clear" w:pos="152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D84127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D84127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D84127"/>
    <w:pPr>
      <w:numPr>
        <w:numId w:val="5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D84127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D84127"/>
    <w:pPr>
      <w:numPr>
        <w:numId w:val="6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D8412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D84127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D8412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D84127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D84127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2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CA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C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CA8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12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4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4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412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412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D84127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D84127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D84127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D84127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D84127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D84127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D84127"/>
    <w:rPr>
      <w:b/>
      <w:sz w:val="18"/>
    </w:rPr>
  </w:style>
  <w:style w:type="paragraph" w:customStyle="1" w:styleId="poznamky-text">
    <w:name w:val="poznamky-text"/>
    <w:basedOn w:val="Normln"/>
    <w:rsid w:val="00D84127"/>
    <w:pPr>
      <w:numPr>
        <w:numId w:val="4"/>
      </w:numPr>
      <w:tabs>
        <w:tab w:val="clear" w:pos="152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D84127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D84127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D84127"/>
    <w:pPr>
      <w:numPr>
        <w:numId w:val="5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D84127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D84127"/>
    <w:pPr>
      <w:numPr>
        <w:numId w:val="6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D8412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D84127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D8412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D84127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D84127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2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CA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C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CA8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53EF-F54E-48B6-A2C5-0BFC13A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4183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SPS Znojmo</cp:lastModifiedBy>
  <cp:revision>7</cp:revision>
  <dcterms:created xsi:type="dcterms:W3CDTF">2016-04-20T04:53:00Z</dcterms:created>
  <dcterms:modified xsi:type="dcterms:W3CDTF">2017-02-01T07:40:00Z</dcterms:modified>
</cp:coreProperties>
</file>