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6D" w:rsidRDefault="00E25A6D" w:rsidP="00E25A6D">
      <w:pPr>
        <w:pStyle w:val="Nadpis3"/>
        <w:rPr>
          <w:sz w:val="16"/>
          <w:szCs w:val="16"/>
        </w:rPr>
      </w:pPr>
      <w:bookmarkStart w:id="0" w:name="_Toc111948835"/>
      <w:r>
        <w:t>Předmět: Prvouka</w:t>
      </w:r>
      <w:bookmarkEnd w:id="0"/>
    </w:p>
    <w:p w:rsidR="00E25A6D" w:rsidRPr="00506E85" w:rsidRDefault="00E25A6D" w:rsidP="00E25A6D">
      <w:pPr>
        <w:pStyle w:val="charakteristika-nadpis"/>
      </w:pPr>
      <w:r w:rsidRPr="00506E85">
        <w:t>Charakteristika vyučovacího předmětu:</w:t>
      </w:r>
    </w:p>
    <w:p w:rsidR="00E25A6D" w:rsidRPr="00506E85" w:rsidRDefault="00E25A6D" w:rsidP="00E25A6D">
      <w:pPr>
        <w:pStyle w:val="charakteristika-textCharChar"/>
        <w:rPr>
          <w:rFonts w:ascii="Times New Roman" w:hAnsi="Times New Roman" w:cs="Times New Roman"/>
        </w:rPr>
      </w:pPr>
      <w:r w:rsidRPr="00506E85">
        <w:rPr>
          <w:rFonts w:ascii="Times New Roman" w:hAnsi="Times New Roman" w:cs="Times New Roman"/>
        </w:rPr>
        <w:t>Vyučovací předmět Prvouka je součástí vzdělávací oblasti Člověk a jeho svět</w:t>
      </w:r>
      <w:r w:rsidR="00F83A63">
        <w:rPr>
          <w:rFonts w:ascii="Times New Roman" w:hAnsi="Times New Roman" w:cs="Times New Roman"/>
        </w:rPr>
        <w:t xml:space="preserve">. Vyučuje se v 1. -3. </w:t>
      </w:r>
      <w:r w:rsidRPr="00506E85">
        <w:rPr>
          <w:rFonts w:ascii="Times New Roman" w:hAnsi="Times New Roman" w:cs="Times New Roman"/>
        </w:rPr>
        <w:t xml:space="preserve">ročníku </w:t>
      </w:r>
      <w:r w:rsidR="00F83A63">
        <w:rPr>
          <w:rFonts w:ascii="Times New Roman" w:hAnsi="Times New Roman" w:cs="Times New Roman"/>
        </w:rPr>
        <w:t xml:space="preserve"> </w:t>
      </w:r>
      <w:r w:rsidRPr="00506E85">
        <w:rPr>
          <w:rFonts w:ascii="Times New Roman" w:hAnsi="Times New Roman" w:cs="Times New Roman"/>
        </w:rPr>
        <w:t xml:space="preserve"> </w:t>
      </w:r>
      <w:r w:rsidR="00F83A63">
        <w:rPr>
          <w:rFonts w:ascii="Times New Roman" w:hAnsi="Times New Roman" w:cs="Times New Roman"/>
        </w:rPr>
        <w:t xml:space="preserve">(1. období) </w:t>
      </w:r>
      <w:r w:rsidRPr="00506E85">
        <w:rPr>
          <w:rFonts w:ascii="Times New Roman" w:hAnsi="Times New Roman" w:cs="Times New Roman"/>
        </w:rPr>
        <w:t>a je dotován 2 hodinami týdně v každém ročníku. Na Prvouku navazuje vyučovací předmět Člověk a svět ve</w:t>
      </w:r>
      <w:r w:rsidR="00311CDE">
        <w:rPr>
          <w:rFonts w:ascii="Times New Roman" w:hAnsi="Times New Roman" w:cs="Times New Roman"/>
        </w:rPr>
        <w:t xml:space="preserve"> </w:t>
      </w:r>
      <w:r w:rsidR="00F83A63">
        <w:rPr>
          <w:rFonts w:ascii="Times New Roman" w:hAnsi="Times New Roman" w:cs="Times New Roman"/>
        </w:rPr>
        <w:t xml:space="preserve">4. a 5. </w:t>
      </w:r>
      <w:r w:rsidRPr="00506E85">
        <w:rPr>
          <w:rFonts w:ascii="Times New Roman" w:hAnsi="Times New Roman" w:cs="Times New Roman"/>
        </w:rPr>
        <w:t>ročníku. Předmět se realizuje v kmenové učebně, v okolí školy a v přírodě. Součástí jsou exkurse (např. zemědělské druž</w:t>
      </w:r>
      <w:r w:rsidR="00F83A63">
        <w:rPr>
          <w:rFonts w:ascii="Times New Roman" w:hAnsi="Times New Roman" w:cs="Times New Roman"/>
        </w:rPr>
        <w:t>stvo, pošta, obecní úřad apod.</w:t>
      </w:r>
    </w:p>
    <w:p w:rsidR="00E25A6D" w:rsidRPr="00506E85" w:rsidRDefault="00E25A6D" w:rsidP="00E25A6D">
      <w:pPr>
        <w:pStyle w:val="charakteristika-textCharChar"/>
        <w:rPr>
          <w:rFonts w:ascii="Times New Roman" w:hAnsi="Times New Roman" w:cs="Times New Roman"/>
        </w:rPr>
      </w:pPr>
      <w:r w:rsidRPr="00506E85">
        <w:rPr>
          <w:rFonts w:ascii="Times New Roman" w:hAnsi="Times New Roman" w:cs="Times New Roman"/>
        </w:rPr>
        <w:t xml:space="preserve">Předmět vymezuje vzdělávací obsah, který se týká člověka, rodiny, </w:t>
      </w:r>
      <w:r w:rsidR="00F83A63">
        <w:rPr>
          <w:rFonts w:ascii="Times New Roman" w:hAnsi="Times New Roman" w:cs="Times New Roman"/>
        </w:rPr>
        <w:t xml:space="preserve"> </w:t>
      </w:r>
      <w:r w:rsidRPr="00506E85">
        <w:rPr>
          <w:rFonts w:ascii="Times New Roman" w:hAnsi="Times New Roman" w:cs="Times New Roman"/>
        </w:rPr>
        <w:t>společnosti</w:t>
      </w:r>
      <w:r w:rsidR="00EA5300">
        <w:rPr>
          <w:rFonts w:ascii="Times New Roman" w:hAnsi="Times New Roman" w:cs="Times New Roman"/>
        </w:rPr>
        <w:t xml:space="preserve"> ,</w:t>
      </w:r>
      <w:r w:rsidR="00F83A63">
        <w:rPr>
          <w:rFonts w:ascii="Times New Roman" w:hAnsi="Times New Roman" w:cs="Times New Roman"/>
        </w:rPr>
        <w:t xml:space="preserve"> </w:t>
      </w:r>
      <w:r w:rsidRPr="00506E85">
        <w:rPr>
          <w:rFonts w:ascii="Times New Roman" w:hAnsi="Times New Roman" w:cs="Times New Roman"/>
        </w:rPr>
        <w:t xml:space="preserve">vlasti, přírody, kultury, techniky, zdraví, </w:t>
      </w:r>
      <w:r w:rsidR="00F83A63">
        <w:rPr>
          <w:rFonts w:ascii="Times New Roman" w:hAnsi="Times New Roman" w:cs="Times New Roman"/>
        </w:rPr>
        <w:t xml:space="preserve"> </w:t>
      </w:r>
      <w:r w:rsidRPr="00506E85">
        <w:rPr>
          <w:rFonts w:ascii="Times New Roman" w:hAnsi="Times New Roman" w:cs="Times New Roman"/>
        </w:rPr>
        <w:t>bezpečí  a dalších příbuzných témat.</w:t>
      </w:r>
      <w:r w:rsidR="00F83A63">
        <w:rPr>
          <w:rFonts w:ascii="Times New Roman" w:hAnsi="Times New Roman" w:cs="Times New Roman"/>
        </w:rPr>
        <w:t xml:space="preserve"> </w:t>
      </w:r>
      <w:r w:rsidRPr="00506E85">
        <w:rPr>
          <w:rFonts w:ascii="Times New Roman" w:hAnsi="Times New Roman" w:cs="Times New Roman"/>
        </w:rPr>
        <w:t>Předmět rozvíjí poznatky, dovednosti a prvotní zkušenosti žáků získané ve výchově v rodině a v předškolním vzdělávání. Žáci si utváří prvotní ucelený obraz světa.</w:t>
      </w:r>
    </w:p>
    <w:p w:rsidR="00E25A6D" w:rsidRPr="00506E85" w:rsidRDefault="00E25A6D" w:rsidP="00E25A6D">
      <w:pPr>
        <w:pStyle w:val="charakteristika-textCharChar"/>
        <w:rPr>
          <w:rFonts w:ascii="Times New Roman" w:hAnsi="Times New Roman" w:cs="Times New Roman"/>
        </w:rPr>
      </w:pPr>
      <w:r w:rsidRPr="00506E85">
        <w:rPr>
          <w:rFonts w:ascii="Times New Roman" w:hAnsi="Times New Roman" w:cs="Times New Roman"/>
        </w:rPr>
        <w:t>Obsah vyučovacího pře</w:t>
      </w:r>
      <w:r w:rsidR="00F83A63">
        <w:rPr>
          <w:rFonts w:ascii="Times New Roman" w:hAnsi="Times New Roman" w:cs="Times New Roman"/>
        </w:rPr>
        <w:t>dmětu je členěn do pěti te</w:t>
      </w:r>
      <w:r w:rsidRPr="00506E85">
        <w:rPr>
          <w:rFonts w:ascii="Times New Roman" w:hAnsi="Times New Roman" w:cs="Times New Roman"/>
        </w:rPr>
        <w:t>matických celků, které jsou shod</w:t>
      </w:r>
      <w:r w:rsidR="00F83A63">
        <w:rPr>
          <w:rFonts w:ascii="Times New Roman" w:hAnsi="Times New Roman" w:cs="Times New Roman"/>
        </w:rPr>
        <w:t xml:space="preserve">né ve všech ročnících. Jsou to:  Místo, kde žijeme. </w:t>
      </w:r>
      <w:r w:rsidRPr="00506E85">
        <w:rPr>
          <w:rFonts w:ascii="Times New Roman" w:hAnsi="Times New Roman" w:cs="Times New Roman"/>
        </w:rPr>
        <w:t>Lidé kolem nás, Lidé a čas, Rozmanitost p</w:t>
      </w:r>
      <w:r w:rsidR="00F83A63">
        <w:rPr>
          <w:rFonts w:ascii="Times New Roman" w:hAnsi="Times New Roman" w:cs="Times New Roman"/>
        </w:rPr>
        <w:t xml:space="preserve">řírody a Člověk a jeho zdraví. </w:t>
      </w:r>
      <w:r w:rsidRPr="00506E85">
        <w:rPr>
          <w:rFonts w:ascii="Times New Roman" w:hAnsi="Times New Roman" w:cs="Times New Roman"/>
        </w:rPr>
        <w:t>Učí se vnímat lidi a vztahy mezi nimi, všímat si podstatných věcných stránek i krásy lidských výtvorů a přírodních jevů, pozorovat je, přemýšlet o nich a chránit je. Učí se porozumět soudobému způsobu života, jeho přednostem i problémům (včetně situací ohrožení), učí se vnímat současnost jako výsledek minulosti a východisko do budoucnosti.  Obsah učiva se spirálově rozšiřuje.</w:t>
      </w:r>
      <w:r w:rsidR="00506E85">
        <w:rPr>
          <w:rFonts w:ascii="Times New Roman" w:hAnsi="Times New Roman" w:cs="Times New Roman"/>
        </w:rPr>
        <w:t xml:space="preserve"> </w:t>
      </w:r>
      <w:r w:rsidRPr="00506E85">
        <w:rPr>
          <w:rFonts w:ascii="Times New Roman" w:hAnsi="Times New Roman" w:cs="Times New Roman"/>
        </w:rPr>
        <w:t>Učivo je také rozděleno na dvě úrovně. První je závazná pro všechny žáky, druhá je rozšiřující a je nepovinná. Umožňuje nadaným žákům získávat další informace, které rozvíjí základní znalosti žáků.</w:t>
      </w:r>
    </w:p>
    <w:p w:rsidR="00E25A6D" w:rsidRPr="00506E85" w:rsidRDefault="00E25A6D" w:rsidP="00E25A6D">
      <w:pPr>
        <w:pStyle w:val="charakteristika-textCharChar"/>
        <w:rPr>
          <w:rFonts w:ascii="Times New Roman" w:hAnsi="Times New Roman" w:cs="Times New Roman"/>
        </w:rPr>
      </w:pPr>
      <w:r w:rsidRPr="00506E85">
        <w:rPr>
          <w:rFonts w:ascii="Times New Roman" w:hAnsi="Times New Roman" w:cs="Times New Roman"/>
        </w:rPr>
        <w:t>V předmětu jsou využívány, kromě běžných metod, i metody práce zaměřené na samostatnou práci žáků, na práci ve skupinách, na činnostní charakter učení, na jednoduché krátkodobé projekty.</w:t>
      </w:r>
    </w:p>
    <w:p w:rsidR="00E25A6D" w:rsidRPr="00506E85" w:rsidRDefault="00E25A6D" w:rsidP="00E25A6D">
      <w:pPr>
        <w:pStyle w:val="vychovne"/>
      </w:pPr>
      <w:r w:rsidRPr="00506E85">
        <w:t>Výchovně vzdělávací postupy v tomto předmětu směřují k utváření těchto klíčovýc</w:t>
      </w:r>
      <w:r w:rsidR="00613745">
        <w:t>h kompetencí</w:t>
      </w:r>
      <w:r w:rsidRPr="00506E85">
        <w:t>:</w:t>
      </w:r>
    </w:p>
    <w:p w:rsidR="00E25A6D" w:rsidRDefault="00E25A6D" w:rsidP="00E25A6D">
      <w:pPr>
        <w:pStyle w:val="kompetence"/>
      </w:pPr>
      <w:r>
        <w:t>Kompetence k učení</w:t>
      </w:r>
    </w:p>
    <w:p w:rsidR="00E25A6D" w:rsidRDefault="00E25A6D" w:rsidP="00E25A6D">
      <w:pPr>
        <w:pStyle w:val="kompetence-odrazkyChar"/>
      </w:pPr>
      <w:r>
        <w:t>vyhledává a třídí informace a využívá je v procesu učení</w:t>
      </w:r>
    </w:p>
    <w:p w:rsidR="00E25A6D" w:rsidRDefault="00E25A6D" w:rsidP="00E25A6D">
      <w:pPr>
        <w:pStyle w:val="kompetence-odrazkyChar"/>
      </w:pPr>
      <w:r>
        <w:t>experimentuje a pozoruje, získané informace porovná a vyvozuje z nich závěry (s pomocí pedagoga)</w:t>
      </w:r>
    </w:p>
    <w:p w:rsidR="00E25A6D" w:rsidRDefault="00E25A6D" w:rsidP="00E25A6D">
      <w:pPr>
        <w:pStyle w:val="kompetence-odrazkyChar"/>
      </w:pPr>
      <w:r>
        <w:t>poznává smysl a cíl učení, má pozitivní vztah k učení</w:t>
      </w:r>
    </w:p>
    <w:p w:rsidR="00E25A6D" w:rsidRDefault="00E25A6D" w:rsidP="00E25A6D">
      <w:pPr>
        <w:pStyle w:val="kompetence"/>
      </w:pPr>
      <w:r>
        <w:t>Kompetence sociální a personální</w:t>
      </w:r>
    </w:p>
    <w:p w:rsidR="00E25A6D" w:rsidRDefault="00E25A6D" w:rsidP="00E25A6D">
      <w:pPr>
        <w:pStyle w:val="kompetence-odrazkyChar"/>
      </w:pPr>
      <w:r>
        <w:t>spolupracuje ve skupině</w:t>
      </w:r>
    </w:p>
    <w:p w:rsidR="00E25A6D" w:rsidRDefault="00E25A6D" w:rsidP="00E25A6D">
      <w:pPr>
        <w:pStyle w:val="kompetence-odrazkyChar"/>
      </w:pPr>
      <w:r>
        <w:t>podílí se s pedagogy na vytváření pravidel v týmu</w:t>
      </w:r>
    </w:p>
    <w:p w:rsidR="00E25A6D" w:rsidRDefault="00E25A6D" w:rsidP="00E25A6D">
      <w:pPr>
        <w:pStyle w:val="kompetence-odrazkyChar"/>
      </w:pPr>
      <w:r>
        <w:t>podílí se na utváření příjemné atmosféry v týmu</w:t>
      </w:r>
    </w:p>
    <w:p w:rsidR="00E25A6D" w:rsidRDefault="00E25A6D" w:rsidP="00E25A6D">
      <w:pPr>
        <w:pStyle w:val="kompetence-odrazkyChar"/>
      </w:pPr>
      <w:r>
        <w:t>v případě potřeby požádá o pomoc</w:t>
      </w:r>
    </w:p>
    <w:p w:rsidR="00E25A6D" w:rsidRDefault="00E25A6D" w:rsidP="00E25A6D">
      <w:pPr>
        <w:pStyle w:val="kompetence-odrazkyChar"/>
      </w:pPr>
      <w:r>
        <w:t>přispívá k diskusi v malé skupině i k debatě ve třídě</w:t>
      </w:r>
    </w:p>
    <w:p w:rsidR="00E25A6D" w:rsidRDefault="00E25A6D" w:rsidP="00E25A6D">
      <w:pPr>
        <w:pStyle w:val="kompetence"/>
      </w:pPr>
      <w:r>
        <w:t>Kompetence občanské</w:t>
      </w:r>
    </w:p>
    <w:p w:rsidR="00E25A6D" w:rsidRDefault="00E25A6D" w:rsidP="00E25A6D">
      <w:pPr>
        <w:pStyle w:val="kompetence-odrazkyChar"/>
      </w:pPr>
      <w:r>
        <w:t>rozhoduje se v jednoduché dané situaci, podle svých možností poskytne účinnou pomoc</w:t>
      </w:r>
    </w:p>
    <w:p w:rsidR="00E25A6D" w:rsidRDefault="00E25A6D" w:rsidP="00E25A6D">
      <w:pPr>
        <w:pStyle w:val="kompetence-odrazkyChar"/>
      </w:pPr>
      <w:r>
        <w:t>je si vědom svých práv a povinností ve škole, respektuje školní řád a úmluvu třídy</w:t>
      </w:r>
    </w:p>
    <w:p w:rsidR="00E25A6D" w:rsidRDefault="00E25A6D" w:rsidP="00E25A6D">
      <w:pPr>
        <w:pStyle w:val="kompetence"/>
      </w:pPr>
      <w:r>
        <w:t>Kompetence k řešení problémů</w:t>
      </w:r>
    </w:p>
    <w:p w:rsidR="00E25A6D" w:rsidRDefault="00E25A6D" w:rsidP="00E25A6D">
      <w:pPr>
        <w:pStyle w:val="kompetence-odrazkyChar"/>
      </w:pPr>
      <w:r>
        <w:t>vnímá jednoduché problémové situace ve škole i mimo ni</w:t>
      </w:r>
    </w:p>
    <w:p w:rsidR="00E25A6D" w:rsidRDefault="00E25A6D" w:rsidP="00E25A6D">
      <w:pPr>
        <w:pStyle w:val="kompetence-odrazkyChar"/>
      </w:pPr>
      <w:r>
        <w:t>vyhledá jednoduché informace vhodné k řešení problému, nenechá se odradit případným neúspěchem</w:t>
      </w:r>
    </w:p>
    <w:p w:rsidR="00E25A6D" w:rsidRDefault="00E25A6D" w:rsidP="00E25A6D">
      <w:pPr>
        <w:pStyle w:val="kompetence-odrazkyChar"/>
      </w:pPr>
      <w:r>
        <w:lastRenderedPageBreak/>
        <w:t>samostatně řeší velmi jednoduché problémy (nebo pod dohledem pedagoga)</w:t>
      </w:r>
    </w:p>
    <w:p w:rsidR="00E25A6D" w:rsidRDefault="00E25A6D" w:rsidP="00E25A6D">
      <w:pPr>
        <w:pStyle w:val="kompetence"/>
      </w:pPr>
      <w:r>
        <w:t>Kompetence komunikativní</w:t>
      </w:r>
    </w:p>
    <w:p w:rsidR="00E25A6D" w:rsidRDefault="00E25A6D" w:rsidP="00E25A6D">
      <w:pPr>
        <w:pStyle w:val="kompetence-odrazkyChar"/>
      </w:pPr>
      <w:r>
        <w:t>jednoduše formuluje a vyjadřuje své myšlenky v ústním projevu</w:t>
      </w:r>
    </w:p>
    <w:p w:rsidR="00E25A6D" w:rsidRDefault="00E25A6D" w:rsidP="00E25A6D">
      <w:pPr>
        <w:pStyle w:val="kompetence-odrazkyChar"/>
      </w:pPr>
      <w:r>
        <w:t>naslouchá promluvám druhých, vhodně na ně reaguje</w:t>
      </w:r>
    </w:p>
    <w:p w:rsidR="00E25A6D" w:rsidRDefault="00E25A6D" w:rsidP="00E25A6D">
      <w:pPr>
        <w:pStyle w:val="kompetence-odrazkyChar"/>
      </w:pPr>
      <w:r>
        <w:t>užívá informační a komunikační prostředky (encyklopedie, výukové programy na CD-R)</w:t>
      </w:r>
    </w:p>
    <w:p w:rsidR="00E25A6D" w:rsidRDefault="00E25A6D" w:rsidP="00E25A6D">
      <w:pPr>
        <w:pStyle w:val="kompetence"/>
      </w:pPr>
      <w:r>
        <w:t>Kompetence pracovní</w:t>
      </w:r>
    </w:p>
    <w:p w:rsidR="00E25A6D" w:rsidRDefault="00E25A6D" w:rsidP="00E25A6D">
      <w:pPr>
        <w:pStyle w:val="kompetence-odrazkyChar"/>
      </w:pPr>
      <w:r>
        <w:t>adaptuje se na změněné nebo nové pracovní podmínky (vycházka do přírody apod.)</w:t>
      </w:r>
    </w:p>
    <w:p w:rsidR="00E25A6D" w:rsidRDefault="00E25A6D" w:rsidP="00E25A6D">
      <w:pPr>
        <w:pStyle w:val="Nadpis4"/>
      </w:pPr>
      <w:r>
        <w:t xml:space="preserve">1. - 3. ročník </w:t>
      </w:r>
    </w:p>
    <w:tbl>
      <w:tblPr>
        <w:tblW w:w="15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30"/>
        <w:gridCol w:w="3240"/>
        <w:gridCol w:w="4860"/>
        <w:gridCol w:w="1980"/>
        <w:gridCol w:w="2810"/>
      </w:tblGrid>
      <w:tr w:rsidR="00E25A6D" w:rsidTr="00E25A6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6D" w:rsidRPr="0067326E" w:rsidRDefault="00E25A6D">
            <w:pPr>
              <w:pStyle w:val="tab-zhlav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žák je v předmětu veden 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6D" w:rsidRPr="0067326E" w:rsidRDefault="00E25A6D">
            <w:pPr>
              <w:pStyle w:val="tab-zhlav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rozpracované výstupy v předmětu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6D" w:rsidRPr="0067326E" w:rsidRDefault="00E25A6D">
            <w:pPr>
              <w:pStyle w:val="tab-zhlav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učivo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6D" w:rsidRPr="0067326E" w:rsidRDefault="00E25A6D">
            <w:pPr>
              <w:pStyle w:val="tab-zhlav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možné evaluační nástroje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6D" w:rsidRPr="0067326E" w:rsidRDefault="00E25A6D">
            <w:pPr>
              <w:pStyle w:val="tab-zhlav"/>
              <w:jc w:val="lef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poznámky (možné formy a metody práce, průřezová témata, mezipředmětové vztahy...)</w:t>
            </w:r>
          </w:p>
        </w:tc>
      </w:tr>
      <w:tr w:rsidR="00E25A6D" w:rsidTr="00E25A6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D" w:rsidRDefault="00E25A6D">
            <w:pPr>
              <w:pStyle w:val="tab-zhlav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D" w:rsidRDefault="00E25A6D">
            <w:pPr>
              <w:pStyle w:val="tab-zhlav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6D" w:rsidRPr="0067326E" w:rsidRDefault="00E25A6D">
            <w:pPr>
              <w:pStyle w:val="tab-zhlav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Místo, kde žijeme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D" w:rsidRDefault="00E25A6D">
            <w:pPr>
              <w:pStyle w:val="tab-zhlav"/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D" w:rsidRDefault="00E25A6D">
            <w:pPr>
              <w:pStyle w:val="tab-zhlav"/>
            </w:pPr>
          </w:p>
        </w:tc>
      </w:tr>
      <w:tr w:rsidR="00E25A6D" w:rsidTr="00E25A6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6D" w:rsidRPr="0067326E" w:rsidRDefault="00E25A6D">
            <w:pPr>
              <w:pStyle w:val="zakjeveden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objevování nových skutečností, k radosti a uspokojení z objevování a dosaženého výsledku</w:t>
            </w:r>
          </w:p>
          <w:p w:rsidR="00E25A6D" w:rsidRPr="0067326E" w:rsidRDefault="00E25A6D">
            <w:pPr>
              <w:pStyle w:val="zakjeveden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utváření pracovních návyků v jednoduchém samostatném i týmovém experimentování</w:t>
            </w:r>
          </w:p>
          <w:p w:rsidR="00E25A6D" w:rsidRPr="0067326E" w:rsidRDefault="00E25A6D">
            <w:pPr>
              <w:pStyle w:val="zakjeveden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rozšiřování slovní zásoby v osvojovaném tématu</w:t>
            </w:r>
          </w:p>
          <w:p w:rsidR="00E25A6D" w:rsidRPr="0067326E" w:rsidRDefault="00E25A6D">
            <w:pPr>
              <w:pStyle w:val="zakjeveden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6D" w:rsidRPr="0067326E" w:rsidRDefault="00E25A6D" w:rsidP="00BF4858">
            <w:pPr>
              <w:pStyle w:val="vystupy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ročník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umí správně přecházet na přechodu pro chodce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orient</w:t>
            </w:r>
            <w:r w:rsidR="0067326E">
              <w:rPr>
                <w:sz w:val="20"/>
                <w:szCs w:val="20"/>
              </w:rPr>
              <w:t>uje se v prostorách školy (šatny</w:t>
            </w:r>
            <w:r w:rsidRPr="0067326E">
              <w:rPr>
                <w:sz w:val="20"/>
                <w:szCs w:val="20"/>
              </w:rPr>
              <w:t>,</w:t>
            </w:r>
            <w:r w:rsidR="0067326E">
              <w:rPr>
                <w:sz w:val="20"/>
                <w:szCs w:val="20"/>
              </w:rPr>
              <w:t xml:space="preserve"> </w:t>
            </w:r>
            <w:r w:rsidRPr="0067326E">
              <w:rPr>
                <w:sz w:val="20"/>
                <w:szCs w:val="20"/>
              </w:rPr>
              <w:t>třída, ŠD,</w:t>
            </w:r>
            <w:r w:rsidR="0067326E">
              <w:rPr>
                <w:sz w:val="20"/>
                <w:szCs w:val="20"/>
              </w:rPr>
              <w:t xml:space="preserve"> </w:t>
            </w:r>
            <w:r w:rsidRPr="0067326E">
              <w:rPr>
                <w:sz w:val="20"/>
                <w:szCs w:val="20"/>
              </w:rPr>
              <w:t>ŠJ,</w:t>
            </w:r>
            <w:r w:rsidR="0067326E">
              <w:rPr>
                <w:sz w:val="20"/>
                <w:szCs w:val="20"/>
              </w:rPr>
              <w:t xml:space="preserve"> </w:t>
            </w:r>
            <w:r w:rsidRPr="0067326E">
              <w:rPr>
                <w:sz w:val="20"/>
                <w:szCs w:val="20"/>
              </w:rPr>
              <w:t>tělocvična)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trefí na autobusovou zastávku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zvládá bezpečný příchod a odchod ze školy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pozná státní vlajku ČR</w:t>
            </w:r>
          </w:p>
          <w:p w:rsidR="00E25A6D" w:rsidRPr="0067326E" w:rsidRDefault="00E25A6D">
            <w:pPr>
              <w:pStyle w:val="vystupy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2.</w:t>
            </w:r>
            <w:r w:rsidR="00BF4858" w:rsidRPr="0067326E">
              <w:rPr>
                <w:sz w:val="20"/>
                <w:szCs w:val="20"/>
              </w:rPr>
              <w:t xml:space="preserve"> </w:t>
            </w:r>
            <w:r w:rsidRPr="0067326E">
              <w:rPr>
                <w:sz w:val="20"/>
                <w:szCs w:val="20"/>
              </w:rPr>
              <w:t>ročník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zná a používá bezpečnou cestu do a ze školy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respektuje dopravní značky vyskytující se v okolí školy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ví, jak se chovat na přechodu pro chodce (i světelný)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orientuje se v prostorách školy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pozná státní vlajku a hymnu</w:t>
            </w:r>
          </w:p>
          <w:p w:rsidR="00E25A6D" w:rsidRPr="0067326E" w:rsidRDefault="00E25A6D">
            <w:pPr>
              <w:pStyle w:val="vystupy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3.</w:t>
            </w:r>
            <w:r w:rsidR="00BF4858" w:rsidRPr="0067326E">
              <w:rPr>
                <w:sz w:val="20"/>
                <w:szCs w:val="20"/>
              </w:rPr>
              <w:t xml:space="preserve"> </w:t>
            </w:r>
            <w:r w:rsidRPr="0067326E">
              <w:rPr>
                <w:sz w:val="20"/>
                <w:szCs w:val="20"/>
              </w:rPr>
              <w:t>ročník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orientuje se v členění domu, bytu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zná a napíše svou plnou adresu a telefonní číslo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 xml:space="preserve">chrání svoje osobní údaje před </w:t>
            </w:r>
            <w:r w:rsidRPr="0067326E">
              <w:rPr>
                <w:sz w:val="20"/>
                <w:szCs w:val="20"/>
              </w:rPr>
              <w:lastRenderedPageBreak/>
              <w:t>cizími lidmi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ovládá základní pravidla silničního provozu z pohledu chodce a dodržuje je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zná důležitá telefonní čísla (150, 155, 158)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orientuje se v místě svého bydliště a okolí školy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orientuje se v síti obchodů v obci, zvládá komunikaci s prodavačem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pozná rozdíly mezi městským a vesnickým prostředím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pojmenuje hlavní světové strany a určí je pomocí některých přírodních úkazů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rozliší krajinu podle výškové členitosti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popíše jednoduše přírodní a lidmi vytvořené objekty v místní krajině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zná název kraje, do kterého patří jeho bydliště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pozná na vlastivědné mapě ČR a vyjmenuje sousední státy ČR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rozliší některé státn</w:t>
            </w:r>
            <w:r w:rsidR="0067326E">
              <w:rPr>
                <w:sz w:val="20"/>
                <w:szCs w:val="20"/>
              </w:rPr>
              <w:t xml:space="preserve">í symboly (znak, vlajka, hymna), </w:t>
            </w:r>
            <w:r w:rsidRPr="0067326E">
              <w:rPr>
                <w:sz w:val="20"/>
                <w:szCs w:val="20"/>
              </w:rPr>
              <w:t xml:space="preserve">ví, jak se chovat v situacích spojených s jejich používáním </w:t>
            </w:r>
          </w:p>
          <w:p w:rsidR="004065F2" w:rsidRPr="0067326E" w:rsidRDefault="004065F2" w:rsidP="004065F2">
            <w:pPr>
              <w:pStyle w:val="vystupy"/>
              <w:numPr>
                <w:ilvl w:val="0"/>
                <w:numId w:val="0"/>
              </w:numPr>
              <w:ind w:left="227"/>
              <w:rPr>
                <w:b/>
                <w:sz w:val="20"/>
                <w:szCs w:val="20"/>
              </w:rPr>
            </w:pPr>
          </w:p>
          <w:p w:rsidR="004065F2" w:rsidRPr="0067326E" w:rsidRDefault="004065F2" w:rsidP="004065F2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b/>
                <w:sz w:val="20"/>
                <w:szCs w:val="20"/>
              </w:rPr>
            </w:pPr>
            <w:r w:rsidRPr="0067326E">
              <w:rPr>
                <w:b/>
                <w:sz w:val="20"/>
                <w:szCs w:val="20"/>
              </w:rPr>
              <w:t xml:space="preserve">    Minimální doporučená  úroveń pro úpravy očekávaných výstupů v rámci podpůrných opatření:</w:t>
            </w:r>
          </w:p>
          <w:p w:rsidR="00F435E3" w:rsidRPr="0067326E" w:rsidRDefault="00F435E3" w:rsidP="004065F2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b/>
                <w:sz w:val="20"/>
                <w:szCs w:val="20"/>
              </w:rPr>
            </w:pPr>
            <w:r w:rsidRPr="0067326E">
              <w:rPr>
                <w:b/>
                <w:sz w:val="20"/>
                <w:szCs w:val="20"/>
              </w:rPr>
              <w:t>1. období:</w:t>
            </w:r>
          </w:p>
          <w:p w:rsidR="004065F2" w:rsidRPr="0067326E" w:rsidRDefault="004065F2" w:rsidP="004065F2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sz w:val="20"/>
                <w:szCs w:val="20"/>
              </w:rPr>
            </w:pPr>
            <w:r w:rsidRPr="0067326E">
              <w:rPr>
                <w:b/>
                <w:sz w:val="20"/>
                <w:szCs w:val="20"/>
              </w:rPr>
              <w:t xml:space="preserve">- </w:t>
            </w:r>
            <w:r w:rsidR="00B52109" w:rsidRPr="0067326E">
              <w:rPr>
                <w:sz w:val="20"/>
                <w:szCs w:val="20"/>
              </w:rPr>
              <w:t>orientuje se v okolí svého bydliště a v okolí školy</w:t>
            </w:r>
          </w:p>
          <w:p w:rsidR="00B52109" w:rsidRPr="0067326E" w:rsidRDefault="00B52109" w:rsidP="004065F2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sz w:val="20"/>
                <w:szCs w:val="20"/>
              </w:rPr>
            </w:pPr>
            <w:r w:rsidRPr="0067326E">
              <w:rPr>
                <w:b/>
                <w:sz w:val="20"/>
                <w:szCs w:val="20"/>
              </w:rPr>
              <w:t>-</w:t>
            </w:r>
            <w:r w:rsidRPr="0067326E">
              <w:rPr>
                <w:sz w:val="20"/>
                <w:szCs w:val="20"/>
              </w:rPr>
              <w:t xml:space="preserve"> popíše a zvládne cestu do školy</w:t>
            </w:r>
          </w:p>
          <w:p w:rsidR="00B52109" w:rsidRPr="0067326E" w:rsidRDefault="00B52109" w:rsidP="004065F2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sz w:val="20"/>
                <w:szCs w:val="20"/>
              </w:rPr>
            </w:pPr>
            <w:r w:rsidRPr="0067326E">
              <w:rPr>
                <w:b/>
                <w:sz w:val="20"/>
                <w:szCs w:val="20"/>
              </w:rPr>
              <w:t>-</w:t>
            </w:r>
            <w:r w:rsidRPr="0067326E">
              <w:rPr>
                <w:sz w:val="20"/>
                <w:szCs w:val="20"/>
              </w:rPr>
              <w:t xml:space="preserve"> uvede nejvýznamnější místa v okolí svého bydliště a v okolí školy</w:t>
            </w:r>
          </w:p>
          <w:p w:rsidR="00B52109" w:rsidRDefault="00B52109" w:rsidP="00B52109">
            <w:pPr>
              <w:pStyle w:val="vystupy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:rsidR="0067326E" w:rsidRPr="0067326E" w:rsidRDefault="0067326E" w:rsidP="00B52109">
            <w:pPr>
              <w:pStyle w:val="vystupy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:rsidR="00F83A63" w:rsidRPr="0067326E" w:rsidRDefault="00F83A63" w:rsidP="00F83A63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sz w:val="20"/>
                <w:szCs w:val="20"/>
              </w:rPr>
            </w:pPr>
          </w:p>
          <w:p w:rsidR="00B52109" w:rsidRPr="0067326E" w:rsidRDefault="00B52109" w:rsidP="00B52109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6D" w:rsidRPr="0067326E" w:rsidRDefault="00E25A6D">
            <w:pPr>
              <w:pStyle w:val="uroven-nadpis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úroveň</w:t>
            </w:r>
          </w:p>
          <w:p w:rsidR="00E25A6D" w:rsidRPr="0067326E" w:rsidRDefault="00E25A6D">
            <w:pPr>
              <w:pStyle w:val="uroven-textChar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b/>
                <w:sz w:val="20"/>
                <w:szCs w:val="20"/>
              </w:rPr>
              <w:t>Domov</w:t>
            </w:r>
          </w:p>
          <w:p w:rsidR="00E25A6D" w:rsidRPr="0067326E" w:rsidRDefault="0067326E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Místo, </w:t>
            </w:r>
            <w:r w:rsidR="00E25A6D" w:rsidRPr="0067326E">
              <w:rPr>
                <w:rFonts w:ascii="Times New Roman" w:hAnsi="Times New Roman" w:cs="Times New Roman"/>
                <w:sz w:val="20"/>
                <w:szCs w:val="20"/>
              </w:rPr>
              <w:t>kde bydlím</w:t>
            </w:r>
          </w:p>
          <w:p w:rsidR="00E25A6D" w:rsidRPr="0067326E" w:rsidRDefault="0067326E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E25A6D" w:rsidRPr="0067326E">
              <w:rPr>
                <w:rFonts w:ascii="Times New Roman" w:hAnsi="Times New Roman" w:cs="Times New Roman"/>
                <w:sz w:val="20"/>
                <w:szCs w:val="20"/>
              </w:rPr>
              <w:t>ydliště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25A6D" w:rsidRPr="0067326E">
              <w:rPr>
                <w:rFonts w:ascii="Times New Roman" w:hAnsi="Times New Roman" w:cs="Times New Roman"/>
                <w:sz w:val="20"/>
                <w:szCs w:val="20"/>
              </w:rPr>
              <w:t>adresa,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telefon; dům – jeho označení, </w:t>
            </w:r>
            <w:r w:rsidR="00E25A6D" w:rsidRPr="0067326E">
              <w:rPr>
                <w:rFonts w:ascii="Times New Roman" w:hAnsi="Times New Roman" w:cs="Times New Roman"/>
                <w:sz w:val="20"/>
                <w:szCs w:val="20"/>
              </w:rPr>
              <w:t>členění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5A6D" w:rsidRPr="0067326E">
              <w:rPr>
                <w:rFonts w:ascii="Times New Roman" w:hAnsi="Times New Roman" w:cs="Times New Roman"/>
                <w:sz w:val="20"/>
                <w:szCs w:val="20"/>
              </w:rPr>
              <w:t>byt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okolí bydliště, nejbližší ulice, parky, náměstí, významné budovy, místo pro hry, nejbližší stanice hromadné dopravy, pošta, zdravotní zařízení, obchod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 xml:space="preserve"> popis domova a jeho okolí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důležitá telefonní čísla – 150, 155, 158</w:t>
            </w:r>
          </w:p>
          <w:p w:rsidR="00E25A6D" w:rsidRPr="0067326E" w:rsidRDefault="00E25A6D">
            <w:pPr>
              <w:pStyle w:val="uroven-textChar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b/>
                <w:sz w:val="20"/>
                <w:szCs w:val="20"/>
              </w:rPr>
              <w:t>Škola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vstup do školy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nové vztahy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učení – základní činnosti ve škole, pomůcky, vhodné oblečení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prostory školy a její funkce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školní řád, jak je škola organizována -  rozvrh hodin, přestávky, volné dny, prázdniny, stravování, pohyb v prostorách školy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dopravní výchova - bezpečná cesta do školy a ze školy, činnost chodce v silničním provozu, riziková místa a situace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 xml:space="preserve">poznávání prostor školy, orientace ve škole a </w:t>
            </w:r>
            <w:r w:rsidRPr="006732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 nejbližším okolí</w:t>
            </w:r>
          </w:p>
          <w:p w:rsidR="00E25A6D" w:rsidRPr="0067326E" w:rsidRDefault="00E25A6D">
            <w:pPr>
              <w:pStyle w:val="uroven-textChar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b/>
                <w:sz w:val="20"/>
                <w:szCs w:val="20"/>
              </w:rPr>
              <w:t>Obec,</w:t>
            </w:r>
            <w:r w:rsidR="006732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7326E">
              <w:rPr>
                <w:rFonts w:ascii="Times New Roman" w:hAnsi="Times New Roman" w:cs="Times New Roman"/>
                <w:b/>
                <w:sz w:val="20"/>
                <w:szCs w:val="20"/>
              </w:rPr>
              <w:t>místní krajina</w:t>
            </w:r>
          </w:p>
          <w:p w:rsidR="00E25A6D" w:rsidRPr="0067326E" w:rsidRDefault="0067326E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název obce, </w:t>
            </w:r>
            <w:r w:rsidR="00E25A6D" w:rsidRPr="0067326E">
              <w:rPr>
                <w:rFonts w:ascii="Times New Roman" w:hAnsi="Times New Roman" w:cs="Times New Roman"/>
                <w:sz w:val="20"/>
                <w:szCs w:val="20"/>
              </w:rPr>
              <w:t>její části, poloha obce v krajině, směry do soused. obcí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 xml:space="preserve"> označení obce, centrum, význačné orientační body v obci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životní prostředí v obci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základní orientace v obci, poznávání významných míst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vytváření jednoduchých orientačních náčrtků obce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dopravní značky</w:t>
            </w:r>
          </w:p>
          <w:p w:rsidR="00E25A6D" w:rsidRPr="0067326E" w:rsidRDefault="00E25A6D">
            <w:pPr>
              <w:pStyle w:val="uroven-textChar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b/>
                <w:sz w:val="20"/>
                <w:szCs w:val="20"/>
              </w:rPr>
              <w:t>Okolní krajina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krajina v obci, typ krajiny</w:t>
            </w:r>
            <w:r w:rsidRPr="006732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rovina, pahorkatina, hory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 xml:space="preserve">povrch krajiny 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osídlení, doprava, průmyslové stavby, využití půdy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vliv krajiny na život lidí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orientace ve volné krajině podle přírodních úkazů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světové strany - základní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pozorování a popis místní krajiny</w:t>
            </w:r>
          </w:p>
          <w:p w:rsidR="00E25A6D" w:rsidRPr="0067326E" w:rsidRDefault="00E25A6D">
            <w:pPr>
              <w:pStyle w:val="uroven-textChar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b/>
                <w:sz w:val="20"/>
                <w:szCs w:val="20"/>
              </w:rPr>
              <w:t>Naše vlast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pojem domov, krajina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ČR – vlast – hlavní město, státní symboly, prezident, armáda ČR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 xml:space="preserve">sousední státy </w:t>
            </w:r>
          </w:p>
          <w:p w:rsidR="00E25A6D" w:rsidRPr="0067326E" w:rsidRDefault="00E25A6D">
            <w:pPr>
              <w:pStyle w:val="uroven-nadpis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F4858" w:rsidRPr="006732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úroveň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zařízení bytu, výzdoby, můj samostatný pokoj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bydlení dříve a nyní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informace o činnostech školy – nástěnky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činnosti mimo vyučování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významné osoby a jejich funkce v obci (starosta, ředitel školy, lékař atd.)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okolní krajina dříve a nyní, jak se krajina mění – o</w:t>
            </w:r>
            <w:r w:rsidR="0067326E">
              <w:rPr>
                <w:rFonts w:ascii="Times New Roman" w:hAnsi="Times New Roman" w:cs="Times New Roman"/>
                <w:sz w:val="20"/>
                <w:szCs w:val="20"/>
              </w:rPr>
              <w:t xml:space="preserve">brazy, fotografie, četba textů </w:t>
            </w: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BF4858" w:rsidRPr="006732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 historie regionu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krajina v jiných částech naší země, v jiných zemích (na základě vlastní zkušenosti)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6D" w:rsidRPr="0067326E" w:rsidRDefault="00E25A6D">
            <w:pPr>
              <w:pStyle w:val="evaluace"/>
              <w:rPr>
                <w:sz w:val="20"/>
              </w:rPr>
            </w:pPr>
            <w:r w:rsidRPr="0067326E">
              <w:rPr>
                <w:b/>
                <w:sz w:val="20"/>
              </w:rPr>
              <w:lastRenderedPageBreak/>
              <w:t>pozorování žáka</w:t>
            </w:r>
            <w:r w:rsidRPr="0067326E">
              <w:rPr>
                <w:sz w:val="20"/>
              </w:rPr>
              <w:t xml:space="preserve"> - při samostatné práci s plánkem, při praktické činnosti </w:t>
            </w:r>
          </w:p>
          <w:p w:rsidR="00E25A6D" w:rsidRPr="0067326E" w:rsidRDefault="00E25A6D">
            <w:pPr>
              <w:pStyle w:val="evaluace"/>
              <w:rPr>
                <w:sz w:val="20"/>
              </w:rPr>
            </w:pPr>
            <w:r w:rsidRPr="0067326E">
              <w:rPr>
                <w:b/>
                <w:sz w:val="20"/>
              </w:rPr>
              <w:t>písemné práce</w:t>
            </w:r>
            <w:r w:rsidRPr="0067326E">
              <w:rPr>
                <w:sz w:val="20"/>
              </w:rPr>
              <w:t xml:space="preserve"> </w:t>
            </w:r>
          </w:p>
          <w:p w:rsidR="00E25A6D" w:rsidRPr="0067326E" w:rsidRDefault="00E25A6D">
            <w:pPr>
              <w:pStyle w:val="evaluace"/>
              <w:numPr>
                <w:ilvl w:val="0"/>
                <w:numId w:val="0"/>
              </w:numPr>
              <w:tabs>
                <w:tab w:val="left" w:pos="708"/>
              </w:tabs>
              <w:ind w:left="170"/>
              <w:rPr>
                <w:sz w:val="20"/>
              </w:rPr>
            </w:pPr>
            <w:r w:rsidRPr="0067326E">
              <w:rPr>
                <w:sz w:val="20"/>
              </w:rPr>
              <w:t>testy, doplňovačky</w:t>
            </w:r>
          </w:p>
          <w:p w:rsidR="00E25A6D" w:rsidRPr="0067326E" w:rsidRDefault="00E25A6D">
            <w:pPr>
              <w:pStyle w:val="evaluace"/>
              <w:rPr>
                <w:sz w:val="20"/>
              </w:rPr>
            </w:pPr>
            <w:r w:rsidRPr="0067326E">
              <w:rPr>
                <w:b/>
                <w:sz w:val="20"/>
              </w:rPr>
              <w:t>analýza prací žáka</w:t>
            </w:r>
            <w:r w:rsidRPr="0067326E">
              <w:rPr>
                <w:sz w:val="20"/>
              </w:rPr>
              <w:t xml:space="preserve"> - úroveň zpracování vlastního projektu, samostatná práce žáka</w:t>
            </w:r>
          </w:p>
          <w:p w:rsidR="00E25A6D" w:rsidRPr="0067326E" w:rsidRDefault="00E25A6D">
            <w:pPr>
              <w:pStyle w:val="evaluace"/>
              <w:rPr>
                <w:sz w:val="20"/>
              </w:rPr>
            </w:pPr>
            <w:r w:rsidRPr="0067326E">
              <w:rPr>
                <w:b/>
                <w:sz w:val="20"/>
              </w:rPr>
              <w:t>autoevaluace</w:t>
            </w:r>
            <w:r w:rsidRPr="0067326E">
              <w:rPr>
                <w:sz w:val="20"/>
              </w:rPr>
              <w:t xml:space="preserve"> - uvnitř skupiny, jak se jednotliví žáci zapojili, co se zdařilo a co ne</w:t>
            </w:r>
          </w:p>
          <w:p w:rsidR="00E25A6D" w:rsidRPr="0067326E" w:rsidRDefault="00E25A6D">
            <w:pPr>
              <w:pStyle w:val="evaluace"/>
              <w:rPr>
                <w:sz w:val="20"/>
              </w:rPr>
            </w:pPr>
            <w:r w:rsidRPr="0067326E">
              <w:rPr>
                <w:b/>
                <w:sz w:val="20"/>
              </w:rPr>
              <w:t>projekt</w:t>
            </w:r>
            <w:r w:rsidRPr="0067326E">
              <w:rPr>
                <w:sz w:val="20"/>
              </w:rPr>
              <w:t xml:space="preserve"> - krátkodobý -plánek okolí školy</w:t>
            </w:r>
            <w:r w:rsidR="0067326E">
              <w:rPr>
                <w:sz w:val="20"/>
              </w:rPr>
              <w:t xml:space="preserve"> </w:t>
            </w:r>
            <w:r w:rsidRPr="0067326E">
              <w:rPr>
                <w:sz w:val="20"/>
              </w:rPr>
              <w:t>+dopravní značky</w:t>
            </w:r>
          </w:p>
          <w:p w:rsidR="00E25A6D" w:rsidRPr="0067326E" w:rsidRDefault="00E25A6D">
            <w:pPr>
              <w:rPr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6D" w:rsidRPr="0067326E" w:rsidRDefault="00E25A6D">
            <w:pPr>
              <w:pStyle w:val="poznamky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formy práce: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práce ve třídě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vycházka do vesnice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knihovna místní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okolí bydliště</w:t>
            </w:r>
          </w:p>
          <w:p w:rsidR="00E25A6D" w:rsidRPr="0067326E" w:rsidRDefault="00E25A6D">
            <w:pPr>
              <w:pStyle w:val="poznamky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metody práce: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exkurze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vycházka do okolí školy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školní výlet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beseda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samostatná práce ve dvojicích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samostatná práce ve skupinách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práce s plánkem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 xml:space="preserve"> práce s mapou (seznámení)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křížovky a doplňovačky</w:t>
            </w:r>
          </w:p>
          <w:p w:rsidR="00E25A6D" w:rsidRPr="0067326E" w:rsidRDefault="00E25A6D">
            <w:pPr>
              <w:pStyle w:val="poznamky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průřezová témata:</w:t>
            </w:r>
          </w:p>
          <w:p w:rsidR="00C03315" w:rsidRPr="0067326E" w:rsidRDefault="00283A20" w:rsidP="00C03315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 xml:space="preserve">VDO </w:t>
            </w:r>
            <w:r w:rsidR="00C03315" w:rsidRPr="0067326E">
              <w:rPr>
                <w:sz w:val="20"/>
                <w:szCs w:val="20"/>
              </w:rPr>
              <w:t>2.1. – rodina a škola, škola jako model otevřeného partnerství</w:t>
            </w:r>
          </w:p>
          <w:p w:rsidR="00C03315" w:rsidRPr="0067326E" w:rsidRDefault="00C03315" w:rsidP="00C03315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2.2. – vlastenectví, státní symboly, samospráva</w:t>
            </w:r>
          </w:p>
          <w:p w:rsidR="00C03315" w:rsidRPr="0067326E" w:rsidRDefault="00283A20" w:rsidP="00C03315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 xml:space="preserve">VMGS </w:t>
            </w:r>
            <w:r w:rsidR="00C03315" w:rsidRPr="0067326E">
              <w:rPr>
                <w:sz w:val="20"/>
                <w:szCs w:val="20"/>
              </w:rPr>
              <w:t xml:space="preserve">3.1. - ČR stát Evropy, naši sousedé, zážitky a </w:t>
            </w:r>
            <w:r w:rsidR="00C03315" w:rsidRPr="0067326E">
              <w:rPr>
                <w:sz w:val="20"/>
                <w:szCs w:val="20"/>
              </w:rPr>
              <w:lastRenderedPageBreak/>
              <w:t>zkušenosti</w:t>
            </w:r>
          </w:p>
          <w:p w:rsidR="00C03315" w:rsidRPr="0067326E" w:rsidRDefault="00283A20" w:rsidP="00C03315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M</w:t>
            </w:r>
            <w:r w:rsidR="00D4176A" w:rsidRPr="0067326E">
              <w:rPr>
                <w:sz w:val="20"/>
                <w:szCs w:val="20"/>
              </w:rPr>
              <w:t>k</w:t>
            </w:r>
            <w:r w:rsidRPr="0067326E">
              <w:rPr>
                <w:sz w:val="20"/>
                <w:szCs w:val="20"/>
              </w:rPr>
              <w:t xml:space="preserve">V </w:t>
            </w:r>
            <w:r w:rsidR="00C03315" w:rsidRPr="0067326E">
              <w:rPr>
                <w:sz w:val="20"/>
                <w:szCs w:val="20"/>
              </w:rPr>
              <w:t>4.1. – poznávání vlastního kulturního zakotvení, zvyky, tradice, naše vlast</w:t>
            </w:r>
          </w:p>
          <w:p w:rsidR="00E25A6D" w:rsidRPr="0067326E" w:rsidRDefault="00283A20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 xml:space="preserve">EV </w:t>
            </w:r>
            <w:r w:rsidR="003A3D5D" w:rsidRPr="0067326E">
              <w:rPr>
                <w:sz w:val="20"/>
                <w:szCs w:val="20"/>
              </w:rPr>
              <w:t xml:space="preserve">5.4. - </w:t>
            </w:r>
            <w:r w:rsidR="00E25A6D" w:rsidRPr="0067326E">
              <w:rPr>
                <w:sz w:val="20"/>
                <w:szCs w:val="20"/>
              </w:rPr>
              <w:t>jednání lidí ve vztahu k životnímu prostředí</w:t>
            </w:r>
            <w:r w:rsidR="003A3D5D" w:rsidRPr="0067326E">
              <w:rPr>
                <w:sz w:val="20"/>
                <w:szCs w:val="20"/>
              </w:rPr>
              <w:t>, příroda a kultura obce</w:t>
            </w:r>
          </w:p>
          <w:p w:rsidR="00C03315" w:rsidRPr="0067326E" w:rsidRDefault="00283A20" w:rsidP="00C03315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 xml:space="preserve">MV </w:t>
            </w:r>
            <w:r w:rsidR="00C03315" w:rsidRPr="0067326E">
              <w:rPr>
                <w:sz w:val="20"/>
                <w:szCs w:val="20"/>
              </w:rPr>
              <w:t>6.1.- chápání podstat</w:t>
            </w:r>
            <w:r w:rsidR="0067326E">
              <w:rPr>
                <w:sz w:val="20"/>
                <w:szCs w:val="20"/>
              </w:rPr>
              <w:t xml:space="preserve">y mediálních sdělení, kultura, </w:t>
            </w:r>
            <w:r w:rsidR="00C03315" w:rsidRPr="0067326E">
              <w:rPr>
                <w:sz w:val="20"/>
                <w:szCs w:val="20"/>
              </w:rPr>
              <w:t>zpracovávat informace z tisku a televize atd.</w:t>
            </w:r>
          </w:p>
          <w:p w:rsidR="00E25A6D" w:rsidRPr="0067326E" w:rsidRDefault="00E25A6D">
            <w:pPr>
              <w:pStyle w:val="poznamky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mezipředmětové vztahy: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český jazyk – čtení zajímavých textů týkajících se tématu, komunikace s lidmi, popis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tělesná výchova – turistika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výtvarná výchova – barvy, témat. práce – krása krajiny</w:t>
            </w:r>
          </w:p>
        </w:tc>
      </w:tr>
      <w:tr w:rsidR="00E25A6D" w:rsidTr="00E25A6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D" w:rsidRPr="0067326E" w:rsidRDefault="00E25A6D">
            <w:pPr>
              <w:pStyle w:val="tab-zhlav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D" w:rsidRPr="0067326E" w:rsidRDefault="00E25A6D">
            <w:pPr>
              <w:pStyle w:val="tab-zhlav"/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6D" w:rsidRPr="0067326E" w:rsidRDefault="00E25A6D">
            <w:pPr>
              <w:pStyle w:val="tab-zhlav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Lidé kolem nás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D" w:rsidRPr="0067326E" w:rsidRDefault="00E25A6D">
            <w:pPr>
              <w:pStyle w:val="tab-zhlav"/>
              <w:rPr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D" w:rsidRPr="0067326E" w:rsidRDefault="00E25A6D">
            <w:pPr>
              <w:pStyle w:val="tab-zhlav"/>
              <w:rPr>
                <w:sz w:val="20"/>
                <w:szCs w:val="20"/>
              </w:rPr>
            </w:pPr>
          </w:p>
        </w:tc>
      </w:tr>
      <w:tr w:rsidR="00E25A6D" w:rsidTr="00E25A6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6D" w:rsidRPr="0067326E" w:rsidRDefault="00E25A6D">
            <w:pPr>
              <w:pStyle w:val="zakjeveden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poznávání a chápání rozdílů mezi lidmi</w:t>
            </w:r>
          </w:p>
          <w:p w:rsidR="00E25A6D" w:rsidRPr="0067326E" w:rsidRDefault="00E25A6D">
            <w:pPr>
              <w:pStyle w:val="zakjeveden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kulturnímu a tolerantnímu chování a jednání na základě společně vytvořených a přijatých nebo obecně uplatňovaných pravidel soužití</w:t>
            </w:r>
          </w:p>
          <w:p w:rsidR="00E25A6D" w:rsidRPr="0067326E" w:rsidRDefault="00E25A6D">
            <w:pPr>
              <w:pStyle w:val="zakjeveden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plnění povinností a společných úkolů</w:t>
            </w:r>
          </w:p>
          <w:p w:rsidR="00E25A6D" w:rsidRPr="0067326E" w:rsidRDefault="00E25A6D">
            <w:pPr>
              <w:pStyle w:val="zakjeveden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efektivní, bezproblémové a bezkonfliktní komunikaci v běžných situacích</w:t>
            </w:r>
          </w:p>
          <w:p w:rsidR="00E25A6D" w:rsidRPr="0067326E" w:rsidRDefault="00E25A6D">
            <w:pPr>
              <w:pStyle w:val="zakjeveden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samostatnému a sebevědomému vystupování a jednání, k samostatnosti v projevech a názorech</w:t>
            </w:r>
          </w:p>
          <w:p w:rsidR="00E25A6D" w:rsidRPr="0067326E" w:rsidRDefault="00E25A6D">
            <w:pPr>
              <w:pStyle w:val="zakjeveden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poznávání a ovlivňování své jedinečnosti a k respektování společně vytvořených a přijatých pravidel soužití</w:t>
            </w:r>
          </w:p>
          <w:p w:rsidR="00E25A6D" w:rsidRPr="0067326E" w:rsidRDefault="00E25A6D">
            <w:pPr>
              <w:pStyle w:val="zakjeveden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rozvíjení a přirozenému vyjadřování pozitivních citů ve vztahu k sobě i okolnímu prostředí</w:t>
            </w:r>
          </w:p>
          <w:p w:rsidR="00E25A6D" w:rsidRPr="0067326E" w:rsidRDefault="00E25A6D">
            <w:pPr>
              <w:pStyle w:val="zakjeveden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 xml:space="preserve">rozšiřování slovní zásoby v osvojovaném </w:t>
            </w:r>
            <w:r w:rsidRPr="0067326E">
              <w:rPr>
                <w:sz w:val="20"/>
                <w:szCs w:val="20"/>
              </w:rPr>
              <w:lastRenderedPageBreak/>
              <w:t>tématu</w:t>
            </w:r>
          </w:p>
          <w:p w:rsidR="00E25A6D" w:rsidRPr="0067326E" w:rsidRDefault="00E25A6D">
            <w:pPr>
              <w:pStyle w:val="zakjeveden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orientaci v problematice peněz a cen a k odpovědnému spravování osobního rozpočtu</w:t>
            </w:r>
          </w:p>
          <w:p w:rsidR="00E25A6D" w:rsidRPr="0067326E" w:rsidRDefault="00E25A6D">
            <w:pPr>
              <w:pStyle w:val="zakjeveden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k bezpečné komunikaci prostřednictvím elektronických médií</w:t>
            </w:r>
          </w:p>
          <w:p w:rsidR="00E25A6D" w:rsidRPr="0067326E" w:rsidRDefault="00E25A6D">
            <w:pPr>
              <w:pStyle w:val="zakjeveden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6D" w:rsidRPr="0067326E" w:rsidRDefault="00E25A6D" w:rsidP="00BF4858">
            <w:pPr>
              <w:pStyle w:val="vystupy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lastRenderedPageBreak/>
              <w:t>ročník</w:t>
            </w:r>
          </w:p>
          <w:p w:rsidR="00E25A6D" w:rsidRPr="0067326E" w:rsidRDefault="0067326E">
            <w:pPr>
              <w:pStyle w:val="vystup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zná členy své rodiny (rodiče, </w:t>
            </w:r>
            <w:r w:rsidR="00E25A6D" w:rsidRPr="0067326E">
              <w:rPr>
                <w:sz w:val="20"/>
                <w:szCs w:val="20"/>
              </w:rPr>
              <w:t>sourozence)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vhodně se chová ke spolužákům a respektuje základní pravidla chování (požádání, omluva, poděkování, pozdrav)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vytváří a respektuje pravidla třídní úmluvy</w:t>
            </w:r>
          </w:p>
          <w:p w:rsidR="00E25A6D" w:rsidRPr="0067326E" w:rsidRDefault="00E25A6D" w:rsidP="00BF4858">
            <w:pPr>
              <w:pStyle w:val="vystupy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ročník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zná členy rodiny a nejbližší příbuzné (rodiče, prarodiče, teta, strýc, sestřenice, bratranec)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zná svoji roli v rodině, vykonává běžné domácí práce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respektuje pravidla třídní úmluvy</w:t>
            </w:r>
          </w:p>
          <w:p w:rsidR="00E25A6D" w:rsidRPr="0067326E" w:rsidRDefault="00E25A6D" w:rsidP="00BF4858">
            <w:pPr>
              <w:pStyle w:val="vystupy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ročník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pojmenuje základní povinnosti a práva členů rodiny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vhodně se chová k jednotlivým členům rodiny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rozliší základní i širší příbuzenské vztahy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 xml:space="preserve">pojmenuje </w:t>
            </w:r>
            <w:r w:rsidR="00BF4858" w:rsidRPr="0067326E">
              <w:rPr>
                <w:sz w:val="20"/>
                <w:szCs w:val="20"/>
              </w:rPr>
              <w:t xml:space="preserve">a přiblíží profesi svých rodičů, </w:t>
            </w:r>
            <w:r w:rsidRPr="0067326E">
              <w:rPr>
                <w:sz w:val="20"/>
                <w:szCs w:val="20"/>
              </w:rPr>
              <w:t>odvodí význam a potřebu různých povolání a pracovních činností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chrání výsledky své práce (i jiných)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 xml:space="preserve">rozlišuje jednoduché činnosti lidí </w:t>
            </w:r>
            <w:r w:rsidR="00BF4858" w:rsidRPr="0067326E">
              <w:rPr>
                <w:sz w:val="20"/>
                <w:szCs w:val="20"/>
              </w:rPr>
              <w:t xml:space="preserve">         </w:t>
            </w:r>
            <w:r w:rsidRPr="0067326E">
              <w:rPr>
                <w:sz w:val="20"/>
                <w:szCs w:val="20"/>
              </w:rPr>
              <w:t>( práce, učení, hra, cestování …)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vyvodí a dodržuje pravidla pro soužití ve škole, usiluje o dobré vztahy ve třídě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projevuje toleranci k přirozeným odlišnostem spolužáků i jiných lidí, (přednostech i nedostatcích)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lastRenderedPageBreak/>
              <w:t>používá peníze v běžných situacích, odhadne a zkontroluje cenu nákupu a vrácené peníze, na příkladu ukáže nemožnost realizace všech chtěných výdajů, vysvětlí, proč spořit, kdy si půjčovat a jak vracet dluhy</w:t>
            </w:r>
          </w:p>
          <w:p w:rsidR="004065F2" w:rsidRPr="0067326E" w:rsidRDefault="004065F2" w:rsidP="004065F2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sz w:val="20"/>
                <w:szCs w:val="20"/>
              </w:rPr>
            </w:pPr>
          </w:p>
          <w:p w:rsidR="004065F2" w:rsidRPr="0067326E" w:rsidRDefault="004065F2" w:rsidP="004065F2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b/>
                <w:sz w:val="20"/>
                <w:szCs w:val="20"/>
              </w:rPr>
            </w:pPr>
            <w:r w:rsidRPr="0067326E">
              <w:rPr>
                <w:b/>
                <w:sz w:val="20"/>
                <w:szCs w:val="20"/>
              </w:rPr>
              <w:t xml:space="preserve">    M</w:t>
            </w:r>
            <w:r w:rsidR="00BF4858" w:rsidRPr="0067326E">
              <w:rPr>
                <w:b/>
                <w:sz w:val="20"/>
                <w:szCs w:val="20"/>
              </w:rPr>
              <w:t xml:space="preserve">inimální doporučená úroveň </w:t>
            </w:r>
            <w:r w:rsidRPr="0067326E">
              <w:rPr>
                <w:b/>
                <w:sz w:val="20"/>
                <w:szCs w:val="20"/>
              </w:rPr>
              <w:t>pro úpravy očekávaných výstupů v rámci podpůrných opatření:</w:t>
            </w:r>
          </w:p>
          <w:p w:rsidR="00E25A6D" w:rsidRPr="0067326E" w:rsidRDefault="00F435E3">
            <w:pPr>
              <w:pStyle w:val="vystupy"/>
              <w:numPr>
                <w:ilvl w:val="0"/>
                <w:numId w:val="0"/>
              </w:numPr>
              <w:ind w:left="227"/>
              <w:rPr>
                <w:b/>
                <w:sz w:val="20"/>
                <w:szCs w:val="20"/>
              </w:rPr>
            </w:pPr>
            <w:r w:rsidRPr="0067326E">
              <w:rPr>
                <w:b/>
                <w:sz w:val="20"/>
                <w:szCs w:val="20"/>
              </w:rPr>
              <w:t>1. o</w:t>
            </w:r>
            <w:r w:rsidR="002743C6" w:rsidRPr="0067326E">
              <w:rPr>
                <w:b/>
                <w:sz w:val="20"/>
                <w:szCs w:val="20"/>
              </w:rPr>
              <w:t>bdobí:</w:t>
            </w:r>
          </w:p>
          <w:p w:rsidR="004065F2" w:rsidRPr="0067326E" w:rsidRDefault="004065F2">
            <w:pPr>
              <w:pStyle w:val="vystupy"/>
              <w:numPr>
                <w:ilvl w:val="0"/>
                <w:numId w:val="0"/>
              </w:numPr>
              <w:ind w:left="227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- rozlišuje role rodinných příslušníků a vztahy mezi nimi, rozlišuje blízké příbuzenské vztahy</w:t>
            </w:r>
          </w:p>
          <w:p w:rsidR="004065F2" w:rsidRPr="0067326E" w:rsidRDefault="004065F2">
            <w:pPr>
              <w:pStyle w:val="vystupy"/>
              <w:numPr>
                <w:ilvl w:val="0"/>
                <w:numId w:val="0"/>
              </w:numPr>
              <w:ind w:left="227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- dodržuje základní pravidla společenského chování</w:t>
            </w:r>
          </w:p>
          <w:p w:rsidR="004065F2" w:rsidRPr="0067326E" w:rsidRDefault="004065F2">
            <w:pPr>
              <w:pStyle w:val="vystupy"/>
              <w:numPr>
                <w:ilvl w:val="0"/>
                <w:numId w:val="0"/>
              </w:numPr>
              <w:ind w:left="227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- při setkání s neznámými lidmi se chová adekvátně</w:t>
            </w:r>
          </w:p>
          <w:p w:rsidR="004065F2" w:rsidRPr="0067326E" w:rsidRDefault="004065F2">
            <w:pPr>
              <w:pStyle w:val="vystupy"/>
              <w:numPr>
                <w:ilvl w:val="0"/>
                <w:numId w:val="0"/>
              </w:numPr>
              <w:ind w:left="227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 xml:space="preserve">- projevuje toleranci k odlišnostem spolužáků, jejich přednostem i nedostatkům </w:t>
            </w:r>
          </w:p>
          <w:p w:rsidR="004065F2" w:rsidRPr="0067326E" w:rsidRDefault="004065F2">
            <w:pPr>
              <w:pStyle w:val="vystupy"/>
              <w:numPr>
                <w:ilvl w:val="0"/>
                <w:numId w:val="0"/>
              </w:numPr>
              <w:ind w:left="227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- pojmenuje nejběžnější povolání a pracovní činnosti</w:t>
            </w:r>
          </w:p>
          <w:p w:rsidR="002743C6" w:rsidRPr="0067326E" w:rsidRDefault="002743C6">
            <w:pPr>
              <w:pStyle w:val="podurovenChar"/>
              <w:numPr>
                <w:ilvl w:val="0"/>
                <w:numId w:val="0"/>
              </w:numPr>
              <w:tabs>
                <w:tab w:val="left" w:pos="708"/>
              </w:tabs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 xml:space="preserve">- sestaví jednoduchý osobní/rodinný rozpočet, uvede příklady jednoduchých příjmů a výdajů </w:t>
            </w:r>
          </w:p>
          <w:p w:rsidR="00E25A6D" w:rsidRPr="0067326E" w:rsidRDefault="00E25A6D">
            <w:pPr>
              <w:pStyle w:val="podurovenChar"/>
              <w:numPr>
                <w:ilvl w:val="0"/>
                <w:numId w:val="0"/>
              </w:numPr>
              <w:tabs>
                <w:tab w:val="left" w:pos="708"/>
              </w:tabs>
              <w:ind w:left="340"/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6D" w:rsidRPr="0067326E" w:rsidRDefault="00E25A6D">
            <w:pPr>
              <w:pStyle w:val="uroven-nadpis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úroveň</w:t>
            </w:r>
          </w:p>
          <w:p w:rsidR="00E25A6D" w:rsidRPr="0067326E" w:rsidRDefault="00E25A6D">
            <w:pPr>
              <w:pStyle w:val="uroven-textCharCha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b/>
                <w:sz w:val="20"/>
                <w:szCs w:val="20"/>
              </w:rPr>
              <w:t>Rodina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příbuzenské vztahy v rodině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vztahy mezi členy rodiny, život rodiny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role členů rodiny, práva a povinnosti členů</w:t>
            </w:r>
            <w:r w:rsidR="0067326E">
              <w:rPr>
                <w:rFonts w:ascii="Times New Roman" w:hAnsi="Times New Roman" w:cs="Times New Roman"/>
                <w:sz w:val="20"/>
                <w:szCs w:val="20"/>
              </w:rPr>
              <w:t xml:space="preserve"> rodiny, péče o vybavení bytu, </w:t>
            </w: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 xml:space="preserve">domácí zvířata a rostliny 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 xml:space="preserve">významné události v rodině – narození nového člena, setkání, oslavy 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problémy v rodině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principy demokracie</w:t>
            </w:r>
          </w:p>
          <w:p w:rsidR="00E25A6D" w:rsidRPr="0067326E" w:rsidRDefault="00E25A6D">
            <w:pPr>
              <w:pStyle w:val="uroven-textCharCha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b/>
                <w:sz w:val="20"/>
                <w:szCs w:val="20"/>
              </w:rPr>
              <w:t>Soužití lidí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člověk-tvor společenský, potřeba vzájemné pomoci, dorozumění, poznávání jiných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vzájemné seznamování lidí – blízkých, známých, cizích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projevuje toleranci k přirozeným odlišnostem spolužáků i jiných lidí, jejich přednostem i nedostatkům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lidé různých ras a národností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mezilidská komunikace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seznamují se se základními právy a povinnostmi, se světem financí</w:t>
            </w:r>
          </w:p>
          <w:p w:rsidR="00E25A6D" w:rsidRPr="0067326E" w:rsidRDefault="00E25A6D">
            <w:pPr>
              <w:pStyle w:val="uroven-textCharCha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b/>
                <w:sz w:val="20"/>
                <w:szCs w:val="20"/>
              </w:rPr>
              <w:t>Chování lidí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základní společenská pravidla chová</w:t>
            </w:r>
            <w:r w:rsidR="0067326E">
              <w:rPr>
                <w:rFonts w:ascii="Times New Roman" w:hAnsi="Times New Roman" w:cs="Times New Roman"/>
                <w:sz w:val="20"/>
                <w:szCs w:val="20"/>
              </w:rPr>
              <w:t xml:space="preserve">ní mezi lidmi – ve škole, doma, </w:t>
            </w: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 xml:space="preserve"> na veřejnosti (negativní projevy chování)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procvičování základů společenského chování v modelových i v konkrétních situacích ve škole i mimo školu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příklady řešení ko</w:t>
            </w:r>
            <w:r w:rsidR="0067326E">
              <w:rPr>
                <w:rFonts w:ascii="Times New Roman" w:hAnsi="Times New Roman" w:cs="Times New Roman"/>
                <w:sz w:val="20"/>
                <w:szCs w:val="20"/>
              </w:rPr>
              <w:t>nfliktních situací mezi lidmi (</w:t>
            </w: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ve třídě) dohodou, nenásilných způsobem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ohleduplnost, etické zásady, zvládání vlastní emocionality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rizikové situace, rizikové chování, předcházení konfliktům</w:t>
            </w:r>
          </w:p>
          <w:p w:rsidR="00E25A6D" w:rsidRPr="0067326E" w:rsidRDefault="00E25A6D">
            <w:pPr>
              <w:pStyle w:val="uroven-textCharCha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b/>
                <w:sz w:val="20"/>
                <w:szCs w:val="20"/>
              </w:rPr>
              <w:t>Právo a spravedlnost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 příkladech uvést (rozlišit) základní práva lidí (dětí)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rozpoznat, na koho se obrátit v případě, že někdo ohrožuje nebo porušuje tato práva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korupce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právní ochrana občanů a majetku včetně nároku na reklamaci</w:t>
            </w:r>
          </w:p>
          <w:p w:rsidR="00E25A6D" w:rsidRPr="0067326E" w:rsidRDefault="00E25A6D">
            <w:pPr>
              <w:pStyle w:val="podurovenChar"/>
              <w:numPr>
                <w:ilvl w:val="0"/>
                <w:numId w:val="0"/>
              </w:numPr>
              <w:tabs>
                <w:tab w:val="left" w:pos="708"/>
              </w:tabs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A6D" w:rsidRPr="0067326E" w:rsidRDefault="00E25A6D">
            <w:pPr>
              <w:pStyle w:val="uroven-textCharCha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b/>
                <w:sz w:val="20"/>
                <w:szCs w:val="20"/>
              </w:rPr>
              <w:t>Kultura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některé kulturní a sportovní instituce v obci, druhy činností, které nabízejí</w:t>
            </w:r>
          </w:p>
          <w:p w:rsidR="00E25A6D" w:rsidRPr="0067326E" w:rsidRDefault="00E25A6D">
            <w:pPr>
              <w:pStyle w:val="podurovenChar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 xml:space="preserve">♦   </w:t>
            </w:r>
            <w:r w:rsidRPr="0067326E">
              <w:rPr>
                <w:rFonts w:ascii="Times New Roman" w:hAnsi="Times New Roman" w:cs="Times New Roman"/>
                <w:b/>
                <w:sz w:val="20"/>
                <w:szCs w:val="20"/>
              </w:rPr>
              <w:t>Vlastnictví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rozpočet, příjmy a výdaje domácnosti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hotovostní a bezhotovostní forma peněz, způsoby placení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banka jako správce peněz, úspory, půjčky</w:t>
            </w:r>
          </w:p>
          <w:p w:rsidR="00E25A6D" w:rsidRPr="0067326E" w:rsidRDefault="00E25A6D">
            <w:pPr>
              <w:pStyle w:val="uroven-textCharCha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b/>
                <w:sz w:val="20"/>
                <w:szCs w:val="20"/>
              </w:rPr>
              <w:t>Základní globální problémy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Style w:val="podurovenCharChar"/>
                <w:rFonts w:ascii="Times New Roman" w:hAnsi="Times New Roman" w:cs="Times New Roman"/>
                <w:sz w:val="20"/>
                <w:szCs w:val="20"/>
              </w:rPr>
              <w:t>příklady, jak se lidé mohou v průběhu svého života  dostat do svízelné životní situace ( povodeň, válka, požár, zemětřesení) a proč potřebují pomoci</w:t>
            </w:r>
          </w:p>
          <w:p w:rsidR="00E25A6D" w:rsidRPr="0067326E" w:rsidRDefault="00E25A6D">
            <w:pPr>
              <w:pStyle w:val="uroven-nadpis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F4858" w:rsidRPr="006732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úroveň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oblíbené činnosti členů rodiny, rodina o víkendu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historie rodiny, rodinné tradice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opuštěné, osiřelé, adaptované děti, děti v dětských domovech, v nových rodinách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domovy důchodců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pomoc starým, nemocným a zdravotně postiženým lidem v rodině – přiměřeně k věku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návštěva kulturních akcí (divadlo, koncert)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rozlišuje základní rozdíly mezi lidmi, obhájí a odůvodní své názory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používá peníze v běžných situacích, odhadne a zkontroluje cenu nákupu a vrácené peníze, na příkladu ukáže nemožnost realizace všech chtěných výdajů, vysvětlí, proč spořit, kdy si půjčovat a jak vracet dluhy</w:t>
            </w:r>
          </w:p>
          <w:p w:rsidR="00E25A6D" w:rsidRDefault="00E25A6D" w:rsidP="00F83A63">
            <w:pPr>
              <w:pStyle w:val="podurovenChar"/>
              <w:numPr>
                <w:ilvl w:val="0"/>
                <w:numId w:val="0"/>
              </w:numPr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A63" w:rsidRDefault="00F83A63" w:rsidP="00F83A63">
            <w:pPr>
              <w:pStyle w:val="podurovenChar"/>
              <w:numPr>
                <w:ilvl w:val="0"/>
                <w:numId w:val="0"/>
              </w:numPr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A63" w:rsidRPr="0067326E" w:rsidRDefault="00F83A63" w:rsidP="00F83A63">
            <w:pPr>
              <w:pStyle w:val="podurovenChar"/>
              <w:numPr>
                <w:ilvl w:val="0"/>
                <w:numId w:val="0"/>
              </w:numPr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6D" w:rsidRPr="0067326E" w:rsidRDefault="00E25A6D">
            <w:pPr>
              <w:pStyle w:val="evaluace"/>
              <w:rPr>
                <w:sz w:val="20"/>
              </w:rPr>
            </w:pPr>
            <w:r w:rsidRPr="0067326E">
              <w:rPr>
                <w:b/>
                <w:sz w:val="20"/>
              </w:rPr>
              <w:lastRenderedPageBreak/>
              <w:t>pozorování žáka</w:t>
            </w:r>
            <w:r w:rsidRPr="0067326E">
              <w:rPr>
                <w:sz w:val="20"/>
              </w:rPr>
              <w:t xml:space="preserve"> - řešení modelových situací při chování a jednání ve třídě a na akcích mimo školu</w:t>
            </w:r>
          </w:p>
          <w:p w:rsidR="00E25A6D" w:rsidRPr="0067326E" w:rsidRDefault="00E25A6D">
            <w:pPr>
              <w:pStyle w:val="evaluace"/>
              <w:rPr>
                <w:sz w:val="20"/>
              </w:rPr>
            </w:pPr>
            <w:r w:rsidRPr="0067326E">
              <w:rPr>
                <w:b/>
                <w:sz w:val="20"/>
              </w:rPr>
              <w:t>autoevaluace</w:t>
            </w:r>
            <w:r w:rsidRPr="0067326E">
              <w:rPr>
                <w:sz w:val="20"/>
              </w:rPr>
              <w:t xml:space="preserve"> - dodržování úmluvy třídy (třída – jednotlivec, jednotlivec – třída)</w:t>
            </w:r>
          </w:p>
          <w:p w:rsidR="00E25A6D" w:rsidRPr="0067326E" w:rsidRDefault="00E25A6D">
            <w:pPr>
              <w:pStyle w:val="evaluace"/>
              <w:rPr>
                <w:sz w:val="20"/>
              </w:rPr>
            </w:pPr>
            <w:r w:rsidRPr="0067326E">
              <w:rPr>
                <w:b/>
                <w:sz w:val="20"/>
              </w:rPr>
              <w:t>analýza prací žáků</w:t>
            </w:r>
            <w:r w:rsidRPr="0067326E">
              <w:rPr>
                <w:sz w:val="20"/>
              </w:rPr>
              <w:t xml:space="preserve"> - úroveň zpracování projektu, pracovních listů</w:t>
            </w:r>
          </w:p>
          <w:p w:rsidR="00E25A6D" w:rsidRPr="0067326E" w:rsidRDefault="00E25A6D">
            <w:pPr>
              <w:pStyle w:val="evaluace"/>
              <w:rPr>
                <w:sz w:val="20"/>
              </w:rPr>
            </w:pPr>
            <w:r w:rsidRPr="0067326E">
              <w:rPr>
                <w:b/>
                <w:sz w:val="20"/>
              </w:rPr>
              <w:t>projekt</w:t>
            </w:r>
            <w:r w:rsidRPr="0067326E">
              <w:rPr>
                <w:sz w:val="20"/>
              </w:rPr>
              <w:t xml:space="preserve"> např. Moje rodina, Čím budu (povolání)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6D" w:rsidRPr="0067326E" w:rsidRDefault="00E25A6D">
            <w:pPr>
              <w:pStyle w:val="poznamky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formy práce: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práce ve třídě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kino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divadlo</w:t>
            </w:r>
          </w:p>
          <w:p w:rsidR="00E25A6D" w:rsidRPr="0067326E" w:rsidRDefault="00E25A6D">
            <w:pPr>
              <w:pStyle w:val="poznamky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metody práce: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beseda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situační hry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dramatizace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práce s fotografiemi rodiny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skupinové vyučování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skupinové projekty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projekty jednotlivců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pozorování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modelové situace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sledování sama sebe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úmluva třídy</w:t>
            </w:r>
          </w:p>
          <w:p w:rsidR="00E25A6D" w:rsidRPr="0067326E" w:rsidRDefault="00E25A6D">
            <w:pPr>
              <w:pStyle w:val="poznamky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průřezová témata:</w:t>
            </w:r>
          </w:p>
          <w:p w:rsidR="00C03315" w:rsidRPr="0067326E" w:rsidRDefault="00283A20" w:rsidP="00C03315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 xml:space="preserve">OSV </w:t>
            </w:r>
            <w:r w:rsidR="00C03315" w:rsidRPr="0067326E">
              <w:rPr>
                <w:sz w:val="20"/>
                <w:szCs w:val="20"/>
              </w:rPr>
              <w:t xml:space="preserve">1.2. -  sebepoznání </w:t>
            </w:r>
          </w:p>
          <w:p w:rsidR="00C03315" w:rsidRPr="0067326E" w:rsidRDefault="00C03315" w:rsidP="00C03315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1.3. – regulace vlastního jednání i prožívání, vůle</w:t>
            </w:r>
          </w:p>
          <w:p w:rsidR="00C03315" w:rsidRPr="0067326E" w:rsidRDefault="00C03315" w:rsidP="00C03315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1.6. – mezilidské vztahy, respektování, podpora, pomoc</w:t>
            </w:r>
          </w:p>
          <w:p w:rsidR="00C03315" w:rsidRPr="0067326E" w:rsidRDefault="00283A20" w:rsidP="00C03315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 xml:space="preserve">VDO </w:t>
            </w:r>
            <w:r w:rsidR="00C03315" w:rsidRPr="0067326E">
              <w:rPr>
                <w:sz w:val="20"/>
                <w:szCs w:val="20"/>
              </w:rPr>
              <w:t>2.2. - lidská práva a svobody (dětská)</w:t>
            </w:r>
          </w:p>
          <w:p w:rsidR="00C03315" w:rsidRPr="0067326E" w:rsidRDefault="00283A20" w:rsidP="00C03315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 xml:space="preserve">VMGS </w:t>
            </w:r>
            <w:r w:rsidR="00C03315" w:rsidRPr="0067326E">
              <w:rPr>
                <w:sz w:val="20"/>
                <w:szCs w:val="20"/>
              </w:rPr>
              <w:t>3.1. - respekt k národnímu dědictví, soužití lidí z různých zemí</w:t>
            </w:r>
          </w:p>
          <w:p w:rsidR="00E25A6D" w:rsidRPr="0067326E" w:rsidRDefault="00283A20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M</w:t>
            </w:r>
            <w:r w:rsidR="00D4176A" w:rsidRPr="0067326E">
              <w:rPr>
                <w:sz w:val="20"/>
                <w:szCs w:val="20"/>
              </w:rPr>
              <w:t>k</w:t>
            </w:r>
            <w:r w:rsidRPr="0067326E">
              <w:rPr>
                <w:sz w:val="20"/>
                <w:szCs w:val="20"/>
              </w:rPr>
              <w:t xml:space="preserve">V </w:t>
            </w:r>
            <w:r w:rsidR="0067326E">
              <w:rPr>
                <w:sz w:val="20"/>
                <w:szCs w:val="20"/>
              </w:rPr>
              <w:t xml:space="preserve">4.2. - </w:t>
            </w:r>
            <w:r w:rsidR="00E25A6D" w:rsidRPr="0067326E">
              <w:rPr>
                <w:sz w:val="20"/>
                <w:szCs w:val="20"/>
              </w:rPr>
              <w:t>lidské vztahy, konflikty a předsudky, domov a cizinci a jejich soužití, principy slušného chování</w:t>
            </w:r>
          </w:p>
          <w:p w:rsidR="00E25A6D" w:rsidRPr="0067326E" w:rsidRDefault="00E25A6D">
            <w:pPr>
              <w:pStyle w:val="poznamky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mezipředmětové vztahy: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český jazyk – komunikace, vyprávění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výtvarná výchova – přáníčka k různým událostem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lastRenderedPageBreak/>
              <w:t>praktické činnosti</w:t>
            </w:r>
            <w:r w:rsidR="0067326E">
              <w:rPr>
                <w:sz w:val="20"/>
                <w:szCs w:val="20"/>
              </w:rPr>
              <w:t xml:space="preserve"> </w:t>
            </w:r>
            <w:r w:rsidRPr="0067326E">
              <w:rPr>
                <w:sz w:val="20"/>
                <w:szCs w:val="20"/>
              </w:rPr>
              <w:t>– výrobky jako dárky</w:t>
            </w:r>
          </w:p>
        </w:tc>
      </w:tr>
      <w:tr w:rsidR="00E25A6D" w:rsidTr="00E25A6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D" w:rsidRPr="0067326E" w:rsidRDefault="00E25A6D">
            <w:pPr>
              <w:pStyle w:val="tab-zhlav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D" w:rsidRPr="0067326E" w:rsidRDefault="00E25A6D">
            <w:pPr>
              <w:pStyle w:val="tab-zhlav"/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6D" w:rsidRPr="0067326E" w:rsidRDefault="00E25A6D">
            <w:pPr>
              <w:pStyle w:val="tab-zhlav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Lidé a čas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D" w:rsidRPr="0067326E" w:rsidRDefault="00E25A6D">
            <w:pPr>
              <w:pStyle w:val="tab-zhlav"/>
              <w:rPr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D" w:rsidRPr="0067326E" w:rsidRDefault="00E25A6D">
            <w:pPr>
              <w:pStyle w:val="tab-zhlav"/>
              <w:rPr>
                <w:sz w:val="20"/>
                <w:szCs w:val="20"/>
              </w:rPr>
            </w:pPr>
          </w:p>
        </w:tc>
      </w:tr>
      <w:tr w:rsidR="00E25A6D" w:rsidTr="00E25A6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6D" w:rsidRPr="0067326E" w:rsidRDefault="00E25A6D">
            <w:pPr>
              <w:pStyle w:val="zakjeveden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objevování nových skutečností, k radosti a uspokojení z objevování a dosaženého výsledku</w:t>
            </w:r>
          </w:p>
          <w:p w:rsidR="00E25A6D" w:rsidRPr="0067326E" w:rsidRDefault="00E25A6D">
            <w:pPr>
              <w:pStyle w:val="zakjeveden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orientaci se ve světě informací, k zvládnutí základních způsobů jejich získávání, zpracování a použití</w:t>
            </w:r>
          </w:p>
          <w:p w:rsidR="00E25A6D" w:rsidRPr="0067326E" w:rsidRDefault="00E25A6D">
            <w:pPr>
              <w:pStyle w:val="zakjeveden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poznání všeho, co jej zajímá, co se mu líbí a v čem by v budoucnu mohl uspět</w:t>
            </w:r>
          </w:p>
          <w:p w:rsidR="00E25A6D" w:rsidRPr="0067326E" w:rsidRDefault="00E25A6D">
            <w:pPr>
              <w:pStyle w:val="zakjeveden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utváření ohleduplného vztahu ke kulturním výtvorům</w:t>
            </w:r>
          </w:p>
          <w:p w:rsidR="00E25A6D" w:rsidRPr="0067326E" w:rsidRDefault="00E25A6D">
            <w:pPr>
              <w:pStyle w:val="zakjeveden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rozšiřování slovní zásoby v osvojovaném tématu</w:t>
            </w:r>
          </w:p>
          <w:p w:rsidR="00E25A6D" w:rsidRPr="0067326E" w:rsidRDefault="00E25A6D">
            <w:pPr>
              <w:pStyle w:val="zakjeveden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6D" w:rsidRPr="0067326E" w:rsidRDefault="00E25A6D">
            <w:pPr>
              <w:pStyle w:val="vystupy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1. ročník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pozná, pojmenuje a seřadí roční období, dny v týdnu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orientuje se v čase – „bylo, je, bude“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zná datum svého narození</w:t>
            </w:r>
          </w:p>
          <w:p w:rsidR="00E25A6D" w:rsidRPr="0067326E" w:rsidRDefault="00E25A6D">
            <w:pPr>
              <w:pStyle w:val="vystupy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2.</w:t>
            </w:r>
            <w:r w:rsidR="00BF4858" w:rsidRPr="0067326E">
              <w:rPr>
                <w:sz w:val="20"/>
                <w:szCs w:val="20"/>
              </w:rPr>
              <w:t xml:space="preserve"> </w:t>
            </w:r>
            <w:r w:rsidRPr="0067326E">
              <w:rPr>
                <w:sz w:val="20"/>
                <w:szCs w:val="20"/>
              </w:rPr>
              <w:t>ročník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pojmenuje a pozná části dne, hodiny, minuty, změří čas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zná termíny rok, roční období, měsíc (i seřadí), orientuje se v pojmech včera, dnes, zítra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zná významné svátky –</w:t>
            </w:r>
            <w:r w:rsidR="0067326E">
              <w:rPr>
                <w:sz w:val="20"/>
                <w:szCs w:val="20"/>
              </w:rPr>
              <w:t xml:space="preserve"> </w:t>
            </w:r>
            <w:r w:rsidRPr="0067326E">
              <w:rPr>
                <w:sz w:val="20"/>
                <w:szCs w:val="20"/>
              </w:rPr>
              <w:t>Vánoce, Nový rok; tradice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srovná časové údaje podle délky trvání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sestaví kalendář (měsíce a roční období), vyhledá datum v kalendáři</w:t>
            </w:r>
          </w:p>
          <w:p w:rsidR="00E25A6D" w:rsidRPr="0067326E" w:rsidRDefault="00E25A6D">
            <w:pPr>
              <w:pStyle w:val="vystupy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3.</w:t>
            </w:r>
            <w:r w:rsidR="00BF4858" w:rsidRPr="0067326E">
              <w:rPr>
                <w:sz w:val="20"/>
                <w:szCs w:val="20"/>
              </w:rPr>
              <w:t xml:space="preserve"> </w:t>
            </w:r>
            <w:r w:rsidRPr="0067326E">
              <w:rPr>
                <w:sz w:val="20"/>
                <w:szCs w:val="20"/>
              </w:rPr>
              <w:t>ročník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porovná a prakticky využívá základní časové údaje (hod.,min.,sek.),určí čas podle hodin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používá kalendář, určí měsíce, týdny, dny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orientuje se v čase, rozlišuje mezi dějem v minulosti, současnosti a budoucnost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pojmenuje kulturní a histo</w:t>
            </w:r>
            <w:r w:rsidR="0067326E">
              <w:rPr>
                <w:sz w:val="20"/>
                <w:szCs w:val="20"/>
              </w:rPr>
              <w:t xml:space="preserve">rické památky spjaté s místem, </w:t>
            </w:r>
            <w:r w:rsidRPr="0067326E">
              <w:rPr>
                <w:sz w:val="20"/>
                <w:szCs w:val="20"/>
              </w:rPr>
              <w:t>v němž žije</w:t>
            </w:r>
          </w:p>
          <w:p w:rsidR="00E25A6D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 xml:space="preserve">pojmenuje předměty ze své domácnosti, které připomínají vzdálenější události ze života rodiny </w:t>
            </w:r>
          </w:p>
          <w:p w:rsidR="0067326E" w:rsidRDefault="0067326E" w:rsidP="0067326E">
            <w:pPr>
              <w:pStyle w:val="vystupy"/>
              <w:numPr>
                <w:ilvl w:val="0"/>
                <w:numId w:val="0"/>
              </w:numPr>
              <w:ind w:left="227"/>
              <w:rPr>
                <w:sz w:val="20"/>
                <w:szCs w:val="20"/>
              </w:rPr>
            </w:pPr>
          </w:p>
          <w:p w:rsidR="00F83A63" w:rsidRDefault="00F83A63" w:rsidP="0067326E">
            <w:pPr>
              <w:pStyle w:val="vystupy"/>
              <w:numPr>
                <w:ilvl w:val="0"/>
                <w:numId w:val="0"/>
              </w:numPr>
              <w:ind w:left="227"/>
              <w:rPr>
                <w:sz w:val="20"/>
                <w:szCs w:val="20"/>
              </w:rPr>
            </w:pPr>
          </w:p>
          <w:p w:rsidR="00F83A63" w:rsidRDefault="00F83A63" w:rsidP="0067326E">
            <w:pPr>
              <w:pStyle w:val="vystupy"/>
              <w:numPr>
                <w:ilvl w:val="0"/>
                <w:numId w:val="0"/>
              </w:numPr>
              <w:ind w:left="227"/>
              <w:rPr>
                <w:sz w:val="20"/>
                <w:szCs w:val="20"/>
              </w:rPr>
            </w:pPr>
          </w:p>
          <w:p w:rsidR="00F83A63" w:rsidRPr="0067326E" w:rsidRDefault="00F83A63" w:rsidP="00F83A63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sz w:val="20"/>
                <w:szCs w:val="20"/>
              </w:rPr>
            </w:pPr>
          </w:p>
          <w:p w:rsidR="004065F2" w:rsidRPr="0067326E" w:rsidRDefault="004065F2" w:rsidP="004065F2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b/>
                <w:sz w:val="20"/>
                <w:szCs w:val="20"/>
              </w:rPr>
            </w:pPr>
            <w:r w:rsidRPr="0067326E">
              <w:rPr>
                <w:b/>
                <w:sz w:val="20"/>
                <w:szCs w:val="20"/>
              </w:rPr>
              <w:t xml:space="preserve">    Minimální doporučená  úroveń pro úpravy očekávaných výstupů v rámci podpůrných opatření:</w:t>
            </w:r>
          </w:p>
          <w:p w:rsidR="002743C6" w:rsidRPr="0067326E" w:rsidRDefault="002743C6" w:rsidP="004065F2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b/>
                <w:sz w:val="20"/>
                <w:szCs w:val="20"/>
              </w:rPr>
            </w:pPr>
            <w:r w:rsidRPr="0067326E">
              <w:rPr>
                <w:b/>
                <w:sz w:val="20"/>
                <w:szCs w:val="20"/>
              </w:rPr>
              <w:t>1. období:</w:t>
            </w:r>
          </w:p>
          <w:p w:rsidR="004065F2" w:rsidRPr="0067326E" w:rsidRDefault="004065F2" w:rsidP="004065F2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- pozná, kolik je hodin, orientuje se v čase</w:t>
            </w:r>
          </w:p>
          <w:p w:rsidR="004065F2" w:rsidRPr="0067326E" w:rsidRDefault="004065F2" w:rsidP="004065F2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- zná rozvržení svých denních činností</w:t>
            </w:r>
          </w:p>
          <w:p w:rsidR="004065F2" w:rsidRPr="0067326E" w:rsidRDefault="004065F2" w:rsidP="004065F2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- rozlišuje děj v minulosti, přítomnosti a budoucnosti</w:t>
            </w:r>
          </w:p>
          <w:p w:rsidR="004065F2" w:rsidRDefault="004065F2" w:rsidP="004065F2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- pozná různé lidské činnosti</w:t>
            </w:r>
          </w:p>
          <w:p w:rsidR="0067326E" w:rsidRPr="0067326E" w:rsidRDefault="0067326E" w:rsidP="004065F2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sz w:val="20"/>
                <w:szCs w:val="20"/>
              </w:rPr>
            </w:pPr>
          </w:p>
          <w:p w:rsidR="002743C6" w:rsidRPr="0067326E" w:rsidRDefault="002743C6" w:rsidP="00F83A63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6D" w:rsidRPr="0067326E" w:rsidRDefault="00E25A6D">
            <w:pPr>
              <w:pStyle w:val="uroven-nadpis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úroveň</w:t>
            </w:r>
          </w:p>
          <w:p w:rsidR="00E25A6D" w:rsidRPr="0067326E" w:rsidRDefault="00E25A6D">
            <w:pPr>
              <w:pStyle w:val="uroven-textCharCha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b/>
                <w:sz w:val="20"/>
                <w:szCs w:val="20"/>
              </w:rPr>
              <w:t>Orientace v čase a časový řád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den, části dne, denní režim – činnosti v průběhu dne, noc, dny v týdnu, pracovní dny, dny volna, svátky  -  Vánoce, Velikonoce, a jiné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čas podle hodin, poznávání a praktické využívání základních časových jednotek (hodina, minuta, sekunda)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kalendář – rok, roční období, měsíce, týdny, dny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základní orientace v čase – rozlišení mezi dějem v minulosti, přítomnosti a budoucnosti</w:t>
            </w:r>
          </w:p>
          <w:p w:rsidR="00E25A6D" w:rsidRPr="0067326E" w:rsidRDefault="00E25A6D">
            <w:pPr>
              <w:pStyle w:val="uroven-textCharCha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b/>
                <w:sz w:val="20"/>
                <w:szCs w:val="20"/>
              </w:rPr>
              <w:t>Současnost a minulost v našem životě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předměty ze své domácnosti připomínající vzdálenější události nebo život starších členů rodiny, ke kterým může mít rodina citový vztah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průběh lidského života</w:t>
            </w:r>
          </w:p>
          <w:p w:rsidR="00E25A6D" w:rsidRPr="0067326E" w:rsidRDefault="00E25A6D">
            <w:pPr>
              <w:pStyle w:val="uroven-textCharCha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b/>
                <w:sz w:val="20"/>
                <w:szCs w:val="20"/>
              </w:rPr>
              <w:t>Regionální památky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historické památky v okolí školy a bydliště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významné osobnosti školy a místa bydliště</w:t>
            </w:r>
          </w:p>
          <w:p w:rsidR="00E25A6D" w:rsidRPr="0067326E" w:rsidRDefault="00E25A6D">
            <w:pPr>
              <w:pStyle w:val="uroven-nadpis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2. úroveň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nejznámější regionální slavnosti (pouť, hody)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sledování dat významných dnů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uvedení některých pověstí nebo bájí vztahujících se k regionu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6D" w:rsidRPr="0067326E" w:rsidRDefault="00E25A6D">
            <w:pPr>
              <w:pStyle w:val="evaluace"/>
              <w:rPr>
                <w:sz w:val="20"/>
              </w:rPr>
            </w:pPr>
            <w:r w:rsidRPr="0067326E">
              <w:rPr>
                <w:b/>
                <w:sz w:val="20"/>
              </w:rPr>
              <w:t>pozorování žáka</w:t>
            </w:r>
            <w:r w:rsidRPr="0067326E">
              <w:rPr>
                <w:sz w:val="20"/>
              </w:rPr>
              <w:t xml:space="preserve"> - práce v lavicích, ve skupinách, při samostat</w:t>
            </w:r>
            <w:r w:rsidR="0067326E">
              <w:rPr>
                <w:sz w:val="20"/>
              </w:rPr>
              <w:t xml:space="preserve">né práci, při ústní prezentaci </w:t>
            </w:r>
            <w:r w:rsidRPr="0067326E">
              <w:rPr>
                <w:sz w:val="20"/>
              </w:rPr>
              <w:t>projektu, při praktických činnostech (měření času)</w:t>
            </w:r>
          </w:p>
          <w:p w:rsidR="00E25A6D" w:rsidRPr="0067326E" w:rsidRDefault="00E25A6D">
            <w:pPr>
              <w:pStyle w:val="evaluace"/>
              <w:rPr>
                <w:sz w:val="20"/>
              </w:rPr>
            </w:pPr>
            <w:r w:rsidRPr="0067326E">
              <w:rPr>
                <w:b/>
                <w:sz w:val="20"/>
              </w:rPr>
              <w:t>písemné práce</w:t>
            </w:r>
            <w:r w:rsidRPr="0067326E">
              <w:rPr>
                <w:sz w:val="20"/>
              </w:rPr>
              <w:t xml:space="preserve"> - ověření, jak žák zvládl a pochopil učivo, pracovní listy, doplňovačky</w:t>
            </w:r>
          </w:p>
          <w:p w:rsidR="00E25A6D" w:rsidRPr="0067326E" w:rsidRDefault="00E25A6D">
            <w:pPr>
              <w:pStyle w:val="evaluace"/>
              <w:rPr>
                <w:sz w:val="20"/>
              </w:rPr>
            </w:pPr>
            <w:r w:rsidRPr="0067326E">
              <w:rPr>
                <w:b/>
                <w:sz w:val="20"/>
              </w:rPr>
              <w:t>projekt</w:t>
            </w:r>
            <w:r w:rsidRPr="0067326E">
              <w:rPr>
                <w:sz w:val="20"/>
              </w:rPr>
              <w:t xml:space="preserve"> např. - Kalendář přírody</w:t>
            </w:r>
          </w:p>
          <w:p w:rsidR="00E25A6D" w:rsidRPr="0067326E" w:rsidRDefault="00E25A6D">
            <w:pPr>
              <w:rPr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6D" w:rsidRPr="0067326E" w:rsidRDefault="00E25A6D">
            <w:pPr>
              <w:pStyle w:val="poznamky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formy práce: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práce ve třídě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okolí školy – památky</w:t>
            </w:r>
          </w:p>
          <w:p w:rsidR="00E25A6D" w:rsidRPr="0067326E" w:rsidRDefault="00E25A6D">
            <w:pPr>
              <w:pStyle w:val="poznamky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metody práce: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pozorování časových úseků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práce s hodinami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zkoumání starých dokumentů a kronik, fotografií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 xml:space="preserve"> práce s encyklopediemi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beseda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práce ve skupinách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 xml:space="preserve"> srovnávání (včera,</w:t>
            </w:r>
            <w:r w:rsidR="0067326E">
              <w:rPr>
                <w:sz w:val="20"/>
                <w:szCs w:val="20"/>
              </w:rPr>
              <w:t xml:space="preserve"> </w:t>
            </w:r>
            <w:r w:rsidRPr="0067326E">
              <w:rPr>
                <w:sz w:val="20"/>
                <w:szCs w:val="20"/>
              </w:rPr>
              <w:t>dnes a zítra)</w:t>
            </w:r>
          </w:p>
          <w:p w:rsidR="00E25A6D" w:rsidRPr="0067326E" w:rsidRDefault="0067326E">
            <w:pPr>
              <w:pStyle w:val="poznamky-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(pověsti</w:t>
            </w:r>
            <w:r w:rsidR="00E25A6D" w:rsidRPr="0067326E">
              <w:rPr>
                <w:sz w:val="20"/>
                <w:szCs w:val="20"/>
              </w:rPr>
              <w:t>)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křížovky a doplňovačky</w:t>
            </w:r>
          </w:p>
          <w:p w:rsidR="00E25A6D" w:rsidRPr="0067326E" w:rsidRDefault="00E25A6D">
            <w:pPr>
              <w:pStyle w:val="poznamky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průřezová témata:</w:t>
            </w:r>
          </w:p>
          <w:p w:rsidR="00E25A6D" w:rsidRPr="0067326E" w:rsidRDefault="00283A20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 xml:space="preserve">MV </w:t>
            </w:r>
            <w:r w:rsidR="000701AF" w:rsidRPr="0067326E">
              <w:rPr>
                <w:sz w:val="20"/>
                <w:szCs w:val="20"/>
              </w:rPr>
              <w:t xml:space="preserve">6.1. - </w:t>
            </w:r>
            <w:r w:rsidR="00E25A6D" w:rsidRPr="0067326E">
              <w:rPr>
                <w:sz w:val="20"/>
                <w:szCs w:val="20"/>
              </w:rPr>
              <w:t>práce s textem a informacemi</w:t>
            </w:r>
          </w:p>
          <w:p w:rsidR="00E25A6D" w:rsidRPr="0067326E" w:rsidRDefault="00E25A6D">
            <w:pPr>
              <w:pStyle w:val="poznamky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mezipředmětové vztahy: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český jazyk – čtení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tělesná výchova – turistika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matematika – převody základních jednotek času</w:t>
            </w:r>
          </w:p>
        </w:tc>
      </w:tr>
      <w:tr w:rsidR="00E25A6D" w:rsidTr="00E25A6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D" w:rsidRPr="0067326E" w:rsidRDefault="00E25A6D">
            <w:pPr>
              <w:pStyle w:val="tab-zhlav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D" w:rsidRPr="0067326E" w:rsidRDefault="00E25A6D">
            <w:pPr>
              <w:pStyle w:val="tab-zhlav"/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6D" w:rsidRPr="0067326E" w:rsidRDefault="00E25A6D">
            <w:pPr>
              <w:pStyle w:val="tab-zhlav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Rozmanitost přírody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D" w:rsidRPr="0067326E" w:rsidRDefault="00E25A6D">
            <w:pPr>
              <w:pStyle w:val="tab-zhlav"/>
              <w:rPr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D" w:rsidRPr="0067326E" w:rsidRDefault="00E25A6D">
            <w:pPr>
              <w:pStyle w:val="tab-zhlav"/>
              <w:rPr>
                <w:sz w:val="20"/>
                <w:szCs w:val="20"/>
              </w:rPr>
            </w:pPr>
          </w:p>
        </w:tc>
      </w:tr>
      <w:tr w:rsidR="00E25A6D" w:rsidTr="00E25A6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6D" w:rsidRPr="0067326E" w:rsidRDefault="00E25A6D">
            <w:pPr>
              <w:pStyle w:val="zakjeveden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objevování nových skutečností, k radosti a uspokojení z objevování a dosaženého výsledku</w:t>
            </w:r>
          </w:p>
          <w:p w:rsidR="00E25A6D" w:rsidRPr="0067326E" w:rsidRDefault="00E25A6D">
            <w:pPr>
              <w:pStyle w:val="zakjeveden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utváření návyků v jednoduchém samostatném i týmovém experimentování</w:t>
            </w:r>
          </w:p>
          <w:p w:rsidR="00E25A6D" w:rsidRPr="0067326E" w:rsidRDefault="00E25A6D">
            <w:pPr>
              <w:pStyle w:val="zakjeveden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orientaci ve světě informací, vede k zvládnutí základních způsobů jejich získávání, zpracování a použití</w:t>
            </w:r>
          </w:p>
          <w:p w:rsidR="00E25A6D" w:rsidRPr="0067326E" w:rsidRDefault="00E25A6D">
            <w:pPr>
              <w:pStyle w:val="zakjeveden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rozšiřování slovní zásoby v osvojovaném tématu,</w:t>
            </w:r>
            <w:r w:rsidR="00400D26">
              <w:rPr>
                <w:sz w:val="20"/>
                <w:szCs w:val="20"/>
              </w:rPr>
              <w:t xml:space="preserve"> </w:t>
            </w:r>
            <w:r w:rsidRPr="0067326E">
              <w:rPr>
                <w:sz w:val="20"/>
                <w:szCs w:val="20"/>
              </w:rPr>
              <w:t>k pojmenování pozorovaných skutečností a k jejich zachycení ve vlastních projevech</w:t>
            </w:r>
          </w:p>
          <w:p w:rsidR="00E25A6D" w:rsidRPr="0067326E" w:rsidRDefault="00E25A6D">
            <w:pPr>
              <w:pStyle w:val="zakjeveden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 xml:space="preserve">utváření ohleduplného vztahu k přírodě a </w:t>
            </w:r>
            <w:r w:rsidRPr="0067326E">
              <w:rPr>
                <w:sz w:val="20"/>
                <w:szCs w:val="20"/>
              </w:rPr>
              <w:lastRenderedPageBreak/>
              <w:t>hledání možností aktivního uplatnění při jejich ochraně</w:t>
            </w:r>
          </w:p>
          <w:p w:rsidR="00E25A6D" w:rsidRPr="0067326E" w:rsidRDefault="00E25A6D">
            <w:pPr>
              <w:pStyle w:val="zakjeveden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:rsidR="00E25A6D" w:rsidRPr="0067326E" w:rsidRDefault="00E25A6D">
            <w:pPr>
              <w:pStyle w:val="zakjeveden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6D" w:rsidRPr="0067326E" w:rsidRDefault="00E25A6D">
            <w:pPr>
              <w:pStyle w:val="vystupy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lastRenderedPageBreak/>
              <w:t>1</w:t>
            </w:r>
            <w:r w:rsidR="00400D26">
              <w:rPr>
                <w:sz w:val="20"/>
                <w:szCs w:val="20"/>
              </w:rPr>
              <w:t xml:space="preserve"> </w:t>
            </w:r>
            <w:r w:rsidRPr="0067326E">
              <w:rPr>
                <w:sz w:val="20"/>
                <w:szCs w:val="20"/>
              </w:rPr>
              <w:t>.ročník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rozliší domácí a volně žijící zvířata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pozoruje změny v přírodě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zná názvy nejznámějších rostlin z okolí školy</w:t>
            </w:r>
          </w:p>
          <w:p w:rsidR="00E25A6D" w:rsidRPr="0067326E" w:rsidRDefault="00E25A6D">
            <w:pPr>
              <w:pStyle w:val="vystupy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2.</w:t>
            </w:r>
            <w:r w:rsidR="00400D26">
              <w:rPr>
                <w:sz w:val="20"/>
                <w:szCs w:val="20"/>
              </w:rPr>
              <w:t xml:space="preserve"> </w:t>
            </w:r>
            <w:r w:rsidRPr="0067326E">
              <w:rPr>
                <w:sz w:val="20"/>
                <w:szCs w:val="20"/>
              </w:rPr>
              <w:t>ročník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pozoruje život živočichů v ročních obdobích, popíše známé živočichy ze svého okolí (domácí i volně žijící) – základní stavba těla</w:t>
            </w:r>
          </w:p>
          <w:p w:rsidR="00E25A6D" w:rsidRPr="0067326E" w:rsidRDefault="00E25A6D">
            <w:pPr>
              <w:pStyle w:val="vystupy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popíše stavbu těla rostliny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rozliší druhy ovoce a zeleniny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přiřadí pojmy pokojová rostlina, zemědělská plodina, ovocný strom, zelenina</w:t>
            </w:r>
          </w:p>
          <w:p w:rsidR="00E25A6D" w:rsidRPr="0067326E" w:rsidRDefault="00E25A6D">
            <w:pPr>
              <w:pStyle w:val="vystupy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3.</w:t>
            </w:r>
            <w:r w:rsidR="00400D26">
              <w:rPr>
                <w:sz w:val="20"/>
                <w:szCs w:val="20"/>
              </w:rPr>
              <w:t xml:space="preserve"> </w:t>
            </w:r>
            <w:r w:rsidRPr="0067326E">
              <w:rPr>
                <w:sz w:val="20"/>
                <w:szCs w:val="20"/>
              </w:rPr>
              <w:t>ročník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provádí jednoduché pokusy u skupiny známých látek, určuje jejich společné a rozdílné vlastnosti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určí a roztřídí některé přírodniny podle nápadných znaků, odliší přírodninu od lidského výtvoru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změří základní veličiny pomocí jednoduchých nástrojů a přístrojů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lastRenderedPageBreak/>
              <w:t>popíše základní vlastnosti a význam vody, vzduchu pro život na Zemi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popíše jednoduše koloběh vody v přírodě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seznámí se s prvotními poznatky o Zemi a vesmíru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uvede příklady výskytu</w:t>
            </w:r>
            <w:r w:rsidR="00400D26">
              <w:rPr>
                <w:sz w:val="20"/>
                <w:szCs w:val="20"/>
              </w:rPr>
              <w:t xml:space="preserve"> organismů ve známém prostředí  (</w:t>
            </w:r>
            <w:r w:rsidRPr="0067326E">
              <w:rPr>
                <w:sz w:val="20"/>
                <w:szCs w:val="20"/>
              </w:rPr>
              <w:t xml:space="preserve"> les, louka, rybník, zahrada, pole apod.) a určí jejich typické znaky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má povědomí o významu životního prostředí pro člověka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 xml:space="preserve">pozoruje, popíše a porovná viditelné jevy v přírodě v jednotlivých ročních obdobích 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stručně charakterizuje specifické přírodní jevy a z nich vyplývající rizika vzniku mimořádných událostí</w:t>
            </w:r>
          </w:p>
          <w:p w:rsidR="00E25A6D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v modelové situaci prokáže schopnost se účinně chránit</w:t>
            </w:r>
          </w:p>
          <w:p w:rsidR="00F83A63" w:rsidRPr="0067326E" w:rsidRDefault="00F83A63">
            <w:pPr>
              <w:pStyle w:val="vystupy"/>
              <w:rPr>
                <w:sz w:val="20"/>
                <w:szCs w:val="20"/>
              </w:rPr>
            </w:pPr>
          </w:p>
          <w:p w:rsidR="00F435E3" w:rsidRPr="0067326E" w:rsidRDefault="00F435E3" w:rsidP="00F435E3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b/>
                <w:sz w:val="20"/>
                <w:szCs w:val="20"/>
              </w:rPr>
            </w:pPr>
            <w:r w:rsidRPr="0067326E">
              <w:rPr>
                <w:b/>
                <w:sz w:val="20"/>
                <w:szCs w:val="20"/>
              </w:rPr>
              <w:t xml:space="preserve">    Minimální doporučená  úroveń pro úpravy očekávaných výstupů v rámci podpůrných opatření:</w:t>
            </w:r>
          </w:p>
          <w:p w:rsidR="002743C6" w:rsidRPr="0067326E" w:rsidRDefault="002743C6" w:rsidP="00F435E3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b/>
                <w:sz w:val="20"/>
                <w:szCs w:val="20"/>
              </w:rPr>
            </w:pPr>
            <w:r w:rsidRPr="0067326E">
              <w:rPr>
                <w:b/>
                <w:sz w:val="20"/>
                <w:szCs w:val="20"/>
              </w:rPr>
              <w:t>1. období:</w:t>
            </w:r>
          </w:p>
          <w:p w:rsidR="00E25A6D" w:rsidRPr="0067326E" w:rsidRDefault="00F435E3">
            <w:pPr>
              <w:pStyle w:val="vystupy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- pozoruje a na základě toho popíše viditelné změny v přírodě v jednotlivých ročních obdobích</w:t>
            </w:r>
          </w:p>
          <w:p w:rsidR="00F435E3" w:rsidRPr="0067326E" w:rsidRDefault="00F435E3">
            <w:pPr>
              <w:pStyle w:val="vystupy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- pozná nejběžnější druhy domácích a volně žijících zvířat</w:t>
            </w:r>
          </w:p>
          <w:p w:rsidR="00F435E3" w:rsidRPr="0067326E" w:rsidRDefault="00F435E3">
            <w:pPr>
              <w:pStyle w:val="vystupy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- pojmenuje základní druhy ovoce a zeleniny a pozná rozdíly mezi dřevinami a bylinami</w:t>
            </w:r>
          </w:p>
          <w:p w:rsidR="00F435E3" w:rsidRPr="0067326E" w:rsidRDefault="00F435E3">
            <w:pPr>
              <w:pStyle w:val="vystupy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- provede jednoduchý pokus podle návodu</w:t>
            </w:r>
          </w:p>
          <w:p w:rsidR="002743C6" w:rsidRPr="0067326E" w:rsidRDefault="002743C6">
            <w:pPr>
              <w:pStyle w:val="vystupy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6D" w:rsidRPr="0067326E" w:rsidRDefault="00E25A6D">
            <w:pPr>
              <w:pStyle w:val="uroven-nadpis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Neživá příroda</w:t>
            </w:r>
          </w:p>
          <w:p w:rsidR="00E25A6D" w:rsidRPr="0067326E" w:rsidRDefault="00E25A6D">
            <w:pPr>
              <w:pStyle w:val="uroven-nadpis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1. úroveň</w:t>
            </w:r>
          </w:p>
          <w:p w:rsidR="00E25A6D" w:rsidRPr="0067326E" w:rsidRDefault="00E25A6D">
            <w:pPr>
              <w:pStyle w:val="uroven-textCharCha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b/>
                <w:sz w:val="20"/>
                <w:szCs w:val="20"/>
              </w:rPr>
              <w:t>Látky a jejich vlastnosti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třídění látek – přírodniny, suroviny, lidské výtvory, odpady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základní rozdíl mezi živou a neživou přírodou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vlastnosti látek – základní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základní veličiny – základní jednotky, měřidla</w:t>
            </w:r>
          </w:p>
          <w:p w:rsidR="00E25A6D" w:rsidRPr="0067326E" w:rsidRDefault="00E25A6D">
            <w:pPr>
              <w:pStyle w:val="uroven-textCharCha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b/>
                <w:sz w:val="20"/>
                <w:szCs w:val="20"/>
              </w:rPr>
              <w:t>Voda a vzduch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voda- výskyt, vlastnosti, formy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koloběh vody v přírodě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čistota vody</w:t>
            </w:r>
          </w:p>
          <w:p w:rsidR="00E25A6D" w:rsidRPr="0067326E" w:rsidRDefault="00400D26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vzduch – vlastnosti, </w:t>
            </w:r>
            <w:r w:rsidR="00E25A6D" w:rsidRPr="0067326E">
              <w:rPr>
                <w:rFonts w:ascii="Times New Roman" w:hAnsi="Times New Roman" w:cs="Times New Roman"/>
                <w:sz w:val="20"/>
                <w:szCs w:val="20"/>
              </w:rPr>
              <w:t>proudění, jeho význam pro život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znečištění vzduchu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teplo, světlo, hoření</w:t>
            </w:r>
          </w:p>
          <w:p w:rsidR="00E25A6D" w:rsidRPr="0067326E" w:rsidRDefault="00E25A6D">
            <w:pPr>
              <w:pStyle w:val="uroven-textCharCha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b/>
                <w:sz w:val="20"/>
                <w:szCs w:val="20"/>
              </w:rPr>
              <w:t>Nerosty a horniny, půda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horniny a nerosty, zvětrávání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vznik půdy, složení půdy</w:t>
            </w:r>
            <w:r w:rsidR="00400D26">
              <w:rPr>
                <w:rFonts w:ascii="Times New Roman" w:hAnsi="Times New Roman" w:cs="Times New Roman"/>
                <w:sz w:val="20"/>
                <w:szCs w:val="20"/>
              </w:rPr>
              <w:t xml:space="preserve">, vlastnosti, úrodnost, význam </w:t>
            </w: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(prvotní poznatky)</w:t>
            </w:r>
          </w:p>
          <w:p w:rsidR="00E25A6D" w:rsidRPr="0067326E" w:rsidRDefault="00E25A6D">
            <w:pPr>
              <w:pStyle w:val="uroven-textCharCha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b/>
                <w:sz w:val="20"/>
                <w:szCs w:val="20"/>
              </w:rPr>
              <w:t>Vesmír a Země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vesmír a sluneční soustava (prvotní poznatky)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význam Slunce pro živé organismy, zdroj tepla a světla pro život a zdraví</w:t>
            </w:r>
          </w:p>
          <w:p w:rsidR="00E25A6D" w:rsidRPr="0067326E" w:rsidRDefault="00E25A6D">
            <w:pPr>
              <w:pStyle w:val="uroven-nadpis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2. úroveň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skupenství látek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složení vzduchu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hospodářsky důležité horniny a nerosty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střídání ročních období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střídání dne a noci</w:t>
            </w:r>
          </w:p>
          <w:p w:rsidR="00E25A6D" w:rsidRPr="0067326E" w:rsidRDefault="00E25A6D">
            <w:pPr>
              <w:pStyle w:val="uroven-nadpis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Živá příroda</w:t>
            </w:r>
          </w:p>
          <w:p w:rsidR="00E25A6D" w:rsidRPr="0067326E" w:rsidRDefault="00E25A6D">
            <w:pPr>
              <w:pStyle w:val="uroven-nadpis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1. úroveň</w:t>
            </w:r>
          </w:p>
          <w:p w:rsidR="00E25A6D" w:rsidRPr="0067326E" w:rsidRDefault="00E25A6D">
            <w:pPr>
              <w:pStyle w:val="uroven-textCharCha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b/>
                <w:sz w:val="20"/>
                <w:szCs w:val="20"/>
              </w:rPr>
              <w:t>Rostliny a houby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znaky života, životní potřeby a projevy, průběh života rostlin a hub, podstatné rozdíly ve výživě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známé a snadno dostupné druhy rostlin a hub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stavba těla u některých nejznámějších druhů rostlin a hub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význam rostlin pro člověka – okrasné, užitkové, chráněné, jedovaté</w:t>
            </w:r>
          </w:p>
          <w:p w:rsidR="00E25A6D" w:rsidRPr="0067326E" w:rsidRDefault="00E25A6D">
            <w:pPr>
              <w:pStyle w:val="uroven-textCharCha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b/>
                <w:sz w:val="20"/>
                <w:szCs w:val="20"/>
              </w:rPr>
              <w:t>Živočichové</w:t>
            </w:r>
          </w:p>
          <w:p w:rsidR="00E25A6D" w:rsidRPr="0067326E" w:rsidRDefault="00400D26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znaky života, životní potřeby a </w:t>
            </w:r>
            <w:r w:rsidR="00E25A6D" w:rsidRPr="0067326E">
              <w:rPr>
                <w:rFonts w:ascii="Times New Roman" w:hAnsi="Times New Roman" w:cs="Times New Roman"/>
                <w:sz w:val="20"/>
                <w:szCs w:val="20"/>
              </w:rPr>
              <w:t>projevy, průběh a způsob života živočichů, způsob výživy živočichů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stavba těla vybraných živočichů a funkce jednotlivých částí těla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základní skupiny živočichů, znalost zástupců jednotlivých skupin a jejich poznávání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význam živočichů v přírodě a pro člověka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živočichové ve volné přírodě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živočichové chované s lidmi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vztah člověka ke zvířatům</w:t>
            </w:r>
          </w:p>
          <w:p w:rsidR="00E25A6D" w:rsidRPr="0067326E" w:rsidRDefault="00E25A6D">
            <w:pPr>
              <w:pStyle w:val="uroven-nadpis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2. úroveň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funkce jednotlivých částí rostlin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zajímavosti (rekordy ze života rostlin a zvířat)</w:t>
            </w:r>
          </w:p>
          <w:p w:rsidR="00E25A6D" w:rsidRPr="0067326E" w:rsidRDefault="00400D26">
            <w:pPr>
              <w:pStyle w:val="uroven-nadpisCha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Rozmanitost </w:t>
            </w:r>
            <w:r w:rsidR="00E25A6D" w:rsidRPr="0067326E">
              <w:rPr>
                <w:rFonts w:ascii="Times New Roman" w:hAnsi="Times New Roman" w:cs="Times New Roman"/>
                <w:sz w:val="20"/>
                <w:szCs w:val="20"/>
              </w:rPr>
              <w:t>přírody a její ochrana</w:t>
            </w:r>
          </w:p>
          <w:p w:rsidR="00E25A6D" w:rsidRPr="0067326E" w:rsidRDefault="00E25A6D">
            <w:pPr>
              <w:ind w:left="227" w:hanging="227"/>
              <w:rPr>
                <w:b/>
                <w:szCs w:val="20"/>
              </w:rPr>
            </w:pPr>
            <w:r w:rsidRPr="0067326E">
              <w:rPr>
                <w:b/>
                <w:szCs w:val="20"/>
              </w:rPr>
              <w:t>1. úr</w:t>
            </w:r>
            <w:r w:rsidRPr="0067326E">
              <w:rPr>
                <w:rStyle w:val="uroven-nadpisCharChar"/>
                <w:sz w:val="20"/>
                <w:szCs w:val="20"/>
              </w:rPr>
              <w:t>o</w:t>
            </w:r>
            <w:r w:rsidRPr="0067326E">
              <w:rPr>
                <w:b/>
                <w:szCs w:val="20"/>
              </w:rPr>
              <w:t>veň</w:t>
            </w:r>
          </w:p>
          <w:p w:rsidR="00E25A6D" w:rsidRPr="0067326E" w:rsidRDefault="00E25A6D">
            <w:pPr>
              <w:pStyle w:val="uroven-textCharCha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b/>
                <w:sz w:val="20"/>
                <w:szCs w:val="20"/>
              </w:rPr>
              <w:t>Rozmanitost naší přírody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význam ovzduší, vody, rostlinstva a živočišstva na Zemi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změny počasí v průběhu roku</w:t>
            </w:r>
          </w:p>
          <w:p w:rsidR="00E25A6D" w:rsidRPr="0067326E" w:rsidRDefault="00E25A6D">
            <w:pPr>
              <w:pStyle w:val="uroven-textCharCha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Rovnováha v přírodě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přírodní společenstva – les, louka, zahrada, pole, voda, okolí lidských příbytků</w:t>
            </w:r>
          </w:p>
          <w:p w:rsidR="00E25A6D" w:rsidRPr="0067326E" w:rsidRDefault="00E25A6D">
            <w:pPr>
              <w:pStyle w:val="uroven-textCharCha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b/>
                <w:sz w:val="20"/>
                <w:szCs w:val="20"/>
              </w:rPr>
              <w:t>Ohleduplné chování k přírodě a ochrana přírody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 xml:space="preserve">odpovědnost lidí, prospěšné a škodlivé zásahy člověka </w:t>
            </w:r>
            <w:r w:rsidRPr="006732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 přírody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ochrana přírody a životního prostředí – význam lesa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ochrana životního prostředí v obci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likvidace odpadů - třídění</w:t>
            </w:r>
          </w:p>
          <w:p w:rsidR="00E25A6D" w:rsidRPr="0067326E" w:rsidRDefault="00E25A6D">
            <w:pPr>
              <w:pStyle w:val="uroven-textCharCha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b/>
                <w:sz w:val="20"/>
                <w:szCs w:val="20"/>
              </w:rPr>
              <w:t>Praktické činnosti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cvičení a pozorování v přírodě, exkurze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pozorování a popis přírodnin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pěstování rostlin, péče o rostliny ve třídě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sledování počasí – kalendář přírody</w:t>
            </w:r>
          </w:p>
          <w:p w:rsidR="00E25A6D" w:rsidRPr="0067326E" w:rsidRDefault="00E25A6D">
            <w:pPr>
              <w:pStyle w:val="podurovenChar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 xml:space="preserve">♦   </w:t>
            </w:r>
            <w:r w:rsidRPr="0067326E">
              <w:rPr>
                <w:rFonts w:ascii="Times New Roman" w:hAnsi="Times New Roman" w:cs="Times New Roman"/>
                <w:b/>
                <w:sz w:val="20"/>
                <w:szCs w:val="20"/>
              </w:rPr>
              <w:t>Rizika v přírodě</w:t>
            </w:r>
          </w:p>
          <w:p w:rsidR="00E25A6D" w:rsidRPr="0067326E" w:rsidRDefault="00E25A6D">
            <w:pPr>
              <w:pStyle w:val="podurovenChar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 xml:space="preserve">     - rizika spojená s ročními obdobími a sezónními činnostmi</w:t>
            </w:r>
          </w:p>
          <w:p w:rsidR="00E25A6D" w:rsidRPr="0067326E" w:rsidRDefault="00E25A6D">
            <w:pPr>
              <w:pStyle w:val="podurovenChar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 xml:space="preserve">     - mimořádné události způsobené př</w:t>
            </w:r>
            <w:r w:rsidR="00400D26">
              <w:rPr>
                <w:rFonts w:ascii="Times New Roman" w:hAnsi="Times New Roman" w:cs="Times New Roman"/>
                <w:sz w:val="20"/>
                <w:szCs w:val="20"/>
              </w:rPr>
              <w:t xml:space="preserve">írodními vlivy a ochrana </w:t>
            </w: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před nimi</w:t>
            </w:r>
          </w:p>
          <w:p w:rsidR="00E25A6D" w:rsidRPr="0067326E" w:rsidRDefault="00E25A6D">
            <w:pPr>
              <w:pStyle w:val="uroven-nadpis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2. úroveň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chráněná území v regionu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pěstování rostlin – množení pokojových rostlin</w:t>
            </w:r>
          </w:p>
          <w:p w:rsidR="00E25A6D" w:rsidRPr="0067326E" w:rsidRDefault="00E25A6D">
            <w:pPr>
              <w:pStyle w:val="podurovenChar"/>
              <w:numPr>
                <w:ilvl w:val="0"/>
                <w:numId w:val="0"/>
              </w:numPr>
              <w:tabs>
                <w:tab w:val="left" w:pos="708"/>
              </w:tabs>
              <w:ind w:left="340" w:hanging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6D" w:rsidRPr="0067326E" w:rsidRDefault="00E25A6D">
            <w:pPr>
              <w:pStyle w:val="evaluace"/>
              <w:rPr>
                <w:sz w:val="20"/>
              </w:rPr>
            </w:pPr>
            <w:r w:rsidRPr="0067326E">
              <w:rPr>
                <w:b/>
                <w:sz w:val="20"/>
              </w:rPr>
              <w:lastRenderedPageBreak/>
              <w:t>pozorování žáka</w:t>
            </w:r>
            <w:r w:rsidRPr="0067326E">
              <w:rPr>
                <w:sz w:val="20"/>
              </w:rPr>
              <w:t xml:space="preserve"> - žáci v lavicích, ve skupinách, při samostatné práci, při praktických pokusech a činnostech</w:t>
            </w:r>
          </w:p>
          <w:p w:rsidR="00E25A6D" w:rsidRPr="0067326E" w:rsidRDefault="00E25A6D">
            <w:pPr>
              <w:pStyle w:val="evaluace"/>
              <w:rPr>
                <w:sz w:val="20"/>
              </w:rPr>
            </w:pPr>
            <w:r w:rsidRPr="0067326E">
              <w:rPr>
                <w:b/>
                <w:sz w:val="20"/>
              </w:rPr>
              <w:t>písemné práce</w:t>
            </w:r>
            <w:r w:rsidRPr="0067326E">
              <w:rPr>
                <w:sz w:val="20"/>
              </w:rPr>
              <w:t xml:space="preserve"> - ověření, jak žák zvládl učivo formou: pracovních listů, didaktických testů, doplňovaček</w:t>
            </w:r>
          </w:p>
          <w:p w:rsidR="00E25A6D" w:rsidRPr="0067326E" w:rsidRDefault="00E25A6D">
            <w:pPr>
              <w:pStyle w:val="evaluace"/>
              <w:rPr>
                <w:sz w:val="20"/>
              </w:rPr>
            </w:pPr>
            <w:r w:rsidRPr="0067326E">
              <w:rPr>
                <w:b/>
                <w:sz w:val="20"/>
              </w:rPr>
              <w:t>autoevaluace</w:t>
            </w:r>
            <w:r w:rsidRPr="0067326E">
              <w:rPr>
                <w:sz w:val="20"/>
              </w:rPr>
              <w:t xml:space="preserve"> - uvnitř skupiny, jak kdo pracoval, co se dařilo,</w:t>
            </w:r>
            <w:r w:rsidR="00F83A63">
              <w:rPr>
                <w:sz w:val="20"/>
              </w:rPr>
              <w:t xml:space="preserve"> </w:t>
            </w:r>
            <w:r w:rsidRPr="0067326E">
              <w:rPr>
                <w:sz w:val="20"/>
              </w:rPr>
              <w:t>co ne</w:t>
            </w:r>
          </w:p>
          <w:p w:rsidR="00E25A6D" w:rsidRPr="0067326E" w:rsidRDefault="00E25A6D">
            <w:pPr>
              <w:pStyle w:val="evaluace"/>
              <w:rPr>
                <w:sz w:val="20"/>
              </w:rPr>
            </w:pPr>
            <w:r w:rsidRPr="0067326E">
              <w:rPr>
                <w:b/>
                <w:sz w:val="20"/>
              </w:rPr>
              <w:t>analýza prací žáků</w:t>
            </w:r>
            <w:r w:rsidRPr="0067326E">
              <w:rPr>
                <w:sz w:val="20"/>
              </w:rPr>
              <w:t xml:space="preserve"> - samostatná práce, úroveň zpracování projektu</w:t>
            </w:r>
          </w:p>
          <w:p w:rsidR="00E25A6D" w:rsidRPr="0067326E" w:rsidRDefault="00E25A6D">
            <w:pPr>
              <w:pStyle w:val="evaluace"/>
              <w:rPr>
                <w:sz w:val="20"/>
              </w:rPr>
            </w:pPr>
            <w:r w:rsidRPr="0067326E">
              <w:rPr>
                <w:b/>
                <w:sz w:val="20"/>
              </w:rPr>
              <w:t>projekt</w:t>
            </w:r>
            <w:r w:rsidRPr="0067326E">
              <w:rPr>
                <w:sz w:val="20"/>
              </w:rPr>
              <w:t xml:space="preserve"> – např. Moje oblíbené zvířátko, Domácí </w:t>
            </w:r>
            <w:r w:rsidRPr="0067326E">
              <w:rPr>
                <w:sz w:val="20"/>
              </w:rPr>
              <w:lastRenderedPageBreak/>
              <w:t>zvířata</w:t>
            </w:r>
          </w:p>
          <w:p w:rsidR="00E25A6D" w:rsidRPr="0067326E" w:rsidRDefault="00E25A6D">
            <w:pPr>
              <w:ind w:left="57"/>
              <w:rPr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6D" w:rsidRPr="0067326E" w:rsidRDefault="00E25A6D">
            <w:pPr>
              <w:pStyle w:val="poznamky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formy práce: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 xml:space="preserve">práce ve třídě 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činnosti v přírodě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informační centrum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knihovna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učebna biologie</w:t>
            </w:r>
          </w:p>
          <w:p w:rsidR="00E25A6D" w:rsidRPr="0067326E" w:rsidRDefault="00E25A6D">
            <w:pPr>
              <w:pStyle w:val="poznamky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metody práce: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vycházka</w:t>
            </w:r>
          </w:p>
          <w:p w:rsidR="00E25A6D" w:rsidRPr="0067326E" w:rsidRDefault="00400D26">
            <w:pPr>
              <w:pStyle w:val="poznamky-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pozorování </w:t>
            </w:r>
            <w:r w:rsidR="00E25A6D" w:rsidRPr="0067326E">
              <w:rPr>
                <w:sz w:val="20"/>
                <w:szCs w:val="20"/>
              </w:rPr>
              <w:t>přírodnin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skupinové vyučování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práce ve dvojicích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praktická ukázka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pokus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instruktáž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projekt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práce s encyklopediemi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práce s počítačem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syntéza a analýza informací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beseda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pěstitelský pokus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vzájemné učení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porovnávání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diskuse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aktivní pozorování a zpětná vazba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lastRenderedPageBreak/>
              <w:t>setkání s odborníky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samostatná práce – zápis počasí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aktivní ochrana životního prostředí – sběř a třídění odpadu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křížovky a doplňovačky</w:t>
            </w:r>
          </w:p>
          <w:p w:rsidR="00E25A6D" w:rsidRPr="0067326E" w:rsidRDefault="00E25A6D">
            <w:pPr>
              <w:pStyle w:val="poznamky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průřezová témata:</w:t>
            </w:r>
          </w:p>
          <w:p w:rsidR="004E1489" w:rsidRPr="0067326E" w:rsidRDefault="00283A20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 xml:space="preserve">EV </w:t>
            </w:r>
            <w:r w:rsidR="004E1489" w:rsidRPr="0067326E">
              <w:rPr>
                <w:sz w:val="20"/>
                <w:szCs w:val="20"/>
              </w:rPr>
              <w:t>5.1. – les, pole, lidské sídlo</w:t>
            </w:r>
          </w:p>
          <w:p w:rsidR="004E1489" w:rsidRPr="0067326E" w:rsidRDefault="004E1489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5.2. - rozmanitost přírody – voda, vzduch, půda</w:t>
            </w:r>
          </w:p>
          <w:p w:rsidR="00046F26" w:rsidRPr="0067326E" w:rsidRDefault="004E1489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 xml:space="preserve">5.4. -  </w:t>
            </w:r>
            <w:r w:rsidR="00E25A6D" w:rsidRPr="0067326E">
              <w:rPr>
                <w:sz w:val="20"/>
                <w:szCs w:val="20"/>
              </w:rPr>
              <w:t>pozitivní vztah k přírodě a ochraně životního prostředí,</w:t>
            </w:r>
            <w:r w:rsidR="00D12B8F" w:rsidRPr="0067326E">
              <w:rPr>
                <w:sz w:val="20"/>
                <w:szCs w:val="20"/>
              </w:rPr>
              <w:t xml:space="preserve"> </w:t>
            </w:r>
            <w:r w:rsidRPr="0067326E">
              <w:rPr>
                <w:sz w:val="20"/>
                <w:szCs w:val="20"/>
              </w:rPr>
              <w:t>chráněná území v</w:t>
            </w:r>
            <w:r w:rsidR="00046F26" w:rsidRPr="0067326E">
              <w:rPr>
                <w:sz w:val="20"/>
                <w:szCs w:val="20"/>
              </w:rPr>
              <w:t> </w:t>
            </w:r>
            <w:r w:rsidRPr="0067326E">
              <w:rPr>
                <w:sz w:val="20"/>
                <w:szCs w:val="20"/>
              </w:rPr>
              <w:t>okolí</w:t>
            </w:r>
            <w:r w:rsidR="00046F26" w:rsidRPr="0067326E">
              <w:rPr>
                <w:sz w:val="20"/>
                <w:szCs w:val="20"/>
              </w:rPr>
              <w:t>, naše obec</w:t>
            </w:r>
          </w:p>
          <w:p w:rsidR="00E25A6D" w:rsidRPr="0067326E" w:rsidRDefault="00283A20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 xml:space="preserve">MV </w:t>
            </w:r>
            <w:r w:rsidR="00046F26" w:rsidRPr="0067326E">
              <w:rPr>
                <w:sz w:val="20"/>
                <w:szCs w:val="20"/>
              </w:rPr>
              <w:t xml:space="preserve">6.1. - </w:t>
            </w:r>
            <w:r w:rsidR="00E25A6D" w:rsidRPr="0067326E">
              <w:rPr>
                <w:sz w:val="20"/>
                <w:szCs w:val="20"/>
              </w:rPr>
              <w:t>získávání informací</w:t>
            </w:r>
            <w:r w:rsidR="00046F26" w:rsidRPr="0067326E">
              <w:rPr>
                <w:sz w:val="20"/>
                <w:szCs w:val="20"/>
              </w:rPr>
              <w:t>, sledování dokumentárních pořadů</w:t>
            </w:r>
          </w:p>
          <w:p w:rsidR="00E25A6D" w:rsidRPr="0067326E" w:rsidRDefault="00E25A6D">
            <w:pPr>
              <w:pStyle w:val="poznamky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mezipředmětové vztahy: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český jazyk – popis, čtení informací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výtvarná výchova – ztvárnění přírodnin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hudební výchova – písně o rostlinách a živočiších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tělesná výchova – cvičení v přírodě, turistika</w:t>
            </w:r>
          </w:p>
        </w:tc>
      </w:tr>
      <w:tr w:rsidR="00E25A6D" w:rsidTr="00E25A6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D" w:rsidRPr="0067326E" w:rsidRDefault="00E25A6D">
            <w:pPr>
              <w:pStyle w:val="tab-zhlav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D" w:rsidRPr="0067326E" w:rsidRDefault="00E25A6D">
            <w:pPr>
              <w:pStyle w:val="tab-zhlav"/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6D" w:rsidRPr="0067326E" w:rsidRDefault="00E25A6D">
            <w:pPr>
              <w:pStyle w:val="tab-zhlav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Člověk a jeho zdraví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D" w:rsidRPr="0067326E" w:rsidRDefault="00E25A6D">
            <w:pPr>
              <w:pStyle w:val="tab-zhlav"/>
              <w:rPr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6D" w:rsidRPr="0067326E" w:rsidRDefault="00E25A6D">
            <w:pPr>
              <w:pStyle w:val="tab-zhlav"/>
              <w:rPr>
                <w:sz w:val="20"/>
                <w:szCs w:val="20"/>
              </w:rPr>
            </w:pPr>
          </w:p>
        </w:tc>
      </w:tr>
      <w:tr w:rsidR="00E25A6D" w:rsidTr="00E25A6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6D" w:rsidRPr="0067326E" w:rsidRDefault="00E25A6D">
            <w:pPr>
              <w:pStyle w:val="zakjeveden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poznávání podstaty zdraví i příčin jeho ohrožení, vzniku nemocí a úrazů a jejich předcházení</w:t>
            </w:r>
          </w:p>
          <w:p w:rsidR="00E25A6D" w:rsidRPr="0067326E" w:rsidRDefault="00E25A6D">
            <w:pPr>
              <w:pStyle w:val="zakjeveden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poznávání a upevňování preventivního chování a účelného rozhodování a jednání v různých situacích ohrožení vlastního zdraví a bezpečnosti i zdraví a bezpečnosti druhých, včetně chování při mimořádných událostech</w:t>
            </w:r>
          </w:p>
          <w:p w:rsidR="00E25A6D" w:rsidRPr="0067326E" w:rsidRDefault="00E25A6D">
            <w:pPr>
              <w:pStyle w:val="zakjeveden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 xml:space="preserve">rozšiřování slovní zásoby v osvojovaném </w:t>
            </w:r>
            <w:r w:rsidRPr="0067326E">
              <w:rPr>
                <w:sz w:val="20"/>
                <w:szCs w:val="20"/>
              </w:rPr>
              <w:lastRenderedPageBreak/>
              <w:t>tématu</w:t>
            </w:r>
          </w:p>
          <w:p w:rsidR="00E25A6D" w:rsidRPr="0067326E" w:rsidRDefault="00E25A6D">
            <w:pPr>
              <w:pStyle w:val="zakjeveden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6D" w:rsidRPr="0067326E" w:rsidRDefault="00E25A6D">
            <w:pPr>
              <w:pStyle w:val="vystupy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lastRenderedPageBreak/>
              <w:t>1. ročník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pojmenuje základní části těla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rozliší základní hygienické potřeby</w:t>
            </w:r>
          </w:p>
          <w:p w:rsidR="00E25A6D" w:rsidRPr="0067326E" w:rsidRDefault="00E25A6D">
            <w:pPr>
              <w:pStyle w:val="vystupy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2.ročník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určuje jednotlivé části těla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zná lidské smysly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orientuje se v základních lidských potřebách (hygienické návyky)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rozezná nebezpečí různého charakteru, využívá bezpečná místa pro hru a trávení volného času, uplatňuje základní pravidla účastníka silničního provozu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ovládá způsoby komunikace s operátory tísňových linek</w:t>
            </w:r>
          </w:p>
          <w:p w:rsidR="00E25A6D" w:rsidRPr="0067326E" w:rsidRDefault="00E25A6D">
            <w:pPr>
              <w:pStyle w:val="vystupy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3.ročník</w:t>
            </w:r>
          </w:p>
          <w:p w:rsidR="00E25A6D" w:rsidRPr="0067326E" w:rsidRDefault="00400D26">
            <w:pPr>
              <w:pStyle w:val="vystup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uplatňuje základní </w:t>
            </w:r>
            <w:r w:rsidR="00E25A6D" w:rsidRPr="0067326E">
              <w:rPr>
                <w:sz w:val="20"/>
                <w:szCs w:val="20"/>
              </w:rPr>
              <w:t>hygienické</w:t>
            </w:r>
            <w:r>
              <w:rPr>
                <w:sz w:val="20"/>
                <w:szCs w:val="20"/>
              </w:rPr>
              <w:t xml:space="preserve"> </w:t>
            </w:r>
            <w:r w:rsidR="00E25A6D" w:rsidRPr="0067326E">
              <w:rPr>
                <w:sz w:val="20"/>
                <w:szCs w:val="20"/>
              </w:rPr>
              <w:t>,režimové a jiné zdravotně preventivní návyky spojené se zdravím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lastRenderedPageBreak/>
              <w:t>orientuje se ve změnách lidského těla v průběhu lidského života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dodržuje zásady bezpečného chování tak, aby neohrožoval zdraví své i jiných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chová se obezřetně při setkání s neznámými jedinci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uplatňuje základní pravidla účastníků silničního provozu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pojmenuje části lidského těla, některé orgány, zná jejich základní funkci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reaguje adekvátně na pokyny dospělých při mimořádných situacích</w:t>
            </w:r>
          </w:p>
          <w:p w:rsidR="00E25A6D" w:rsidRPr="0067326E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vnímá dopravní situaci, správně ji vyhodnotí a vyvodí odpovídající závěry pro své chování jako chodec a cyklista</w:t>
            </w:r>
          </w:p>
          <w:p w:rsidR="00E25A6D" w:rsidRDefault="00E25A6D">
            <w:pPr>
              <w:pStyle w:val="vystupy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rozpozná život ohrožující zranění</w:t>
            </w:r>
          </w:p>
          <w:p w:rsidR="00F83A63" w:rsidRPr="0067326E" w:rsidRDefault="00F83A63" w:rsidP="00F83A63">
            <w:pPr>
              <w:pStyle w:val="vystupy"/>
              <w:numPr>
                <w:ilvl w:val="0"/>
                <w:numId w:val="0"/>
              </w:numPr>
              <w:ind w:left="227"/>
              <w:rPr>
                <w:sz w:val="20"/>
                <w:szCs w:val="20"/>
              </w:rPr>
            </w:pPr>
          </w:p>
          <w:p w:rsidR="00F435E3" w:rsidRPr="0067326E" w:rsidRDefault="00F435E3" w:rsidP="00F435E3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b/>
                <w:sz w:val="20"/>
                <w:szCs w:val="20"/>
              </w:rPr>
            </w:pPr>
            <w:r w:rsidRPr="0067326E">
              <w:rPr>
                <w:b/>
                <w:sz w:val="20"/>
                <w:szCs w:val="20"/>
              </w:rPr>
              <w:t xml:space="preserve">    Minimální doporučená  úroveń pro úpravy očekávaných výstupů v rámci podpůrných opatření:</w:t>
            </w:r>
          </w:p>
          <w:p w:rsidR="00F435E3" w:rsidRPr="0067326E" w:rsidRDefault="00F435E3" w:rsidP="00F435E3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b/>
                <w:sz w:val="20"/>
                <w:szCs w:val="20"/>
              </w:rPr>
            </w:pPr>
            <w:r w:rsidRPr="0067326E">
              <w:rPr>
                <w:b/>
                <w:sz w:val="20"/>
                <w:szCs w:val="20"/>
              </w:rPr>
              <w:t>1. období:</w:t>
            </w:r>
          </w:p>
          <w:p w:rsidR="002743C6" w:rsidRPr="0067326E" w:rsidRDefault="002743C6" w:rsidP="002743C6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uplatňuje základní pravidla bezpečného chování účastníka silničního provozu</w:t>
            </w:r>
          </w:p>
          <w:p w:rsidR="00F435E3" w:rsidRPr="0067326E" w:rsidRDefault="00400D26" w:rsidP="00F435E3">
            <w:pPr>
              <w:pStyle w:val="vystupy"/>
              <w:numPr>
                <w:ilvl w:val="0"/>
                <w:numId w:val="0"/>
              </w:numPr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435E3" w:rsidRPr="0067326E">
              <w:rPr>
                <w:sz w:val="20"/>
                <w:szCs w:val="20"/>
              </w:rPr>
              <w:t>uplatňuje hygienické návyky a zvládá sebeobsluhu, popíše své zdravotní obtíže a pocity, zvládá ošetření drobných poranění</w:t>
            </w:r>
          </w:p>
          <w:p w:rsidR="00F435E3" w:rsidRPr="0067326E" w:rsidRDefault="00F435E3" w:rsidP="00F435E3">
            <w:pPr>
              <w:pStyle w:val="vystupy"/>
              <w:numPr>
                <w:ilvl w:val="0"/>
                <w:numId w:val="0"/>
              </w:numPr>
              <w:ind w:left="227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- pojmenuje hlavní části lidského těla</w:t>
            </w:r>
          </w:p>
          <w:p w:rsidR="00F435E3" w:rsidRPr="0067326E" w:rsidRDefault="00F435E3" w:rsidP="00F435E3">
            <w:pPr>
              <w:pStyle w:val="vystupy"/>
              <w:numPr>
                <w:ilvl w:val="0"/>
                <w:numId w:val="0"/>
              </w:numPr>
              <w:ind w:left="227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- rozezná nebezpečí, dodržuje zásady bezpečného chování, neohrožuje své zdraví a zdraví jiných</w:t>
            </w:r>
          </w:p>
          <w:p w:rsidR="00F435E3" w:rsidRPr="0067326E" w:rsidRDefault="00F435E3" w:rsidP="00F435E3">
            <w:pPr>
              <w:pStyle w:val="vystupy"/>
              <w:numPr>
                <w:ilvl w:val="0"/>
                <w:numId w:val="0"/>
              </w:numPr>
              <w:ind w:left="227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 xml:space="preserve">- uplatňuje základní pravidla </w:t>
            </w:r>
            <w:r w:rsidRPr="0067326E">
              <w:rPr>
                <w:sz w:val="20"/>
                <w:szCs w:val="20"/>
              </w:rPr>
              <w:lastRenderedPageBreak/>
              <w:t>bezpečného chování účastníka silničního provozu</w:t>
            </w:r>
          </w:p>
          <w:p w:rsidR="00F435E3" w:rsidRPr="0067326E" w:rsidRDefault="00F435E3" w:rsidP="00F435E3">
            <w:pPr>
              <w:pStyle w:val="vystupy"/>
              <w:numPr>
                <w:ilvl w:val="0"/>
                <w:numId w:val="0"/>
              </w:numPr>
              <w:ind w:left="227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 xml:space="preserve">- chová se obezřetně při setkání s neznámými jedinci, v případě potřeby požádá o pomoc pro sebe i pro jiné, ovládá způsoby komunikace s operátory tísňových linek </w:t>
            </w:r>
          </w:p>
          <w:p w:rsidR="00F435E3" w:rsidRPr="0067326E" w:rsidRDefault="00F435E3" w:rsidP="00F435E3">
            <w:pPr>
              <w:pStyle w:val="vystupy"/>
              <w:numPr>
                <w:ilvl w:val="0"/>
                <w:numId w:val="0"/>
              </w:numPr>
              <w:ind w:left="227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- reaguje adekvátně na pokyny dospělých při mimořádných událostech</w:t>
            </w:r>
          </w:p>
          <w:p w:rsidR="00F435E3" w:rsidRPr="0067326E" w:rsidRDefault="00F435E3" w:rsidP="00F435E3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b/>
                <w:sz w:val="20"/>
                <w:szCs w:val="20"/>
              </w:rPr>
            </w:pPr>
            <w:r w:rsidRPr="0067326E">
              <w:rPr>
                <w:b/>
                <w:sz w:val="20"/>
                <w:szCs w:val="20"/>
              </w:rPr>
              <w:t xml:space="preserve"> </w:t>
            </w:r>
          </w:p>
          <w:p w:rsidR="002743C6" w:rsidRPr="0067326E" w:rsidRDefault="002743C6" w:rsidP="00F83A63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6D" w:rsidRPr="0067326E" w:rsidRDefault="00E25A6D">
            <w:pPr>
              <w:pStyle w:val="uroven-nadpis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úroveň</w:t>
            </w:r>
          </w:p>
          <w:p w:rsidR="00E25A6D" w:rsidRPr="0067326E" w:rsidRDefault="00E25A6D">
            <w:pPr>
              <w:pStyle w:val="uroven-textCharCha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b/>
                <w:sz w:val="20"/>
                <w:szCs w:val="20"/>
              </w:rPr>
              <w:t>Lidské tělo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společné a odlišné znaky, potřeby a projevy člověka a jiných živočichů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stavba lidského těla, funkce některých orgánů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lidské smysly – zrak, chuť, hmat, sluch, čich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změny lidského těla v průběhu života</w:t>
            </w:r>
          </w:p>
          <w:p w:rsidR="00E25A6D" w:rsidRPr="0067326E" w:rsidRDefault="00E25A6D">
            <w:pPr>
              <w:pStyle w:val="uroven-textCharCha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b/>
                <w:sz w:val="20"/>
                <w:szCs w:val="20"/>
              </w:rPr>
              <w:t>Péče o zdraví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poznávají zdraví jako stav bio-psycho-sociální rovnováhy života a jako důležitou hodnotu v životě člověka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učí se poskytovat první pomoc, osvojují si bezpečné chování a vzájemnou pomoc v různých životních situacích</w:t>
            </w:r>
          </w:p>
          <w:p w:rsidR="00E25A6D" w:rsidRPr="0067326E" w:rsidRDefault="00400D26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zdraví a nemoc, </w:t>
            </w:r>
            <w:r w:rsidR="00E25A6D" w:rsidRPr="0067326E">
              <w:rPr>
                <w:rFonts w:ascii="Times New Roman" w:hAnsi="Times New Roman" w:cs="Times New Roman"/>
                <w:sz w:val="20"/>
                <w:szCs w:val="20"/>
              </w:rPr>
              <w:t>úraz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chování nemocného doma a u lékaře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základní pravidla při užívání léků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zdravý denní režim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základní návyky osobní hygieny, péče o zevnějšek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 xml:space="preserve">drobná poranění, první pomoc, přivolání pomoci </w:t>
            </w:r>
            <w:r w:rsidRPr="006732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dospělého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zdravý životní styl, správná výživa, výběr a způsoby uchování potravy, vhodná skladba stravy, pitný režim, nemoci přenosné a nepřenosné, ochrana před infekcemi přenosnými krví</w:t>
            </w:r>
            <w:r w:rsidR="007B1C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(hepatitida, HIV/AIDS), prevence nemocí a úrazů, první pomoc při drobných poraněních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partnerství, manželství, rodičovství, základy sexuální výchovy – rodina, vztahy v rodině, partnerské vztahy, osobní vztahy, etická stránka vztahu, etická stránka sexuality</w:t>
            </w:r>
          </w:p>
          <w:p w:rsidR="00E25A6D" w:rsidRPr="0067326E" w:rsidRDefault="00E25A6D">
            <w:pPr>
              <w:pStyle w:val="podurovenChar"/>
              <w:numPr>
                <w:ilvl w:val="0"/>
                <w:numId w:val="0"/>
              </w:numPr>
              <w:tabs>
                <w:tab w:val="left" w:pos="708"/>
              </w:tabs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A6D" w:rsidRPr="0067326E" w:rsidRDefault="00E25A6D">
            <w:pPr>
              <w:pStyle w:val="uroven-textCharCha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b/>
                <w:sz w:val="20"/>
                <w:szCs w:val="20"/>
              </w:rPr>
              <w:t>Výživa a zdraví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denní stravovací a pitný režim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vliv stravy na zdraví</w:t>
            </w:r>
          </w:p>
          <w:p w:rsidR="00E25A6D" w:rsidRPr="0067326E" w:rsidRDefault="00E25A6D">
            <w:pPr>
              <w:pStyle w:val="uroven-textCharCha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b/>
                <w:sz w:val="20"/>
                <w:szCs w:val="20"/>
              </w:rPr>
              <w:t>Základy sexuální výchovy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rodina ve světě zvířat a lidská rodina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vznik a vývoj jedince – početí a narození dítěte</w:t>
            </w:r>
          </w:p>
          <w:p w:rsidR="00E25A6D" w:rsidRPr="0067326E" w:rsidRDefault="00E25A6D">
            <w:pPr>
              <w:pStyle w:val="podurovenChar"/>
              <w:numPr>
                <w:ilvl w:val="0"/>
                <w:numId w:val="0"/>
              </w:numPr>
              <w:tabs>
                <w:tab w:val="left" w:pos="708"/>
              </w:tabs>
              <w:ind w:left="340" w:hanging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- vztahy mezi lidmi</w:t>
            </w:r>
          </w:p>
          <w:p w:rsidR="00E25A6D" w:rsidRPr="0067326E" w:rsidRDefault="00E25A6D">
            <w:pPr>
              <w:pStyle w:val="uroven-textCharCha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b/>
                <w:sz w:val="20"/>
                <w:szCs w:val="20"/>
              </w:rPr>
              <w:t>Návykové látky a zdraví</w:t>
            </w:r>
          </w:p>
          <w:p w:rsidR="00E25A6D" w:rsidRPr="0067326E" w:rsidRDefault="00EA5300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kouření, alkohol, drogy</w:t>
            </w:r>
            <w:r w:rsidR="00E25A6D" w:rsidRPr="0067326E">
              <w:rPr>
                <w:rFonts w:ascii="Times New Roman" w:hAnsi="Times New Roman" w:cs="Times New Roman"/>
                <w:sz w:val="20"/>
                <w:szCs w:val="20"/>
              </w:rPr>
              <w:t>,(injekční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tříkačky, nebezpečí přenosu HIV),  </w:t>
            </w:r>
            <w:r w:rsidR="00E25A6D" w:rsidRPr="0067326E">
              <w:rPr>
                <w:rFonts w:ascii="Times New Roman" w:hAnsi="Times New Roman" w:cs="Times New Roman"/>
                <w:sz w:val="20"/>
                <w:szCs w:val="20"/>
              </w:rPr>
              <w:t>jiné škodliviny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chemické prostředky užívané v domácnosti a práce s nimi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počítače a jejich nebezpečí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odmítání návykových látek – dar od cizího člověka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návykové látky, hrací automaty a počítače, závislost, nebezpečí komunikace prostřednictvím elektronických médií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A6D" w:rsidRPr="0067326E" w:rsidRDefault="00E25A6D">
            <w:pPr>
              <w:pStyle w:val="uroven-textCharCha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b/>
                <w:sz w:val="20"/>
                <w:szCs w:val="20"/>
              </w:rPr>
              <w:t>Osobní bezpečí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bezpečné chování v různém prostředí – sám doma, sám na ulici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bezpečné chování při různých činnostech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nebezpečí zneužití mladších a slabších (šikanování, týrání, zastrašování)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brutalita ve filmech a kreslených seriálech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nebezpečná místa v okolí bydliště a školy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 xml:space="preserve">krizové situace – vhodná a nevhodná místa pro hru, </w:t>
            </w:r>
            <w:r w:rsidRPr="006732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označování nebezpečných látek, dopravní značky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předcházení rizikovým situacím v dopravě a v dopravních prostředcích</w:t>
            </w:r>
            <w:r w:rsidR="00400D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(bezpečnostní prvky aj.)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přivolání pomoci v případě ohrožení fyzického a duševního zdraví, čísla tísňového volání, správný způsob volání na tísňovou linku</w:t>
            </w:r>
          </w:p>
          <w:p w:rsidR="00E25A6D" w:rsidRPr="0067326E" w:rsidRDefault="00E25A6D">
            <w:pPr>
              <w:pStyle w:val="podurovenChar"/>
              <w:numPr>
                <w:ilvl w:val="0"/>
                <w:numId w:val="0"/>
              </w:numPr>
              <w:tabs>
                <w:tab w:val="left" w:pos="708"/>
              </w:tabs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A6D" w:rsidRPr="0067326E" w:rsidRDefault="00E25A6D">
            <w:pPr>
              <w:pStyle w:val="podurovenChar"/>
              <w:numPr>
                <w:ilvl w:val="0"/>
                <w:numId w:val="0"/>
              </w:numPr>
              <w:tabs>
                <w:tab w:val="left" w:pos="708"/>
              </w:tabs>
              <w:ind w:left="340" w:hanging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b/>
                <w:sz w:val="20"/>
                <w:szCs w:val="20"/>
              </w:rPr>
              <w:t>♦Mimořádné události a rizika ohrožení s nimi spojená</w:t>
            </w: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 xml:space="preserve"> – postup v případě ohrožení</w:t>
            </w:r>
            <w:r w:rsidR="00400D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(varovný signál, evakuace, zkouška sirén)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integrovaný záchranný systém</w:t>
            </w:r>
          </w:p>
          <w:p w:rsidR="00E25A6D" w:rsidRPr="0067326E" w:rsidRDefault="00E25A6D">
            <w:pPr>
              <w:pStyle w:val="podurovenChar"/>
              <w:numPr>
                <w:ilvl w:val="0"/>
                <w:numId w:val="0"/>
              </w:numPr>
              <w:tabs>
                <w:tab w:val="left" w:pos="708"/>
              </w:tabs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přírodní katastrofy (povodeň, požár – příčiny a prevence vzniku požáru, ochrana a evakuace při požáru, zemětřesení), válka, ekologická katastrofa (znečištěné ovzduší a vody chemickými látkami)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reakce na pokyny pracovníků školy (evakuace školy)</w:t>
            </w:r>
          </w:p>
          <w:p w:rsidR="00E25A6D" w:rsidRPr="0067326E" w:rsidRDefault="00E25A6D">
            <w:pPr>
              <w:pStyle w:val="uroven-nadpis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2. úroveň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různé druhy nemocí, přenos nemocí, možnost nakažení od zvířat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množství jídla a pití (obezita)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rozdíly ve stravě lidí a zvířat</w:t>
            </w:r>
          </w:p>
          <w:p w:rsidR="00E25A6D" w:rsidRPr="0067326E" w:rsidRDefault="00E25A6D">
            <w:pPr>
              <w:pStyle w:val="poduroven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linka důvěry, krizová centra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6D" w:rsidRPr="0067326E" w:rsidRDefault="00E25A6D">
            <w:pPr>
              <w:pStyle w:val="evaluace"/>
              <w:rPr>
                <w:sz w:val="20"/>
              </w:rPr>
            </w:pPr>
            <w:r w:rsidRPr="0067326E">
              <w:rPr>
                <w:b/>
                <w:sz w:val="20"/>
              </w:rPr>
              <w:lastRenderedPageBreak/>
              <w:t>pozorování žáka</w:t>
            </w:r>
            <w:r w:rsidRPr="0067326E">
              <w:rPr>
                <w:sz w:val="20"/>
              </w:rPr>
              <w:t xml:space="preserve"> - při samostatné práci, ve skupinách, při ústní prezentaci popi</w:t>
            </w:r>
            <w:r w:rsidR="007B1C88">
              <w:rPr>
                <w:sz w:val="20"/>
              </w:rPr>
              <w:t>su lidského těla, při praktické činnosti (</w:t>
            </w:r>
            <w:r w:rsidRPr="0067326E">
              <w:rPr>
                <w:sz w:val="20"/>
              </w:rPr>
              <w:t>1.pomoc,ošetření drobných poranění)</w:t>
            </w:r>
          </w:p>
          <w:p w:rsidR="00E25A6D" w:rsidRPr="0067326E" w:rsidRDefault="00E25A6D">
            <w:pPr>
              <w:pStyle w:val="evaluace"/>
              <w:rPr>
                <w:sz w:val="20"/>
              </w:rPr>
            </w:pPr>
            <w:r w:rsidRPr="0067326E">
              <w:rPr>
                <w:b/>
                <w:sz w:val="20"/>
              </w:rPr>
              <w:t>písemné práce</w:t>
            </w:r>
            <w:r w:rsidRPr="0067326E">
              <w:rPr>
                <w:sz w:val="20"/>
              </w:rPr>
              <w:t xml:space="preserve"> - ověření, jak žák zvládl dané učivo, pracovní listy, didaktické testy</w:t>
            </w:r>
          </w:p>
          <w:p w:rsidR="00E25A6D" w:rsidRPr="0067326E" w:rsidRDefault="00E25A6D">
            <w:pPr>
              <w:pStyle w:val="evaluace"/>
              <w:rPr>
                <w:sz w:val="20"/>
              </w:rPr>
            </w:pPr>
            <w:r w:rsidRPr="0067326E">
              <w:rPr>
                <w:b/>
                <w:sz w:val="20"/>
              </w:rPr>
              <w:t>autoevaluace</w:t>
            </w:r>
            <w:r w:rsidRPr="0067326E">
              <w:rPr>
                <w:sz w:val="20"/>
              </w:rPr>
              <w:t xml:space="preserve"> - ve skupině-jak kdo pracoval, zda splnil úkol</w:t>
            </w:r>
          </w:p>
          <w:p w:rsidR="00E25A6D" w:rsidRPr="0067326E" w:rsidRDefault="00E25A6D">
            <w:pPr>
              <w:pStyle w:val="evaluace"/>
              <w:rPr>
                <w:sz w:val="20"/>
              </w:rPr>
            </w:pPr>
            <w:r w:rsidRPr="0067326E">
              <w:rPr>
                <w:b/>
                <w:sz w:val="20"/>
              </w:rPr>
              <w:t>analýza prací žáků</w:t>
            </w:r>
            <w:r w:rsidRPr="0067326E">
              <w:rPr>
                <w:sz w:val="20"/>
              </w:rPr>
              <w:t xml:space="preserve"> </w:t>
            </w:r>
            <w:r w:rsidRPr="0067326E">
              <w:rPr>
                <w:sz w:val="20"/>
              </w:rPr>
              <w:lastRenderedPageBreak/>
              <w:t>- úroveň zpracování, pracovních listů</w:t>
            </w:r>
          </w:p>
          <w:p w:rsidR="00E25A6D" w:rsidRPr="0067326E" w:rsidRDefault="00400D26">
            <w:pPr>
              <w:pStyle w:val="evaluace"/>
              <w:rPr>
                <w:sz w:val="20"/>
              </w:rPr>
            </w:pPr>
            <w:r>
              <w:rPr>
                <w:sz w:val="20"/>
              </w:rPr>
              <w:t xml:space="preserve">diskusní kroužek (např. drogy, </w:t>
            </w:r>
            <w:r w:rsidR="00E25A6D" w:rsidRPr="0067326E">
              <w:rPr>
                <w:sz w:val="20"/>
              </w:rPr>
              <w:t>návykové látky)</w:t>
            </w:r>
          </w:p>
          <w:p w:rsidR="00E25A6D" w:rsidRPr="0067326E" w:rsidRDefault="00E25A6D">
            <w:pPr>
              <w:rPr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6D" w:rsidRPr="0067326E" w:rsidRDefault="00E25A6D">
            <w:pPr>
              <w:pStyle w:val="poznamky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formy práce: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práce ve třídě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návštěva zdravotního střediska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okolí školy</w:t>
            </w:r>
          </w:p>
          <w:p w:rsidR="00E25A6D" w:rsidRPr="0067326E" w:rsidRDefault="00E25A6D">
            <w:pPr>
              <w:pStyle w:val="poznamky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metody práce: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pozorování modelu , obrázku i skutečnosti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popis podle obrázku a skutečnosti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práce s encyklopediemi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situační hry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práce s modelem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skupinová a týmová práce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křížovky a doplňovačky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práce s učebnicí a pracovním sešitem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projekt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 xml:space="preserve">potřebné vědomosti a dovednosti získávají tím, že pozorují názorné pomůcky, </w:t>
            </w:r>
            <w:r w:rsidRPr="0067326E">
              <w:rPr>
                <w:sz w:val="20"/>
                <w:szCs w:val="20"/>
              </w:rPr>
              <w:lastRenderedPageBreak/>
              <w:t>přírodu a činnosti lidí, hrají určené role, řeší modelové situace</w:t>
            </w:r>
          </w:p>
          <w:p w:rsidR="00E25A6D" w:rsidRPr="0067326E" w:rsidRDefault="00E25A6D">
            <w:pPr>
              <w:pStyle w:val="poznamky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průřezová témata:</w:t>
            </w:r>
          </w:p>
          <w:p w:rsidR="009C6479" w:rsidRPr="0067326E" w:rsidRDefault="00283A20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 xml:space="preserve">OSV </w:t>
            </w:r>
            <w:r w:rsidR="009C6479" w:rsidRPr="0067326E">
              <w:rPr>
                <w:sz w:val="20"/>
                <w:szCs w:val="20"/>
              </w:rPr>
              <w:t xml:space="preserve">1.1. – cvičení smyslového vnímání, pozornosti </w:t>
            </w:r>
          </w:p>
          <w:p w:rsidR="00E25A6D" w:rsidRPr="0067326E" w:rsidRDefault="009C6479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 xml:space="preserve">1.2. - </w:t>
            </w:r>
            <w:r w:rsidR="00E25A6D" w:rsidRPr="0067326E">
              <w:rPr>
                <w:sz w:val="20"/>
                <w:szCs w:val="20"/>
              </w:rPr>
              <w:t xml:space="preserve"> sebepoznání, správná organizace času</w:t>
            </w:r>
          </w:p>
          <w:p w:rsidR="009C6479" w:rsidRPr="0067326E" w:rsidRDefault="009C6479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1.</w:t>
            </w:r>
            <w:r w:rsidR="000701AF" w:rsidRPr="0067326E">
              <w:rPr>
                <w:sz w:val="20"/>
                <w:szCs w:val="20"/>
              </w:rPr>
              <w:t>3. – pozitivní myšlení</w:t>
            </w:r>
          </w:p>
          <w:p w:rsidR="000701AF" w:rsidRPr="0067326E" w:rsidRDefault="000701AF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1.6. – vzájemné poznávání ve skupině</w:t>
            </w:r>
          </w:p>
          <w:p w:rsidR="000701AF" w:rsidRPr="0067326E" w:rsidRDefault="000701AF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1.7. – komunikace v různých situacích</w:t>
            </w:r>
          </w:p>
          <w:p w:rsidR="000701AF" w:rsidRPr="0067326E" w:rsidRDefault="000701AF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1.8. – spolupráce ve skupině</w:t>
            </w:r>
          </w:p>
          <w:p w:rsidR="009C6479" w:rsidRPr="0067326E" w:rsidRDefault="00283A20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M</w:t>
            </w:r>
            <w:r w:rsidR="00D4176A" w:rsidRPr="0067326E">
              <w:rPr>
                <w:sz w:val="20"/>
                <w:szCs w:val="20"/>
              </w:rPr>
              <w:t>k</w:t>
            </w:r>
            <w:r w:rsidRPr="0067326E">
              <w:rPr>
                <w:sz w:val="20"/>
                <w:szCs w:val="20"/>
              </w:rPr>
              <w:t xml:space="preserve">V </w:t>
            </w:r>
            <w:r w:rsidR="009C6479" w:rsidRPr="0067326E">
              <w:rPr>
                <w:sz w:val="20"/>
                <w:szCs w:val="20"/>
              </w:rPr>
              <w:t>4.2. –  uplatňování principu slušného chování</w:t>
            </w:r>
          </w:p>
          <w:p w:rsidR="00E25A6D" w:rsidRPr="0067326E" w:rsidRDefault="009C6479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4.3. – rovnocennost všech etnických skupin, odlišnost lidí</w:t>
            </w:r>
          </w:p>
          <w:p w:rsidR="00E25A6D" w:rsidRPr="0067326E" w:rsidRDefault="00283A20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 xml:space="preserve">EV </w:t>
            </w:r>
            <w:r w:rsidR="00046F26" w:rsidRPr="0067326E">
              <w:rPr>
                <w:sz w:val="20"/>
                <w:szCs w:val="20"/>
              </w:rPr>
              <w:t>5.4. – prostředí a zdraví (rozmanitost vlivů prostředí na zdraví, způsoby ochrany zdraví</w:t>
            </w:r>
            <w:r w:rsidR="009C6479" w:rsidRPr="0067326E">
              <w:rPr>
                <w:sz w:val="20"/>
                <w:szCs w:val="20"/>
              </w:rPr>
              <w:t>, prostředí a výživa</w:t>
            </w:r>
            <w:r w:rsidR="00046F26" w:rsidRPr="0067326E">
              <w:rPr>
                <w:sz w:val="20"/>
                <w:szCs w:val="20"/>
              </w:rPr>
              <w:t>)</w:t>
            </w:r>
            <w:r w:rsidR="00E25A6D" w:rsidRPr="0067326E">
              <w:rPr>
                <w:sz w:val="20"/>
                <w:szCs w:val="20"/>
              </w:rPr>
              <w:t xml:space="preserve"> </w:t>
            </w:r>
          </w:p>
          <w:p w:rsidR="00E25A6D" w:rsidRPr="0067326E" w:rsidRDefault="00E25A6D">
            <w:pPr>
              <w:pStyle w:val="poznamkyCha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6E">
              <w:rPr>
                <w:rFonts w:ascii="Times New Roman" w:hAnsi="Times New Roman" w:cs="Times New Roman"/>
                <w:sz w:val="20"/>
                <w:szCs w:val="20"/>
              </w:rPr>
              <w:t>mezipředmětové vztahy: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tělesná výchova – zdravotní tělesná výchova, vhodné oblečení a sportovní prostředí, tělesná zdatnost, tělovýchovné chvilky</w:t>
            </w:r>
          </w:p>
          <w:p w:rsidR="00E25A6D" w:rsidRPr="0067326E" w:rsidRDefault="00E25A6D">
            <w:pPr>
              <w:pStyle w:val="poznamky-text"/>
              <w:rPr>
                <w:sz w:val="20"/>
                <w:szCs w:val="20"/>
              </w:rPr>
            </w:pPr>
            <w:r w:rsidRPr="0067326E">
              <w:rPr>
                <w:sz w:val="20"/>
                <w:szCs w:val="20"/>
              </w:rPr>
              <w:t>hudební výchova – dýchání při zpěvu, hudebně pohybové hry</w:t>
            </w:r>
          </w:p>
        </w:tc>
      </w:tr>
    </w:tbl>
    <w:p w:rsidR="00E25A6D" w:rsidRDefault="00E25A6D" w:rsidP="00E25A6D"/>
    <w:p w:rsidR="004461C5" w:rsidRDefault="004461C5"/>
    <w:sectPr w:rsidR="004461C5" w:rsidSect="002759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937" w:rsidRDefault="00A63937" w:rsidP="00A63937">
      <w:r>
        <w:separator/>
      </w:r>
    </w:p>
  </w:endnote>
  <w:endnote w:type="continuationSeparator" w:id="0">
    <w:p w:rsidR="00A63937" w:rsidRDefault="00A63937" w:rsidP="00A6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37" w:rsidRDefault="00A6393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9158771"/>
      <w:docPartObj>
        <w:docPartGallery w:val="Page Numbers (Bottom of Page)"/>
        <w:docPartUnique/>
      </w:docPartObj>
    </w:sdtPr>
    <w:sdtContent>
      <w:bookmarkStart w:id="1" w:name="_GoBack" w:displacedByCustomXml="prev"/>
      <w:bookmarkEnd w:id="1" w:displacedByCustomXml="prev"/>
      <w:p w:rsidR="00A63937" w:rsidRDefault="00A6393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63937" w:rsidRDefault="00A6393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37" w:rsidRDefault="00A639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937" w:rsidRDefault="00A63937" w:rsidP="00A63937">
      <w:r>
        <w:separator/>
      </w:r>
    </w:p>
  </w:footnote>
  <w:footnote w:type="continuationSeparator" w:id="0">
    <w:p w:rsidR="00A63937" w:rsidRDefault="00A63937" w:rsidP="00A63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37" w:rsidRDefault="00A6393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37" w:rsidRDefault="00A6393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37" w:rsidRDefault="00A6393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1178"/>
    <w:multiLevelType w:val="multilevel"/>
    <w:tmpl w:val="DC24F464"/>
    <w:lvl w:ilvl="0">
      <w:start w:val="1"/>
      <w:numFmt w:val="bullet"/>
      <w:pStyle w:val="uroven-textCharChar"/>
      <w:lvlText w:val=""/>
      <w:lvlJc w:val="left"/>
      <w:pPr>
        <w:tabs>
          <w:tab w:val="num" w:pos="530"/>
        </w:tabs>
        <w:ind w:left="417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392E33"/>
    <w:multiLevelType w:val="multilevel"/>
    <w:tmpl w:val="33A8441A"/>
    <w:lvl w:ilvl="0">
      <w:start w:val="1"/>
      <w:numFmt w:val="bullet"/>
      <w:pStyle w:val="zakjeveden"/>
      <w:lvlText w:val=""/>
      <w:lvlJc w:val="left"/>
      <w:pPr>
        <w:tabs>
          <w:tab w:val="num" w:pos="170"/>
        </w:tabs>
        <w:ind w:left="57" w:hanging="57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B7528"/>
    <w:multiLevelType w:val="singleLevel"/>
    <w:tmpl w:val="E82471F0"/>
    <w:lvl w:ilvl="0">
      <w:start w:val="1"/>
      <w:numFmt w:val="bullet"/>
      <w:pStyle w:val="vystupy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3">
    <w:nsid w:val="40292F69"/>
    <w:multiLevelType w:val="multilevel"/>
    <w:tmpl w:val="33A2505C"/>
    <w:lvl w:ilvl="0">
      <w:numFmt w:val="bullet"/>
      <w:pStyle w:val="podurovenChar"/>
      <w:lvlText w:val="-"/>
      <w:lvlJc w:val="left"/>
      <w:pPr>
        <w:tabs>
          <w:tab w:val="num" w:pos="442"/>
        </w:tabs>
        <w:ind w:left="329" w:hanging="57"/>
      </w:pPr>
    </w:lvl>
    <w:lvl w:ilvl="1">
      <w:numFmt w:val="bullet"/>
      <w:lvlText w:val="-"/>
      <w:lvlJc w:val="left"/>
      <w:pPr>
        <w:tabs>
          <w:tab w:val="num" w:pos="170"/>
        </w:tabs>
        <w:ind w:left="0" w:firstLine="17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CB368F"/>
    <w:multiLevelType w:val="singleLevel"/>
    <w:tmpl w:val="296A0F98"/>
    <w:lvl w:ilvl="0">
      <w:start w:val="1"/>
      <w:numFmt w:val="bullet"/>
      <w:pStyle w:val="kompetence-odrazkyCha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B2F6141"/>
    <w:multiLevelType w:val="multilevel"/>
    <w:tmpl w:val="F3188304"/>
    <w:lvl w:ilvl="0">
      <w:numFmt w:val="bullet"/>
      <w:pStyle w:val="poznamky-text"/>
      <w:lvlText w:val="-"/>
      <w:lvlJc w:val="left"/>
      <w:pPr>
        <w:tabs>
          <w:tab w:val="num" w:pos="454"/>
        </w:tabs>
        <w:ind w:left="398" w:hanging="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D04148"/>
    <w:multiLevelType w:val="multilevel"/>
    <w:tmpl w:val="BCD02A70"/>
    <w:lvl w:ilvl="0">
      <w:start w:val="1"/>
      <w:numFmt w:val="bullet"/>
      <w:pStyle w:val="evaluace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2D6A22"/>
    <w:multiLevelType w:val="hybridMultilevel"/>
    <w:tmpl w:val="246EE3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  <w:num w:numId="5">
    <w:abstractNumId w:val="1"/>
  </w:num>
  <w:num w:numId="6">
    <w:abstractNumId w:val="3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6D"/>
    <w:rsid w:val="00046F26"/>
    <w:rsid w:val="000701AF"/>
    <w:rsid w:val="000F502A"/>
    <w:rsid w:val="002743C6"/>
    <w:rsid w:val="00275901"/>
    <w:rsid w:val="00283A20"/>
    <w:rsid w:val="00311CDE"/>
    <w:rsid w:val="003A3D5D"/>
    <w:rsid w:val="003D0805"/>
    <w:rsid w:val="00400D26"/>
    <w:rsid w:val="004065F2"/>
    <w:rsid w:val="004461C5"/>
    <w:rsid w:val="004E1489"/>
    <w:rsid w:val="00506E85"/>
    <w:rsid w:val="00613745"/>
    <w:rsid w:val="0067326E"/>
    <w:rsid w:val="006F69CE"/>
    <w:rsid w:val="007B1C88"/>
    <w:rsid w:val="007E4CC4"/>
    <w:rsid w:val="009C6479"/>
    <w:rsid w:val="00A63937"/>
    <w:rsid w:val="00AF5595"/>
    <w:rsid w:val="00B52109"/>
    <w:rsid w:val="00BF4858"/>
    <w:rsid w:val="00C03315"/>
    <w:rsid w:val="00D12B8F"/>
    <w:rsid w:val="00D4176A"/>
    <w:rsid w:val="00E25A6D"/>
    <w:rsid w:val="00EA5300"/>
    <w:rsid w:val="00F435E3"/>
    <w:rsid w:val="00F8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5A6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25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25A6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E25A6D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E25A6D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tab-zhlav">
    <w:name w:val="tab-záhlaví"/>
    <w:basedOn w:val="Normln"/>
    <w:rsid w:val="00E25A6D"/>
    <w:pPr>
      <w:keepNext/>
      <w:jc w:val="center"/>
    </w:pPr>
    <w:rPr>
      <w:b/>
      <w:sz w:val="18"/>
    </w:rPr>
  </w:style>
  <w:style w:type="paragraph" w:customStyle="1" w:styleId="charakteristika-nadpis">
    <w:name w:val="charakteristika-nadpis"/>
    <w:basedOn w:val="Normln"/>
    <w:next w:val="Normln"/>
    <w:rsid w:val="00E25A6D"/>
    <w:pPr>
      <w:keepNext/>
    </w:pPr>
    <w:rPr>
      <w:b/>
      <w:sz w:val="24"/>
    </w:rPr>
  </w:style>
  <w:style w:type="paragraph" w:customStyle="1" w:styleId="kompetence-odrazkyChar">
    <w:name w:val="kompetence-odrazky Char"/>
    <w:basedOn w:val="Normln"/>
    <w:link w:val="kompetence-odrazkyCharChar"/>
    <w:rsid w:val="00E25A6D"/>
    <w:pPr>
      <w:numPr>
        <w:numId w:val="1"/>
      </w:numPr>
    </w:pPr>
  </w:style>
  <w:style w:type="paragraph" w:customStyle="1" w:styleId="kompetence">
    <w:name w:val="kompetence"/>
    <w:basedOn w:val="Normln"/>
    <w:next w:val="kompetence-odrazkyChar"/>
    <w:rsid w:val="00E25A6D"/>
    <w:pPr>
      <w:keepNext/>
      <w:spacing w:before="60"/>
    </w:pPr>
    <w:rPr>
      <w:b/>
    </w:rPr>
  </w:style>
  <w:style w:type="character" w:customStyle="1" w:styleId="kompetence-odrazkyCharChar">
    <w:name w:val="kompetence-odrazky Char Char"/>
    <w:link w:val="kompetence-odrazkyChar"/>
    <w:locked/>
    <w:rsid w:val="00E25A6D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vychovne">
    <w:name w:val="vychovne..."/>
    <w:basedOn w:val="Normln"/>
    <w:next w:val="kompetence"/>
    <w:rsid w:val="00E25A6D"/>
    <w:pPr>
      <w:keepNext/>
      <w:spacing w:before="60"/>
    </w:pPr>
    <w:rPr>
      <w:b/>
      <w:sz w:val="24"/>
    </w:rPr>
  </w:style>
  <w:style w:type="character" w:customStyle="1" w:styleId="charakteristika-textCharCharChar">
    <w:name w:val="charakteristika-text Char Char Char"/>
    <w:link w:val="charakteristika-textCharChar"/>
    <w:locked/>
    <w:rsid w:val="00E25A6D"/>
    <w:rPr>
      <w:szCs w:val="24"/>
    </w:rPr>
  </w:style>
  <w:style w:type="paragraph" w:customStyle="1" w:styleId="charakteristika-textCharChar">
    <w:name w:val="charakteristika-text Char Char"/>
    <w:basedOn w:val="Normln"/>
    <w:link w:val="charakteristika-textCharCharChar"/>
    <w:rsid w:val="00E25A6D"/>
    <w:pPr>
      <w:keepNext/>
      <w:ind w:firstLine="397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poznamkyCharChar">
    <w:name w:val="poznamky Char Char"/>
    <w:link w:val="poznamkyChar"/>
    <w:locked/>
    <w:rsid w:val="00E25A6D"/>
    <w:rPr>
      <w:b/>
      <w:sz w:val="18"/>
      <w:szCs w:val="24"/>
    </w:rPr>
  </w:style>
  <w:style w:type="paragraph" w:customStyle="1" w:styleId="poznamky-text">
    <w:name w:val="poznamky-text"/>
    <w:basedOn w:val="Normln"/>
    <w:rsid w:val="00E25A6D"/>
    <w:pPr>
      <w:numPr>
        <w:numId w:val="2"/>
      </w:numPr>
      <w:tabs>
        <w:tab w:val="left" w:pos="113"/>
      </w:tabs>
      <w:ind w:left="113" w:hanging="113"/>
    </w:pPr>
    <w:rPr>
      <w:sz w:val="18"/>
    </w:rPr>
  </w:style>
  <w:style w:type="paragraph" w:customStyle="1" w:styleId="poznamkyChar">
    <w:name w:val="poznamky Char"/>
    <w:basedOn w:val="Normln"/>
    <w:next w:val="poznamky-text"/>
    <w:link w:val="poznamkyCharChar"/>
    <w:rsid w:val="00E25A6D"/>
    <w:rPr>
      <w:rFonts w:asciiTheme="minorHAnsi" w:eastAsiaTheme="minorHAnsi" w:hAnsiTheme="minorHAnsi" w:cstheme="minorBidi"/>
      <w:b/>
      <w:sz w:val="18"/>
      <w:lang w:eastAsia="en-US"/>
    </w:rPr>
  </w:style>
  <w:style w:type="character" w:customStyle="1" w:styleId="uroven-textCharCharChar">
    <w:name w:val="uroven-text Char Char Char"/>
    <w:link w:val="uroven-textCharChar"/>
    <w:locked/>
    <w:rsid w:val="00E25A6D"/>
    <w:rPr>
      <w:sz w:val="18"/>
      <w:szCs w:val="24"/>
    </w:rPr>
  </w:style>
  <w:style w:type="paragraph" w:customStyle="1" w:styleId="uroven-textCharChar">
    <w:name w:val="uroven-text Char Char"/>
    <w:basedOn w:val="Normln"/>
    <w:link w:val="uroven-textCharCharChar"/>
    <w:rsid w:val="00E25A6D"/>
    <w:pPr>
      <w:numPr>
        <w:numId w:val="3"/>
      </w:numPr>
      <w:tabs>
        <w:tab w:val="left" w:pos="227"/>
      </w:tabs>
      <w:ind w:left="227" w:hanging="227"/>
    </w:pPr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uroven-nadpisCharChar">
    <w:name w:val="uroven-nadpis Char Char"/>
    <w:link w:val="uroven-nadpisChar"/>
    <w:locked/>
    <w:rsid w:val="00E25A6D"/>
    <w:rPr>
      <w:b/>
      <w:sz w:val="18"/>
      <w:szCs w:val="24"/>
    </w:rPr>
  </w:style>
  <w:style w:type="paragraph" w:customStyle="1" w:styleId="uroven-nadpisChar">
    <w:name w:val="uroven-nadpis Char"/>
    <w:basedOn w:val="Normln"/>
    <w:next w:val="uroven-textCharChar"/>
    <w:link w:val="uroven-nadpisCharChar"/>
    <w:rsid w:val="00E25A6D"/>
    <w:pPr>
      <w:ind w:left="112" w:hanging="112"/>
    </w:pPr>
    <w:rPr>
      <w:rFonts w:asciiTheme="minorHAnsi" w:eastAsiaTheme="minorHAnsi" w:hAnsiTheme="minorHAnsi" w:cstheme="minorBidi"/>
      <w:b/>
      <w:sz w:val="18"/>
      <w:lang w:eastAsia="en-US"/>
    </w:rPr>
  </w:style>
  <w:style w:type="paragraph" w:customStyle="1" w:styleId="vystupy">
    <w:name w:val="vystupy"/>
    <w:basedOn w:val="Normln"/>
    <w:rsid w:val="00E25A6D"/>
    <w:pPr>
      <w:numPr>
        <w:numId w:val="4"/>
      </w:numPr>
      <w:tabs>
        <w:tab w:val="left" w:pos="227"/>
      </w:tabs>
      <w:ind w:left="227" w:hanging="227"/>
    </w:pPr>
    <w:rPr>
      <w:sz w:val="18"/>
    </w:rPr>
  </w:style>
  <w:style w:type="paragraph" w:customStyle="1" w:styleId="zakjeveden">
    <w:name w:val="zak je veden..."/>
    <w:basedOn w:val="Normln"/>
    <w:rsid w:val="00E25A6D"/>
    <w:pPr>
      <w:numPr>
        <w:numId w:val="5"/>
      </w:numPr>
      <w:tabs>
        <w:tab w:val="clear" w:pos="170"/>
        <w:tab w:val="left" w:pos="227"/>
      </w:tabs>
      <w:ind w:left="227" w:hanging="227"/>
    </w:pPr>
    <w:rPr>
      <w:sz w:val="18"/>
    </w:rPr>
  </w:style>
  <w:style w:type="character" w:customStyle="1" w:styleId="podurovenCharChar">
    <w:name w:val="poduroven Char Char"/>
    <w:link w:val="podurovenChar"/>
    <w:locked/>
    <w:rsid w:val="00E25A6D"/>
    <w:rPr>
      <w:sz w:val="18"/>
      <w:szCs w:val="24"/>
    </w:rPr>
  </w:style>
  <w:style w:type="paragraph" w:customStyle="1" w:styleId="podurovenChar">
    <w:name w:val="poduroven Char"/>
    <w:basedOn w:val="Normln"/>
    <w:link w:val="podurovenCharChar"/>
    <w:rsid w:val="00E25A6D"/>
    <w:pPr>
      <w:numPr>
        <w:numId w:val="6"/>
      </w:numPr>
      <w:tabs>
        <w:tab w:val="num" w:pos="113"/>
      </w:tabs>
      <w:ind w:left="340" w:hanging="113"/>
    </w:pPr>
    <w:rPr>
      <w:rFonts w:asciiTheme="minorHAnsi" w:eastAsiaTheme="minorHAnsi" w:hAnsiTheme="minorHAnsi" w:cstheme="minorBidi"/>
      <w:sz w:val="18"/>
      <w:lang w:eastAsia="en-US"/>
    </w:rPr>
  </w:style>
  <w:style w:type="paragraph" w:customStyle="1" w:styleId="evaluace">
    <w:name w:val="evaluace"/>
    <w:basedOn w:val="Normln"/>
    <w:rsid w:val="00E25A6D"/>
    <w:pPr>
      <w:numPr>
        <w:numId w:val="7"/>
      </w:numPr>
      <w:tabs>
        <w:tab w:val="num" w:pos="170"/>
      </w:tabs>
      <w:ind w:left="170" w:hanging="170"/>
    </w:pPr>
    <w:rPr>
      <w:sz w:val="1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6E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E8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639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393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39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3937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5A6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25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25A6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E25A6D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E25A6D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tab-zhlav">
    <w:name w:val="tab-záhlaví"/>
    <w:basedOn w:val="Normln"/>
    <w:rsid w:val="00E25A6D"/>
    <w:pPr>
      <w:keepNext/>
      <w:jc w:val="center"/>
    </w:pPr>
    <w:rPr>
      <w:b/>
      <w:sz w:val="18"/>
    </w:rPr>
  </w:style>
  <w:style w:type="paragraph" w:customStyle="1" w:styleId="charakteristika-nadpis">
    <w:name w:val="charakteristika-nadpis"/>
    <w:basedOn w:val="Normln"/>
    <w:next w:val="Normln"/>
    <w:rsid w:val="00E25A6D"/>
    <w:pPr>
      <w:keepNext/>
    </w:pPr>
    <w:rPr>
      <w:b/>
      <w:sz w:val="24"/>
    </w:rPr>
  </w:style>
  <w:style w:type="paragraph" w:customStyle="1" w:styleId="kompetence-odrazkyChar">
    <w:name w:val="kompetence-odrazky Char"/>
    <w:basedOn w:val="Normln"/>
    <w:link w:val="kompetence-odrazkyCharChar"/>
    <w:rsid w:val="00E25A6D"/>
    <w:pPr>
      <w:numPr>
        <w:numId w:val="1"/>
      </w:numPr>
    </w:pPr>
  </w:style>
  <w:style w:type="paragraph" w:customStyle="1" w:styleId="kompetence">
    <w:name w:val="kompetence"/>
    <w:basedOn w:val="Normln"/>
    <w:next w:val="kompetence-odrazkyChar"/>
    <w:rsid w:val="00E25A6D"/>
    <w:pPr>
      <w:keepNext/>
      <w:spacing w:before="60"/>
    </w:pPr>
    <w:rPr>
      <w:b/>
    </w:rPr>
  </w:style>
  <w:style w:type="character" w:customStyle="1" w:styleId="kompetence-odrazkyCharChar">
    <w:name w:val="kompetence-odrazky Char Char"/>
    <w:link w:val="kompetence-odrazkyChar"/>
    <w:locked/>
    <w:rsid w:val="00E25A6D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vychovne">
    <w:name w:val="vychovne..."/>
    <w:basedOn w:val="Normln"/>
    <w:next w:val="kompetence"/>
    <w:rsid w:val="00E25A6D"/>
    <w:pPr>
      <w:keepNext/>
      <w:spacing w:before="60"/>
    </w:pPr>
    <w:rPr>
      <w:b/>
      <w:sz w:val="24"/>
    </w:rPr>
  </w:style>
  <w:style w:type="character" w:customStyle="1" w:styleId="charakteristika-textCharCharChar">
    <w:name w:val="charakteristika-text Char Char Char"/>
    <w:link w:val="charakteristika-textCharChar"/>
    <w:locked/>
    <w:rsid w:val="00E25A6D"/>
    <w:rPr>
      <w:szCs w:val="24"/>
    </w:rPr>
  </w:style>
  <w:style w:type="paragraph" w:customStyle="1" w:styleId="charakteristika-textCharChar">
    <w:name w:val="charakteristika-text Char Char"/>
    <w:basedOn w:val="Normln"/>
    <w:link w:val="charakteristika-textCharCharChar"/>
    <w:rsid w:val="00E25A6D"/>
    <w:pPr>
      <w:keepNext/>
      <w:ind w:firstLine="397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poznamkyCharChar">
    <w:name w:val="poznamky Char Char"/>
    <w:link w:val="poznamkyChar"/>
    <w:locked/>
    <w:rsid w:val="00E25A6D"/>
    <w:rPr>
      <w:b/>
      <w:sz w:val="18"/>
      <w:szCs w:val="24"/>
    </w:rPr>
  </w:style>
  <w:style w:type="paragraph" w:customStyle="1" w:styleId="poznamky-text">
    <w:name w:val="poznamky-text"/>
    <w:basedOn w:val="Normln"/>
    <w:rsid w:val="00E25A6D"/>
    <w:pPr>
      <w:numPr>
        <w:numId w:val="2"/>
      </w:numPr>
      <w:tabs>
        <w:tab w:val="left" w:pos="113"/>
      </w:tabs>
      <w:ind w:left="113" w:hanging="113"/>
    </w:pPr>
    <w:rPr>
      <w:sz w:val="18"/>
    </w:rPr>
  </w:style>
  <w:style w:type="paragraph" w:customStyle="1" w:styleId="poznamkyChar">
    <w:name w:val="poznamky Char"/>
    <w:basedOn w:val="Normln"/>
    <w:next w:val="poznamky-text"/>
    <w:link w:val="poznamkyCharChar"/>
    <w:rsid w:val="00E25A6D"/>
    <w:rPr>
      <w:rFonts w:asciiTheme="minorHAnsi" w:eastAsiaTheme="minorHAnsi" w:hAnsiTheme="minorHAnsi" w:cstheme="minorBidi"/>
      <w:b/>
      <w:sz w:val="18"/>
      <w:lang w:eastAsia="en-US"/>
    </w:rPr>
  </w:style>
  <w:style w:type="character" w:customStyle="1" w:styleId="uroven-textCharCharChar">
    <w:name w:val="uroven-text Char Char Char"/>
    <w:link w:val="uroven-textCharChar"/>
    <w:locked/>
    <w:rsid w:val="00E25A6D"/>
    <w:rPr>
      <w:sz w:val="18"/>
      <w:szCs w:val="24"/>
    </w:rPr>
  </w:style>
  <w:style w:type="paragraph" w:customStyle="1" w:styleId="uroven-textCharChar">
    <w:name w:val="uroven-text Char Char"/>
    <w:basedOn w:val="Normln"/>
    <w:link w:val="uroven-textCharCharChar"/>
    <w:rsid w:val="00E25A6D"/>
    <w:pPr>
      <w:numPr>
        <w:numId w:val="3"/>
      </w:numPr>
      <w:tabs>
        <w:tab w:val="left" w:pos="227"/>
      </w:tabs>
      <w:ind w:left="227" w:hanging="227"/>
    </w:pPr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uroven-nadpisCharChar">
    <w:name w:val="uroven-nadpis Char Char"/>
    <w:link w:val="uroven-nadpisChar"/>
    <w:locked/>
    <w:rsid w:val="00E25A6D"/>
    <w:rPr>
      <w:b/>
      <w:sz w:val="18"/>
      <w:szCs w:val="24"/>
    </w:rPr>
  </w:style>
  <w:style w:type="paragraph" w:customStyle="1" w:styleId="uroven-nadpisChar">
    <w:name w:val="uroven-nadpis Char"/>
    <w:basedOn w:val="Normln"/>
    <w:next w:val="uroven-textCharChar"/>
    <w:link w:val="uroven-nadpisCharChar"/>
    <w:rsid w:val="00E25A6D"/>
    <w:pPr>
      <w:ind w:left="112" w:hanging="112"/>
    </w:pPr>
    <w:rPr>
      <w:rFonts w:asciiTheme="minorHAnsi" w:eastAsiaTheme="minorHAnsi" w:hAnsiTheme="minorHAnsi" w:cstheme="minorBidi"/>
      <w:b/>
      <w:sz w:val="18"/>
      <w:lang w:eastAsia="en-US"/>
    </w:rPr>
  </w:style>
  <w:style w:type="paragraph" w:customStyle="1" w:styleId="vystupy">
    <w:name w:val="vystupy"/>
    <w:basedOn w:val="Normln"/>
    <w:rsid w:val="00E25A6D"/>
    <w:pPr>
      <w:numPr>
        <w:numId w:val="4"/>
      </w:numPr>
      <w:tabs>
        <w:tab w:val="left" w:pos="227"/>
      </w:tabs>
      <w:ind w:left="227" w:hanging="227"/>
    </w:pPr>
    <w:rPr>
      <w:sz w:val="18"/>
    </w:rPr>
  </w:style>
  <w:style w:type="paragraph" w:customStyle="1" w:styleId="zakjeveden">
    <w:name w:val="zak je veden..."/>
    <w:basedOn w:val="Normln"/>
    <w:rsid w:val="00E25A6D"/>
    <w:pPr>
      <w:numPr>
        <w:numId w:val="5"/>
      </w:numPr>
      <w:tabs>
        <w:tab w:val="clear" w:pos="170"/>
        <w:tab w:val="left" w:pos="227"/>
      </w:tabs>
      <w:ind w:left="227" w:hanging="227"/>
    </w:pPr>
    <w:rPr>
      <w:sz w:val="18"/>
    </w:rPr>
  </w:style>
  <w:style w:type="character" w:customStyle="1" w:styleId="podurovenCharChar">
    <w:name w:val="poduroven Char Char"/>
    <w:link w:val="podurovenChar"/>
    <w:locked/>
    <w:rsid w:val="00E25A6D"/>
    <w:rPr>
      <w:sz w:val="18"/>
      <w:szCs w:val="24"/>
    </w:rPr>
  </w:style>
  <w:style w:type="paragraph" w:customStyle="1" w:styleId="podurovenChar">
    <w:name w:val="poduroven Char"/>
    <w:basedOn w:val="Normln"/>
    <w:link w:val="podurovenCharChar"/>
    <w:rsid w:val="00E25A6D"/>
    <w:pPr>
      <w:numPr>
        <w:numId w:val="6"/>
      </w:numPr>
      <w:tabs>
        <w:tab w:val="num" w:pos="113"/>
      </w:tabs>
      <w:ind w:left="340" w:hanging="113"/>
    </w:pPr>
    <w:rPr>
      <w:rFonts w:asciiTheme="minorHAnsi" w:eastAsiaTheme="minorHAnsi" w:hAnsiTheme="minorHAnsi" w:cstheme="minorBidi"/>
      <w:sz w:val="18"/>
      <w:lang w:eastAsia="en-US"/>
    </w:rPr>
  </w:style>
  <w:style w:type="paragraph" w:customStyle="1" w:styleId="evaluace">
    <w:name w:val="evaluace"/>
    <w:basedOn w:val="Normln"/>
    <w:rsid w:val="00E25A6D"/>
    <w:pPr>
      <w:numPr>
        <w:numId w:val="7"/>
      </w:numPr>
      <w:tabs>
        <w:tab w:val="num" w:pos="170"/>
      </w:tabs>
      <w:ind w:left="170" w:hanging="170"/>
    </w:pPr>
    <w:rPr>
      <w:sz w:val="1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6E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E8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639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393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39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3937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9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F9D4B-86D9-4C8D-8E14-B89014D2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4271</Words>
  <Characters>25204</Characters>
  <Application>Microsoft Office Word</Application>
  <DocSecurity>0</DocSecurity>
  <Lines>210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zastupkyne</dc:creator>
  <cp:lastModifiedBy>SPS Znojmo</cp:lastModifiedBy>
  <cp:revision>3</cp:revision>
  <cp:lastPrinted>2013-11-12T13:23:00Z</cp:lastPrinted>
  <dcterms:created xsi:type="dcterms:W3CDTF">2016-10-21T10:20:00Z</dcterms:created>
  <dcterms:modified xsi:type="dcterms:W3CDTF">2017-02-01T07:39:00Z</dcterms:modified>
</cp:coreProperties>
</file>