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9E" w:rsidRDefault="00FF389E" w:rsidP="00FF389E">
      <w:pPr>
        <w:pStyle w:val="Nadpis3"/>
      </w:pPr>
      <w:bookmarkStart w:id="0" w:name="_Toc111948840"/>
      <w:r>
        <w:t>Předmět:</w:t>
      </w:r>
      <w:r>
        <w:rPr>
          <w:rFonts w:eastAsia="Arial Unicode MS"/>
        </w:rPr>
        <w:t xml:space="preserve"> Pracovn</w:t>
      </w:r>
      <w:bookmarkEnd w:id="0"/>
      <w:r>
        <w:rPr>
          <w:rFonts w:eastAsia="Arial Unicode MS"/>
        </w:rPr>
        <w:t>í činnosti</w:t>
      </w:r>
    </w:p>
    <w:p w:rsidR="00FF389E" w:rsidRDefault="00FF389E" w:rsidP="00FF389E">
      <w:pPr>
        <w:pStyle w:val="charakteristika-nadpis"/>
      </w:pPr>
      <w:r>
        <w:t>Charakteristika vyučovacího předmětu:</w:t>
      </w:r>
    </w:p>
    <w:p w:rsidR="00FF389E" w:rsidRPr="0039433D" w:rsidRDefault="00FF389E" w:rsidP="00FF389E">
      <w:pPr>
        <w:pStyle w:val="charakteristika-textCharChar"/>
        <w:rPr>
          <w:rFonts w:ascii="Times New Roman" w:eastAsia="Arial Unicode MS" w:hAnsi="Times New Roman" w:cs="Times New Roman"/>
          <w:sz w:val="20"/>
          <w:szCs w:val="20"/>
        </w:rPr>
      </w:pPr>
      <w:r w:rsidRPr="0039433D">
        <w:rPr>
          <w:rFonts w:ascii="Times New Roman" w:eastAsia="Arial Unicode MS" w:hAnsi="Times New Roman" w:cs="Times New Roman"/>
          <w:sz w:val="20"/>
          <w:szCs w:val="20"/>
        </w:rPr>
        <w:t xml:space="preserve">Vyučovací předmět je svou podstatou zaměřen na rozvoj praktických dovedností, které vychází z konkrétních životní situací.  Má časovou dotaci 1 hodinu týdně. Výuka probíhá převážně ve třídách, ve 2. období v tematickém okruhu pěstitelské práce rovněž na školním pozemku.  Důraz je kladen na zvládnutí jednoduchých pracovních postupů, elementárních dovedností a používání jednoduchých pracovních nástrojů. </w:t>
      </w:r>
    </w:p>
    <w:p w:rsidR="00FF389E" w:rsidRPr="0039433D" w:rsidRDefault="00FF389E" w:rsidP="00FF389E">
      <w:pPr>
        <w:pStyle w:val="charakteristika-textCharChar"/>
        <w:rPr>
          <w:rFonts w:ascii="Times New Roman" w:eastAsia="Arial Unicode MS" w:hAnsi="Times New Roman" w:cs="Times New Roman"/>
          <w:sz w:val="20"/>
          <w:szCs w:val="20"/>
        </w:rPr>
      </w:pPr>
      <w:r w:rsidRPr="0039433D">
        <w:rPr>
          <w:rFonts w:ascii="Times New Roman" w:eastAsia="Arial Unicode MS" w:hAnsi="Times New Roman" w:cs="Times New Roman"/>
          <w:sz w:val="20"/>
          <w:szCs w:val="20"/>
        </w:rPr>
        <w:t xml:space="preserve">Žáci rozvíjí pracovní dovednosti na základně ukázky, instruktáže a návodu. Předmět směřuje k tomu, aby žáci byli schopni vytvářet různé výrobky a provádět jednoduché práce aplikací získaných dovedností. Vše je realizováno především samostatnou prací žáků, řešením problémů a zpracováním drobných projektů. Veškeré pracovní činnosti vedou k pochopení práce jako nedílné součásti života člověka. </w:t>
      </w:r>
    </w:p>
    <w:p w:rsidR="00FF389E" w:rsidRDefault="00FF389E" w:rsidP="00FF389E">
      <w:pPr>
        <w:pStyle w:val="vychovne"/>
        <w:rPr>
          <w:rFonts w:eastAsia="Arial Unicode MS"/>
        </w:rPr>
      </w:pPr>
      <w:r>
        <w:rPr>
          <w:rFonts w:eastAsia="Arial Unicode MS"/>
        </w:rPr>
        <w:t>Výchovné a vzdělávací postupy, které v tomto předmětu směřují k utváření klíčových kompetencí:</w:t>
      </w:r>
    </w:p>
    <w:p w:rsidR="00FF389E" w:rsidRDefault="00FF389E" w:rsidP="00FF389E">
      <w:pPr>
        <w:pStyle w:val="kompetence"/>
      </w:pPr>
      <w:r>
        <w:t>Kompetence k učení</w:t>
      </w:r>
    </w:p>
    <w:p w:rsidR="00FF389E" w:rsidRDefault="00FF389E" w:rsidP="00FF389E">
      <w:r>
        <w:t>Na úrovni předmětu Pracovní výchova jsou pro utváření a rozvíjení této klíčové kompetence využívány následující postupy:</w:t>
      </w:r>
    </w:p>
    <w:p w:rsidR="00FF389E" w:rsidRDefault="00FF389E" w:rsidP="00FF389E">
      <w:pPr>
        <w:pStyle w:val="kompetence-odrazkyChar"/>
      </w:pPr>
      <w:r>
        <w:t>probouzet zájem o učení nabídkou vhodných úkolů, výrobků a projektů</w:t>
      </w:r>
    </w:p>
    <w:p w:rsidR="00FF389E" w:rsidRDefault="00FF389E" w:rsidP="00FF389E">
      <w:pPr>
        <w:pStyle w:val="kompetence-odrazkyChar"/>
      </w:pPr>
      <w:r>
        <w:t>vytvářet u žáků nástroje (pracovní postupy), které žák využívá při řešení úkolů vycházejících z konkrétních životních situací</w:t>
      </w:r>
    </w:p>
    <w:p w:rsidR="00FF389E" w:rsidRDefault="00FF389E" w:rsidP="00FF389E">
      <w:pPr>
        <w:pStyle w:val="kompetence-odrazkyChar"/>
      </w:pPr>
      <w:r>
        <w:t>podporovat rozvoj logického myšlení zařazováním vhodných problémových úkolů.</w:t>
      </w:r>
    </w:p>
    <w:p w:rsidR="00FF389E" w:rsidRDefault="00FF389E" w:rsidP="00FF389E">
      <w:pPr>
        <w:pStyle w:val="kompetence"/>
        <w:rPr>
          <w:rFonts w:eastAsia="Arial Unicode MS"/>
        </w:rPr>
      </w:pPr>
      <w:r>
        <w:t>Kompetence k řešení problému</w:t>
      </w:r>
    </w:p>
    <w:p w:rsidR="00FF389E" w:rsidRDefault="00FF389E" w:rsidP="00FF389E">
      <w:r>
        <w:t xml:space="preserve">Na úrovni předmětu Pracovní výchova jsou pro utváření a rozvíjení této klíčové kompetence využívány následující postupy:  </w:t>
      </w:r>
    </w:p>
    <w:p w:rsidR="00FF389E" w:rsidRDefault="00FF389E" w:rsidP="00FF389E">
      <w:pPr>
        <w:pStyle w:val="kompetence-odrazkyChar"/>
      </w:pPr>
      <w:r>
        <w:t>vést žáky k aplikaci zvládnutých postupů při řešení obdobných problémů</w:t>
      </w:r>
    </w:p>
    <w:p w:rsidR="00FF389E" w:rsidRDefault="00FF389E" w:rsidP="00FF389E">
      <w:pPr>
        <w:pStyle w:val="kompetence-odrazkyChar"/>
      </w:pPr>
      <w:r>
        <w:t>nabízet žákům dostatek praktických úkolů z reálného života</w:t>
      </w:r>
    </w:p>
    <w:p w:rsidR="00FF389E" w:rsidRDefault="00FF389E" w:rsidP="00FF389E">
      <w:pPr>
        <w:pStyle w:val="kompetence-odrazkyChar"/>
      </w:pPr>
      <w:r>
        <w:t>vést žáky k poznatku, že úkol má různé varianty řešení.</w:t>
      </w:r>
    </w:p>
    <w:p w:rsidR="00FF389E" w:rsidRDefault="00FF389E" w:rsidP="00FF389E">
      <w:pPr>
        <w:pStyle w:val="kompetence"/>
      </w:pPr>
      <w:r>
        <w:t>Kompetence komunikativní</w:t>
      </w:r>
    </w:p>
    <w:p w:rsidR="00FF389E" w:rsidRDefault="00FF389E" w:rsidP="00FF389E">
      <w:r>
        <w:t>Na úrovni předmětu Pracovní výchova jsou pro utváření a rozvíjení této klíčové kompetence využívány následující postupy:</w:t>
      </w:r>
    </w:p>
    <w:p w:rsidR="00FF389E" w:rsidRDefault="00FF389E" w:rsidP="00FF389E">
      <w:pPr>
        <w:pStyle w:val="kompetence-odrazkyChar"/>
      </w:pPr>
      <w:r>
        <w:t>předkládat žákům situace (skupinové práce) pro využití komunikace ke spolupráci s ostatními</w:t>
      </w:r>
    </w:p>
    <w:p w:rsidR="00FF389E" w:rsidRDefault="00FF389E" w:rsidP="00FF389E">
      <w:pPr>
        <w:pStyle w:val="kompetence-odrazkyChar"/>
      </w:pPr>
      <w:r>
        <w:t>nabízet postupy, kde žáci vyjadřují myšlenky v logickém sledu</w:t>
      </w:r>
    </w:p>
    <w:p w:rsidR="00FF389E" w:rsidRDefault="00FF389E" w:rsidP="00FF389E">
      <w:pPr>
        <w:pStyle w:val="kompetence-odrazkyChar"/>
      </w:pPr>
      <w:r>
        <w:t>vytvářet situace k argumentaci a diskusi.</w:t>
      </w:r>
    </w:p>
    <w:p w:rsidR="00FF389E" w:rsidRDefault="00FF389E" w:rsidP="00FF389E">
      <w:pPr>
        <w:pStyle w:val="kompetence"/>
      </w:pPr>
      <w:r>
        <w:t>Kompetence sociální a personální</w:t>
      </w:r>
    </w:p>
    <w:p w:rsidR="00FF389E" w:rsidRDefault="00FF389E" w:rsidP="00FF389E">
      <w:r>
        <w:t>Na úrovni předmětu Pracovní výchova jsou pro utváření a rozvíjení této klíčové kompetence využívány následující postupy:</w:t>
      </w:r>
    </w:p>
    <w:p w:rsidR="00FF389E" w:rsidRDefault="00FF389E" w:rsidP="00FF389E">
      <w:pPr>
        <w:pStyle w:val="kompetence-odrazkyChar"/>
      </w:pPr>
      <w:r>
        <w:t>nabízet pracovní postupy, které rozvíjí spolupráci a vedou k respektování druhých osob</w:t>
      </w:r>
    </w:p>
    <w:p w:rsidR="00FF389E" w:rsidRDefault="00FF389E" w:rsidP="00FF389E">
      <w:pPr>
        <w:pStyle w:val="kompetence-odrazkyChar"/>
      </w:pPr>
      <w:r>
        <w:t>vést žáky k vytváření pravidel při práci v týmu.</w:t>
      </w:r>
    </w:p>
    <w:p w:rsidR="00FF389E" w:rsidRDefault="00FF389E" w:rsidP="00FF389E">
      <w:pPr>
        <w:pStyle w:val="kompetence"/>
      </w:pPr>
      <w:r>
        <w:t>Kompetence občanské</w:t>
      </w:r>
    </w:p>
    <w:p w:rsidR="00FF389E" w:rsidRDefault="00FF389E" w:rsidP="00FF389E">
      <w:r>
        <w:t>Na úrovni předmětu Pracovní výchova jsou pro utváření a rozvíjení této klíčové kompetence využívány následující postupy:</w:t>
      </w:r>
    </w:p>
    <w:p w:rsidR="00FF389E" w:rsidRDefault="00FF389E" w:rsidP="00FF389E">
      <w:pPr>
        <w:pStyle w:val="kompetence-odrazkyChar"/>
      </w:pPr>
      <w:r>
        <w:t>nabízet možnosti (výstavy, návštěvy řemeslných dílen) k aktivnímu zapojení do kulturního dění</w:t>
      </w:r>
    </w:p>
    <w:p w:rsidR="00FF389E" w:rsidRDefault="00FF389E" w:rsidP="00FF389E">
      <w:pPr>
        <w:pStyle w:val="kompetence-odrazkyChar"/>
      </w:pPr>
      <w:r>
        <w:t>vést žáky k řešení ekologických problémů (nakládání s odpady).</w:t>
      </w:r>
    </w:p>
    <w:p w:rsidR="00FF389E" w:rsidRDefault="00FF389E" w:rsidP="00FF389E">
      <w:pPr>
        <w:pStyle w:val="kompetence"/>
      </w:pPr>
      <w:r>
        <w:t>Kompetence pracovní</w:t>
      </w:r>
    </w:p>
    <w:p w:rsidR="00FF389E" w:rsidRDefault="00FF389E" w:rsidP="00FF389E">
      <w:r>
        <w:t>Na úrovni předmětu Pracovní výchova jsou pro utváření a rozvíjení této klíčové kompetence využívány následující postupy:</w:t>
      </w:r>
    </w:p>
    <w:p w:rsidR="00FF389E" w:rsidRDefault="00FF389E" w:rsidP="00FF389E">
      <w:pPr>
        <w:pStyle w:val="kompetence-odrazkyChar"/>
      </w:pPr>
      <w:r>
        <w:t>vytvářet praktické situace, při kterých budou žáci zvládat základní pracovní dovednosti a postupy</w:t>
      </w:r>
    </w:p>
    <w:p w:rsidR="00FF389E" w:rsidRDefault="00FF389E" w:rsidP="00FF389E">
      <w:pPr>
        <w:pStyle w:val="kompetence-odrazkyChar"/>
      </w:pPr>
      <w:r>
        <w:t>vytvářet u žáků dovednosti, které budou schopni aplikovat v podobných situacích</w:t>
      </w:r>
    </w:p>
    <w:p w:rsidR="00FF389E" w:rsidRDefault="00FF389E" w:rsidP="00FF389E">
      <w:pPr>
        <w:pStyle w:val="kompetence-odrazkyChar"/>
      </w:pPr>
      <w:r>
        <w:t>nabízet žákům praktické situace z běžného života</w:t>
      </w:r>
    </w:p>
    <w:p w:rsidR="00FF389E" w:rsidRDefault="00FF389E" w:rsidP="00FF389E">
      <w:pPr>
        <w:pStyle w:val="kompetence-odrazkyChar"/>
      </w:pPr>
      <w:r>
        <w:lastRenderedPageBreak/>
        <w:t>vytvářet projekty k hospodárnému využívání materiálů</w:t>
      </w:r>
    </w:p>
    <w:p w:rsidR="00FF389E" w:rsidRDefault="00FF389E" w:rsidP="00FF389E">
      <w:pPr>
        <w:pStyle w:val="kompetence-odrazkyChar"/>
      </w:pPr>
      <w:r>
        <w:t>vést žáky k plnění povinností (dokončení výrobku, práce).</w:t>
      </w:r>
    </w:p>
    <w:p w:rsidR="00FF389E" w:rsidRDefault="00FF389E" w:rsidP="00FF389E">
      <w:pPr>
        <w:pStyle w:val="Nadpis4"/>
      </w:pPr>
      <w:r>
        <w:t>1.</w:t>
      </w:r>
      <w:r w:rsidR="0039433D">
        <w:t xml:space="preserve"> </w:t>
      </w:r>
      <w:r>
        <w:t>-</w:t>
      </w:r>
      <w:r w:rsidR="0039433D">
        <w:t xml:space="preserve"> </w:t>
      </w:r>
      <w:r>
        <w:t>3. ročník</w:t>
      </w:r>
    </w:p>
    <w:tbl>
      <w:tblPr>
        <w:tblW w:w="1512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4321"/>
        <w:gridCol w:w="3240"/>
        <w:gridCol w:w="2340"/>
        <w:gridCol w:w="3060"/>
      </w:tblGrid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Default="00FF389E">
            <w:pPr>
              <w:pStyle w:val="tab-zhlav"/>
            </w:pPr>
            <w:r>
              <w:t>žák je v předmětu veden k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Default="00FF389E">
            <w:pPr>
              <w:pStyle w:val="tab-zhlav"/>
            </w:pPr>
            <w:r>
              <w:t>rozpracované výstupy v předmětu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Default="00FF389E">
            <w:pPr>
              <w:pStyle w:val="tab-zhlav"/>
            </w:pPr>
            <w:r>
              <w:t>učivo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Default="00FF389E">
            <w:pPr>
              <w:pStyle w:val="tab-zhlav"/>
            </w:pPr>
            <w:r>
              <w:t>možné evaluační nástroje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Default="00FF389E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Default="00FF389E">
            <w:pPr>
              <w:pStyle w:val="tab-zhlav"/>
            </w:pPr>
            <w:r>
              <w:t>Práce s drobným materiálem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</w:tr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zakjeveden"/>
            </w:pPr>
            <w:r>
              <w:t>vytváření různých předmětů jednoduchými postupy z tradičních i netradičních materiálů</w:t>
            </w:r>
          </w:p>
          <w:p w:rsidR="00FF389E" w:rsidRDefault="00FF389E">
            <w:pPr>
              <w:pStyle w:val="zakjeveden"/>
            </w:pPr>
            <w:r>
              <w:t>práci podle slovního návodu, předlohy a instruktáže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vystupy"/>
            </w:pPr>
            <w:r>
              <w:t>žák pozná papír a karton</w:t>
            </w:r>
          </w:p>
          <w:p w:rsidR="00FF389E" w:rsidRDefault="00FF389E">
            <w:pPr>
              <w:pStyle w:val="vystupy"/>
            </w:pPr>
            <w:r>
              <w:t>rozliší ohebnost, vláčnost, pružnost a tvrdost materiálů</w:t>
            </w:r>
          </w:p>
          <w:p w:rsidR="00FF389E" w:rsidRDefault="00FF389E">
            <w:pPr>
              <w:pStyle w:val="vystupy"/>
            </w:pPr>
            <w:r>
              <w:t>přiřadí vlastnosti k jednotlivým materiálům a pozná, kterými vlastnosti se od sebe liší</w:t>
            </w:r>
          </w:p>
          <w:p w:rsidR="00FF389E" w:rsidRDefault="00FF389E">
            <w:pPr>
              <w:pStyle w:val="vystupy"/>
            </w:pPr>
            <w:r>
              <w:t>zvládne práci s jednoduchými pomůckami a nástroji</w:t>
            </w:r>
          </w:p>
          <w:p w:rsidR="00FF389E" w:rsidRDefault="00FF389E">
            <w:pPr>
              <w:pStyle w:val="vystupy"/>
            </w:pPr>
            <w:r>
              <w:t>zná funkce a využití nástrojů a pracovních pomůcek</w:t>
            </w:r>
          </w:p>
          <w:p w:rsidR="00FF389E" w:rsidRDefault="00FF389E">
            <w:pPr>
              <w:pStyle w:val="vystupy"/>
            </w:pPr>
            <w:r>
              <w:t>zvládne trhání, lepení, mačkání, stříhání, skládání, překládání</w:t>
            </w:r>
          </w:p>
          <w:p w:rsidR="00FF389E" w:rsidRDefault="00FF389E">
            <w:pPr>
              <w:pStyle w:val="vystupy"/>
            </w:pPr>
            <w:r>
              <w:t>pozná výrobky lidových řemesel</w:t>
            </w:r>
          </w:p>
          <w:p w:rsidR="00FF389E" w:rsidRDefault="00FF389E">
            <w:pPr>
              <w:pStyle w:val="vystupy"/>
            </w:pPr>
            <w:r>
              <w:t>umí přišít knoflík</w:t>
            </w:r>
          </w:p>
          <w:p w:rsidR="00FF389E" w:rsidRDefault="00FF389E">
            <w:pPr>
              <w:pStyle w:val="vystupy"/>
            </w:pPr>
            <w:r>
              <w:t>udržuje pořádek, čistotu a zná pravidla bezpeč</w:t>
            </w:r>
            <w:r w:rsidR="006557A8">
              <w:t>nosti práce</w:t>
            </w:r>
          </w:p>
          <w:p w:rsidR="006557A8" w:rsidRDefault="006557A8" w:rsidP="006557A8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A4242E" w:rsidRPr="00A4242E" w:rsidRDefault="000D32AE" w:rsidP="000405FB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>
              <w:rPr>
                <w:b/>
                <w:szCs w:val="18"/>
              </w:rPr>
              <w:t>Minimální doporučená úroveň pro úpravy očekávaných výst</w:t>
            </w:r>
            <w:r w:rsidR="006B79CB">
              <w:rPr>
                <w:b/>
                <w:szCs w:val="18"/>
              </w:rPr>
              <w:t>upů v rámci podpůrných opatření:</w:t>
            </w:r>
            <w:r>
              <w:rPr>
                <w:b/>
                <w:szCs w:val="18"/>
              </w:rPr>
              <w:t xml:space="preserve">  </w:t>
            </w:r>
          </w:p>
          <w:p w:rsidR="00A4242E" w:rsidRDefault="00A4242E" w:rsidP="00021400">
            <w:pPr>
              <w:pStyle w:val="vystupy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18"/>
              </w:rPr>
            </w:pPr>
            <w:r w:rsidRPr="00A4242E">
              <w:rPr>
                <w:rStyle w:val="apple-style-span"/>
                <w:szCs w:val="18"/>
              </w:rPr>
              <w:t>zvládá základní manuální dovednosti při práci s jednoduchými materiály a pomůckami; vytváří jedn</w:t>
            </w:r>
            <w:r w:rsidR="00460186">
              <w:rPr>
                <w:rStyle w:val="apple-style-span"/>
                <w:szCs w:val="18"/>
              </w:rPr>
              <w:t xml:space="preserve">oduchými postupy různé předměty </w:t>
            </w:r>
            <w:r w:rsidR="002B003C">
              <w:rPr>
                <w:rStyle w:val="apple-style-span"/>
                <w:szCs w:val="18"/>
              </w:rPr>
              <w:t>z tradičních i</w:t>
            </w:r>
            <w:r w:rsidR="00460186">
              <w:rPr>
                <w:rStyle w:val="apple-style-span"/>
                <w:szCs w:val="18"/>
              </w:rPr>
              <w:t xml:space="preserve"> </w:t>
            </w:r>
            <w:r w:rsidRPr="00A4242E">
              <w:rPr>
                <w:rStyle w:val="apple-style-span"/>
                <w:szCs w:val="18"/>
              </w:rPr>
              <w:t>netradičních materiálů</w:t>
            </w:r>
          </w:p>
          <w:p w:rsidR="001516E8" w:rsidRDefault="00A4242E" w:rsidP="00021400">
            <w:pPr>
              <w:pStyle w:val="vystupy"/>
              <w:numPr>
                <w:ilvl w:val="0"/>
                <w:numId w:val="10"/>
              </w:numPr>
              <w:jc w:val="both"/>
              <w:rPr>
                <w:rStyle w:val="apple-style-span"/>
                <w:szCs w:val="18"/>
              </w:rPr>
            </w:pPr>
            <w:r w:rsidRPr="00A4242E">
              <w:rPr>
                <w:rStyle w:val="apple-style-span"/>
                <w:szCs w:val="18"/>
              </w:rPr>
              <w:t>pracuje podle slovního návodu a předlohy</w:t>
            </w:r>
          </w:p>
          <w:p w:rsidR="001516E8" w:rsidRDefault="001516E8" w:rsidP="001516E8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rStyle w:val="apple-style-span"/>
                <w:szCs w:val="18"/>
              </w:rPr>
            </w:pPr>
          </w:p>
          <w:p w:rsidR="00A4242E" w:rsidRPr="00A4242E" w:rsidRDefault="00A4242E" w:rsidP="00BB5DE8">
            <w:pPr>
              <w:pStyle w:val="uroven-textCharChar"/>
              <w:numPr>
                <w:ilvl w:val="0"/>
                <w:numId w:val="0"/>
              </w:numPr>
              <w:ind w:left="7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papírem – trhání, lepení, mačkání, překládání, obkreslení šablon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textilem – navlíkání jehly, uzel, šití – přední steh, stříhání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přírodninami – sbírání, třídění, kombinování, dotváření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modelovací hmotou – hnětení, válení, předávání, ubírání, ohýbání, dělení, hlazení, vyrývání, vykrajování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drátem, korkem, umělou hmotou – stříhání, lepení, kombin., dotváření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t>analýza prací žáků</w:t>
            </w:r>
          </w:p>
          <w:p w:rsidR="00FF389E" w:rsidRPr="006557A8" w:rsidRDefault="00FF389E">
            <w:pPr>
              <w:pStyle w:val="evaluace"/>
            </w:pPr>
            <w:r w:rsidRPr="006557A8">
              <w:t>výroba výrobků podle slovního návodu či předlohy</w:t>
            </w:r>
          </w:p>
          <w:p w:rsidR="00FF389E" w:rsidRPr="006557A8" w:rsidRDefault="00FF389E">
            <w:pPr>
              <w:pStyle w:val="evaluace"/>
            </w:pPr>
            <w:r w:rsidRPr="006557A8">
              <w:t>vhodná volba nástrojů, pomůcek a materiálů</w:t>
            </w:r>
          </w:p>
          <w:p w:rsidR="00FF389E" w:rsidRPr="006557A8" w:rsidRDefault="00FF389E">
            <w:pPr>
              <w:pStyle w:val="evaluace"/>
            </w:pPr>
            <w:r w:rsidRPr="006557A8">
              <w:t>dokončení a estetická úprava</w:t>
            </w:r>
          </w:p>
          <w:p w:rsidR="00FF389E" w:rsidRPr="006557A8" w:rsidRDefault="00FF389E">
            <w:pPr>
              <w:pStyle w:val="evaluace"/>
            </w:pPr>
            <w:r w:rsidRPr="006557A8">
              <w:t>dodržení bezpečnosti práce</w:t>
            </w:r>
          </w:p>
          <w:p w:rsidR="00FF389E" w:rsidRPr="006557A8" w:rsidRDefault="00FF389E">
            <w:pPr>
              <w:pStyle w:val="evaluace"/>
            </w:pPr>
            <w:r w:rsidRPr="006557A8">
              <w:t>funkčnosti výrobku</w:t>
            </w:r>
          </w:p>
          <w:p w:rsidR="00FF389E" w:rsidRPr="006557A8" w:rsidRDefault="00FF389E">
            <w:pPr>
              <w:pStyle w:val="evaluace"/>
            </w:pPr>
            <w:r w:rsidRPr="006557A8">
              <w:t>příklady výrobků – koláže, záložky, vzorník, obrázky, apod.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ve třídě</w:t>
            </w:r>
          </w:p>
          <w:p w:rsidR="00FF389E" w:rsidRPr="006557A8" w:rsidRDefault="00FF389E">
            <w:pPr>
              <w:pStyle w:val="poznamky-text"/>
            </w:pPr>
            <w:r w:rsidRPr="006557A8">
              <w:t>v dílně</w:t>
            </w:r>
          </w:p>
          <w:p w:rsidR="00FF389E" w:rsidRPr="006557A8" w:rsidRDefault="00FF389E">
            <w:pPr>
              <w:pStyle w:val="poznamky-text"/>
            </w:pPr>
            <w:r w:rsidRPr="006557A8">
              <w:t xml:space="preserve">exkurze do kovárny a keramické dílny 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slovní návod</w:t>
            </w:r>
          </w:p>
          <w:p w:rsidR="00FF389E" w:rsidRPr="006557A8" w:rsidRDefault="00FF389E">
            <w:pPr>
              <w:pStyle w:val="poznamky-text"/>
            </w:pPr>
            <w:r w:rsidRPr="006557A8">
              <w:t>praktická ukázka</w:t>
            </w:r>
          </w:p>
          <w:p w:rsidR="00FF389E" w:rsidRPr="006557A8" w:rsidRDefault="00FF389E">
            <w:pPr>
              <w:pStyle w:val="poznamky-text"/>
            </w:pPr>
            <w:r w:rsidRPr="006557A8">
              <w:t>samostatná práce</w:t>
            </w:r>
          </w:p>
          <w:p w:rsidR="00FF389E" w:rsidRPr="006557A8" w:rsidRDefault="00FF389E">
            <w:pPr>
              <w:pStyle w:val="poznamky-text"/>
            </w:pPr>
            <w:r w:rsidRPr="006557A8">
              <w:t>práce ve skupinách</w:t>
            </w:r>
          </w:p>
          <w:p w:rsidR="00FF389E" w:rsidRPr="006557A8" w:rsidRDefault="00FF389E">
            <w:pPr>
              <w:pStyle w:val="poznamky-text"/>
            </w:pPr>
            <w:r w:rsidRPr="006557A8">
              <w:t>instruktáž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průřezová témata:</w:t>
            </w:r>
          </w:p>
          <w:p w:rsidR="00FF389E" w:rsidRPr="006557A8" w:rsidRDefault="00A34403" w:rsidP="00D56B34">
            <w:pPr>
              <w:pStyle w:val="poznamky-text"/>
            </w:pPr>
            <w:r w:rsidRPr="006557A8">
              <w:t>MV</w:t>
            </w:r>
            <w:r w:rsidR="00FF60F9" w:rsidRPr="006557A8">
              <w:t xml:space="preserve"> - 6.7 </w:t>
            </w:r>
            <w:r w:rsidR="00D56B34" w:rsidRPr="006557A8">
              <w:t xml:space="preserve">- </w:t>
            </w:r>
            <w:r w:rsidR="00FF60F9" w:rsidRPr="006557A8">
              <w:t>práce ve skupinkách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prvouka</w:t>
            </w:r>
          </w:p>
          <w:p w:rsidR="00FF389E" w:rsidRPr="006557A8" w:rsidRDefault="00FF389E">
            <w:pPr>
              <w:pStyle w:val="poznamky-text"/>
            </w:pPr>
            <w:r w:rsidRPr="006557A8">
              <w:t>výtvarná výchova</w:t>
            </w:r>
          </w:p>
          <w:p w:rsidR="00FF389E" w:rsidRPr="006557A8" w:rsidRDefault="00FF389E">
            <w:pPr>
              <w:pStyle w:val="poznamky-text"/>
            </w:pPr>
            <w:r w:rsidRPr="006557A8">
              <w:t>matematika</w:t>
            </w:r>
          </w:p>
          <w:p w:rsidR="00FF389E" w:rsidRPr="006557A8" w:rsidRDefault="00FF389E">
            <w:pPr>
              <w:pStyle w:val="poznamky-text"/>
            </w:pPr>
            <w:r w:rsidRPr="006557A8">
              <w:t>český jazyk - četba</w:t>
            </w:r>
          </w:p>
        </w:tc>
      </w:tr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Pr="006557A8" w:rsidRDefault="00FF389E">
            <w:pPr>
              <w:pStyle w:val="tab-zhlav"/>
            </w:pPr>
            <w:r w:rsidRPr="006557A8">
              <w:t>Konstrukční činnosti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</w:tr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zakjeveden"/>
            </w:pPr>
            <w:r>
              <w:t>zvládání elementárních dovedností a činností při práci se stavebnicí</w:t>
            </w:r>
          </w:p>
          <w:p w:rsidR="00FF389E" w:rsidRDefault="00FF389E">
            <w:pPr>
              <w:pStyle w:val="zakjeveden"/>
            </w:pPr>
            <w:r>
              <w:t>vytváření předmětů dle své fantazie a vysvětlení jeho funkce</w:t>
            </w:r>
          </w:p>
          <w:p w:rsidR="00FF389E" w:rsidRDefault="00FF389E">
            <w:pPr>
              <w:pStyle w:val="zakjeveden"/>
            </w:pPr>
            <w:r>
              <w:t>dodržování základních pravidel bezpečnosti a hygieny při práci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vystupy"/>
            </w:pPr>
            <w:r>
              <w:t>žák umí roztřídit a odlišit jednotlivé stavební prvky podle jejich funkce</w:t>
            </w:r>
          </w:p>
          <w:p w:rsidR="00FF389E" w:rsidRDefault="00FF389E">
            <w:pPr>
              <w:pStyle w:val="vystupy"/>
            </w:pPr>
            <w:r>
              <w:t xml:space="preserve"> umí podle slovního návodu vytvořit výrobek</w:t>
            </w:r>
          </w:p>
          <w:p w:rsidR="00FF389E" w:rsidRDefault="00FF389E">
            <w:pPr>
              <w:pStyle w:val="vystupy"/>
            </w:pPr>
            <w:r>
              <w:t xml:space="preserve">umí podle obrazové předlohy sestavit plošnou stavebnici – puzzle  </w:t>
            </w:r>
          </w:p>
          <w:p w:rsidR="00FF389E" w:rsidRDefault="00FF389E">
            <w:pPr>
              <w:pStyle w:val="vystupy"/>
            </w:pPr>
            <w:r>
              <w:t>řeší situace podobné i s jinými stavebnicemi</w:t>
            </w:r>
          </w:p>
          <w:p w:rsidR="00FF389E" w:rsidRDefault="00FF389E">
            <w:pPr>
              <w:pStyle w:val="vystupy"/>
            </w:pPr>
            <w:r>
              <w:t>dokáže dokončit započatou práci</w:t>
            </w:r>
          </w:p>
          <w:p w:rsidR="001516E8" w:rsidRDefault="001516E8" w:rsidP="001516E8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6557A8" w:rsidRDefault="000D32AE" w:rsidP="006557A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>
              <w:rPr>
                <w:b/>
                <w:szCs w:val="18"/>
              </w:rPr>
              <w:t>Minimální doporučená úroveň pro úpravy očekávaných výstupů v rámci podpůrných opatření</w:t>
            </w:r>
            <w:r w:rsidR="006B79CB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 xml:space="preserve">   </w:t>
            </w:r>
          </w:p>
          <w:p w:rsidR="006557A8" w:rsidRPr="00021400" w:rsidRDefault="006557A8" w:rsidP="00021400">
            <w:pPr>
              <w:pStyle w:val="poznamky-text"/>
              <w:numPr>
                <w:ilvl w:val="0"/>
                <w:numId w:val="13"/>
              </w:numPr>
              <w:jc w:val="both"/>
              <w:rPr>
                <w:rStyle w:val="apple-style-span"/>
                <w:b/>
                <w:szCs w:val="18"/>
              </w:rPr>
            </w:pPr>
            <w:r w:rsidRPr="00021400">
              <w:rPr>
                <w:rStyle w:val="apple-style-span"/>
                <w:szCs w:val="18"/>
              </w:rPr>
              <w:t>zvládá elementární dovednosti a činnosti při práci se stavebnicemi</w:t>
            </w:r>
          </w:p>
          <w:p w:rsidR="006557A8" w:rsidRDefault="006557A8" w:rsidP="00970144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lastRenderedPageBreak/>
              <w:t>práce se stavebnicí – třídění, řazení, využití jednotlivých dílů stavebnice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rozlišení dílů podle funkčnosti a tvarů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skládání podle obrázkové předlohy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vytváření vlastních předmětů dle fantazie nebo předem stanovené funkce výrobku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t>analýza prací žáků</w:t>
            </w:r>
          </w:p>
          <w:p w:rsidR="00FF389E" w:rsidRPr="006557A8" w:rsidRDefault="00FF389E">
            <w:pPr>
              <w:pStyle w:val="evaluace"/>
            </w:pPr>
            <w:r w:rsidRPr="006557A8">
              <w:t>diskuse</w:t>
            </w:r>
          </w:p>
          <w:p w:rsidR="00FF389E" w:rsidRPr="006557A8" w:rsidRDefault="00FF389E">
            <w:pPr>
              <w:pStyle w:val="evaluace"/>
            </w:pPr>
            <w:r w:rsidRPr="006557A8">
              <w:t>projekty a samostatná práce</w:t>
            </w:r>
          </w:p>
          <w:p w:rsidR="00FF389E" w:rsidRPr="006557A8" w:rsidRDefault="00FF389E">
            <w:pPr>
              <w:pStyle w:val="evaluace"/>
            </w:pPr>
            <w:r w:rsidRPr="006557A8">
              <w:t>vytvoření vlastního předmětu</w:t>
            </w:r>
          </w:p>
          <w:p w:rsidR="00FF389E" w:rsidRPr="006557A8" w:rsidRDefault="00FF389E">
            <w:pPr>
              <w:pStyle w:val="evaluace"/>
            </w:pPr>
            <w:r w:rsidRPr="006557A8">
              <w:t>přesnost</w:t>
            </w:r>
          </w:p>
          <w:p w:rsidR="00FF389E" w:rsidRPr="006557A8" w:rsidRDefault="00FF389E">
            <w:pPr>
              <w:pStyle w:val="evaluace"/>
            </w:pPr>
            <w:r w:rsidRPr="006557A8">
              <w:t>funkčnost</w:t>
            </w:r>
          </w:p>
          <w:p w:rsidR="00FF389E" w:rsidRPr="006557A8" w:rsidRDefault="00FF389E">
            <w:pPr>
              <w:pStyle w:val="evaluace"/>
            </w:pPr>
            <w:r w:rsidRPr="006557A8">
              <w:t>dodržení hygieny a bezpečnosti práce</w:t>
            </w:r>
          </w:p>
          <w:p w:rsidR="00FF389E" w:rsidRPr="006557A8" w:rsidRDefault="00FF389E">
            <w:pPr>
              <w:pStyle w:val="evaluace"/>
            </w:pPr>
            <w:r w:rsidRPr="006557A8">
              <w:t>příklady výrobků – prvky nábytku, domeček, vozík, apod.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ve třídě</w:t>
            </w:r>
          </w:p>
          <w:p w:rsidR="00FF389E" w:rsidRPr="006557A8" w:rsidRDefault="00FF389E">
            <w:pPr>
              <w:pStyle w:val="poznamky-text"/>
            </w:pPr>
            <w:r w:rsidRPr="006557A8">
              <w:t>v dílně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praktická ukázka</w:t>
            </w:r>
          </w:p>
          <w:p w:rsidR="00FF389E" w:rsidRPr="006557A8" w:rsidRDefault="00FF389E">
            <w:pPr>
              <w:pStyle w:val="poznamky-text"/>
            </w:pPr>
            <w:r w:rsidRPr="006557A8">
              <w:t>práce dle obrázku</w:t>
            </w:r>
          </w:p>
          <w:p w:rsidR="00FF389E" w:rsidRPr="006557A8" w:rsidRDefault="00FF389E">
            <w:pPr>
              <w:pStyle w:val="poznamky-text"/>
            </w:pPr>
            <w:r w:rsidRPr="006557A8">
              <w:t>samostatná práce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průřezová témata:</w:t>
            </w:r>
          </w:p>
          <w:p w:rsidR="00FF389E" w:rsidRPr="006557A8" w:rsidRDefault="00FF60F9">
            <w:pPr>
              <w:pStyle w:val="poznamky-text"/>
            </w:pPr>
            <w:r w:rsidRPr="006557A8">
              <w:t>M</w:t>
            </w:r>
            <w:r w:rsidR="00A34403" w:rsidRPr="006557A8">
              <w:t>V</w:t>
            </w:r>
            <w:r w:rsidRPr="006557A8">
              <w:t xml:space="preserve"> -  6.7 - práce ve dvojicích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prvouka</w:t>
            </w:r>
          </w:p>
          <w:p w:rsidR="00FF389E" w:rsidRPr="006557A8" w:rsidRDefault="00FF389E">
            <w:pPr>
              <w:pStyle w:val="poznamky-text"/>
            </w:pPr>
            <w:r w:rsidRPr="006557A8">
              <w:t>výtvarná výchova</w:t>
            </w:r>
          </w:p>
        </w:tc>
      </w:tr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Pr="006557A8" w:rsidRDefault="00FF389E">
            <w:pPr>
              <w:pStyle w:val="tab-zhlav"/>
            </w:pPr>
            <w:r w:rsidRPr="006557A8">
              <w:t>Pěstitelské práce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</w:tr>
      <w:tr w:rsidR="00FF389E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zakjeveden"/>
            </w:pPr>
            <w:r>
              <w:t xml:space="preserve">pozorování, dělání záznamů a zhodnocení výsledků  pozorování </w:t>
            </w:r>
          </w:p>
          <w:p w:rsidR="00FF389E" w:rsidRDefault="00FF389E">
            <w:pPr>
              <w:pStyle w:val="zakjeveden"/>
            </w:pPr>
            <w:r>
              <w:t>pečování o nenáročné pokojové rostliny</w:t>
            </w:r>
          </w:p>
          <w:p w:rsidR="00FF389E" w:rsidRDefault="00FF389E">
            <w:pPr>
              <w:pStyle w:val="zakjeveden"/>
            </w:pPr>
            <w:r>
              <w:t xml:space="preserve">uvědomování si významu rostlin pro život na Zemi </w:t>
            </w:r>
          </w:p>
          <w:p w:rsidR="00FF389E" w:rsidRDefault="00FF389E">
            <w:pPr>
              <w:pStyle w:val="zakjeveden"/>
            </w:pPr>
            <w:r>
              <w:t>dodržování základních pravidel hygieny a bezpečnosti práce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vystupy"/>
            </w:pPr>
            <w:r>
              <w:t>žák zná základní potřeby a podmínky života rostlin</w:t>
            </w:r>
          </w:p>
          <w:p w:rsidR="00FF389E" w:rsidRDefault="00FF389E">
            <w:pPr>
              <w:pStyle w:val="vystupy"/>
            </w:pPr>
            <w:r>
              <w:t>pravidelně pečuje o svěřenou květinu ve třídě</w:t>
            </w:r>
          </w:p>
          <w:p w:rsidR="00FF389E" w:rsidRDefault="00FF389E">
            <w:pPr>
              <w:pStyle w:val="vystupy"/>
            </w:pPr>
            <w:r>
              <w:t>zná názvy pokojových květin ve třídě i doma</w:t>
            </w:r>
          </w:p>
          <w:p w:rsidR="00FF389E" w:rsidRDefault="00FF389E">
            <w:pPr>
              <w:pStyle w:val="vystupy"/>
            </w:pPr>
            <w:r>
              <w:t>porovnává výsledky vlastního pozorování s výsledky pozorování ostatních spolužáků</w:t>
            </w:r>
          </w:p>
          <w:p w:rsidR="00FF389E" w:rsidRDefault="00FF389E">
            <w:pPr>
              <w:pStyle w:val="vystupy"/>
            </w:pPr>
            <w:r>
              <w:t>provádí samostatně zalévání a kypření rostlin</w:t>
            </w:r>
          </w:p>
          <w:p w:rsidR="000405FB" w:rsidRDefault="000405FB" w:rsidP="000405FB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0405FB" w:rsidRDefault="000D32AE" w:rsidP="000405FB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>
              <w:rPr>
                <w:b/>
                <w:szCs w:val="18"/>
              </w:rPr>
              <w:t>Minimální doporučená úroveň pro úpravy očekávaných výst</w:t>
            </w:r>
            <w:r w:rsidR="006B79CB">
              <w:rPr>
                <w:b/>
                <w:szCs w:val="18"/>
              </w:rPr>
              <w:t>upů v rámci podpůrných opatření:</w:t>
            </w:r>
            <w:r>
              <w:rPr>
                <w:b/>
                <w:szCs w:val="18"/>
              </w:rPr>
              <w:t xml:space="preserve">  </w:t>
            </w:r>
          </w:p>
          <w:p w:rsidR="000405FB" w:rsidRPr="00021400" w:rsidRDefault="001516E8" w:rsidP="00732D9A">
            <w:pPr>
              <w:pStyle w:val="poznamky-text"/>
              <w:numPr>
                <w:ilvl w:val="0"/>
                <w:numId w:val="19"/>
              </w:numPr>
              <w:jc w:val="both"/>
              <w:rPr>
                <w:rFonts w:ascii="Arial" w:hAnsi="Arial" w:cs="Arial"/>
                <w:szCs w:val="18"/>
              </w:rPr>
            </w:pPr>
            <w:r w:rsidRPr="00021400">
              <w:rPr>
                <w:rStyle w:val="apple-style-span"/>
                <w:szCs w:val="18"/>
              </w:rPr>
              <w:t>provádí pozorování přírody v jednotlivých ročních obdobích a popíše jeho výsledky</w:t>
            </w:r>
          </w:p>
          <w:p w:rsidR="001516E8" w:rsidRPr="00021400" w:rsidRDefault="001516E8" w:rsidP="00732D9A">
            <w:pPr>
              <w:pStyle w:val="poznamky-text"/>
              <w:numPr>
                <w:ilvl w:val="0"/>
                <w:numId w:val="19"/>
              </w:numPr>
              <w:jc w:val="both"/>
              <w:rPr>
                <w:rStyle w:val="apple-style-span"/>
                <w:szCs w:val="18"/>
              </w:rPr>
            </w:pPr>
            <w:r w:rsidRPr="00021400">
              <w:rPr>
                <w:rStyle w:val="apple-style-span"/>
                <w:szCs w:val="18"/>
              </w:rPr>
              <w:t>pečuje o nenáročné rostliny</w:t>
            </w:r>
          </w:p>
          <w:p w:rsidR="006557A8" w:rsidRDefault="006557A8" w:rsidP="00970144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ošetřování rostlin – zalévání, kypření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 xml:space="preserve">poznávání názvů běžných pokojových rostlin 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vytváření jednoduchého záznamu pozorování změn v přírodě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vytvoření jednoduché tabulky se záznamem změn v přírodě – průběh klíčení a růstu rostliny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t>analýza pozorování</w:t>
            </w:r>
          </w:p>
          <w:p w:rsidR="00FF389E" w:rsidRPr="006557A8" w:rsidRDefault="00FF389E">
            <w:pPr>
              <w:pStyle w:val="evaluace"/>
            </w:pPr>
            <w:r w:rsidRPr="006557A8">
              <w:t>diskuse</w:t>
            </w:r>
          </w:p>
          <w:p w:rsidR="00FF389E" w:rsidRPr="006557A8" w:rsidRDefault="002B003C">
            <w:pPr>
              <w:pStyle w:val="evaluace"/>
            </w:pPr>
            <w:r>
              <w:t xml:space="preserve">přebere patronát nad </w:t>
            </w:r>
            <w:r w:rsidR="00FF389E" w:rsidRPr="006557A8">
              <w:t>jednou pokojovou rostlinou a aplikuje získané poznatky v praxi</w:t>
            </w:r>
          </w:p>
          <w:p w:rsidR="00FF389E" w:rsidRPr="006557A8" w:rsidRDefault="00FF389E">
            <w:pPr>
              <w:pStyle w:val="evaluace"/>
            </w:pPr>
            <w:r w:rsidRPr="006557A8">
              <w:t>katalog rostlin</w:t>
            </w:r>
          </w:p>
          <w:p w:rsidR="00FF389E" w:rsidRPr="006557A8" w:rsidRDefault="00FF389E">
            <w:pPr>
              <w:pStyle w:val="evaluace"/>
            </w:pPr>
            <w:r w:rsidRPr="006557A8">
              <w:t>katalog nářadí a nástrojů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ve třídě</w:t>
            </w:r>
          </w:p>
          <w:p w:rsidR="00FF389E" w:rsidRPr="006557A8" w:rsidRDefault="00FF389E">
            <w:pPr>
              <w:pStyle w:val="poznamky-text"/>
            </w:pPr>
            <w:r w:rsidRPr="006557A8">
              <w:t>v koutku přírody</w:t>
            </w:r>
          </w:p>
          <w:p w:rsidR="00FF389E" w:rsidRPr="006557A8" w:rsidRDefault="00FF389E">
            <w:pPr>
              <w:pStyle w:val="poznamky-text"/>
            </w:pPr>
            <w:r w:rsidRPr="006557A8">
              <w:t>na školním pozemku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beseda, pozorování, pokus</w:t>
            </w:r>
          </w:p>
          <w:p w:rsidR="00FF389E" w:rsidRPr="006557A8" w:rsidRDefault="00FF389E">
            <w:pPr>
              <w:pStyle w:val="poznamky-text"/>
            </w:pPr>
            <w:r w:rsidRPr="006557A8">
              <w:t>exkurze do zahradnictví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průřezová témata:</w:t>
            </w:r>
          </w:p>
          <w:p w:rsidR="00FF389E" w:rsidRPr="006557A8" w:rsidRDefault="00A34403">
            <w:pPr>
              <w:pStyle w:val="poznamky-text"/>
            </w:pPr>
            <w:r w:rsidRPr="006557A8">
              <w:t>EV</w:t>
            </w:r>
            <w:r w:rsidR="00FF60F9" w:rsidRPr="006557A8">
              <w:t xml:space="preserve"> </w:t>
            </w:r>
            <w:r w:rsidR="00D56B34" w:rsidRPr="006557A8">
              <w:t xml:space="preserve">- 5.2 - </w:t>
            </w:r>
            <w:r w:rsidR="002B003C">
              <w:t xml:space="preserve">graf </w:t>
            </w:r>
            <w:r w:rsidR="000A0720" w:rsidRPr="006557A8">
              <w:t>venkovní teploty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prvouka</w:t>
            </w:r>
          </w:p>
          <w:p w:rsidR="00FF389E" w:rsidRPr="006557A8" w:rsidRDefault="00FF389E">
            <w:pPr>
              <w:pStyle w:val="poznamky-text"/>
            </w:pPr>
            <w:r w:rsidRPr="006557A8">
              <w:t>výtvarná výchova</w:t>
            </w:r>
          </w:p>
        </w:tc>
      </w:tr>
      <w:tr w:rsidR="00FF38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Default="00FF389E">
            <w:pPr>
              <w:pStyle w:val="tab-zhlav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Pr="006557A8" w:rsidRDefault="00FF389E">
            <w:pPr>
              <w:pStyle w:val="tab-zhlav"/>
            </w:pPr>
            <w:r w:rsidRPr="006557A8">
              <w:t>Příprava pokrmů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</w:tr>
      <w:tr w:rsidR="00FF389E" w:rsidTr="00970144">
        <w:trPr>
          <w:trHeight w:val="33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zakjeveden"/>
            </w:pPr>
            <w:r>
              <w:t>vhodnému chování při stolování</w:t>
            </w:r>
          </w:p>
          <w:p w:rsidR="00FF389E" w:rsidRDefault="00FF389E">
            <w:pPr>
              <w:pStyle w:val="zakjeveden"/>
            </w:pPr>
            <w:r>
              <w:t>udržování pořádku a čistoty pracovního místa</w:t>
            </w:r>
          </w:p>
          <w:p w:rsidR="00FF389E" w:rsidRDefault="00FF389E">
            <w:pPr>
              <w:pStyle w:val="zakjeveden"/>
            </w:pPr>
            <w:r>
              <w:t>dodržování pravidel bezpečnosti práce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Default="00FF389E">
            <w:pPr>
              <w:pStyle w:val="vystupy"/>
            </w:pPr>
            <w:r>
              <w:t>žák připraví pomazánku, zeleninový nebo ovocný salát, obložený talíř nebo jednohubky</w:t>
            </w:r>
          </w:p>
          <w:p w:rsidR="00FF389E" w:rsidRDefault="00FF389E">
            <w:pPr>
              <w:pStyle w:val="vystupy"/>
            </w:pPr>
            <w:r>
              <w:t>umí připravit stůl pro běžné stolování</w:t>
            </w:r>
          </w:p>
          <w:p w:rsidR="00FF389E" w:rsidRDefault="00FF389E">
            <w:pPr>
              <w:pStyle w:val="vystupy"/>
            </w:pPr>
            <w:r>
              <w:t>používá správně příbor</w:t>
            </w:r>
          </w:p>
          <w:p w:rsidR="00FF389E" w:rsidRDefault="00FF389E">
            <w:pPr>
              <w:pStyle w:val="vystupy"/>
            </w:pPr>
            <w:r>
              <w:t>dodržuje základní společenská pravidla při stolování</w:t>
            </w:r>
          </w:p>
          <w:p w:rsidR="00FF389E" w:rsidRDefault="00FF389E">
            <w:pPr>
              <w:pStyle w:val="vystupy"/>
            </w:pPr>
            <w:r>
              <w:t>zná základní vybavení kuchyně – nádobí, přístroje, příbor, ubrus, prostírání</w:t>
            </w:r>
          </w:p>
          <w:p w:rsidR="006B79CB" w:rsidRDefault="006B79CB">
            <w:pPr>
              <w:pStyle w:val="vystupy"/>
            </w:pPr>
          </w:p>
          <w:p w:rsidR="006557A8" w:rsidRDefault="000D32AE" w:rsidP="006557A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>
              <w:rPr>
                <w:b/>
                <w:szCs w:val="18"/>
              </w:rPr>
              <w:t>Minimální doporučená úroveň pro úpravy očekávaných výstup</w:t>
            </w:r>
            <w:r w:rsidR="006B79CB">
              <w:rPr>
                <w:b/>
                <w:szCs w:val="18"/>
              </w:rPr>
              <w:t>ů v rámci podpůrných opatření:</w:t>
            </w:r>
          </w:p>
          <w:p w:rsidR="000405FB" w:rsidRPr="00021400" w:rsidRDefault="000405FB" w:rsidP="00732D9A">
            <w:pPr>
              <w:pStyle w:val="poznamky-text"/>
              <w:numPr>
                <w:ilvl w:val="0"/>
                <w:numId w:val="20"/>
              </w:numPr>
              <w:jc w:val="both"/>
              <w:rPr>
                <w:rStyle w:val="apple-converted-space"/>
                <w:szCs w:val="18"/>
              </w:rPr>
            </w:pPr>
            <w:r w:rsidRPr="00021400">
              <w:rPr>
                <w:rStyle w:val="apple-style-span"/>
                <w:szCs w:val="18"/>
              </w:rPr>
              <w:t>upraví stůl pro jednoduché stolování</w:t>
            </w:r>
          </w:p>
          <w:p w:rsidR="000405FB" w:rsidRPr="00021400" w:rsidRDefault="000405FB" w:rsidP="00732D9A">
            <w:pPr>
              <w:pStyle w:val="poznamky-text"/>
              <w:numPr>
                <w:ilvl w:val="0"/>
                <w:numId w:val="20"/>
              </w:numPr>
              <w:jc w:val="both"/>
              <w:rPr>
                <w:rStyle w:val="apple-style-span"/>
                <w:szCs w:val="18"/>
              </w:rPr>
            </w:pPr>
            <w:r w:rsidRPr="00021400">
              <w:rPr>
                <w:rStyle w:val="apple-style-span"/>
                <w:szCs w:val="18"/>
              </w:rPr>
              <w:t>chová se vhodně při stolování</w:t>
            </w:r>
          </w:p>
          <w:p w:rsidR="006557A8" w:rsidRDefault="006557A8" w:rsidP="00970144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kuchyňský nábytek a kuchyňské nástroje (stůl, linka)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základní pravidla stolování – umístěn příboru vedle jídelní soupravy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 xml:space="preserve">jednoduchá úprava stolu – ubrus, prostírání, doplňky, květiny, svícen, apod. 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výroba jednoduchého pokrmu, recept, pracovní postup, dodržování technologie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t>pozorování žáků</w:t>
            </w:r>
          </w:p>
          <w:p w:rsidR="00FF389E" w:rsidRPr="006557A8" w:rsidRDefault="00FF389E">
            <w:pPr>
              <w:pStyle w:val="evaluace"/>
            </w:pPr>
            <w:r w:rsidRPr="006557A8">
              <w:t>projekty a samostatné práce</w:t>
            </w:r>
          </w:p>
          <w:p w:rsidR="00FF389E" w:rsidRPr="006557A8" w:rsidRDefault="00FF389E">
            <w:pPr>
              <w:pStyle w:val="evaluace"/>
            </w:pPr>
            <w:r w:rsidRPr="006557A8">
              <w:t>zvládnutí hygieny a bezpečnosti práce</w:t>
            </w:r>
          </w:p>
          <w:p w:rsidR="00FF389E" w:rsidRPr="006557A8" w:rsidRDefault="00FF389E">
            <w:pPr>
              <w:pStyle w:val="evaluace"/>
            </w:pPr>
            <w:r w:rsidRPr="006557A8">
              <w:t>konečná estetická úprava</w:t>
            </w:r>
          </w:p>
          <w:p w:rsidR="00FF389E" w:rsidRPr="006557A8" w:rsidRDefault="00FF389E">
            <w:pPr>
              <w:pStyle w:val="evaluace"/>
            </w:pPr>
            <w:r w:rsidRPr="006557A8">
              <w:t>sváteční stůl, vánoční, velikonoční a narozeninová úprava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ve třídě</w:t>
            </w:r>
          </w:p>
          <w:p w:rsidR="00FF389E" w:rsidRPr="006557A8" w:rsidRDefault="00FF389E">
            <w:pPr>
              <w:pStyle w:val="poznamky-text"/>
            </w:pPr>
            <w:r w:rsidRPr="006557A8">
              <w:t>ve cvičném bytě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ukázka</w:t>
            </w:r>
          </w:p>
          <w:p w:rsidR="00FF389E" w:rsidRPr="006557A8" w:rsidRDefault="00FF389E">
            <w:pPr>
              <w:pStyle w:val="poznamky-text"/>
            </w:pPr>
            <w:r w:rsidRPr="006557A8">
              <w:t>návod – recept</w:t>
            </w:r>
          </w:p>
          <w:p w:rsidR="00FF389E" w:rsidRPr="006557A8" w:rsidRDefault="00FF389E">
            <w:pPr>
              <w:pStyle w:val="poznamky-text"/>
            </w:pPr>
            <w:r w:rsidRPr="006557A8">
              <w:t>práce ve skupinách</w:t>
            </w:r>
          </w:p>
          <w:p w:rsidR="00FF389E" w:rsidRPr="006557A8" w:rsidRDefault="00FF389E">
            <w:pPr>
              <w:pStyle w:val="poznamky-text"/>
            </w:pPr>
            <w:r w:rsidRPr="006557A8">
              <w:t>práce ve dvojicích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průřezová témata:</w:t>
            </w:r>
          </w:p>
          <w:p w:rsidR="00FF389E" w:rsidRPr="006557A8" w:rsidRDefault="00A34403" w:rsidP="00A34403">
            <w:pPr>
              <w:pStyle w:val="poznamky-text"/>
            </w:pPr>
            <w:r w:rsidRPr="006557A8">
              <w:t xml:space="preserve">OSV </w:t>
            </w:r>
            <w:r w:rsidR="00FF60F9" w:rsidRPr="006557A8">
              <w:t xml:space="preserve">- 1.9 - </w:t>
            </w:r>
            <w:r w:rsidR="005431FA" w:rsidRPr="006557A8">
              <w:t xml:space="preserve"> spoluprá</w:t>
            </w:r>
            <w:r w:rsidRPr="006557A8">
              <w:t xml:space="preserve">ce při řešení úkolů </w:t>
            </w:r>
          </w:p>
          <w:p w:rsidR="00FF389E" w:rsidRPr="006557A8" w:rsidRDefault="00A34403">
            <w:pPr>
              <w:pStyle w:val="poznamky-text"/>
            </w:pPr>
            <w:r w:rsidRPr="006557A8">
              <w:t>MV</w:t>
            </w:r>
            <w:r w:rsidR="00FF60F9" w:rsidRPr="006557A8">
              <w:t xml:space="preserve">  - 6.7 - týmová práce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prvouka</w:t>
            </w:r>
          </w:p>
          <w:p w:rsidR="00FF389E" w:rsidRPr="006557A8" w:rsidRDefault="00FF389E">
            <w:pPr>
              <w:pStyle w:val="poznamky-text"/>
            </w:pPr>
            <w:r w:rsidRPr="006557A8">
              <w:t>výtvarná výchova</w:t>
            </w:r>
          </w:p>
          <w:p w:rsidR="00FF389E" w:rsidRPr="006557A8" w:rsidRDefault="00FF389E">
            <w:pPr>
              <w:pStyle w:val="poznamky-text"/>
            </w:pPr>
            <w:r w:rsidRPr="006557A8">
              <w:t>matematika , ČJ - čtení</w:t>
            </w:r>
          </w:p>
        </w:tc>
      </w:tr>
    </w:tbl>
    <w:p w:rsidR="00970144" w:rsidRDefault="00970144" w:rsidP="00FF389E">
      <w:pPr>
        <w:pStyle w:val="Nadpis4"/>
      </w:pPr>
    </w:p>
    <w:p w:rsidR="00970144" w:rsidRDefault="00970144" w:rsidP="00FF389E">
      <w:pPr>
        <w:pStyle w:val="Nadpis4"/>
      </w:pPr>
    </w:p>
    <w:p w:rsidR="00970144" w:rsidRDefault="00970144" w:rsidP="00970144"/>
    <w:p w:rsidR="00970144" w:rsidRPr="00970144" w:rsidRDefault="00970144" w:rsidP="00970144"/>
    <w:p w:rsidR="00970144" w:rsidRDefault="00970144" w:rsidP="00FF389E">
      <w:pPr>
        <w:pStyle w:val="Nadpis4"/>
      </w:pPr>
    </w:p>
    <w:p w:rsidR="00491437" w:rsidRDefault="00491437" w:rsidP="00491437"/>
    <w:p w:rsidR="00491437" w:rsidRPr="00491437" w:rsidRDefault="00491437" w:rsidP="00491437"/>
    <w:p w:rsidR="00D1612B" w:rsidRDefault="00D1612B" w:rsidP="00FF389E">
      <w:pPr>
        <w:pStyle w:val="Nadpis4"/>
      </w:pPr>
    </w:p>
    <w:p w:rsidR="00D1612B" w:rsidRPr="00D1612B" w:rsidRDefault="00D1612B" w:rsidP="00D1612B"/>
    <w:p w:rsidR="00FF389E" w:rsidRDefault="00FF389E" w:rsidP="00FF389E">
      <w:pPr>
        <w:pStyle w:val="Nadpis4"/>
      </w:pPr>
      <w:r>
        <w:t xml:space="preserve">4.–5. </w:t>
      </w:r>
      <w:r w:rsidR="00D1612B">
        <w:t>r</w:t>
      </w:r>
      <w:r>
        <w:t>očník</w:t>
      </w:r>
    </w:p>
    <w:p w:rsidR="00491437" w:rsidRDefault="00491437" w:rsidP="00491437"/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181"/>
        <w:gridCol w:w="3199"/>
        <w:gridCol w:w="2340"/>
        <w:gridCol w:w="3060"/>
      </w:tblGrid>
      <w:tr w:rsidR="00D1612B" w:rsidTr="00D1612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  <w:r w:rsidRPr="00F574D9">
              <w:t>žák je v předmětu veden k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  <w:r w:rsidRPr="00F574D9">
              <w:t>rozpracované výstupy v předmětu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  <w:r w:rsidRPr="00F574D9">
              <w:t>učivo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  <w:r w:rsidRPr="00F574D9">
              <w:t>možné evaluační nástroje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  <w:jc w:val="left"/>
            </w:pPr>
            <w:r w:rsidRPr="00F574D9">
              <w:t>poznámky (možné formy a metody práce, průřezová témata, mezipředmětové vztahy...)</w:t>
            </w:r>
          </w:p>
        </w:tc>
      </w:tr>
      <w:tr w:rsidR="00D1612B" w:rsidTr="00D1612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  <w:r w:rsidRPr="00F574D9">
              <w:t>Práce s drobným materiálem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6A043D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F574D9" w:rsidRDefault="00D1612B" w:rsidP="00D1612B">
            <w:pPr>
              <w:pStyle w:val="tab-zhlav"/>
              <w:jc w:val="left"/>
            </w:pPr>
          </w:p>
        </w:tc>
      </w:tr>
      <w:tr w:rsidR="00D1612B" w:rsidTr="0030087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C" w:rsidRDefault="0030087C" w:rsidP="0030087C">
            <w:pPr>
              <w:pStyle w:val="zakjeveden"/>
            </w:pPr>
            <w:r>
              <w:t>vytváření výrobků přiměřenými pracovními operacemi a postupy na základě své představivosti</w:t>
            </w:r>
          </w:p>
          <w:p w:rsidR="0030087C" w:rsidRDefault="0030087C" w:rsidP="0030087C">
            <w:pPr>
              <w:pStyle w:val="zakjeveden"/>
            </w:pPr>
            <w:r>
              <w:t>využívání lidových tradic k různým činnostem, vytváření výrobků a jejich zdobení</w:t>
            </w:r>
          </w:p>
          <w:p w:rsidR="0030087C" w:rsidRDefault="0030087C" w:rsidP="0030087C">
            <w:pPr>
              <w:pStyle w:val="zakjeveden"/>
            </w:pPr>
            <w:r>
              <w:t>výběru vhodných pracovních pomůcek, nástrojů a náčiní vzhledem k použitému materiálu</w:t>
            </w:r>
          </w:p>
          <w:p w:rsidR="0030087C" w:rsidRDefault="0030087C" w:rsidP="0030087C">
            <w:pPr>
              <w:pStyle w:val="zakjeveden"/>
            </w:pPr>
            <w:r>
              <w:t>dodržování pořádku, zásad hygieny a bezpečnosti práce, poskytování první pomoci při drobném úrazu</w:t>
            </w:r>
          </w:p>
          <w:p w:rsidR="00D1612B" w:rsidRPr="00D1612B" w:rsidRDefault="00D1612B" w:rsidP="0030087C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2B" w:rsidRPr="00D1612B" w:rsidRDefault="00D1612B" w:rsidP="006A043D">
            <w:pPr>
              <w:pStyle w:val="vystupy"/>
            </w:pPr>
            <w:r w:rsidRPr="00D1612B">
              <w:t>žák prakticky rozliší druhy papíru, umí je prakticky použít, užívá správně velikosti formátu papíru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zvládne vytvořit jednoduchý náčrt s jednoduchým a srozumitelným popisem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pozná jednotlivé stehy při šití a umí je správně volit při práci s textilem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umí používat v</w:t>
            </w:r>
            <w:r w:rsidR="002B003C">
              <w:t>hodné nástroje a pracuje přesně</w:t>
            </w:r>
            <w:r w:rsidRPr="00D1612B">
              <w:t xml:space="preserve"> a pečlivě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sbírá, třídí, suší a lisuje přírodniny, dotváří je podle své fantazie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zvládne vytvořit z modelovací hmoty (hlína, modurit, apod.) dekorační nebo užitkový předmět a dokončí jeho povrchovou úpravu (barvením, glazováním)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při zdobení výrobků používá různé techniky a prvky lidových řemesel</w:t>
            </w:r>
          </w:p>
          <w:p w:rsidR="00D1612B" w:rsidRPr="00D1612B" w:rsidRDefault="00D1612B" w:rsidP="006A043D">
            <w:pPr>
              <w:pStyle w:val="vystupy"/>
            </w:pPr>
            <w:r w:rsidRPr="00D1612B">
              <w:t>vyrobí vlastní dekoraci k Vánocům a Velikonocům podle získaných vědomostí a dovedností o lidových řemeslech</w:t>
            </w:r>
          </w:p>
          <w:p w:rsidR="00D1612B" w:rsidRPr="00D1612B" w:rsidRDefault="00D1612B" w:rsidP="00D1612B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D1612B" w:rsidRPr="00F574D9" w:rsidRDefault="00D1612B" w:rsidP="00D1612B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 w:rsidRPr="00F574D9">
              <w:rPr>
                <w:b/>
                <w:szCs w:val="18"/>
              </w:rPr>
              <w:t>Minimální doporučená úroveň pro úpravy očekávaných výst</w:t>
            </w:r>
            <w:r w:rsidR="006B79CB">
              <w:rPr>
                <w:b/>
                <w:szCs w:val="18"/>
              </w:rPr>
              <w:t>upů v rámci podpůrných opatření:</w:t>
            </w:r>
            <w:r w:rsidRPr="00F574D9">
              <w:rPr>
                <w:b/>
                <w:szCs w:val="18"/>
              </w:rPr>
              <w:t xml:space="preserve">  </w:t>
            </w:r>
          </w:p>
          <w:p w:rsidR="00D1612B" w:rsidRPr="00D1612B" w:rsidRDefault="00D1612B" w:rsidP="00D1612B">
            <w:pPr>
              <w:pStyle w:val="vystupy"/>
              <w:numPr>
                <w:ilvl w:val="0"/>
                <w:numId w:val="11"/>
              </w:numPr>
              <w:jc w:val="both"/>
              <w:rPr>
                <w:rStyle w:val="apple-style-span"/>
                <w:szCs w:val="18"/>
              </w:rPr>
            </w:pPr>
            <w:r w:rsidRPr="00D1612B">
              <w:rPr>
                <w:rStyle w:val="apple-style-span"/>
                <w:szCs w:val="18"/>
              </w:rPr>
              <w:t>vytváří přiměřenými pracovními postupy různé výrobky z daného materiál</w:t>
            </w:r>
          </w:p>
          <w:p w:rsidR="00D1612B" w:rsidRPr="00D1612B" w:rsidRDefault="00D1612B" w:rsidP="00D1612B">
            <w:pPr>
              <w:pStyle w:val="vystupy"/>
              <w:numPr>
                <w:ilvl w:val="0"/>
                <w:numId w:val="11"/>
              </w:numPr>
              <w:jc w:val="both"/>
              <w:rPr>
                <w:szCs w:val="18"/>
              </w:rPr>
            </w:pPr>
            <w:r w:rsidRPr="00D1612B">
              <w:rPr>
                <w:rStyle w:val="apple-style-span"/>
                <w:szCs w:val="18"/>
              </w:rPr>
              <w:t>využívá při tvořivých činnostech s různým materiálem vlastní fantazii</w:t>
            </w:r>
          </w:p>
          <w:p w:rsidR="00D1612B" w:rsidRPr="00D1612B" w:rsidRDefault="00D1612B" w:rsidP="00D1612B">
            <w:pPr>
              <w:pStyle w:val="vystupy"/>
              <w:numPr>
                <w:ilvl w:val="0"/>
                <w:numId w:val="11"/>
              </w:numPr>
              <w:jc w:val="both"/>
              <w:rPr>
                <w:rStyle w:val="apple-style-span"/>
                <w:rFonts w:ascii="Arial" w:hAnsi="Arial" w:cs="Arial"/>
                <w:szCs w:val="18"/>
              </w:rPr>
            </w:pPr>
            <w:r w:rsidRPr="00D1612B">
              <w:rPr>
                <w:rStyle w:val="apple-style-span"/>
                <w:szCs w:val="18"/>
              </w:rPr>
              <w:t>volí vhodné pracovní pomůcky, nástroje a náčiní vzhledem k použitému materiálu</w:t>
            </w:r>
          </w:p>
          <w:p w:rsidR="00D1612B" w:rsidRPr="00D1612B" w:rsidRDefault="00D1612B" w:rsidP="00D1612B">
            <w:pPr>
              <w:pStyle w:val="vystupy"/>
              <w:numPr>
                <w:ilvl w:val="0"/>
                <w:numId w:val="11"/>
              </w:numPr>
              <w:jc w:val="both"/>
              <w:rPr>
                <w:rStyle w:val="apple-style-span"/>
                <w:rFonts w:ascii="Arial" w:hAnsi="Arial" w:cs="Arial"/>
                <w:szCs w:val="18"/>
              </w:rPr>
            </w:pPr>
            <w:r w:rsidRPr="00D1612B">
              <w:rPr>
                <w:rStyle w:val="apple-style-span"/>
                <w:szCs w:val="18"/>
              </w:rPr>
              <w:t>udržuje pořádek na pracovním místě a dodržuje zásady hygieny a bezpečnosti práce; poskytne první pomoc při drobném poranění</w:t>
            </w:r>
          </w:p>
          <w:p w:rsidR="00D1612B" w:rsidRPr="00D1612B" w:rsidRDefault="00D1612B" w:rsidP="00D1612B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B" w:rsidRPr="00D1612B" w:rsidRDefault="002B003C" w:rsidP="00897369">
            <w:pPr>
              <w:pStyle w:val="uroven-textCharChar"/>
              <w:numPr>
                <w:ilvl w:val="0"/>
                <w:numId w:val="0"/>
              </w:numPr>
              <w:ind w:left="36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rozlišování a </w:t>
            </w:r>
            <w:r w:rsidR="00D1612B" w:rsidRPr="00D1612B">
              <w:rPr>
                <w:rFonts w:ascii="Times New Roman" w:eastAsia="Times New Roman" w:hAnsi="Times New Roman" w:cs="Times New Roman"/>
                <w:lang w:eastAsia="cs-CZ"/>
              </w:rPr>
              <w:t>poznávání druhů papírů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rozlišení formátu papíru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tvorba náčrtu a popisu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použití šablony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práce s nůžkami, nožem, knoflíky, háčky, špachtlemi, hladítky, rydlem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stříhání, řezání, hlazení, rytí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stehy – křížkový, stonkový, obnitkovací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přišití knoflíku, háčku, očka, spínačku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zhotovení jednoduché výšivky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práce s přírodninami – lisování, sušení, lepení, aranžování, dotváření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lidová řemesla – tradice – dekorace vánoční a velikonoční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modelovací hmota – učivo 1. období rozšířit o glazování, pečení, vaření, vypalování</w:t>
            </w:r>
          </w:p>
          <w:p w:rsidR="00D1612B" w:rsidRPr="00D1612B" w:rsidRDefault="00D1612B" w:rsidP="00897369">
            <w:pPr>
              <w:pStyle w:val="uroven-textCharChar"/>
              <w:ind w:left="227" w:hanging="227"/>
              <w:rPr>
                <w:rFonts w:ascii="Times New Roman" w:eastAsia="Times New Roman" w:hAnsi="Times New Roman" w:cs="Times New Roman"/>
                <w:lang w:eastAsia="cs-CZ"/>
              </w:rPr>
            </w:pPr>
            <w:r w:rsidRPr="00D1612B">
              <w:rPr>
                <w:rFonts w:ascii="Times New Roman" w:eastAsia="Times New Roman" w:hAnsi="Times New Roman" w:cs="Times New Roman"/>
                <w:lang w:eastAsia="cs-CZ"/>
              </w:rPr>
              <w:t>návštěva keramické dílny, řezbářské dílny, kovárny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C" w:rsidRDefault="0030087C" w:rsidP="0030087C">
            <w:pPr>
              <w:pStyle w:val="evaluace"/>
            </w:pPr>
            <w:r>
              <w:t>analýza prací žáků</w:t>
            </w:r>
          </w:p>
          <w:p w:rsidR="0030087C" w:rsidRDefault="0030087C" w:rsidP="0030087C">
            <w:pPr>
              <w:pStyle w:val="evaluace"/>
            </w:pPr>
            <w:r>
              <w:t>projekty a samostatná práce</w:t>
            </w:r>
          </w:p>
          <w:p w:rsidR="0030087C" w:rsidRDefault="0030087C" w:rsidP="0030087C">
            <w:pPr>
              <w:pStyle w:val="evaluace"/>
            </w:pPr>
            <w:r>
              <w:t>žák vytvoří samostatně výrobek z daného materiálu</w:t>
            </w:r>
          </w:p>
          <w:p w:rsidR="0030087C" w:rsidRDefault="0030087C" w:rsidP="0030087C">
            <w:pPr>
              <w:pStyle w:val="evaluace"/>
            </w:pPr>
            <w:r>
              <w:t>správná volba materiálu, pomůcek a náčiní</w:t>
            </w:r>
          </w:p>
          <w:p w:rsidR="0030087C" w:rsidRDefault="0030087C" w:rsidP="0030087C">
            <w:pPr>
              <w:pStyle w:val="evaluace"/>
            </w:pPr>
            <w:r>
              <w:t>dodržení výroby dle náčrtku</w:t>
            </w:r>
          </w:p>
          <w:p w:rsidR="0030087C" w:rsidRDefault="0030087C" w:rsidP="0030087C">
            <w:pPr>
              <w:pStyle w:val="evaluace"/>
            </w:pPr>
            <w:r>
              <w:t>dokončení výrobku a jeho estetická úprava</w:t>
            </w:r>
          </w:p>
          <w:p w:rsidR="0030087C" w:rsidRDefault="0030087C" w:rsidP="0030087C">
            <w:pPr>
              <w:pStyle w:val="evaluace"/>
            </w:pPr>
            <w:r>
              <w:t>příklady výrobků: chňapka, maňásek, plastické papírové figurky, svícen, kachel, drobné dekorace k Vánocům a Velikonocům</w:t>
            </w:r>
          </w:p>
          <w:p w:rsidR="0030087C" w:rsidRPr="00D1612B" w:rsidRDefault="0030087C" w:rsidP="0030087C">
            <w:pPr>
              <w:pStyle w:val="evaluace"/>
              <w:numPr>
                <w:ilvl w:val="0"/>
                <w:numId w:val="0"/>
              </w:numPr>
              <w:ind w:left="170" w:hanging="170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B" w:rsidRPr="00F574D9" w:rsidRDefault="00D1612B" w:rsidP="00897369">
            <w:pPr>
              <w:pStyle w:val="tab-zhlav"/>
              <w:jc w:val="left"/>
            </w:pPr>
            <w:r w:rsidRPr="00F574D9">
              <w:t>formy práce: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ve třídě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v dílně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exkurze do dílen lidových řemesel</w:t>
            </w:r>
          </w:p>
          <w:p w:rsidR="00D1612B" w:rsidRPr="00D1612B" w:rsidRDefault="00D1612B" w:rsidP="00897369">
            <w:pPr>
              <w:pStyle w:val="tab-zhlav"/>
              <w:jc w:val="left"/>
              <w:rPr>
                <w:b w:val="0"/>
              </w:rPr>
            </w:pPr>
            <w:r w:rsidRPr="00D1612B">
              <w:rPr>
                <w:b w:val="0"/>
              </w:rPr>
              <w:t>metody práce: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slovní návod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instruktáž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praktická ukázka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drobný projekt</w:t>
            </w:r>
          </w:p>
          <w:p w:rsidR="00D1612B" w:rsidRPr="00F574D9" w:rsidRDefault="00D1612B" w:rsidP="00897369">
            <w:pPr>
              <w:pStyle w:val="tab-zhlav"/>
              <w:jc w:val="left"/>
            </w:pPr>
            <w:r w:rsidRPr="00F574D9">
              <w:t>průřezová témata: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MV  - 6.7 - týmová práce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VDO - 2.4  - pravidla chování při práci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OSV - 1.9 - spolupráce při řešení úkolů</w:t>
            </w:r>
          </w:p>
          <w:p w:rsidR="00D1612B" w:rsidRPr="00F574D9" w:rsidRDefault="00D1612B" w:rsidP="00897369">
            <w:pPr>
              <w:pStyle w:val="tab-zhlav"/>
              <w:jc w:val="left"/>
            </w:pPr>
            <w:r w:rsidRPr="00F574D9">
              <w:t>mezipředmětové vztahy: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výtvarná výchova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vlastivěda</w:t>
            </w:r>
          </w:p>
          <w:p w:rsidR="00D1612B" w:rsidRPr="00D1612B" w:rsidRDefault="00D1612B" w:rsidP="00897369">
            <w:pPr>
              <w:pStyle w:val="poznamky-text"/>
            </w:pPr>
            <w:r w:rsidRPr="00D1612B">
              <w:t>přírodověda</w:t>
            </w:r>
          </w:p>
        </w:tc>
      </w:tr>
      <w:tr w:rsidR="00FF389E" w:rsidRPr="006557A8" w:rsidTr="004914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Pr="006557A8" w:rsidRDefault="00FF389E">
            <w:pPr>
              <w:pStyle w:val="tab-zhlav"/>
            </w:pPr>
            <w:r w:rsidRPr="006557A8">
              <w:t>Konstrukční činnosti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</w:tr>
      <w:tr w:rsidR="00FF389E" w:rsidRPr="006557A8" w:rsidTr="004914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zakjeveden"/>
            </w:pPr>
            <w:r w:rsidRPr="006557A8">
              <w:t xml:space="preserve">používání stavebnic, </w:t>
            </w:r>
            <w:r w:rsidRPr="006557A8">
              <w:lastRenderedPageBreak/>
              <w:t>provádění jednoduché montáže a demontáže</w:t>
            </w:r>
          </w:p>
          <w:p w:rsidR="00FF389E" w:rsidRPr="006557A8" w:rsidRDefault="00FF389E">
            <w:pPr>
              <w:pStyle w:val="zakjeveden"/>
            </w:pPr>
            <w:r w:rsidRPr="006557A8">
              <w:t>práci podle slovního návodu, předlohy, jednoduchého náčrtu</w:t>
            </w:r>
          </w:p>
          <w:p w:rsidR="00FF389E" w:rsidRPr="006557A8" w:rsidRDefault="00FF389E">
            <w:pPr>
              <w:pStyle w:val="zakjeveden"/>
            </w:pPr>
            <w:r w:rsidRPr="006557A8">
              <w:t>dodržování zásad hygieny a bezpečnosti práce</w:t>
            </w:r>
          </w:p>
          <w:p w:rsidR="00FF389E" w:rsidRPr="006557A8" w:rsidRDefault="00FF389E">
            <w:pPr>
              <w:pStyle w:val="zakjeveden"/>
            </w:pPr>
            <w:r w:rsidRPr="006557A8">
              <w:t>poskytnutí první pomoci při poranění, přivolání lékaře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vystupy"/>
            </w:pPr>
            <w:r w:rsidRPr="006557A8">
              <w:lastRenderedPageBreak/>
              <w:t xml:space="preserve">žák správně rozliší a v praxi použije jednotlivé typy </w:t>
            </w:r>
            <w:r w:rsidRPr="006557A8">
              <w:lastRenderedPageBreak/>
              <w:t>stavebnic</w:t>
            </w:r>
          </w:p>
          <w:p w:rsidR="00FF389E" w:rsidRPr="006557A8" w:rsidRDefault="00FF389E">
            <w:pPr>
              <w:pStyle w:val="vystupy"/>
            </w:pPr>
            <w:r w:rsidRPr="006557A8">
              <w:t>vytváří samostatně jednoduché náčrty a realizuje podle nich finální výrobek</w:t>
            </w:r>
          </w:p>
          <w:p w:rsidR="00FF389E" w:rsidRPr="006557A8" w:rsidRDefault="00FF389E">
            <w:pPr>
              <w:pStyle w:val="vystupy"/>
            </w:pPr>
            <w:r w:rsidRPr="006557A8">
              <w:t>umí sestavit pracovní osnovu a časový plán práce</w:t>
            </w:r>
          </w:p>
          <w:p w:rsidR="00FF389E" w:rsidRPr="006557A8" w:rsidRDefault="00FF389E">
            <w:pPr>
              <w:pStyle w:val="vystupy"/>
            </w:pPr>
            <w:r w:rsidRPr="006557A8">
              <w:t>správně používá pro jednotlivé pracovní operace šroubovák, kleště, klíče</w:t>
            </w:r>
          </w:p>
          <w:p w:rsidR="00FF389E" w:rsidRPr="006557A8" w:rsidRDefault="00FF389E">
            <w:pPr>
              <w:pStyle w:val="vystupy"/>
            </w:pPr>
            <w:r w:rsidRPr="006557A8">
              <w:t>dokáže ošetřit drobná poranění – skřípnutí, píchnutí, oděrku</w:t>
            </w:r>
          </w:p>
          <w:p w:rsidR="00FF389E" w:rsidRDefault="00FF389E">
            <w:pPr>
              <w:pStyle w:val="vystupy"/>
            </w:pPr>
            <w:r w:rsidRPr="006557A8">
              <w:t>žák volí správné pracovní nástroje podle funkce a pracovní činnosti</w:t>
            </w:r>
          </w:p>
          <w:p w:rsidR="000405FB" w:rsidRDefault="000405FB" w:rsidP="00970144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1516E8" w:rsidRDefault="006B79CB" w:rsidP="006B79CB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 w:rsidRPr="00F574D9">
              <w:rPr>
                <w:b/>
                <w:szCs w:val="18"/>
              </w:rPr>
              <w:t>Minimální doporučená úroveň pro úpravy očekávaných výst</w:t>
            </w:r>
            <w:r>
              <w:rPr>
                <w:b/>
                <w:szCs w:val="18"/>
              </w:rPr>
              <w:t>upů v rámci podpůrných opatření:</w:t>
            </w:r>
            <w:r w:rsidRPr="00F574D9">
              <w:rPr>
                <w:b/>
                <w:szCs w:val="18"/>
              </w:rPr>
              <w:t xml:space="preserve">  </w:t>
            </w:r>
          </w:p>
          <w:p w:rsidR="000405FB" w:rsidRDefault="001516E8" w:rsidP="00C01ED5">
            <w:pPr>
              <w:pStyle w:val="vystupy"/>
              <w:numPr>
                <w:ilvl w:val="0"/>
                <w:numId w:val="31"/>
              </w:numPr>
              <w:rPr>
                <w:rFonts w:ascii="Arial" w:hAnsi="Arial" w:cs="Arial"/>
                <w:szCs w:val="18"/>
              </w:rPr>
            </w:pPr>
            <w:r w:rsidRPr="001516E8">
              <w:rPr>
                <w:rStyle w:val="apple-style-span"/>
                <w:szCs w:val="18"/>
              </w:rPr>
              <w:t>pr</w:t>
            </w:r>
            <w:r w:rsidR="00C742CC">
              <w:rPr>
                <w:rStyle w:val="apple-style-span"/>
                <w:szCs w:val="18"/>
              </w:rPr>
              <w:t xml:space="preserve">ovádí při práci se stavebnicemi </w:t>
            </w:r>
            <w:r w:rsidRPr="001516E8">
              <w:rPr>
                <w:rStyle w:val="apple-style-span"/>
                <w:szCs w:val="18"/>
              </w:rPr>
              <w:t>jednoduchou montáž a demontáž</w:t>
            </w:r>
          </w:p>
          <w:p w:rsidR="000405FB" w:rsidRDefault="001516E8" w:rsidP="00C01ED5">
            <w:pPr>
              <w:pStyle w:val="vystupy"/>
              <w:numPr>
                <w:ilvl w:val="0"/>
                <w:numId w:val="31"/>
              </w:numPr>
              <w:rPr>
                <w:rFonts w:ascii="Arial" w:hAnsi="Arial" w:cs="Arial"/>
                <w:szCs w:val="18"/>
              </w:rPr>
            </w:pPr>
            <w:r w:rsidRPr="001516E8">
              <w:rPr>
                <w:rStyle w:val="apple-style-span"/>
                <w:szCs w:val="18"/>
              </w:rPr>
              <w:t>pracuje podle slovního návodu, předlohy, jednoduchého náčrtu</w:t>
            </w:r>
          </w:p>
          <w:p w:rsidR="000405FB" w:rsidRDefault="001516E8" w:rsidP="00C01ED5">
            <w:pPr>
              <w:pStyle w:val="vystupy"/>
              <w:numPr>
                <w:ilvl w:val="0"/>
                <w:numId w:val="31"/>
              </w:numPr>
              <w:rPr>
                <w:rStyle w:val="apple-style-span"/>
                <w:szCs w:val="18"/>
              </w:rPr>
            </w:pPr>
            <w:r w:rsidRPr="001516E8">
              <w:rPr>
                <w:rStyle w:val="apple-style-span"/>
                <w:szCs w:val="18"/>
              </w:rPr>
              <w:t>udržuje pořádek na svém pracovním místě, dodržuje zásady hygieny a bezpečnosti práce, poskyt</w:t>
            </w:r>
            <w:r w:rsidR="000405FB">
              <w:rPr>
                <w:rStyle w:val="apple-style-span"/>
                <w:szCs w:val="18"/>
              </w:rPr>
              <w:t>ne první pomoc při drobném úraz</w:t>
            </w:r>
          </w:p>
          <w:p w:rsidR="001516E8" w:rsidRPr="001516E8" w:rsidRDefault="001516E8" w:rsidP="00C01ED5">
            <w:pPr>
              <w:pStyle w:val="vystupy"/>
              <w:numPr>
                <w:ilvl w:val="0"/>
                <w:numId w:val="31"/>
              </w:numPr>
              <w:rPr>
                <w:b/>
                <w:sz w:val="20"/>
              </w:rPr>
            </w:pPr>
            <w:r w:rsidRPr="001516E8">
              <w:rPr>
                <w:rStyle w:val="apple-style-span"/>
                <w:szCs w:val="18"/>
              </w:rPr>
              <w:t>zná funkci a užití jednoduchých pracovních nástrojů a pomůcek</w:t>
            </w:r>
          </w:p>
          <w:p w:rsidR="006557A8" w:rsidRPr="006557A8" w:rsidRDefault="006557A8" w:rsidP="006557A8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lastRenderedPageBreak/>
              <w:t xml:space="preserve">rozlišení stavebnic – plošné, </w:t>
            </w:r>
            <w:r w:rsidRPr="006557A8">
              <w:rPr>
                <w:rFonts w:ascii="Times New Roman" w:hAnsi="Times New Roman" w:cs="Times New Roman"/>
              </w:rPr>
              <w:lastRenderedPageBreak/>
              <w:t>prostorové, konstrukční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spojovací materiál – šrouby, matky, spojky, podložky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montážní nářadí – kleště, šroubovák, klíče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technika práce s montážním nářadím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návodem – předlohou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sestavení pracovního postupu – osnovy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práce s náčrtem – tvorba, popis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lastRenderedPageBreak/>
              <w:t>projekty a samostatná práce</w:t>
            </w:r>
          </w:p>
          <w:p w:rsidR="00FF389E" w:rsidRPr="006557A8" w:rsidRDefault="00FF389E">
            <w:pPr>
              <w:pStyle w:val="evaluace"/>
            </w:pPr>
            <w:r w:rsidRPr="006557A8">
              <w:lastRenderedPageBreak/>
              <w:t>diskuse</w:t>
            </w:r>
          </w:p>
          <w:p w:rsidR="00FF389E" w:rsidRPr="006557A8" w:rsidRDefault="00FF389E">
            <w:pPr>
              <w:pStyle w:val="evaluace"/>
            </w:pPr>
            <w:r w:rsidRPr="006557A8">
              <w:t>vyrobí dle náčrtku nebo návodu předmět</w:t>
            </w:r>
          </w:p>
          <w:p w:rsidR="00FF389E" w:rsidRPr="006557A8" w:rsidRDefault="00FF389E">
            <w:pPr>
              <w:pStyle w:val="evaluace"/>
            </w:pPr>
            <w:r w:rsidRPr="006557A8">
              <w:t>přesnost provedení</w:t>
            </w:r>
          </w:p>
          <w:p w:rsidR="00FF389E" w:rsidRPr="006557A8" w:rsidRDefault="00FF389E">
            <w:pPr>
              <w:pStyle w:val="evaluace"/>
            </w:pPr>
            <w:r w:rsidRPr="006557A8">
              <w:t>volba materiálu a nářadí</w:t>
            </w:r>
          </w:p>
          <w:p w:rsidR="00FF389E" w:rsidRPr="006557A8" w:rsidRDefault="00FF389E">
            <w:pPr>
              <w:pStyle w:val="evaluace"/>
            </w:pPr>
            <w:r w:rsidRPr="006557A8">
              <w:t>správnost zvoleného postupu</w:t>
            </w:r>
          </w:p>
          <w:p w:rsidR="00FF389E" w:rsidRPr="006557A8" w:rsidRDefault="00FF389E">
            <w:pPr>
              <w:pStyle w:val="evaluace"/>
            </w:pPr>
            <w:r w:rsidRPr="006557A8">
              <w:t>funkčnost modelu</w:t>
            </w:r>
          </w:p>
          <w:p w:rsidR="00FF389E" w:rsidRPr="006557A8" w:rsidRDefault="00FF389E">
            <w:pPr>
              <w:pStyle w:val="evaluace"/>
            </w:pPr>
            <w:r w:rsidRPr="006557A8">
              <w:t>finální úprava výrobku</w:t>
            </w:r>
          </w:p>
          <w:p w:rsidR="00FF389E" w:rsidRPr="006557A8" w:rsidRDefault="00FF389E">
            <w:pPr>
              <w:pStyle w:val="evaluace"/>
            </w:pPr>
            <w:r w:rsidRPr="006557A8">
              <w:t>příklady výrobků:</w:t>
            </w:r>
          </w:p>
          <w:p w:rsidR="00FF389E" w:rsidRPr="006557A8" w:rsidRDefault="00FF389E">
            <w:pPr>
              <w:pStyle w:val="evaluace"/>
            </w:pPr>
            <w:r w:rsidRPr="006557A8">
              <w:t xml:space="preserve">   modely nábytku, </w:t>
            </w:r>
          </w:p>
          <w:p w:rsidR="00FF389E" w:rsidRPr="006557A8" w:rsidRDefault="00FF389E">
            <w:pPr>
              <w:pStyle w:val="evaluace"/>
            </w:pPr>
            <w:r w:rsidRPr="006557A8">
              <w:t xml:space="preserve">   dopravních </w:t>
            </w:r>
          </w:p>
          <w:p w:rsidR="00FF389E" w:rsidRPr="006557A8" w:rsidRDefault="00FF389E">
            <w:pPr>
              <w:pStyle w:val="evaluace"/>
            </w:pPr>
            <w:r w:rsidRPr="006557A8">
              <w:t xml:space="preserve">   prostředků, modelů</w:t>
            </w:r>
          </w:p>
          <w:p w:rsidR="00FF389E" w:rsidRPr="006557A8" w:rsidRDefault="00FF389E">
            <w:pPr>
              <w:pStyle w:val="evaluace"/>
            </w:pPr>
            <w:r w:rsidRPr="006557A8">
              <w:t xml:space="preserve">   dle vlastní fantazie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lastRenderedPageBreak/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lastRenderedPageBreak/>
              <w:t>ve třídě</w:t>
            </w:r>
          </w:p>
          <w:p w:rsidR="00FF389E" w:rsidRPr="006557A8" w:rsidRDefault="00FF389E">
            <w:pPr>
              <w:pStyle w:val="poznamky-text"/>
            </w:pPr>
            <w:r w:rsidRPr="006557A8">
              <w:t>v dílně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instruktáž</w:t>
            </w:r>
          </w:p>
          <w:p w:rsidR="00FF389E" w:rsidRPr="006557A8" w:rsidRDefault="00FF389E">
            <w:pPr>
              <w:pStyle w:val="poznamky-text"/>
            </w:pPr>
            <w:r w:rsidRPr="006557A8">
              <w:t>slovní návod</w:t>
            </w:r>
          </w:p>
          <w:p w:rsidR="00FF389E" w:rsidRPr="006557A8" w:rsidRDefault="00FF389E">
            <w:pPr>
              <w:pStyle w:val="poznamky-text"/>
            </w:pPr>
            <w:r w:rsidRPr="006557A8">
              <w:t>podle náčrtku a popisu</w:t>
            </w:r>
          </w:p>
          <w:p w:rsidR="00FF389E" w:rsidRPr="006557A8" w:rsidRDefault="00FF389E">
            <w:pPr>
              <w:pStyle w:val="poznamky-text"/>
            </w:pPr>
            <w:r w:rsidRPr="006557A8">
              <w:t>ukázka</w:t>
            </w:r>
          </w:p>
          <w:p w:rsidR="00FF389E" w:rsidRPr="006557A8" w:rsidRDefault="00FF389E">
            <w:pPr>
              <w:pStyle w:val="poznamky-text"/>
            </w:pPr>
            <w:r w:rsidRPr="006557A8">
              <w:t>obrazová osnova</w:t>
            </w:r>
          </w:p>
          <w:p w:rsidR="005431FA" w:rsidRPr="006557A8" w:rsidRDefault="005431FA" w:rsidP="005431FA">
            <w:pPr>
              <w:pStyle w:val="poznamky-text"/>
              <w:numPr>
                <w:ilvl w:val="0"/>
                <w:numId w:val="0"/>
              </w:numPr>
            </w:pPr>
            <w:r w:rsidRPr="006557A8">
              <w:rPr>
                <w:b/>
              </w:rPr>
              <w:t xml:space="preserve">průřezová témata: </w:t>
            </w:r>
            <w:r w:rsidRPr="006557A8">
              <w:t>OSV – 1.7 – spolupráce při práci s návodem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přírodověda</w:t>
            </w:r>
          </w:p>
          <w:p w:rsidR="00FF389E" w:rsidRPr="006557A8" w:rsidRDefault="00FF389E">
            <w:pPr>
              <w:pStyle w:val="poznamky-text"/>
            </w:pPr>
            <w:r w:rsidRPr="006557A8">
              <w:t>vlastivěda</w:t>
            </w:r>
          </w:p>
          <w:p w:rsidR="00FF389E" w:rsidRPr="006557A8" w:rsidRDefault="00FF389E">
            <w:pPr>
              <w:pStyle w:val="poznamky-text"/>
            </w:pPr>
            <w:r w:rsidRPr="006557A8">
              <w:t>matematika</w:t>
            </w:r>
          </w:p>
        </w:tc>
      </w:tr>
      <w:tr w:rsidR="00FF389E" w:rsidRPr="006557A8" w:rsidTr="004914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Pr="006557A8" w:rsidRDefault="00FF389E">
            <w:pPr>
              <w:pStyle w:val="tab-zhlav"/>
            </w:pPr>
            <w:r w:rsidRPr="006557A8">
              <w:t>Pěstitelské práce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E" w:rsidRPr="006557A8" w:rsidRDefault="00FF389E">
            <w:pPr>
              <w:pStyle w:val="tab-zhlav"/>
            </w:pPr>
          </w:p>
        </w:tc>
      </w:tr>
      <w:tr w:rsidR="00FF389E" w:rsidRPr="006557A8" w:rsidTr="00491437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zakjeveden"/>
            </w:pPr>
            <w:r w:rsidRPr="006557A8">
              <w:t>provádění jednoduchých pěstitelských činností, samostatnému vedení pokusů a pozorování a záznamu průběhu pozorování</w:t>
            </w:r>
          </w:p>
          <w:p w:rsidR="00FF389E" w:rsidRPr="006557A8" w:rsidRDefault="00FF389E">
            <w:pPr>
              <w:pStyle w:val="zakjeveden"/>
            </w:pPr>
            <w:r w:rsidRPr="006557A8">
              <w:t>ošetřování a pěstování pokojových rostlin podle daných zásad</w:t>
            </w:r>
          </w:p>
          <w:p w:rsidR="00FF389E" w:rsidRPr="006557A8" w:rsidRDefault="00FF389E">
            <w:pPr>
              <w:pStyle w:val="zakjeveden"/>
            </w:pPr>
            <w:r w:rsidRPr="006557A8">
              <w:t>vhodné volbě pěstitelských činností, pomůcek, nástrojů a náčiní</w:t>
            </w:r>
          </w:p>
          <w:p w:rsidR="00FF389E" w:rsidRPr="006557A8" w:rsidRDefault="00FF389E">
            <w:pPr>
              <w:pStyle w:val="zakjeveden"/>
            </w:pPr>
            <w:r w:rsidRPr="006557A8">
              <w:t>dodržování zásad hygieny a bezpečnosti práce, poskytnutí první pomoci při poranění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vystupy"/>
            </w:pPr>
            <w:r w:rsidRPr="006557A8">
              <w:t>žák zabezpečí při pěstování rostlin světlo, zálivku a přísun živin</w:t>
            </w:r>
          </w:p>
          <w:p w:rsidR="00FF389E" w:rsidRPr="006557A8" w:rsidRDefault="00FF389E">
            <w:pPr>
              <w:pStyle w:val="vystupy"/>
            </w:pPr>
            <w:r w:rsidRPr="006557A8">
              <w:t>ví, jaký druh půdy se běžně vyskytuje v jeho okolí</w:t>
            </w:r>
          </w:p>
          <w:p w:rsidR="00FF389E" w:rsidRPr="006557A8" w:rsidRDefault="00FF389E">
            <w:pPr>
              <w:pStyle w:val="vystupy"/>
            </w:pPr>
            <w:r w:rsidRPr="006557A8">
              <w:t>umí půdu kypřit, uhrabat, rýt</w:t>
            </w:r>
          </w:p>
          <w:p w:rsidR="00FF389E" w:rsidRPr="006557A8" w:rsidRDefault="00FF389E">
            <w:pPr>
              <w:pStyle w:val="vystupy"/>
            </w:pPr>
            <w:r w:rsidRPr="006557A8">
              <w:t>zná nejdůležitější prvky pro výživu rostlin</w:t>
            </w:r>
          </w:p>
          <w:p w:rsidR="00FF389E" w:rsidRPr="006557A8" w:rsidRDefault="00FF389E">
            <w:pPr>
              <w:pStyle w:val="vystupy"/>
            </w:pPr>
            <w:r w:rsidRPr="006557A8">
              <w:t>pozná semena nejrozšířenější zeleniny – hrách, fazole, ředkvičky, cibule, mrkev, okurky</w:t>
            </w:r>
          </w:p>
          <w:p w:rsidR="00FF389E" w:rsidRPr="006557A8" w:rsidRDefault="00FF389E">
            <w:pPr>
              <w:pStyle w:val="vystupy"/>
            </w:pPr>
            <w:r w:rsidRPr="006557A8">
              <w:t xml:space="preserve">umí pečovat </w:t>
            </w:r>
            <w:r w:rsidR="00C01ED5">
              <w:t xml:space="preserve">o pokojovou rostlinu, pravidelně ji zalévá a ošetřuje </w:t>
            </w:r>
          </w:p>
          <w:p w:rsidR="00FF389E" w:rsidRPr="006557A8" w:rsidRDefault="00FF389E">
            <w:pPr>
              <w:pStyle w:val="vystupy"/>
            </w:pPr>
            <w:r w:rsidRPr="006557A8">
              <w:t>vypěstuje novou rostlinu z řízku nebo oddenku</w:t>
            </w:r>
          </w:p>
          <w:p w:rsidR="00FF389E" w:rsidRPr="006557A8" w:rsidRDefault="00FF389E">
            <w:pPr>
              <w:pStyle w:val="vystupy"/>
            </w:pPr>
            <w:r w:rsidRPr="006557A8">
              <w:t>pozná jedovaté rostliny – rulík, vraní oko, lýkovec, jarní cibuloviny</w:t>
            </w:r>
          </w:p>
          <w:p w:rsidR="00FF389E" w:rsidRPr="006557A8" w:rsidRDefault="00FF389E">
            <w:pPr>
              <w:pStyle w:val="vystupy"/>
            </w:pPr>
            <w:r w:rsidRPr="006557A8">
              <w:t>zná toxické účinky manilského konopí a máku setého</w:t>
            </w:r>
          </w:p>
          <w:p w:rsidR="00FF389E" w:rsidRDefault="00FF389E">
            <w:pPr>
              <w:pStyle w:val="vystupy"/>
            </w:pPr>
            <w:r w:rsidRPr="006557A8">
              <w:t>chrání a zná chráněné rostliny</w:t>
            </w:r>
          </w:p>
          <w:p w:rsidR="000D32AE" w:rsidRDefault="000D32AE" w:rsidP="00491437">
            <w:pPr>
              <w:pStyle w:val="poznamky-text"/>
              <w:numPr>
                <w:ilvl w:val="0"/>
                <w:numId w:val="0"/>
              </w:numPr>
              <w:rPr>
                <w:rStyle w:val="apple-style-span"/>
                <w:szCs w:val="18"/>
              </w:rPr>
            </w:pPr>
          </w:p>
          <w:p w:rsidR="006557A8" w:rsidRDefault="000D32AE" w:rsidP="006557A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>
              <w:rPr>
                <w:b/>
                <w:szCs w:val="18"/>
              </w:rPr>
              <w:t>Minimální doporučená úroveň pro úpravy očekávaných výstupů v rámci podpůrných opatření</w:t>
            </w:r>
            <w:r w:rsidR="006B79CB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 xml:space="preserve">   </w:t>
            </w:r>
          </w:p>
          <w:p w:rsidR="000405FB" w:rsidRDefault="00F574D9" w:rsidP="00C01ED5">
            <w:pPr>
              <w:pStyle w:val="poznamky-text"/>
              <w:numPr>
                <w:ilvl w:val="0"/>
                <w:numId w:val="33"/>
              </w:numPr>
              <w:rPr>
                <w:rFonts w:ascii="Arial" w:hAnsi="Arial" w:cs="Arial"/>
                <w:szCs w:val="18"/>
              </w:rPr>
            </w:pPr>
            <w:r w:rsidRPr="00F574D9">
              <w:t>dodržuje</w:t>
            </w:r>
            <w:r>
              <w:rPr>
                <w:b/>
              </w:rPr>
              <w:t xml:space="preserve"> </w:t>
            </w:r>
            <w:r w:rsidR="000405FB" w:rsidRPr="000405FB">
              <w:rPr>
                <w:rStyle w:val="apple-style-span"/>
                <w:szCs w:val="18"/>
              </w:rPr>
              <w:t xml:space="preserve">základní podmínky a </w:t>
            </w:r>
            <w:r>
              <w:rPr>
                <w:rStyle w:val="apple-style-span"/>
                <w:szCs w:val="18"/>
              </w:rPr>
              <w:t xml:space="preserve">užívá </w:t>
            </w:r>
            <w:r w:rsidR="000405FB" w:rsidRPr="000405FB">
              <w:rPr>
                <w:rStyle w:val="apple-style-span"/>
                <w:szCs w:val="18"/>
              </w:rPr>
              <w:t>postupy pro pěstování vybraných rostlin</w:t>
            </w:r>
          </w:p>
          <w:p w:rsidR="000405FB" w:rsidRDefault="000405FB" w:rsidP="00C01ED5">
            <w:pPr>
              <w:pStyle w:val="poznamky-text"/>
              <w:numPr>
                <w:ilvl w:val="0"/>
                <w:numId w:val="33"/>
              </w:numPr>
              <w:rPr>
                <w:rFonts w:ascii="Arial" w:hAnsi="Arial" w:cs="Arial"/>
                <w:szCs w:val="18"/>
              </w:rPr>
            </w:pPr>
            <w:r w:rsidRPr="000405FB">
              <w:rPr>
                <w:rStyle w:val="apple-style-span"/>
                <w:szCs w:val="18"/>
              </w:rPr>
              <w:t>ošetřuje a</w:t>
            </w:r>
            <w:r w:rsidR="00F574D9">
              <w:rPr>
                <w:rStyle w:val="apple-style-span"/>
                <w:szCs w:val="18"/>
              </w:rPr>
              <w:t xml:space="preserve"> pěstuje podle daných zásad </w:t>
            </w:r>
            <w:r w:rsidRPr="000405FB">
              <w:rPr>
                <w:rStyle w:val="apple-style-span"/>
                <w:szCs w:val="18"/>
              </w:rPr>
              <w:t>pokojové i jiné rostliny a provádí pěstitelská pozorování</w:t>
            </w:r>
            <w:r w:rsidRPr="000405FB">
              <w:rPr>
                <w:rStyle w:val="apple-converted-space"/>
                <w:szCs w:val="18"/>
              </w:rPr>
              <w:t> </w:t>
            </w:r>
          </w:p>
          <w:p w:rsidR="000405FB" w:rsidRDefault="000405FB" w:rsidP="00C01ED5">
            <w:pPr>
              <w:pStyle w:val="poznamky-text"/>
              <w:numPr>
                <w:ilvl w:val="0"/>
                <w:numId w:val="33"/>
              </w:numPr>
              <w:rPr>
                <w:rFonts w:ascii="Arial" w:hAnsi="Arial" w:cs="Arial"/>
                <w:szCs w:val="18"/>
              </w:rPr>
            </w:pPr>
            <w:r w:rsidRPr="000405FB">
              <w:rPr>
                <w:rStyle w:val="apple-style-span"/>
                <w:szCs w:val="18"/>
              </w:rPr>
              <w:t>volí podle druhu pěstitelských činností správné pomůcky, nástroje a náčiní</w:t>
            </w:r>
          </w:p>
          <w:p w:rsidR="000405FB" w:rsidRPr="000405FB" w:rsidRDefault="000405FB" w:rsidP="00C01ED5">
            <w:pPr>
              <w:pStyle w:val="poznamky-text"/>
              <w:numPr>
                <w:ilvl w:val="0"/>
                <w:numId w:val="33"/>
              </w:numPr>
              <w:rPr>
                <w:b/>
                <w:szCs w:val="18"/>
              </w:rPr>
            </w:pPr>
            <w:r w:rsidRPr="000405FB">
              <w:rPr>
                <w:rStyle w:val="apple-style-span"/>
                <w:szCs w:val="18"/>
              </w:rPr>
              <w:t>dodržuje zásady hygieny a bezpečnosti práce; poskytne první pomoc při úrazu na zahradě</w:t>
            </w:r>
          </w:p>
          <w:p w:rsidR="006557A8" w:rsidRPr="006557A8" w:rsidRDefault="006557A8" w:rsidP="006557A8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základní podmínky pro pěstování rostlin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půda, druhy a její zpracování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výživa rostlin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osivo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pěstování rostlin ze semen v místnosti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pěstování rostlin ze semen na zahradě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okrasné rostliny, léčivky, koření, zelenina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pěstování pokojových rostlin – množení, řízkování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rostliny jedovaté, drogy a alergenní  rostliny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t>projektivní metody</w:t>
            </w:r>
          </w:p>
          <w:p w:rsidR="00FF389E" w:rsidRPr="006557A8" w:rsidRDefault="00FF389E">
            <w:pPr>
              <w:pStyle w:val="evaluace"/>
            </w:pPr>
            <w:r w:rsidRPr="006557A8">
              <w:t>práce v terénu</w:t>
            </w:r>
          </w:p>
          <w:p w:rsidR="00FF389E" w:rsidRPr="006557A8" w:rsidRDefault="00FF389E">
            <w:pPr>
              <w:pStyle w:val="evaluace"/>
            </w:pPr>
            <w:r w:rsidRPr="006557A8">
              <w:t>záznam o pozorování a jeho vyhodnocení</w:t>
            </w:r>
          </w:p>
          <w:p w:rsidR="00FF389E" w:rsidRPr="006557A8" w:rsidRDefault="00FF389E">
            <w:pPr>
              <w:pStyle w:val="evaluace"/>
            </w:pPr>
            <w:r w:rsidRPr="006557A8">
              <w:t>založení pokusu, jeho pozorování a zápis</w:t>
            </w:r>
          </w:p>
          <w:p w:rsidR="00FF389E" w:rsidRPr="006557A8" w:rsidRDefault="00FF389E">
            <w:pPr>
              <w:pStyle w:val="evaluace"/>
            </w:pPr>
            <w:r w:rsidRPr="006557A8">
              <w:t>množení rostlin řízkováním, vypěstování nové rostliny</w:t>
            </w:r>
          </w:p>
          <w:p w:rsidR="00FF389E" w:rsidRPr="006557A8" w:rsidRDefault="00FF389E">
            <w:pPr>
              <w:pStyle w:val="evaluace"/>
            </w:pPr>
            <w:r w:rsidRPr="006557A8">
              <w:t>volba pomůcek</w:t>
            </w:r>
          </w:p>
          <w:p w:rsidR="00FF389E" w:rsidRPr="006557A8" w:rsidRDefault="00FF389E">
            <w:pPr>
              <w:pStyle w:val="evaluace"/>
            </w:pPr>
            <w:r w:rsidRPr="006557A8">
              <w:t>dodržování pracovního postupu</w:t>
            </w:r>
          </w:p>
          <w:p w:rsidR="00FF389E" w:rsidRPr="006557A8" w:rsidRDefault="005431FA">
            <w:pPr>
              <w:pStyle w:val="evaluace"/>
            </w:pPr>
            <w:r w:rsidRPr="006557A8">
              <w:t>dodržování hygieny a bezpečnost</w:t>
            </w:r>
            <w:r w:rsidR="002B003C">
              <w:t xml:space="preserve"> </w:t>
            </w:r>
            <w:r w:rsidR="00FF389E" w:rsidRPr="006557A8">
              <w:t>práce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v koutku přírody</w:t>
            </w:r>
          </w:p>
          <w:p w:rsidR="00FF389E" w:rsidRPr="006557A8" w:rsidRDefault="00FF389E">
            <w:pPr>
              <w:pStyle w:val="poznamky-text"/>
            </w:pPr>
            <w:r w:rsidRPr="006557A8">
              <w:t>ve skleníku</w:t>
            </w:r>
          </w:p>
          <w:p w:rsidR="00FF389E" w:rsidRPr="006557A8" w:rsidRDefault="00FF389E">
            <w:pPr>
              <w:pStyle w:val="poznamky-text"/>
            </w:pPr>
            <w:r w:rsidRPr="006557A8">
              <w:t>na školním pozemku</w:t>
            </w:r>
          </w:p>
          <w:p w:rsidR="00FF389E" w:rsidRPr="006557A8" w:rsidRDefault="00FF389E">
            <w:pPr>
              <w:pStyle w:val="poznamky-text"/>
            </w:pPr>
            <w:r w:rsidRPr="006557A8">
              <w:t>exkurze do zahradnictví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pozorování</w:t>
            </w:r>
          </w:p>
          <w:p w:rsidR="00FF389E" w:rsidRPr="006557A8" w:rsidRDefault="00FF389E">
            <w:pPr>
              <w:pStyle w:val="poznamky-text"/>
            </w:pPr>
            <w:r w:rsidRPr="006557A8">
              <w:t>beseda</w:t>
            </w:r>
          </w:p>
          <w:p w:rsidR="00FF389E" w:rsidRPr="006557A8" w:rsidRDefault="00FF389E">
            <w:pPr>
              <w:pStyle w:val="poznamky-text"/>
            </w:pPr>
            <w:r w:rsidRPr="006557A8">
              <w:t>instruktáž</w:t>
            </w:r>
          </w:p>
          <w:p w:rsidR="00FF389E" w:rsidRPr="006557A8" w:rsidRDefault="00FF389E">
            <w:pPr>
              <w:pStyle w:val="poznamky-text"/>
            </w:pPr>
            <w:r w:rsidRPr="006557A8">
              <w:t>praktická ukázka</w:t>
            </w:r>
          </w:p>
          <w:p w:rsidR="00FF389E" w:rsidRPr="006557A8" w:rsidRDefault="00FF389E">
            <w:pPr>
              <w:pStyle w:val="poznamky-text"/>
            </w:pPr>
            <w:r w:rsidRPr="006557A8">
              <w:t>vyhledávání v encyklopedii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průřezová témata:</w:t>
            </w:r>
          </w:p>
          <w:p w:rsidR="00FF389E" w:rsidRPr="006557A8" w:rsidRDefault="00A34403">
            <w:pPr>
              <w:pStyle w:val="poznamky-text"/>
            </w:pPr>
            <w:r w:rsidRPr="006557A8">
              <w:t>EV</w:t>
            </w:r>
            <w:r w:rsidR="00FF60F9" w:rsidRPr="006557A8">
              <w:t xml:space="preserve"> </w:t>
            </w:r>
            <w:r w:rsidR="00D56B34" w:rsidRPr="006557A8">
              <w:t>–</w:t>
            </w:r>
            <w:r w:rsidR="00FF60F9" w:rsidRPr="006557A8">
              <w:t xml:space="preserve"> </w:t>
            </w:r>
            <w:r w:rsidR="00D56B34" w:rsidRPr="006557A8">
              <w:t xml:space="preserve">5.2 </w:t>
            </w:r>
            <w:r w:rsidR="000A0720" w:rsidRPr="006557A8">
              <w:t>–</w:t>
            </w:r>
            <w:r w:rsidR="00D56B34" w:rsidRPr="006557A8">
              <w:t xml:space="preserve"> </w:t>
            </w:r>
            <w:r w:rsidR="000A0720" w:rsidRPr="006557A8">
              <w:t>nákres fáze růstu hrachu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přírodověda</w:t>
            </w:r>
          </w:p>
          <w:p w:rsidR="00FF389E" w:rsidRPr="006557A8" w:rsidRDefault="00FF389E">
            <w:pPr>
              <w:pStyle w:val="poznamky-text"/>
            </w:pPr>
            <w:r w:rsidRPr="006557A8">
              <w:t>vlastivěda</w:t>
            </w:r>
          </w:p>
        </w:tc>
      </w:tr>
      <w:tr w:rsidR="00FF389E" w:rsidRPr="006557A8" w:rsidTr="004914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9E" w:rsidRPr="006557A8" w:rsidRDefault="00FF389E">
            <w:pPr>
              <w:pStyle w:val="tab-zhlav"/>
            </w:pPr>
            <w:r w:rsidRPr="006557A8">
              <w:t>Příprava pokrmů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9E" w:rsidRPr="006557A8" w:rsidRDefault="00FF389E">
            <w:pPr>
              <w:pStyle w:val="tab-zhlav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9E" w:rsidRPr="006557A8" w:rsidRDefault="00FF389E">
            <w:pPr>
              <w:pStyle w:val="tab-zhlav"/>
            </w:pPr>
          </w:p>
        </w:tc>
      </w:tr>
      <w:tr w:rsidR="00FF389E" w:rsidRPr="006557A8" w:rsidTr="004914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zakjeveden"/>
            </w:pPr>
            <w:r w:rsidRPr="006557A8">
              <w:t xml:space="preserve"> orientace v základním vybavení kuchyně</w:t>
            </w:r>
          </w:p>
          <w:p w:rsidR="00FF389E" w:rsidRPr="006557A8" w:rsidRDefault="00FF389E">
            <w:pPr>
              <w:pStyle w:val="zakjeveden"/>
            </w:pPr>
            <w:r w:rsidRPr="006557A8">
              <w:t>samostatné přípravě studeného pokrmu</w:t>
            </w:r>
          </w:p>
          <w:p w:rsidR="00FF389E" w:rsidRPr="006557A8" w:rsidRDefault="00FF389E">
            <w:pPr>
              <w:pStyle w:val="zakjeveden"/>
            </w:pPr>
            <w:r w:rsidRPr="006557A8">
              <w:t>dodržování pravidel správného stolování a společenského chování</w:t>
            </w:r>
          </w:p>
          <w:p w:rsidR="00FF389E" w:rsidRPr="006557A8" w:rsidRDefault="00FF389E">
            <w:pPr>
              <w:pStyle w:val="zakjeveden"/>
            </w:pPr>
            <w:r w:rsidRPr="006557A8">
              <w:t xml:space="preserve"> dodržování čistoty a pořádku na pracovní ploše</w:t>
            </w:r>
          </w:p>
          <w:p w:rsidR="00FF389E" w:rsidRPr="006557A8" w:rsidRDefault="00FF389E">
            <w:pPr>
              <w:pStyle w:val="zakjeveden"/>
            </w:pPr>
            <w:r w:rsidRPr="006557A8">
              <w:t xml:space="preserve"> dodržování základů hygieny a bezpečnosti práce</w:t>
            </w:r>
          </w:p>
          <w:p w:rsidR="00FF389E" w:rsidRPr="006557A8" w:rsidRDefault="00FF389E">
            <w:pPr>
              <w:pStyle w:val="zakjeveden"/>
            </w:pPr>
            <w:r w:rsidRPr="006557A8">
              <w:t>poskytnutí první pomoci při úrazu v kuchyni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vystupy"/>
            </w:pPr>
            <w:r w:rsidRPr="006557A8">
              <w:t>žák umí vybavit kuchyň vhodným nábytkem, nádobím a přístroji</w:t>
            </w:r>
          </w:p>
          <w:p w:rsidR="00FF389E" w:rsidRPr="006557A8" w:rsidRDefault="00FF389E">
            <w:pPr>
              <w:pStyle w:val="vystupy"/>
            </w:pPr>
            <w:r w:rsidRPr="006557A8">
              <w:t>zajistí nákup základních potravin</w:t>
            </w:r>
          </w:p>
          <w:p w:rsidR="00FF389E" w:rsidRPr="006557A8" w:rsidRDefault="00FF389E">
            <w:pPr>
              <w:pStyle w:val="vystupy"/>
            </w:pPr>
            <w:r w:rsidRPr="006557A8">
              <w:t>zná způsoby uchování potravin – zamrazování, zavařování a sušení</w:t>
            </w:r>
          </w:p>
          <w:p w:rsidR="00FF389E" w:rsidRPr="006557A8" w:rsidRDefault="00FF389E">
            <w:pPr>
              <w:pStyle w:val="vystupy"/>
            </w:pPr>
            <w:r w:rsidRPr="006557A8">
              <w:t>přichystá stůl k narozeninám, připraví jednoduchou dekoraci k vánočnímu a velikonočnímu stolování</w:t>
            </w:r>
          </w:p>
          <w:p w:rsidR="00FF389E" w:rsidRPr="006557A8" w:rsidRDefault="00FF389E">
            <w:pPr>
              <w:pStyle w:val="vystupy"/>
            </w:pPr>
            <w:r w:rsidRPr="006557A8">
              <w:t>umí správně umístit příbor a sklenice</w:t>
            </w:r>
          </w:p>
          <w:p w:rsidR="00FF389E" w:rsidRPr="006557A8" w:rsidRDefault="00FF389E">
            <w:pPr>
              <w:pStyle w:val="vystupy"/>
            </w:pPr>
            <w:r w:rsidRPr="006557A8">
              <w:t xml:space="preserve">zná funkci jednotlivých přístrojů v kuchyni – sporák, robot, mixér, mikrovlnná trouba </w:t>
            </w:r>
          </w:p>
          <w:p w:rsidR="00FF389E" w:rsidRPr="006557A8" w:rsidRDefault="00FF389E">
            <w:pPr>
              <w:pStyle w:val="vystupy"/>
            </w:pPr>
            <w:r w:rsidRPr="006557A8">
              <w:t>umí tyto přístroje bezpečně používat</w:t>
            </w:r>
          </w:p>
          <w:p w:rsidR="00FF389E" w:rsidRPr="006557A8" w:rsidRDefault="00FF389E">
            <w:pPr>
              <w:pStyle w:val="vystupy"/>
            </w:pPr>
            <w:r w:rsidRPr="006557A8">
              <w:t>umí dodržovat zásady hygieny a bezpečnosti práce</w:t>
            </w:r>
          </w:p>
          <w:p w:rsidR="00FF389E" w:rsidRPr="006557A8" w:rsidRDefault="00FF389E">
            <w:pPr>
              <w:pStyle w:val="vystupy"/>
            </w:pPr>
            <w:r w:rsidRPr="006557A8">
              <w:t>ošetří drobná poranění (popáleninu)</w:t>
            </w:r>
          </w:p>
          <w:p w:rsidR="00FF389E" w:rsidRDefault="00FF389E">
            <w:pPr>
              <w:pStyle w:val="vystupy"/>
            </w:pPr>
            <w:r w:rsidRPr="006557A8">
              <w:t>ví, jak postupovat při úrazu elektrickým proudem</w:t>
            </w:r>
          </w:p>
          <w:p w:rsidR="00C01ED5" w:rsidRDefault="00C01ED5" w:rsidP="00C01ED5">
            <w:pPr>
              <w:pStyle w:val="vystupy"/>
              <w:numPr>
                <w:ilvl w:val="0"/>
                <w:numId w:val="0"/>
              </w:numPr>
              <w:ind w:left="227"/>
            </w:pPr>
          </w:p>
          <w:p w:rsidR="006557A8" w:rsidRDefault="000D32AE" w:rsidP="006557A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  <w:sz w:val="20"/>
              </w:rPr>
            </w:pPr>
            <w:r>
              <w:rPr>
                <w:b/>
                <w:szCs w:val="18"/>
              </w:rPr>
              <w:t xml:space="preserve">Minimální doporučená úroveň pro úpravy </w:t>
            </w:r>
            <w:r>
              <w:rPr>
                <w:b/>
                <w:szCs w:val="18"/>
              </w:rPr>
              <w:lastRenderedPageBreak/>
              <w:t>očekávaných výstupů v rámci podpůrných opatření</w:t>
            </w:r>
            <w:r w:rsidR="006B79CB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t xml:space="preserve">   </w:t>
            </w:r>
          </w:p>
          <w:p w:rsidR="00021400" w:rsidRDefault="00F574D9" w:rsidP="00C01ED5">
            <w:pPr>
              <w:pStyle w:val="vystupy"/>
              <w:numPr>
                <w:ilvl w:val="0"/>
                <w:numId w:val="36"/>
              </w:numPr>
              <w:rPr>
                <w:rStyle w:val="apple-style-span"/>
                <w:szCs w:val="18"/>
              </w:rPr>
            </w:pPr>
            <w:r>
              <w:rPr>
                <w:rStyle w:val="apple-style-span"/>
                <w:szCs w:val="18"/>
              </w:rPr>
              <w:t xml:space="preserve">uvede </w:t>
            </w:r>
            <w:r w:rsidR="00021400" w:rsidRPr="00021400">
              <w:rPr>
                <w:rStyle w:val="apple-style-span"/>
                <w:szCs w:val="18"/>
              </w:rPr>
              <w:t xml:space="preserve">základní </w:t>
            </w:r>
            <w:r w:rsidR="00021400">
              <w:rPr>
                <w:rStyle w:val="apple-style-span"/>
                <w:szCs w:val="18"/>
              </w:rPr>
              <w:t>vybavení kuchyně</w:t>
            </w:r>
          </w:p>
          <w:p w:rsidR="00021400" w:rsidRDefault="00021400" w:rsidP="00C01ED5">
            <w:pPr>
              <w:pStyle w:val="vystupy"/>
              <w:numPr>
                <w:ilvl w:val="0"/>
                <w:numId w:val="36"/>
              </w:numPr>
              <w:rPr>
                <w:rFonts w:ascii="Arial" w:hAnsi="Arial" w:cs="Arial"/>
                <w:szCs w:val="18"/>
              </w:rPr>
            </w:pPr>
            <w:r w:rsidRPr="00021400">
              <w:rPr>
                <w:rStyle w:val="apple-style-span"/>
                <w:szCs w:val="18"/>
              </w:rPr>
              <w:t>připraví samostatně jednoduchý pokrm</w:t>
            </w:r>
          </w:p>
          <w:p w:rsidR="00021400" w:rsidRDefault="00021400" w:rsidP="00C01ED5">
            <w:pPr>
              <w:pStyle w:val="vystupy"/>
              <w:numPr>
                <w:ilvl w:val="0"/>
                <w:numId w:val="36"/>
              </w:numPr>
              <w:rPr>
                <w:rStyle w:val="apple-style-span"/>
                <w:szCs w:val="18"/>
              </w:rPr>
            </w:pPr>
            <w:r w:rsidRPr="00021400">
              <w:rPr>
                <w:rStyle w:val="apple-style-span"/>
                <w:szCs w:val="18"/>
              </w:rPr>
              <w:t>dodržuje</w:t>
            </w:r>
            <w:r>
              <w:rPr>
                <w:rStyle w:val="apple-style-span"/>
                <w:szCs w:val="18"/>
              </w:rPr>
              <w:t xml:space="preserve"> pravidla správného stolování a</w:t>
            </w:r>
          </w:p>
          <w:p w:rsidR="00021400" w:rsidRDefault="00021400" w:rsidP="00F574D9">
            <w:pPr>
              <w:pStyle w:val="vystupy"/>
              <w:numPr>
                <w:ilvl w:val="0"/>
                <w:numId w:val="0"/>
              </w:numPr>
              <w:ind w:left="720"/>
              <w:rPr>
                <w:rFonts w:ascii="Arial" w:hAnsi="Arial" w:cs="Arial"/>
                <w:szCs w:val="18"/>
              </w:rPr>
            </w:pPr>
            <w:r w:rsidRPr="00021400">
              <w:rPr>
                <w:rStyle w:val="apple-style-span"/>
                <w:szCs w:val="18"/>
              </w:rPr>
              <w:t>společenského chování při stolování</w:t>
            </w:r>
          </w:p>
          <w:p w:rsidR="00021400" w:rsidRPr="00F574D9" w:rsidRDefault="00021400" w:rsidP="00F574D9">
            <w:pPr>
              <w:pStyle w:val="vystupy"/>
              <w:numPr>
                <w:ilvl w:val="0"/>
                <w:numId w:val="36"/>
              </w:numPr>
              <w:tabs>
                <w:tab w:val="clear" w:pos="227"/>
                <w:tab w:val="left" w:pos="142"/>
              </w:tabs>
              <w:rPr>
                <w:szCs w:val="18"/>
              </w:rPr>
            </w:pPr>
            <w:r w:rsidRPr="00021400">
              <w:rPr>
                <w:rStyle w:val="apple-style-span"/>
                <w:szCs w:val="18"/>
              </w:rPr>
              <w:t>udržuje pořádek a čis</w:t>
            </w:r>
            <w:r>
              <w:rPr>
                <w:rStyle w:val="apple-style-span"/>
                <w:szCs w:val="18"/>
              </w:rPr>
              <w:t>totu pracovních ploch, dodržuje</w:t>
            </w:r>
            <w:r w:rsidR="00F574D9">
              <w:rPr>
                <w:rStyle w:val="apple-style-span"/>
                <w:szCs w:val="18"/>
              </w:rPr>
              <w:t xml:space="preserve">, </w:t>
            </w:r>
            <w:r w:rsidRPr="00F574D9">
              <w:rPr>
                <w:rStyle w:val="apple-style-span"/>
                <w:szCs w:val="18"/>
              </w:rPr>
              <w:t>základy hygieny a bezpečnosti práce; poskytne první</w:t>
            </w:r>
            <w:r w:rsidR="00F574D9">
              <w:rPr>
                <w:rStyle w:val="apple-style-span"/>
                <w:szCs w:val="18"/>
              </w:rPr>
              <w:t xml:space="preserve"> </w:t>
            </w:r>
            <w:r w:rsidRPr="00F574D9">
              <w:rPr>
                <w:rStyle w:val="apple-style-span"/>
                <w:szCs w:val="18"/>
              </w:rPr>
              <w:t>pomoc i při úrazu v</w:t>
            </w:r>
            <w:r w:rsidR="00F574D9">
              <w:rPr>
                <w:rStyle w:val="apple-style-span"/>
                <w:szCs w:val="18"/>
              </w:rPr>
              <w:t> </w:t>
            </w:r>
            <w:r w:rsidRPr="00F574D9">
              <w:rPr>
                <w:rStyle w:val="apple-style-span"/>
                <w:szCs w:val="18"/>
              </w:rPr>
              <w:t>kuchyni</w:t>
            </w:r>
            <w:r w:rsidR="00F574D9">
              <w:rPr>
                <w:rStyle w:val="apple-style-span"/>
                <w:szCs w:val="18"/>
              </w:rPr>
              <w:t xml:space="preserve"> </w:t>
            </w:r>
            <w:r w:rsidR="002B003C">
              <w:rPr>
                <w:rStyle w:val="apple-style-span"/>
                <w:szCs w:val="18"/>
              </w:rPr>
              <w:t>u</w:t>
            </w:r>
            <w:r w:rsidRPr="00F574D9">
              <w:rPr>
                <w:rStyle w:val="apple-style-span"/>
                <w:szCs w:val="18"/>
              </w:rPr>
              <w:t>platňuje zásady správné výživy</w:t>
            </w:r>
          </w:p>
          <w:p w:rsidR="006557A8" w:rsidRPr="006557A8" w:rsidRDefault="006557A8" w:rsidP="006557A8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lastRenderedPageBreak/>
              <w:t>základní vybavení kuchyně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nábytek, nádobí, kuchyňské přístroje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nákup potravin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skladování potravin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uchovávání potravin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jednoduchá úprava stolu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pravidla stolování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technika v kuchyni – historie a význam</w:t>
            </w:r>
          </w:p>
          <w:p w:rsidR="00FF389E" w:rsidRPr="006557A8" w:rsidRDefault="00FF389E">
            <w:pPr>
              <w:pStyle w:val="uroven-textChar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příprava jednoduchého studeného pokrmu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evaluace"/>
            </w:pPr>
            <w:r w:rsidRPr="006557A8">
              <w:t>pozorování žáků</w:t>
            </w:r>
          </w:p>
          <w:p w:rsidR="00FF389E" w:rsidRPr="006557A8" w:rsidRDefault="00FF389E">
            <w:pPr>
              <w:pStyle w:val="evaluace"/>
            </w:pPr>
            <w:r w:rsidRPr="006557A8">
              <w:t>řešení problémů</w:t>
            </w:r>
          </w:p>
          <w:p w:rsidR="00FF389E" w:rsidRPr="006557A8" w:rsidRDefault="00FF389E">
            <w:pPr>
              <w:pStyle w:val="evaluace"/>
            </w:pPr>
            <w:r w:rsidRPr="006557A8">
              <w:t>práce v kuchyni</w:t>
            </w:r>
          </w:p>
          <w:p w:rsidR="00FF389E" w:rsidRPr="006557A8" w:rsidRDefault="00FF389E">
            <w:pPr>
              <w:pStyle w:val="evaluace"/>
            </w:pPr>
            <w:r w:rsidRPr="006557A8">
              <w:t>diskuse</w:t>
            </w:r>
          </w:p>
          <w:p w:rsidR="00FF389E" w:rsidRPr="006557A8" w:rsidRDefault="00FF389E">
            <w:pPr>
              <w:pStyle w:val="evaluace"/>
            </w:pPr>
            <w:r w:rsidRPr="006557A8">
              <w:t>obložený talíř</w:t>
            </w:r>
          </w:p>
          <w:p w:rsidR="00FF389E" w:rsidRPr="006557A8" w:rsidRDefault="00FF389E">
            <w:pPr>
              <w:pStyle w:val="evaluace"/>
            </w:pPr>
            <w:r w:rsidRPr="006557A8">
              <w:t>výroba pomazánky</w:t>
            </w:r>
          </w:p>
          <w:p w:rsidR="00FF389E" w:rsidRPr="006557A8" w:rsidRDefault="00FF389E">
            <w:pPr>
              <w:pStyle w:val="evaluace"/>
            </w:pPr>
            <w:r w:rsidRPr="006557A8">
              <w:t>dodržení technologie</w:t>
            </w:r>
          </w:p>
          <w:p w:rsidR="00FF389E" w:rsidRPr="006557A8" w:rsidRDefault="002B003C">
            <w:pPr>
              <w:pStyle w:val="evaluace"/>
            </w:pPr>
            <w:r>
              <w:t xml:space="preserve">volba potravin a </w:t>
            </w:r>
            <w:r w:rsidR="00FF389E" w:rsidRPr="006557A8">
              <w:t>pomůcek</w:t>
            </w:r>
          </w:p>
          <w:p w:rsidR="00FF389E" w:rsidRPr="006557A8" w:rsidRDefault="00FF389E">
            <w:pPr>
              <w:pStyle w:val="evaluace"/>
            </w:pPr>
            <w:r w:rsidRPr="006557A8">
              <w:t>volba nádobí</w:t>
            </w:r>
          </w:p>
          <w:p w:rsidR="00FF389E" w:rsidRPr="006557A8" w:rsidRDefault="00FF389E">
            <w:pPr>
              <w:pStyle w:val="evaluace"/>
            </w:pPr>
            <w:r w:rsidRPr="006557A8">
              <w:t>hygiena a bezpečnost práce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formy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ve třídě</w:t>
            </w:r>
          </w:p>
          <w:p w:rsidR="00FF389E" w:rsidRPr="006557A8" w:rsidRDefault="00FF389E">
            <w:pPr>
              <w:pStyle w:val="poznamky-text"/>
            </w:pPr>
            <w:r w:rsidRPr="006557A8">
              <w:t>ve cvičném bytě</w:t>
            </w:r>
          </w:p>
          <w:p w:rsidR="00FF389E" w:rsidRPr="006557A8" w:rsidRDefault="00FF389E">
            <w:pPr>
              <w:pStyle w:val="poznamky-text"/>
            </w:pPr>
            <w:r w:rsidRPr="006557A8">
              <w:t>exkurze do restauračního zařízení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metody práce:</w:t>
            </w:r>
          </w:p>
          <w:p w:rsidR="00FF389E" w:rsidRPr="006557A8" w:rsidRDefault="00FF389E">
            <w:pPr>
              <w:pStyle w:val="poznamky-text"/>
            </w:pPr>
            <w:r w:rsidRPr="006557A8">
              <w:t>praktická ukázka</w:t>
            </w:r>
          </w:p>
          <w:p w:rsidR="00FF389E" w:rsidRPr="006557A8" w:rsidRDefault="00FF389E">
            <w:pPr>
              <w:pStyle w:val="poznamky-text"/>
            </w:pPr>
            <w:r w:rsidRPr="006557A8">
              <w:t>skupinová práce</w:t>
            </w:r>
          </w:p>
          <w:p w:rsidR="00FF389E" w:rsidRPr="006557A8" w:rsidRDefault="00FF389E">
            <w:pPr>
              <w:pStyle w:val="poznamky-text"/>
            </w:pPr>
            <w:r w:rsidRPr="006557A8">
              <w:t>práce dle návodu – receptu</w:t>
            </w:r>
          </w:p>
          <w:p w:rsidR="00FF389E" w:rsidRPr="006557A8" w:rsidRDefault="00FF389E">
            <w:pPr>
              <w:pStyle w:val="poznamky-text"/>
            </w:pPr>
            <w:r w:rsidRPr="006557A8">
              <w:t>samostatný projekt</w:t>
            </w:r>
          </w:p>
          <w:p w:rsidR="00FF389E" w:rsidRPr="006557A8" w:rsidRDefault="00FF389E" w:rsidP="00FF60F9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průřezová témata:</w:t>
            </w:r>
          </w:p>
          <w:p w:rsidR="00FF389E" w:rsidRPr="006557A8" w:rsidRDefault="005431FA" w:rsidP="00A34403">
            <w:pPr>
              <w:pStyle w:val="poznamky-text"/>
            </w:pPr>
            <w:r w:rsidRPr="006557A8">
              <w:t>OSV – spoluprá</w:t>
            </w:r>
            <w:r w:rsidR="00A34403" w:rsidRPr="006557A8">
              <w:t>ce při řešení úkolů, týmová práce</w:t>
            </w:r>
          </w:p>
          <w:p w:rsidR="00FF389E" w:rsidRPr="006557A8" w:rsidRDefault="00FF389E">
            <w:pPr>
              <w:pStyle w:val="poznamkyChar"/>
              <w:rPr>
                <w:rFonts w:ascii="Times New Roman" w:hAnsi="Times New Roman" w:cs="Times New Roman"/>
              </w:rPr>
            </w:pPr>
            <w:r w:rsidRPr="006557A8">
              <w:rPr>
                <w:rFonts w:ascii="Times New Roman" w:hAnsi="Times New Roman" w:cs="Times New Roman"/>
              </w:rPr>
              <w:t>mezipředmětové vztahy:</w:t>
            </w:r>
          </w:p>
          <w:p w:rsidR="00FF389E" w:rsidRPr="006557A8" w:rsidRDefault="00FF389E">
            <w:pPr>
              <w:pStyle w:val="poznamky-text"/>
            </w:pPr>
            <w:r w:rsidRPr="006557A8">
              <w:t>výtvarná výchova</w:t>
            </w:r>
          </w:p>
          <w:p w:rsidR="00FF389E" w:rsidRPr="006557A8" w:rsidRDefault="00FF389E">
            <w:pPr>
              <w:pStyle w:val="poznamky-text"/>
            </w:pPr>
            <w:r w:rsidRPr="006557A8">
              <w:t>vlastivěda</w:t>
            </w:r>
          </w:p>
          <w:p w:rsidR="00FF389E" w:rsidRPr="006557A8" w:rsidRDefault="00FF389E">
            <w:pPr>
              <w:pStyle w:val="poznamky-text"/>
            </w:pPr>
            <w:r w:rsidRPr="006557A8">
              <w:t>přírodověda</w:t>
            </w:r>
          </w:p>
          <w:p w:rsidR="00FF389E" w:rsidRPr="006557A8" w:rsidRDefault="00FF389E">
            <w:pPr>
              <w:pStyle w:val="poznamky-text"/>
            </w:pPr>
            <w:r w:rsidRPr="006557A8">
              <w:lastRenderedPageBreak/>
              <w:t>český jazyk – čtení</w:t>
            </w:r>
          </w:p>
          <w:p w:rsidR="00FF389E" w:rsidRPr="006557A8" w:rsidRDefault="00FF389E">
            <w:pPr>
              <w:pStyle w:val="poznamky-text"/>
            </w:pPr>
            <w:r w:rsidRPr="006557A8">
              <w:t>matematika - vážení</w:t>
            </w:r>
          </w:p>
        </w:tc>
      </w:tr>
    </w:tbl>
    <w:p w:rsidR="00FF389E" w:rsidRPr="006557A8" w:rsidRDefault="00FF389E" w:rsidP="00FF389E">
      <w:pPr>
        <w:rPr>
          <w:sz w:val="18"/>
        </w:rPr>
      </w:pPr>
    </w:p>
    <w:p w:rsidR="00FF389E" w:rsidRPr="006557A8" w:rsidRDefault="00FF389E" w:rsidP="00FF389E">
      <w:pPr>
        <w:jc w:val="both"/>
        <w:rPr>
          <w:sz w:val="18"/>
        </w:rPr>
      </w:pPr>
      <w:r w:rsidRPr="006557A8">
        <w:rPr>
          <w:sz w:val="18"/>
        </w:rPr>
        <w:t xml:space="preserve">Obsah učiva je širokou a otevřenou nabídkou možností pro naplnění vzdělávacích cílů v této oblasti a prostředkem k vytváření očekávaných kompetencí žáků </w:t>
      </w:r>
    </w:p>
    <w:p w:rsidR="00FF389E" w:rsidRPr="006557A8" w:rsidRDefault="00FF389E" w:rsidP="00FF389E">
      <w:pPr>
        <w:jc w:val="both"/>
        <w:rPr>
          <w:sz w:val="18"/>
        </w:rPr>
      </w:pPr>
      <w:r w:rsidRPr="006557A8">
        <w:rPr>
          <w:sz w:val="18"/>
        </w:rPr>
        <w:t>na základě praktických činností žáka daných podmínkami a možnostmi školy.</w:t>
      </w:r>
    </w:p>
    <w:p w:rsidR="00FF389E" w:rsidRPr="006557A8" w:rsidRDefault="00FF389E" w:rsidP="00FF389E">
      <w:pPr>
        <w:jc w:val="both"/>
        <w:rPr>
          <w:sz w:val="18"/>
        </w:rPr>
      </w:pPr>
      <w:r w:rsidRPr="006557A8">
        <w:rPr>
          <w:sz w:val="18"/>
        </w:rPr>
        <w:t>První a druhá úroveň učiva je plně v kompetenci vyučujícího, který vhodným výběrem činností a obtížností výrobků tak zajistí diferencovaný přístup ve výuce.</w:t>
      </w:r>
    </w:p>
    <w:p w:rsidR="00FF389E" w:rsidRPr="006557A8" w:rsidRDefault="00FF389E" w:rsidP="00FF389E">
      <w:pPr>
        <w:jc w:val="both"/>
      </w:pPr>
      <w:r w:rsidRPr="006557A8">
        <w:t>Obsah učiva v ŠVP je širší, neboť je nutné dát vyučujícímu možnosti pracovat v obsahem učiva tvůrčím způsobem.</w:t>
      </w:r>
    </w:p>
    <w:p w:rsidR="004461C5" w:rsidRDefault="004461C5" w:rsidP="00FF389E"/>
    <w:sectPr w:rsidR="004461C5" w:rsidSect="00495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6A" w:rsidRDefault="00FF7A6A" w:rsidP="00FF7A6A">
      <w:r>
        <w:separator/>
      </w:r>
    </w:p>
  </w:endnote>
  <w:endnote w:type="continuationSeparator" w:id="0">
    <w:p w:rsidR="00FF7A6A" w:rsidRDefault="00FF7A6A" w:rsidP="00FF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A" w:rsidRDefault="00FF7A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523306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FF7A6A" w:rsidRDefault="00FF7A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F7A6A" w:rsidRDefault="00FF7A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A" w:rsidRDefault="00FF7A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6A" w:rsidRDefault="00FF7A6A" w:rsidP="00FF7A6A">
      <w:r>
        <w:separator/>
      </w:r>
    </w:p>
  </w:footnote>
  <w:footnote w:type="continuationSeparator" w:id="0">
    <w:p w:rsidR="00FF7A6A" w:rsidRDefault="00FF7A6A" w:rsidP="00FF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A" w:rsidRDefault="00FF7A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A" w:rsidRDefault="00FF7A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A" w:rsidRDefault="00FF7A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C77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1E1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1178"/>
    <w:multiLevelType w:val="multilevel"/>
    <w:tmpl w:val="DC24F464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26BA3"/>
    <w:multiLevelType w:val="hybridMultilevel"/>
    <w:tmpl w:val="1968F45C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075BE"/>
    <w:multiLevelType w:val="hybridMultilevel"/>
    <w:tmpl w:val="7DFA5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A1AA8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A7145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A6EB4"/>
    <w:multiLevelType w:val="hybridMultilevel"/>
    <w:tmpl w:val="97924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03A43"/>
    <w:multiLevelType w:val="hybridMultilevel"/>
    <w:tmpl w:val="CDCCA5D0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405A3"/>
    <w:multiLevelType w:val="hybridMultilevel"/>
    <w:tmpl w:val="DE2CBEC0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05DA"/>
    <w:multiLevelType w:val="hybridMultilevel"/>
    <w:tmpl w:val="32A8E0F2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B3FF8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4">
    <w:nsid w:val="22211468"/>
    <w:multiLevelType w:val="hybridMultilevel"/>
    <w:tmpl w:val="221E65F0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E3842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105AB"/>
    <w:multiLevelType w:val="hybridMultilevel"/>
    <w:tmpl w:val="506E1180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35016"/>
    <w:multiLevelType w:val="hybridMultilevel"/>
    <w:tmpl w:val="69F8CAEA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E7422"/>
    <w:multiLevelType w:val="hybridMultilevel"/>
    <w:tmpl w:val="FCA4A83C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62668"/>
    <w:multiLevelType w:val="hybridMultilevel"/>
    <w:tmpl w:val="2BB66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8119E"/>
    <w:multiLevelType w:val="hybridMultilevel"/>
    <w:tmpl w:val="39B67EDA"/>
    <w:lvl w:ilvl="0" w:tplc="61EA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B368F"/>
    <w:multiLevelType w:val="singleLevel"/>
    <w:tmpl w:val="296A0F98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E176C0"/>
    <w:multiLevelType w:val="hybridMultilevel"/>
    <w:tmpl w:val="E714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321FA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618FA"/>
    <w:multiLevelType w:val="hybridMultilevel"/>
    <w:tmpl w:val="A4F02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A64A4"/>
    <w:multiLevelType w:val="hybridMultilevel"/>
    <w:tmpl w:val="836EB148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855CC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36833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B3D15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11730"/>
    <w:multiLevelType w:val="hybridMultilevel"/>
    <w:tmpl w:val="8718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34334"/>
    <w:multiLevelType w:val="hybridMultilevel"/>
    <w:tmpl w:val="BF607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330EE"/>
    <w:multiLevelType w:val="multilevel"/>
    <w:tmpl w:val="506E1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A416B"/>
    <w:multiLevelType w:val="hybridMultilevel"/>
    <w:tmpl w:val="61CE7A94"/>
    <w:lvl w:ilvl="0" w:tplc="FFC82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512AF"/>
    <w:multiLevelType w:val="hybridMultilevel"/>
    <w:tmpl w:val="EDD0DBD2"/>
    <w:lvl w:ilvl="0" w:tplc="CD52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3"/>
  </w:num>
  <w:num w:numId="5">
    <w:abstractNumId w:val="11"/>
  </w:num>
  <w:num w:numId="6">
    <w:abstractNumId w:val="31"/>
  </w:num>
  <w:num w:numId="7">
    <w:abstractNumId w:val="34"/>
  </w:num>
  <w:num w:numId="8">
    <w:abstractNumId w:val="20"/>
  </w:num>
  <w:num w:numId="9">
    <w:abstractNumId w:val="22"/>
  </w:num>
  <w:num w:numId="10">
    <w:abstractNumId w:val="16"/>
  </w:num>
  <w:num w:numId="11">
    <w:abstractNumId w:val="26"/>
  </w:num>
  <w:num w:numId="12">
    <w:abstractNumId w:val="5"/>
  </w:num>
  <w:num w:numId="13">
    <w:abstractNumId w:val="12"/>
  </w:num>
  <w:num w:numId="14">
    <w:abstractNumId w:val="1"/>
  </w:num>
  <w:num w:numId="15">
    <w:abstractNumId w:val="15"/>
  </w:num>
  <w:num w:numId="16">
    <w:abstractNumId w:val="23"/>
  </w:num>
  <w:num w:numId="17">
    <w:abstractNumId w:val="28"/>
  </w:num>
  <w:num w:numId="18">
    <w:abstractNumId w:val="6"/>
  </w:num>
  <w:num w:numId="19">
    <w:abstractNumId w:val="33"/>
  </w:num>
  <w:num w:numId="20">
    <w:abstractNumId w:val="0"/>
  </w:num>
  <w:num w:numId="21">
    <w:abstractNumId w:val="27"/>
  </w:num>
  <w:num w:numId="22">
    <w:abstractNumId w:val="32"/>
  </w:num>
  <w:num w:numId="23">
    <w:abstractNumId w:val="24"/>
  </w:num>
  <w:num w:numId="24">
    <w:abstractNumId w:val="7"/>
  </w:num>
  <w:num w:numId="25">
    <w:abstractNumId w:val="29"/>
  </w:num>
  <w:num w:numId="26">
    <w:abstractNumId w:val="4"/>
  </w:num>
  <w:num w:numId="27">
    <w:abstractNumId w:val="19"/>
  </w:num>
  <w:num w:numId="28">
    <w:abstractNumId w:val="35"/>
  </w:num>
  <w:num w:numId="29">
    <w:abstractNumId w:val="18"/>
  </w:num>
  <w:num w:numId="30">
    <w:abstractNumId w:val="14"/>
  </w:num>
  <w:num w:numId="31">
    <w:abstractNumId w:val="9"/>
  </w:num>
  <w:num w:numId="32">
    <w:abstractNumId w:val="10"/>
  </w:num>
  <w:num w:numId="33">
    <w:abstractNumId w:val="3"/>
  </w:num>
  <w:num w:numId="34">
    <w:abstractNumId w:val="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9E"/>
    <w:rsid w:val="00021400"/>
    <w:rsid w:val="000405FB"/>
    <w:rsid w:val="000A0720"/>
    <w:rsid w:val="000D32AE"/>
    <w:rsid w:val="001516E8"/>
    <w:rsid w:val="00237759"/>
    <w:rsid w:val="002B003C"/>
    <w:rsid w:val="0030087C"/>
    <w:rsid w:val="0039433D"/>
    <w:rsid w:val="004461C5"/>
    <w:rsid w:val="00460186"/>
    <w:rsid w:val="00491437"/>
    <w:rsid w:val="0049535C"/>
    <w:rsid w:val="005431FA"/>
    <w:rsid w:val="006557A8"/>
    <w:rsid w:val="006B79CB"/>
    <w:rsid w:val="00732D9A"/>
    <w:rsid w:val="00897369"/>
    <w:rsid w:val="008E4F4B"/>
    <w:rsid w:val="009152C9"/>
    <w:rsid w:val="00970144"/>
    <w:rsid w:val="009B012A"/>
    <w:rsid w:val="00A34403"/>
    <w:rsid w:val="00A4242E"/>
    <w:rsid w:val="00AB6AD7"/>
    <w:rsid w:val="00BB5DE8"/>
    <w:rsid w:val="00C01ED5"/>
    <w:rsid w:val="00C742CC"/>
    <w:rsid w:val="00CD26BE"/>
    <w:rsid w:val="00D1612B"/>
    <w:rsid w:val="00D56B34"/>
    <w:rsid w:val="00F574D9"/>
    <w:rsid w:val="00FB1AB9"/>
    <w:rsid w:val="00FF389E"/>
    <w:rsid w:val="00FF60F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8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38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F38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38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F389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FF389E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FF389E"/>
    <w:pPr>
      <w:keepNext/>
    </w:pPr>
    <w:rPr>
      <w:b/>
      <w:sz w:val="24"/>
    </w:rPr>
  </w:style>
  <w:style w:type="paragraph" w:customStyle="1" w:styleId="kompetence-odrazkyChar">
    <w:name w:val="kompetence-odrazky Char"/>
    <w:basedOn w:val="Normln"/>
    <w:link w:val="kompetence-odrazkyCharChar"/>
    <w:rsid w:val="00FF389E"/>
    <w:pPr>
      <w:numPr>
        <w:numId w:val="1"/>
      </w:numPr>
    </w:pPr>
  </w:style>
  <w:style w:type="paragraph" w:customStyle="1" w:styleId="kompetence">
    <w:name w:val="kompetence"/>
    <w:basedOn w:val="Normln"/>
    <w:next w:val="kompetence-odrazkyChar"/>
    <w:rsid w:val="00FF389E"/>
    <w:pPr>
      <w:keepNext/>
      <w:spacing w:before="60"/>
    </w:pPr>
    <w:rPr>
      <w:b/>
    </w:rPr>
  </w:style>
  <w:style w:type="character" w:customStyle="1" w:styleId="kompetence-odrazkyCharChar">
    <w:name w:val="kompetence-odrazky Char Char"/>
    <w:link w:val="kompetence-odrazkyChar"/>
    <w:locked/>
    <w:rsid w:val="00FF389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Normln"/>
    <w:next w:val="kompetence"/>
    <w:rsid w:val="00FF389E"/>
    <w:pPr>
      <w:keepNext/>
      <w:spacing w:before="60"/>
    </w:pPr>
    <w:rPr>
      <w:b/>
      <w:sz w:val="24"/>
    </w:rPr>
  </w:style>
  <w:style w:type="character" w:customStyle="1" w:styleId="charakteristika-textCharCharChar">
    <w:name w:val="charakteristika-text Char Char Char"/>
    <w:link w:val="charakteristika-textCharChar"/>
    <w:locked/>
    <w:rsid w:val="00FF389E"/>
    <w:rPr>
      <w:szCs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FF389E"/>
    <w:pPr>
      <w:keepNext/>
      <w:ind w:firstLine="397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oznamkyCharChar">
    <w:name w:val="poznamky Char Char"/>
    <w:link w:val="poznamkyChar"/>
    <w:locked/>
    <w:rsid w:val="00FF389E"/>
    <w:rPr>
      <w:b/>
      <w:sz w:val="18"/>
      <w:szCs w:val="24"/>
    </w:rPr>
  </w:style>
  <w:style w:type="paragraph" w:customStyle="1" w:styleId="poznamky-text">
    <w:name w:val="poznamky-text"/>
    <w:basedOn w:val="Normln"/>
    <w:rsid w:val="00FF389E"/>
    <w:pPr>
      <w:numPr>
        <w:numId w:val="2"/>
      </w:numPr>
      <w:tabs>
        <w:tab w:val="left" w:pos="113"/>
      </w:tabs>
      <w:ind w:left="113" w:hanging="113"/>
    </w:pPr>
    <w:rPr>
      <w:sz w:val="18"/>
    </w:rPr>
  </w:style>
  <w:style w:type="paragraph" w:customStyle="1" w:styleId="poznamkyChar">
    <w:name w:val="poznamky Char"/>
    <w:basedOn w:val="Normln"/>
    <w:next w:val="poznamky-text"/>
    <w:link w:val="poznamkyCharChar"/>
    <w:rsid w:val="00FF389E"/>
    <w:rPr>
      <w:rFonts w:asciiTheme="minorHAnsi" w:eastAsiaTheme="minorHAnsi" w:hAnsiTheme="minorHAnsi" w:cstheme="minorBidi"/>
      <w:b/>
      <w:sz w:val="18"/>
      <w:lang w:eastAsia="en-US"/>
    </w:rPr>
  </w:style>
  <w:style w:type="character" w:customStyle="1" w:styleId="uroven-textCharCharChar">
    <w:name w:val="uroven-text Char Char Char"/>
    <w:link w:val="uroven-textCharChar"/>
    <w:locked/>
    <w:rsid w:val="00FF389E"/>
    <w:rPr>
      <w:sz w:val="18"/>
      <w:szCs w:val="24"/>
    </w:rPr>
  </w:style>
  <w:style w:type="paragraph" w:customStyle="1" w:styleId="uroven-textCharChar">
    <w:name w:val="uroven-text Char Char"/>
    <w:basedOn w:val="Normln"/>
    <w:link w:val="uroven-textCharCharChar"/>
    <w:rsid w:val="00FF389E"/>
    <w:pPr>
      <w:numPr>
        <w:numId w:val="3"/>
      </w:numPr>
      <w:tabs>
        <w:tab w:val="left" w:pos="227"/>
      </w:tabs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vystupy">
    <w:name w:val="vystupy"/>
    <w:basedOn w:val="Normln"/>
    <w:rsid w:val="00FF389E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FF389E"/>
    <w:pPr>
      <w:numPr>
        <w:numId w:val="5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FF389E"/>
    <w:pPr>
      <w:numPr>
        <w:numId w:val="6"/>
      </w:numPr>
      <w:tabs>
        <w:tab w:val="num" w:pos="170"/>
      </w:tabs>
      <w:ind w:left="170" w:hanging="170"/>
    </w:pPr>
    <w:rPr>
      <w:sz w:val="18"/>
      <w:szCs w:val="20"/>
    </w:rPr>
  </w:style>
  <w:style w:type="character" w:customStyle="1" w:styleId="apple-style-span">
    <w:name w:val="apple-style-span"/>
    <w:basedOn w:val="Standardnpsmoodstavce"/>
    <w:rsid w:val="00A4242E"/>
  </w:style>
  <w:style w:type="character" w:customStyle="1" w:styleId="apple-converted-space">
    <w:name w:val="apple-converted-space"/>
    <w:basedOn w:val="Standardnpsmoodstavce"/>
    <w:rsid w:val="00A4242E"/>
  </w:style>
  <w:style w:type="paragraph" w:styleId="Zhlav">
    <w:name w:val="header"/>
    <w:basedOn w:val="Normln"/>
    <w:link w:val="ZhlavChar"/>
    <w:uiPriority w:val="99"/>
    <w:unhideWhenUsed/>
    <w:rsid w:val="00FF7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A6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A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A6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8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38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F38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38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F389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FF389E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FF389E"/>
    <w:pPr>
      <w:keepNext/>
    </w:pPr>
    <w:rPr>
      <w:b/>
      <w:sz w:val="24"/>
    </w:rPr>
  </w:style>
  <w:style w:type="paragraph" w:customStyle="1" w:styleId="kompetence-odrazkyChar">
    <w:name w:val="kompetence-odrazky Char"/>
    <w:basedOn w:val="Normln"/>
    <w:link w:val="kompetence-odrazkyCharChar"/>
    <w:rsid w:val="00FF389E"/>
    <w:pPr>
      <w:numPr>
        <w:numId w:val="1"/>
      </w:numPr>
    </w:pPr>
  </w:style>
  <w:style w:type="paragraph" w:customStyle="1" w:styleId="kompetence">
    <w:name w:val="kompetence"/>
    <w:basedOn w:val="Normln"/>
    <w:next w:val="kompetence-odrazkyChar"/>
    <w:rsid w:val="00FF389E"/>
    <w:pPr>
      <w:keepNext/>
      <w:spacing w:before="60"/>
    </w:pPr>
    <w:rPr>
      <w:b/>
    </w:rPr>
  </w:style>
  <w:style w:type="character" w:customStyle="1" w:styleId="kompetence-odrazkyCharChar">
    <w:name w:val="kompetence-odrazky Char Char"/>
    <w:link w:val="kompetence-odrazkyChar"/>
    <w:locked/>
    <w:rsid w:val="00FF389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ychovne">
    <w:name w:val="vychovne..."/>
    <w:basedOn w:val="Normln"/>
    <w:next w:val="kompetence"/>
    <w:rsid w:val="00FF389E"/>
    <w:pPr>
      <w:keepNext/>
      <w:spacing w:before="60"/>
    </w:pPr>
    <w:rPr>
      <w:b/>
      <w:sz w:val="24"/>
    </w:rPr>
  </w:style>
  <w:style w:type="character" w:customStyle="1" w:styleId="charakteristika-textCharCharChar">
    <w:name w:val="charakteristika-text Char Char Char"/>
    <w:link w:val="charakteristika-textCharChar"/>
    <w:locked/>
    <w:rsid w:val="00FF389E"/>
    <w:rPr>
      <w:szCs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FF389E"/>
    <w:pPr>
      <w:keepNext/>
      <w:ind w:firstLine="397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oznamkyCharChar">
    <w:name w:val="poznamky Char Char"/>
    <w:link w:val="poznamkyChar"/>
    <w:locked/>
    <w:rsid w:val="00FF389E"/>
    <w:rPr>
      <w:b/>
      <w:sz w:val="18"/>
      <w:szCs w:val="24"/>
    </w:rPr>
  </w:style>
  <w:style w:type="paragraph" w:customStyle="1" w:styleId="poznamky-text">
    <w:name w:val="poznamky-text"/>
    <w:basedOn w:val="Normln"/>
    <w:rsid w:val="00FF389E"/>
    <w:pPr>
      <w:numPr>
        <w:numId w:val="2"/>
      </w:numPr>
      <w:tabs>
        <w:tab w:val="left" w:pos="113"/>
      </w:tabs>
      <w:ind w:left="113" w:hanging="113"/>
    </w:pPr>
    <w:rPr>
      <w:sz w:val="18"/>
    </w:rPr>
  </w:style>
  <w:style w:type="paragraph" w:customStyle="1" w:styleId="poznamkyChar">
    <w:name w:val="poznamky Char"/>
    <w:basedOn w:val="Normln"/>
    <w:next w:val="poznamky-text"/>
    <w:link w:val="poznamkyCharChar"/>
    <w:rsid w:val="00FF389E"/>
    <w:rPr>
      <w:rFonts w:asciiTheme="minorHAnsi" w:eastAsiaTheme="minorHAnsi" w:hAnsiTheme="minorHAnsi" w:cstheme="minorBidi"/>
      <w:b/>
      <w:sz w:val="18"/>
      <w:lang w:eastAsia="en-US"/>
    </w:rPr>
  </w:style>
  <w:style w:type="character" w:customStyle="1" w:styleId="uroven-textCharCharChar">
    <w:name w:val="uroven-text Char Char Char"/>
    <w:link w:val="uroven-textCharChar"/>
    <w:locked/>
    <w:rsid w:val="00FF389E"/>
    <w:rPr>
      <w:sz w:val="18"/>
      <w:szCs w:val="24"/>
    </w:rPr>
  </w:style>
  <w:style w:type="paragraph" w:customStyle="1" w:styleId="uroven-textCharChar">
    <w:name w:val="uroven-text Char Char"/>
    <w:basedOn w:val="Normln"/>
    <w:link w:val="uroven-textCharCharChar"/>
    <w:rsid w:val="00FF389E"/>
    <w:pPr>
      <w:numPr>
        <w:numId w:val="3"/>
      </w:numPr>
      <w:tabs>
        <w:tab w:val="left" w:pos="227"/>
      </w:tabs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vystupy">
    <w:name w:val="vystupy"/>
    <w:basedOn w:val="Normln"/>
    <w:rsid w:val="00FF389E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FF389E"/>
    <w:pPr>
      <w:numPr>
        <w:numId w:val="5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FF389E"/>
    <w:pPr>
      <w:numPr>
        <w:numId w:val="6"/>
      </w:numPr>
      <w:tabs>
        <w:tab w:val="num" w:pos="170"/>
      </w:tabs>
      <w:ind w:left="170" w:hanging="170"/>
    </w:pPr>
    <w:rPr>
      <w:sz w:val="18"/>
      <w:szCs w:val="20"/>
    </w:rPr>
  </w:style>
  <w:style w:type="character" w:customStyle="1" w:styleId="apple-style-span">
    <w:name w:val="apple-style-span"/>
    <w:basedOn w:val="Standardnpsmoodstavce"/>
    <w:rsid w:val="00A4242E"/>
  </w:style>
  <w:style w:type="character" w:customStyle="1" w:styleId="apple-converted-space">
    <w:name w:val="apple-converted-space"/>
    <w:basedOn w:val="Standardnpsmoodstavce"/>
    <w:rsid w:val="00A4242E"/>
  </w:style>
  <w:style w:type="paragraph" w:styleId="Zhlav">
    <w:name w:val="header"/>
    <w:basedOn w:val="Normln"/>
    <w:link w:val="ZhlavChar"/>
    <w:uiPriority w:val="99"/>
    <w:unhideWhenUsed/>
    <w:rsid w:val="00FF7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A6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A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A6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51B7-81B9-45A3-82A7-082C0C49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SPS Znojmo</cp:lastModifiedBy>
  <cp:revision>3</cp:revision>
  <dcterms:created xsi:type="dcterms:W3CDTF">2016-10-24T05:21:00Z</dcterms:created>
  <dcterms:modified xsi:type="dcterms:W3CDTF">2017-02-01T07:39:00Z</dcterms:modified>
</cp:coreProperties>
</file>