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1E" w:rsidRDefault="00D1471E" w:rsidP="00D1471E">
      <w:pPr>
        <w:pStyle w:val="charakteristika-nadpis"/>
        <w:rPr>
          <w:sz w:val="28"/>
          <w:szCs w:val="28"/>
        </w:rPr>
      </w:pPr>
      <w:r>
        <w:rPr>
          <w:sz w:val="28"/>
          <w:szCs w:val="28"/>
        </w:rPr>
        <w:t>Předmět : Přírodověda</w:t>
      </w:r>
    </w:p>
    <w:p w:rsidR="00D1471E" w:rsidRDefault="00D1471E" w:rsidP="00D1471E">
      <w:pPr>
        <w:pStyle w:val="charakteristika-nadpis"/>
        <w:rPr>
          <w:sz w:val="28"/>
          <w:szCs w:val="28"/>
        </w:rPr>
      </w:pPr>
    </w:p>
    <w:p w:rsidR="00D1471E" w:rsidRDefault="00D1471E" w:rsidP="00D1471E">
      <w:pPr>
        <w:pStyle w:val="charakteristika-nadpis"/>
      </w:pPr>
      <w:r>
        <w:t>Charakteristika vyučovacího předmětu:</w:t>
      </w:r>
    </w:p>
    <w:p w:rsidR="00D1471E" w:rsidRPr="00DE7996" w:rsidRDefault="00D1471E" w:rsidP="00D1471E">
      <w:pPr>
        <w:pStyle w:val="charakteristika-textCharChar"/>
        <w:rPr>
          <w:rFonts w:ascii="Times New Roman" w:hAnsi="Times New Roman" w:cs="Times New Roman"/>
          <w:sz w:val="20"/>
          <w:szCs w:val="20"/>
        </w:rPr>
      </w:pPr>
      <w:r w:rsidRPr="00DE7996">
        <w:rPr>
          <w:rFonts w:ascii="Times New Roman" w:hAnsi="Times New Roman" w:cs="Times New Roman"/>
          <w:sz w:val="20"/>
          <w:szCs w:val="20"/>
        </w:rPr>
        <w:t>Vyučuje se ve 4. a 5. ročníku</w:t>
      </w:r>
      <w:r w:rsidR="00DE7996">
        <w:rPr>
          <w:rFonts w:ascii="Times New Roman" w:hAnsi="Times New Roman" w:cs="Times New Roman"/>
          <w:sz w:val="20"/>
          <w:szCs w:val="20"/>
        </w:rPr>
        <w:t>.</w:t>
      </w:r>
      <w:r w:rsidRPr="00DE7996">
        <w:rPr>
          <w:rFonts w:ascii="Times New Roman" w:hAnsi="Times New Roman" w:cs="Times New Roman"/>
          <w:sz w:val="20"/>
          <w:szCs w:val="20"/>
        </w:rPr>
        <w:t xml:space="preserve"> Navazuje svým vzdělávacím obsahem na předmět Prvouka, který je vyučován v 1. – 3. ročníku. Předmět je dotován 2 hodinami týdně v každém ročníku. Výuka probíhá v kmenových učebnách, v přírodě v okolí školy. Součástí jsou exkurze, návštěva planetária, (výlety). Učivo je tvořeno dvěma úrovněmi. První úroveň je závazná pro všechny žáky, druhá úroveň rozšiřuje poznatky a je nezávazná .</w:t>
      </w:r>
    </w:p>
    <w:p w:rsidR="00D1471E" w:rsidRPr="00DE7996" w:rsidRDefault="00D1471E" w:rsidP="00D1471E">
      <w:pPr>
        <w:pStyle w:val="charakteristika-textCharChar"/>
        <w:rPr>
          <w:rFonts w:ascii="Times New Roman" w:hAnsi="Times New Roman" w:cs="Times New Roman"/>
          <w:sz w:val="20"/>
          <w:szCs w:val="20"/>
        </w:rPr>
      </w:pPr>
      <w:r w:rsidRPr="00DE7996">
        <w:rPr>
          <w:rFonts w:ascii="Times New Roman" w:hAnsi="Times New Roman" w:cs="Times New Roman"/>
          <w:sz w:val="20"/>
          <w:szCs w:val="20"/>
        </w:rPr>
        <w:t>Předmět rozvíjí poznatky, dovednosti a zkušenosti žáků získané v předmětu Prvouka . Při osvojování poznatků a dovedností se žáci učí vyjadřovat své myšlenky, poznatky a dojmy, reagovat na myšlenky, názory a podněty jiných.Důležité je propojení s reálným životem a s praktickými zkušenostmi žáků.</w:t>
      </w:r>
    </w:p>
    <w:p w:rsidR="00D1471E" w:rsidRPr="00DE7996" w:rsidRDefault="00D1471E" w:rsidP="00D1471E">
      <w:pPr>
        <w:rPr>
          <w:szCs w:val="20"/>
        </w:rPr>
      </w:pPr>
    </w:p>
    <w:p w:rsidR="00D1471E" w:rsidRDefault="00D1471E" w:rsidP="00D1471E">
      <w:r>
        <w:t>Obsah je členěn do 2 tématických okruhů :</w:t>
      </w:r>
    </w:p>
    <w:p w:rsidR="00D1471E" w:rsidRDefault="00D1471E" w:rsidP="00D1471E">
      <w:pPr>
        <w:spacing w:before="60"/>
      </w:pPr>
      <w:r>
        <w:rPr>
          <w:i/>
        </w:rPr>
        <w:t>Rozmanitost přírody</w:t>
      </w:r>
    </w:p>
    <w:p w:rsidR="00D1471E" w:rsidRDefault="00D1471E" w:rsidP="00D1471E">
      <w:r>
        <w:t>Žáci poznávají Zemi jako planetu sluneční soustavy.Poznávají rozmanitost živé a neživé přírody ve 4. ročníku v naší vlasti, v 5. ročníku v různých částech světa (podnebných pásech).Důraz je kladen na samostatné získávání informací z různých zdrojů a na praktické poznávání okolní krajiny.</w:t>
      </w:r>
    </w:p>
    <w:p w:rsidR="00D1471E" w:rsidRDefault="00D1471E" w:rsidP="00D1471E">
      <w:pPr>
        <w:spacing w:before="60"/>
        <w:rPr>
          <w:i/>
        </w:rPr>
      </w:pPr>
      <w:r>
        <w:rPr>
          <w:i/>
        </w:rPr>
        <w:t>Člověk a jeho zdraví</w:t>
      </w:r>
    </w:p>
    <w:p w:rsidR="00D1471E" w:rsidRDefault="00D1471E" w:rsidP="00D1471E">
      <w:r>
        <w:t>Tento okruh je zařazen do 5. ročníku. Žáci získávají základní poučení o zdraví, o svém těle, vývoji, potřebách .</w:t>
      </w:r>
    </w:p>
    <w:p w:rsidR="00D1471E" w:rsidRDefault="00D1471E" w:rsidP="00D1471E">
      <w:pPr>
        <w:pStyle w:val="vychovne"/>
      </w:pPr>
      <w:r>
        <w:t>Výchovné a vzdělávací postupy, které v tomto předmětu směřují k utváření klíčových kompetencí:</w:t>
      </w:r>
    </w:p>
    <w:p w:rsidR="00D1471E" w:rsidRDefault="00D1471E" w:rsidP="00D1471E">
      <w:pPr>
        <w:pStyle w:val="kompetence"/>
      </w:pPr>
      <w:r>
        <w:t>Kompetence k učení</w:t>
      </w:r>
    </w:p>
    <w:p w:rsidR="00D1471E" w:rsidRDefault="00D1471E" w:rsidP="00D1471E">
      <w:pPr>
        <w:pStyle w:val="kompetence-odrazkyChar"/>
      </w:pPr>
      <w:r>
        <w:t>vyhledává a třídí informace na základě jejich pochopení</w:t>
      </w:r>
    </w:p>
    <w:p w:rsidR="00D1471E" w:rsidRDefault="00D1471E" w:rsidP="00D1471E">
      <w:pPr>
        <w:pStyle w:val="kompetence-odrazkyChar"/>
      </w:pPr>
      <w:r>
        <w:t>operuje s obecně užívanými pojmy v osvojovaných tématických okruzích</w:t>
      </w:r>
    </w:p>
    <w:p w:rsidR="00D1471E" w:rsidRDefault="00D1471E" w:rsidP="00D1471E">
      <w:pPr>
        <w:pStyle w:val="kompetence-odrazkyChar"/>
      </w:pPr>
      <w:r>
        <w:t>vytváří si komplexnější pohled na přírodní a společenské jevy</w:t>
      </w:r>
    </w:p>
    <w:p w:rsidR="00D1471E" w:rsidRDefault="00D1471E" w:rsidP="00D1471E">
      <w:pPr>
        <w:pStyle w:val="kompetence-odrazkyChar"/>
      </w:pPr>
      <w:r>
        <w:t>pozoruje a experimentuje, získané výsledky porovnává, pokouší se vyvozovat závěry</w:t>
      </w:r>
    </w:p>
    <w:p w:rsidR="00D1471E" w:rsidRDefault="00D1471E" w:rsidP="00D1471E">
      <w:pPr>
        <w:pStyle w:val="kompetence-odrazkyChar"/>
      </w:pPr>
      <w:r>
        <w:t>má pozitivní vztah k učení, posoudí vlastní pokrok (za pomoci pedagoga a spolužáků)</w:t>
      </w:r>
    </w:p>
    <w:p w:rsidR="00D1471E" w:rsidRDefault="00D1471E" w:rsidP="00D1471E">
      <w:pPr>
        <w:pStyle w:val="kompetence"/>
      </w:pPr>
      <w:r>
        <w:t>Kompetence sociální a personální</w:t>
      </w:r>
    </w:p>
    <w:p w:rsidR="00D1471E" w:rsidRDefault="00D1471E" w:rsidP="00D1471E">
      <w:pPr>
        <w:pStyle w:val="kompetence-odrazkyChar"/>
      </w:pPr>
      <w:r>
        <w:t>spolupracuje ve skupině, podílí se spolu s pedagogy na utváření pravidel v týmu</w:t>
      </w:r>
    </w:p>
    <w:p w:rsidR="00D1471E" w:rsidRDefault="00D1471E" w:rsidP="00D1471E">
      <w:pPr>
        <w:pStyle w:val="kompetence-odrazkyChar"/>
      </w:pPr>
      <w:r>
        <w:t>podílí se na vytváření příjemné atmosféry v týmu, pomůže spolužákovi</w:t>
      </w:r>
    </w:p>
    <w:p w:rsidR="00D1471E" w:rsidRDefault="00D1471E" w:rsidP="00D1471E">
      <w:pPr>
        <w:pStyle w:val="kompetence-odrazkyChar"/>
      </w:pPr>
      <w:r>
        <w:t>přispívá k diskusi v malé skupině i k debatě celé třídy</w:t>
      </w:r>
    </w:p>
    <w:p w:rsidR="00D1471E" w:rsidRDefault="00D1471E" w:rsidP="00D1471E">
      <w:pPr>
        <w:pStyle w:val="kompetence-odrazkyChar"/>
      </w:pPr>
      <w:r>
        <w:t>snaží se efektivně spolupracovat s druhými při řešení úkolu</w:t>
      </w:r>
    </w:p>
    <w:p w:rsidR="00D1471E" w:rsidRDefault="00D1471E" w:rsidP="00D1471E">
      <w:pPr>
        <w:pStyle w:val="kompetence"/>
      </w:pPr>
      <w:r>
        <w:t>Kompetence občanské</w:t>
      </w:r>
    </w:p>
    <w:p w:rsidR="00D1471E" w:rsidRDefault="00D1471E" w:rsidP="00D1471E">
      <w:pPr>
        <w:pStyle w:val="kompetence-odrazkyChar"/>
      </w:pPr>
      <w:r>
        <w:t>rozhoduje se podle dané situace, poskytne podle svých možností pomoc</w:t>
      </w:r>
    </w:p>
    <w:p w:rsidR="00D1471E" w:rsidRDefault="00D1471E" w:rsidP="00D1471E">
      <w:pPr>
        <w:pStyle w:val="kompetence-odrazkyChar"/>
      </w:pPr>
      <w:r>
        <w:t>je si vědom svých práv a povinností ve škole (školní řád, úmluva třídy)</w:t>
      </w:r>
    </w:p>
    <w:p w:rsidR="00D1471E" w:rsidRDefault="00D1471E" w:rsidP="00D1471E">
      <w:pPr>
        <w:pStyle w:val="kompetence-odrazkyChar"/>
      </w:pPr>
      <w:r>
        <w:t>částečně chápe základní ekologické souvislosti a environmentální problémy</w:t>
      </w:r>
    </w:p>
    <w:p w:rsidR="00D1471E" w:rsidRDefault="00D1471E" w:rsidP="00D1471E">
      <w:pPr>
        <w:pStyle w:val="kompetence"/>
      </w:pPr>
      <w:r>
        <w:t>Kompetence k řešení problémů</w:t>
      </w:r>
    </w:p>
    <w:p w:rsidR="00D1471E" w:rsidRDefault="00D1471E" w:rsidP="00D1471E">
      <w:pPr>
        <w:pStyle w:val="kompetence-odrazkyChar"/>
      </w:pPr>
      <w:r>
        <w:t>vnímá nejrůznější problémové situace ve škole i mimo ni</w:t>
      </w:r>
    </w:p>
    <w:p w:rsidR="00D1471E" w:rsidRDefault="00D1471E" w:rsidP="00D1471E">
      <w:pPr>
        <w:pStyle w:val="kompetence-odrazkyChar"/>
      </w:pPr>
      <w:r>
        <w:t>rozpozná a pochopí jednoduchý problém a naplánuje jednoduché řešení, využívá k tomu vlastního úsudku</w:t>
      </w:r>
    </w:p>
    <w:p w:rsidR="00D1471E" w:rsidRDefault="00D1471E" w:rsidP="00D1471E">
      <w:pPr>
        <w:pStyle w:val="kompetence-odrazkyChar"/>
      </w:pPr>
      <w:r>
        <w:t>vyhledá jednoduché informace vhodné k řešení problému, nenechá se odradit případným nezdarem</w:t>
      </w:r>
    </w:p>
    <w:p w:rsidR="00D1471E" w:rsidRDefault="00D1471E" w:rsidP="00D1471E">
      <w:pPr>
        <w:pStyle w:val="kompetence-odrazkyChar"/>
      </w:pPr>
      <w:r>
        <w:lastRenderedPageBreak/>
        <w:t>samostatně řeší jednoduché problémy (např. formou projektu, pokusu apod.)</w:t>
      </w:r>
    </w:p>
    <w:p w:rsidR="00D1471E" w:rsidRDefault="00D1471E" w:rsidP="00D1471E">
      <w:pPr>
        <w:pStyle w:val="kompetence"/>
      </w:pPr>
      <w:r>
        <w:t>Kompetence komunikativní</w:t>
      </w:r>
    </w:p>
    <w:p w:rsidR="00D1471E" w:rsidRDefault="00D1471E" w:rsidP="00D1471E">
      <w:pPr>
        <w:pStyle w:val="kompetence-odrazkyChar"/>
      </w:pPr>
      <w:r>
        <w:t>formuje a vyjadřuje své myšlenky, vyjadřuje se souvisle v jednoduchém ústním projevu</w:t>
      </w:r>
    </w:p>
    <w:p w:rsidR="00D1471E" w:rsidRDefault="00D1471E" w:rsidP="00D1471E">
      <w:pPr>
        <w:pStyle w:val="kompetence-odrazkyChar"/>
      </w:pPr>
      <w:r>
        <w:t>naslouchá promluvám druhých, vhodně na ně reaguje, zapojuje se do  diskuse</w:t>
      </w:r>
    </w:p>
    <w:p w:rsidR="00D1471E" w:rsidRDefault="00D1471E" w:rsidP="00D1471E">
      <w:pPr>
        <w:pStyle w:val="kompetence-odrazkyChar"/>
      </w:pPr>
      <w:r>
        <w:t>využívá informační a komunikační prostředky (encyklopedie,</w:t>
      </w:r>
      <w:r w:rsidR="007B1402">
        <w:t xml:space="preserve"> </w:t>
      </w:r>
      <w:r>
        <w:t>internet, CD-R)</w:t>
      </w:r>
    </w:p>
    <w:p w:rsidR="00D1471E" w:rsidRDefault="00D1471E" w:rsidP="00D1471E">
      <w:pPr>
        <w:pStyle w:val="kompetence-odrazkyChar"/>
      </w:pPr>
      <w:r>
        <w:t>rozumí jednoduchým typům textů a záznamů, obrazových materiálů z osvojovaného okruhu</w:t>
      </w:r>
    </w:p>
    <w:p w:rsidR="00D1471E" w:rsidRDefault="00D1471E" w:rsidP="00D1471E">
      <w:pPr>
        <w:pStyle w:val="kompetence"/>
      </w:pPr>
      <w:r>
        <w:t>Kompetence pracovní</w:t>
      </w:r>
    </w:p>
    <w:p w:rsidR="00D1471E" w:rsidRDefault="00D1471E" w:rsidP="00D1471E">
      <w:pPr>
        <w:pStyle w:val="kompetence-odrazkyChar"/>
      </w:pPr>
      <w:r>
        <w:t>adaptuje se na změněné nebo nové pracovní podmínky (vycházka do přírody, exkurse,</w:t>
      </w:r>
      <w:r w:rsidR="007B1402">
        <w:t xml:space="preserve"> </w:t>
      </w:r>
      <w:r>
        <w:t>apod.)</w:t>
      </w:r>
    </w:p>
    <w:p w:rsidR="00D1471E" w:rsidRDefault="00D1471E" w:rsidP="00D1471E">
      <w:pPr>
        <w:pStyle w:val="Nadpis4"/>
      </w:pPr>
    </w:p>
    <w:p w:rsidR="00D1471E" w:rsidRDefault="00D1471E" w:rsidP="00D1471E">
      <w:pPr>
        <w:pStyle w:val="Nadpis4"/>
      </w:pPr>
      <w:r>
        <w:t>4. ročník</w:t>
      </w:r>
    </w:p>
    <w:p w:rsidR="00D1471E" w:rsidRDefault="00D1471E" w:rsidP="00D1471E"/>
    <w:tbl>
      <w:tblPr>
        <w:tblW w:w="1519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7"/>
        <w:gridCol w:w="2344"/>
        <w:gridCol w:w="5760"/>
        <w:gridCol w:w="1982"/>
        <w:gridCol w:w="2882"/>
      </w:tblGrid>
      <w:tr w:rsidR="00D1471E" w:rsidTr="00D1471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E" w:rsidRDefault="003C71F0">
            <w:pPr>
              <w:pStyle w:val="tab-zhlav"/>
            </w:pPr>
            <w:r>
              <w:rPr>
                <w:color w:val="000000"/>
              </w:rPr>
              <w:t>Žák je v předmětu veden k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E" w:rsidRDefault="003C71F0">
            <w:pPr>
              <w:pStyle w:val="tab-zhlav"/>
            </w:pPr>
            <w:r>
              <w:rPr>
                <w:color w:val="000000"/>
              </w:rPr>
              <w:t>Rozpracované výstupy v předmětu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1E" w:rsidRPr="003C71F0" w:rsidRDefault="003C71F0">
            <w:pPr>
              <w:pStyle w:val="tab-zhlav"/>
            </w:pPr>
            <w:r w:rsidRPr="003C71F0">
              <w:t>Učivo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E" w:rsidRDefault="003C71F0">
            <w:pPr>
              <w:pStyle w:val="tab-zhlav"/>
            </w:pPr>
            <w:r>
              <w:rPr>
                <w:color w:val="000000"/>
              </w:rPr>
              <w:t>Možné evaluační nástroje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E" w:rsidRDefault="003C71F0">
            <w:pPr>
              <w:pStyle w:val="tab-zhlav"/>
            </w:pPr>
            <w:r>
              <w:rPr>
                <w:color w:val="000000"/>
              </w:rPr>
              <w:t>Poznámky (možné formy a metody práce,  průřezová témata, mezipředmětové vztahy...)</w:t>
            </w:r>
          </w:p>
        </w:tc>
      </w:tr>
      <w:tr w:rsidR="002140AF" w:rsidRPr="002140AF" w:rsidTr="00D1471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E" w:rsidRPr="002140AF" w:rsidRDefault="00D1471E">
            <w:pPr>
              <w:pStyle w:val="zakjeveden"/>
              <w:rPr>
                <w:szCs w:val="18"/>
              </w:rPr>
            </w:pPr>
            <w:r w:rsidRPr="002140AF">
              <w:rPr>
                <w:szCs w:val="18"/>
              </w:rPr>
              <w:t>objevování nových skutečností, k radosti a uspokojení z objevování a dosaženého výsledku</w:t>
            </w:r>
          </w:p>
          <w:p w:rsidR="00D1471E" w:rsidRPr="002140AF" w:rsidRDefault="00D1471E">
            <w:pPr>
              <w:pStyle w:val="zakjeveden"/>
              <w:rPr>
                <w:szCs w:val="18"/>
              </w:rPr>
            </w:pPr>
            <w:r w:rsidRPr="002140AF">
              <w:rPr>
                <w:szCs w:val="18"/>
              </w:rPr>
              <w:t>utváření návyků v jednoduchém samostatném i týmovém experimentování</w:t>
            </w:r>
          </w:p>
          <w:p w:rsidR="00D1471E" w:rsidRPr="002140AF" w:rsidRDefault="00D1471E">
            <w:pPr>
              <w:pStyle w:val="zakjeveden"/>
              <w:rPr>
                <w:szCs w:val="18"/>
              </w:rPr>
            </w:pPr>
            <w:r w:rsidRPr="002140AF">
              <w:rPr>
                <w:szCs w:val="18"/>
              </w:rPr>
              <w:t>orientaci ve světě informací, k zvládnutí základních způsobů jejich získávání, zpracování a použití</w:t>
            </w:r>
          </w:p>
          <w:p w:rsidR="00D1471E" w:rsidRPr="002140AF" w:rsidRDefault="00D1471E">
            <w:pPr>
              <w:pStyle w:val="zakjeveden"/>
              <w:rPr>
                <w:szCs w:val="18"/>
              </w:rPr>
            </w:pPr>
            <w:r w:rsidRPr="002140AF">
              <w:rPr>
                <w:szCs w:val="18"/>
              </w:rPr>
              <w:t>rozšiřování slovní zásoby v osvojovaném tématu,</w:t>
            </w:r>
            <w:r w:rsidR="007B1402">
              <w:rPr>
                <w:szCs w:val="18"/>
              </w:rPr>
              <w:t xml:space="preserve"> </w:t>
            </w:r>
            <w:r w:rsidRPr="002140AF">
              <w:rPr>
                <w:szCs w:val="18"/>
              </w:rPr>
              <w:t>k pojmenování pozorovaných skutečností a k jejich zachycení ve vlastních projevech, názorech a výtvorech</w:t>
            </w:r>
          </w:p>
          <w:p w:rsidR="00D1471E" w:rsidRPr="002140AF" w:rsidRDefault="00D1471E">
            <w:pPr>
              <w:pStyle w:val="zakjeveden"/>
              <w:rPr>
                <w:szCs w:val="18"/>
              </w:rPr>
            </w:pPr>
            <w:r w:rsidRPr="002140AF">
              <w:rPr>
                <w:szCs w:val="18"/>
              </w:rPr>
              <w:t xml:space="preserve">utváření ohleduplného vztahu k přírodě  i </w:t>
            </w:r>
            <w:r w:rsidRPr="002140AF">
              <w:rPr>
                <w:szCs w:val="18"/>
              </w:rPr>
              <w:lastRenderedPageBreak/>
              <w:t>kulturním výtvorům a k hledání možností aktivního uplatnění při jejich ochraně</w:t>
            </w:r>
          </w:p>
          <w:p w:rsidR="00D1471E" w:rsidRPr="002140AF" w:rsidRDefault="00D1471E">
            <w:pPr>
              <w:pStyle w:val="zakjeveden"/>
              <w:rPr>
                <w:szCs w:val="18"/>
              </w:rPr>
            </w:pPr>
            <w:r w:rsidRPr="002140AF">
              <w:rPr>
                <w:szCs w:val="18"/>
              </w:rPr>
              <w:t>poznání všeho, co jej zajímá, co se mu líbí a v čem by mohl v budoucnu uspět</w:t>
            </w:r>
          </w:p>
          <w:p w:rsidR="00D1471E" w:rsidRPr="002140AF" w:rsidRDefault="00D1471E">
            <w:pPr>
              <w:pStyle w:val="zakjeveden"/>
              <w:rPr>
                <w:szCs w:val="18"/>
              </w:rPr>
            </w:pPr>
            <w:r w:rsidRPr="002140AF">
              <w:rPr>
                <w:szCs w:val="18"/>
              </w:rPr>
              <w:t>přirozenému vyjadřování pozitivních citů ve vztahu k sobě i okolnímu prostředí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E" w:rsidRPr="002140AF" w:rsidRDefault="00D1471E">
            <w:pPr>
              <w:pStyle w:val="vystupy"/>
              <w:rPr>
                <w:szCs w:val="18"/>
              </w:rPr>
            </w:pPr>
            <w:r w:rsidRPr="002140AF">
              <w:rPr>
                <w:szCs w:val="18"/>
              </w:rPr>
              <w:lastRenderedPageBreak/>
              <w:t>objevuje a zjišťuje propojenost prvků živé a neživé přírody, princip rovnováhy přírody</w:t>
            </w:r>
          </w:p>
          <w:p w:rsidR="00D1471E" w:rsidRPr="002140AF" w:rsidRDefault="00D1471E">
            <w:pPr>
              <w:pStyle w:val="vystupy"/>
              <w:rPr>
                <w:szCs w:val="18"/>
              </w:rPr>
            </w:pPr>
            <w:r w:rsidRPr="002140AF">
              <w:rPr>
                <w:szCs w:val="18"/>
              </w:rPr>
              <w:t>rozpozná souvislosti mezi  konečným vzhledem přírody a činností člověka</w:t>
            </w:r>
          </w:p>
          <w:p w:rsidR="00D1471E" w:rsidRPr="002140AF" w:rsidRDefault="00D1471E">
            <w:pPr>
              <w:pStyle w:val="vystupy"/>
              <w:rPr>
                <w:szCs w:val="18"/>
              </w:rPr>
            </w:pPr>
            <w:r w:rsidRPr="002140AF">
              <w:rPr>
                <w:szCs w:val="18"/>
              </w:rPr>
              <w:t>zkoumá základní společenstva ve vybraných lokalitách regionu ČR a charakterizuje je</w:t>
            </w:r>
          </w:p>
          <w:p w:rsidR="00D1471E" w:rsidRPr="002140AF" w:rsidRDefault="00D1471E">
            <w:pPr>
              <w:pStyle w:val="vystupy"/>
              <w:rPr>
                <w:szCs w:val="18"/>
              </w:rPr>
            </w:pPr>
            <w:r w:rsidRPr="002140AF">
              <w:rPr>
                <w:szCs w:val="18"/>
              </w:rPr>
              <w:t xml:space="preserve">zdůvodní podstatné vzájemné vztahy mezi organismy </w:t>
            </w:r>
          </w:p>
          <w:p w:rsidR="00D1471E" w:rsidRPr="002140AF" w:rsidRDefault="00D1471E">
            <w:pPr>
              <w:pStyle w:val="vystupy"/>
              <w:rPr>
                <w:szCs w:val="18"/>
              </w:rPr>
            </w:pPr>
            <w:r w:rsidRPr="002140AF">
              <w:rPr>
                <w:szCs w:val="18"/>
              </w:rPr>
              <w:t>nachází shody a rozdíly v přizpůsobení organismů prostředí  ( v naši oblasti)</w:t>
            </w:r>
          </w:p>
          <w:p w:rsidR="00D1471E" w:rsidRPr="002140AF" w:rsidRDefault="00D1471E">
            <w:pPr>
              <w:pStyle w:val="vystupy"/>
              <w:rPr>
                <w:szCs w:val="18"/>
              </w:rPr>
            </w:pPr>
            <w:r w:rsidRPr="002140AF">
              <w:rPr>
                <w:szCs w:val="18"/>
              </w:rPr>
              <w:t>porovná základní projevy života na konkrétních organismech</w:t>
            </w:r>
          </w:p>
          <w:p w:rsidR="00D1471E" w:rsidRPr="002140AF" w:rsidRDefault="00D1471E">
            <w:pPr>
              <w:pStyle w:val="vystupy"/>
              <w:rPr>
                <w:szCs w:val="18"/>
              </w:rPr>
            </w:pPr>
            <w:r w:rsidRPr="002140AF">
              <w:rPr>
                <w:szCs w:val="18"/>
              </w:rPr>
              <w:t>prakticky třídí organismy do známých skupin</w:t>
            </w:r>
          </w:p>
          <w:p w:rsidR="00D1471E" w:rsidRPr="002140AF" w:rsidRDefault="00D1471E">
            <w:pPr>
              <w:pStyle w:val="vystupy"/>
              <w:rPr>
                <w:szCs w:val="18"/>
              </w:rPr>
            </w:pPr>
            <w:r w:rsidRPr="002140AF">
              <w:rPr>
                <w:szCs w:val="18"/>
              </w:rPr>
              <w:t xml:space="preserve">založí jednoduchý pokus, </w:t>
            </w:r>
            <w:r w:rsidRPr="002140AF">
              <w:rPr>
                <w:szCs w:val="18"/>
              </w:rPr>
              <w:lastRenderedPageBreak/>
              <w:t>vyhodnotí a vysvětlí výsledky svého pozorování</w:t>
            </w:r>
          </w:p>
          <w:p w:rsidR="00D1471E" w:rsidRPr="002140AF" w:rsidRDefault="00D1471E">
            <w:pPr>
              <w:pStyle w:val="vystupy"/>
              <w:rPr>
                <w:szCs w:val="18"/>
              </w:rPr>
            </w:pPr>
            <w:r w:rsidRPr="002140AF">
              <w:rPr>
                <w:szCs w:val="18"/>
              </w:rPr>
              <w:t>změří základní fyzikální veličiny pomocí jednoduchých přístrojů a nástrojů</w:t>
            </w:r>
          </w:p>
          <w:p w:rsidR="002140AF" w:rsidRPr="00D9133B" w:rsidRDefault="00D1471E">
            <w:pPr>
              <w:pStyle w:val="vystupy"/>
              <w:rPr>
                <w:szCs w:val="18"/>
              </w:rPr>
            </w:pPr>
            <w:r w:rsidRPr="00D9133B">
              <w:rPr>
                <w:szCs w:val="18"/>
              </w:rPr>
              <w:t>dokáž</w:t>
            </w:r>
            <w:r w:rsidR="00D9133B">
              <w:rPr>
                <w:szCs w:val="18"/>
              </w:rPr>
              <w:t>e přispět ke zlepšení životního</w:t>
            </w:r>
          </w:p>
          <w:p w:rsidR="007F18E4" w:rsidRPr="002140AF" w:rsidRDefault="00D9133B" w:rsidP="007F18E4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Minimální </w:t>
            </w:r>
            <w:r w:rsidR="00311285">
              <w:rPr>
                <w:b/>
                <w:szCs w:val="18"/>
              </w:rPr>
              <w:t xml:space="preserve">doporučená úroveň </w:t>
            </w:r>
            <w:r>
              <w:rPr>
                <w:b/>
                <w:szCs w:val="18"/>
              </w:rPr>
              <w:t xml:space="preserve">pro úpravy očekávaných výstupů v rámci podpůrných opatření  </w:t>
            </w:r>
            <w:r w:rsidR="009005EA">
              <w:rPr>
                <w:b/>
                <w:szCs w:val="18"/>
              </w:rPr>
              <w:t xml:space="preserve"> 1.úroveň</w:t>
            </w:r>
          </w:p>
          <w:p w:rsidR="007F18E4" w:rsidRPr="002140AF" w:rsidRDefault="007F18E4" w:rsidP="007F18E4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 w:rsidRPr="002140AF">
              <w:rPr>
                <w:rStyle w:val="apple-style-span"/>
                <w:szCs w:val="18"/>
              </w:rPr>
              <w:t xml:space="preserve">  -  pozoruje a na základě toho popíše některé viditelné proměny v přírodě v jednotlivých ročních obdobích</w:t>
            </w:r>
          </w:p>
          <w:p w:rsidR="007F18E4" w:rsidRPr="002140AF" w:rsidRDefault="007F18E4" w:rsidP="007F18E4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 w:rsidRPr="002140AF">
              <w:rPr>
                <w:rFonts w:ascii="Arial" w:hAnsi="Arial" w:cs="Arial"/>
                <w:szCs w:val="18"/>
              </w:rPr>
              <w:t xml:space="preserve">  -</w:t>
            </w:r>
            <w:r w:rsidRPr="002140AF">
              <w:rPr>
                <w:rStyle w:val="apple-style-span"/>
                <w:szCs w:val="18"/>
              </w:rPr>
              <w:t xml:space="preserve"> pozná nejběžnější druhy domácích a volně žijících zvířat</w:t>
            </w:r>
          </w:p>
          <w:p w:rsidR="002140AF" w:rsidRPr="002140AF" w:rsidRDefault="007F18E4" w:rsidP="007F18E4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 w:rsidRPr="002140AF">
              <w:rPr>
                <w:rFonts w:ascii="Arial" w:hAnsi="Arial" w:cs="Arial"/>
                <w:szCs w:val="18"/>
              </w:rPr>
              <w:t xml:space="preserve">  -</w:t>
            </w:r>
            <w:r w:rsidRPr="002140AF">
              <w:rPr>
                <w:rStyle w:val="apple-style-span"/>
                <w:szCs w:val="18"/>
              </w:rPr>
              <w:t xml:space="preserve"> pojmenuje základní druhy ovoce a zeleniny a pozná rozdíly mezi dřevinami a bylinami</w:t>
            </w:r>
            <w:r w:rsidRPr="002140AF">
              <w:rPr>
                <w:rStyle w:val="apple-converted-space"/>
                <w:szCs w:val="18"/>
              </w:rPr>
              <w:t> </w:t>
            </w:r>
          </w:p>
          <w:p w:rsidR="007F18E4" w:rsidRDefault="002140AF" w:rsidP="007F18E4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Style w:val="apple-style-span"/>
                <w:szCs w:val="18"/>
              </w:rPr>
            </w:pPr>
            <w:r w:rsidRPr="002140AF">
              <w:rPr>
                <w:rFonts w:ascii="Arial" w:hAnsi="Arial" w:cs="Arial"/>
                <w:szCs w:val="18"/>
              </w:rPr>
              <w:t xml:space="preserve">  -</w:t>
            </w:r>
            <w:r w:rsidR="007F18E4" w:rsidRPr="002140AF">
              <w:rPr>
                <w:rStyle w:val="apple-style-span"/>
                <w:szCs w:val="18"/>
              </w:rPr>
              <w:t xml:space="preserve"> provede jednoduchý pokus podle návodu</w:t>
            </w:r>
          </w:p>
          <w:p w:rsidR="00463D38" w:rsidRPr="00463D38" w:rsidRDefault="000F7C4B" w:rsidP="00463D38">
            <w:pPr>
              <w:pStyle w:val="vystupy"/>
              <w:numPr>
                <w:ilvl w:val="0"/>
                <w:numId w:val="0"/>
              </w:numPr>
              <w:ind w:left="227"/>
              <w:rPr>
                <w:rStyle w:val="apple-style-span"/>
                <w:b/>
                <w:szCs w:val="18"/>
              </w:rPr>
            </w:pPr>
            <w:r>
              <w:rPr>
                <w:b/>
                <w:szCs w:val="18"/>
              </w:rPr>
              <w:t xml:space="preserve">Minimální doporučená úroveň pro úpravy očekávaných výstupů v rámci podpůrných opatření </w:t>
            </w:r>
            <w:r w:rsidR="00463D38" w:rsidRPr="002140AF">
              <w:rPr>
                <w:b/>
                <w:szCs w:val="18"/>
              </w:rPr>
              <w:t>:</w:t>
            </w:r>
            <w:r w:rsidR="00463D38">
              <w:rPr>
                <w:b/>
                <w:szCs w:val="18"/>
              </w:rPr>
              <w:t xml:space="preserve"> 2</w:t>
            </w:r>
            <w:r w:rsidR="009005EA">
              <w:rPr>
                <w:b/>
                <w:szCs w:val="18"/>
              </w:rPr>
              <w:t>.úroveň</w:t>
            </w:r>
          </w:p>
          <w:p w:rsidR="00463D38" w:rsidRDefault="00463D38" w:rsidP="007F18E4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>
              <w:rPr>
                <w:rStyle w:val="apple-style-span"/>
                <w:szCs w:val="18"/>
              </w:rPr>
              <w:t xml:space="preserve">  -</w:t>
            </w:r>
            <w:r w:rsidR="002140AF" w:rsidRPr="002140AF">
              <w:rPr>
                <w:rStyle w:val="apple-style-span"/>
                <w:szCs w:val="18"/>
              </w:rPr>
              <w:t xml:space="preserve"> na jednotlivých příkladech poznává propojenost živé a neživé přírody</w:t>
            </w:r>
          </w:p>
          <w:p w:rsidR="00463D38" w:rsidRDefault="00463D38" w:rsidP="007F18E4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- </w:t>
            </w:r>
            <w:r w:rsidR="002140AF" w:rsidRPr="002140AF">
              <w:rPr>
                <w:rStyle w:val="apple-style-span"/>
                <w:szCs w:val="18"/>
              </w:rPr>
              <w:t>popíše střídání ročních období</w:t>
            </w:r>
          </w:p>
          <w:p w:rsidR="00463D38" w:rsidRDefault="00463D38" w:rsidP="007F18E4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-</w:t>
            </w:r>
            <w:r w:rsidR="002140AF" w:rsidRPr="002140AF">
              <w:rPr>
                <w:rStyle w:val="apple-style-span"/>
                <w:szCs w:val="18"/>
              </w:rPr>
              <w:t xml:space="preserve"> zkoumá základní společenstva vyskytující se v nejbližším okolí a pozoruje přizpůsobení organismů prostředí</w:t>
            </w:r>
          </w:p>
          <w:p w:rsidR="00463D38" w:rsidRDefault="00463D38" w:rsidP="007F18E4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- </w:t>
            </w:r>
            <w:r w:rsidR="002140AF" w:rsidRPr="002140AF">
              <w:rPr>
                <w:rStyle w:val="apple-style-span"/>
                <w:szCs w:val="18"/>
              </w:rPr>
              <w:t xml:space="preserve">zvládá péči o pokojové </w:t>
            </w:r>
            <w:r w:rsidR="002140AF" w:rsidRPr="002140AF">
              <w:rPr>
                <w:rStyle w:val="apple-style-span"/>
                <w:szCs w:val="18"/>
              </w:rPr>
              <w:lastRenderedPageBreak/>
              <w:t>rostliny a zná způsob péče o drobná domácí zvířata</w:t>
            </w:r>
          </w:p>
          <w:p w:rsidR="00463D38" w:rsidRDefault="00463D38" w:rsidP="007F18E4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Style w:val="apple-style-span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-</w:t>
            </w:r>
            <w:r w:rsidR="002140AF" w:rsidRPr="002140AF">
              <w:rPr>
                <w:rStyle w:val="apple-style-span"/>
                <w:szCs w:val="18"/>
              </w:rPr>
              <w:t xml:space="preserve"> chová se podle zásad ochrany přírody a </w:t>
            </w:r>
            <w:r>
              <w:rPr>
                <w:rStyle w:val="apple-style-span"/>
                <w:szCs w:val="18"/>
              </w:rPr>
              <w:t>životního prostřed</w:t>
            </w:r>
            <w:r w:rsidR="007B1402">
              <w:rPr>
                <w:rStyle w:val="apple-style-span"/>
                <w:szCs w:val="18"/>
              </w:rPr>
              <w:t>í</w:t>
            </w:r>
          </w:p>
          <w:p w:rsidR="00463D38" w:rsidRDefault="00463D38" w:rsidP="007F18E4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>
              <w:rPr>
                <w:rStyle w:val="apple-style-span"/>
                <w:szCs w:val="18"/>
              </w:rPr>
              <w:t xml:space="preserve">  -</w:t>
            </w:r>
            <w:r w:rsidR="002140AF" w:rsidRPr="002140AF">
              <w:rPr>
                <w:rStyle w:val="apple-style-span"/>
                <w:szCs w:val="18"/>
              </w:rPr>
              <w:t xml:space="preserve"> popisuje vliv činnosti lidí na přírodu a jmenuje některé činnosti, které přírodnímu prostředí pomáhají a které ho poškozují</w:t>
            </w:r>
          </w:p>
          <w:p w:rsidR="00463D38" w:rsidRDefault="00463D38" w:rsidP="007F18E4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Style w:val="apple-style-span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-</w:t>
            </w:r>
            <w:r w:rsidR="002140AF" w:rsidRPr="002140AF">
              <w:rPr>
                <w:rStyle w:val="apple-style-span"/>
                <w:szCs w:val="18"/>
              </w:rPr>
              <w:t xml:space="preserve"> reaguje vhodným způsobem na pokyny dosp</w:t>
            </w:r>
            <w:r>
              <w:rPr>
                <w:rStyle w:val="apple-style-span"/>
                <w:szCs w:val="18"/>
              </w:rPr>
              <w:t>ělých při mimořádných událostech</w:t>
            </w:r>
          </w:p>
          <w:p w:rsidR="002140AF" w:rsidRPr="002140AF" w:rsidRDefault="00463D38" w:rsidP="007F18E4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  <w:szCs w:val="18"/>
              </w:rPr>
            </w:pPr>
            <w:r>
              <w:rPr>
                <w:rStyle w:val="apple-style-span"/>
                <w:szCs w:val="18"/>
              </w:rPr>
              <w:t xml:space="preserve">  -</w:t>
            </w:r>
            <w:r w:rsidR="002140AF" w:rsidRPr="002140AF">
              <w:rPr>
                <w:rStyle w:val="apple-style-span"/>
                <w:szCs w:val="18"/>
              </w:rPr>
              <w:t xml:space="preserve"> provádí jednoduché pokusy se známými látkami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F0" w:rsidRPr="002140AF" w:rsidRDefault="003C71F0" w:rsidP="003C71F0">
            <w:pPr>
              <w:pStyle w:val="uroven-nadpisChar"/>
              <w:jc w:val="cente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szCs w:val="18"/>
              </w:rPr>
              <w:lastRenderedPageBreak/>
              <w:t>Rozmanitost přírody</w:t>
            </w:r>
          </w:p>
          <w:p w:rsidR="00D1471E" w:rsidRPr="002140AF" w:rsidRDefault="00D1471E">
            <w:pPr>
              <w:pStyle w:val="uroven-nadpis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Neživá příroda</w:t>
            </w:r>
          </w:p>
          <w:p w:rsidR="00D1471E" w:rsidRPr="002140AF" w:rsidRDefault="00D1471E" w:rsidP="002140AF">
            <w:pPr>
              <w:pStyle w:val="uroven-nadpisChar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úroveň</w:t>
            </w:r>
          </w:p>
          <w:p w:rsidR="00D1471E" w:rsidRPr="002140AF" w:rsidRDefault="00D1471E">
            <w:pPr>
              <w:pStyle w:val="uroven-textCharChar"/>
              <w:rPr>
                <w:rFonts w:ascii="Times New Roman" w:hAnsi="Times New Roman" w:cs="Times New Roman"/>
                <w:b/>
                <w:szCs w:val="18"/>
              </w:rPr>
            </w:pPr>
            <w:r w:rsidRPr="002140AF">
              <w:rPr>
                <w:rFonts w:ascii="Times New Roman" w:hAnsi="Times New Roman" w:cs="Times New Roman"/>
                <w:b/>
                <w:szCs w:val="18"/>
              </w:rPr>
              <w:t xml:space="preserve">Látky a jejich vlastnosti 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změny látek a jejich skupenství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třídění látek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porovnávání látek a měření veličin (teplota, čas, hmotnost, délka, objem)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praktické využívání základních jednotek</w:t>
            </w:r>
          </w:p>
          <w:p w:rsidR="00D1471E" w:rsidRPr="002140AF" w:rsidRDefault="00D1471E">
            <w:pPr>
              <w:pStyle w:val="uroven-textCharChar"/>
              <w:rPr>
                <w:rFonts w:ascii="Times New Roman" w:hAnsi="Times New Roman" w:cs="Times New Roman"/>
                <w:b/>
                <w:szCs w:val="18"/>
              </w:rPr>
            </w:pPr>
            <w:r w:rsidRPr="002140AF">
              <w:rPr>
                <w:rFonts w:ascii="Times New Roman" w:hAnsi="Times New Roman" w:cs="Times New Roman"/>
                <w:b/>
                <w:szCs w:val="18"/>
              </w:rPr>
              <w:t>Voda a vzduch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skupenství vody v přírodě, jejich základní vlastnosti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koloběh vody v přírodě a jeho vliv na život v přírodě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vzduch – vlastnosti, složení, význam pro život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znečištění vody a vzduchu</w:t>
            </w:r>
          </w:p>
          <w:p w:rsidR="00D1471E" w:rsidRPr="002140AF" w:rsidRDefault="00D1471E">
            <w:pPr>
              <w:pStyle w:val="uroven-textCharChar"/>
              <w:rPr>
                <w:rFonts w:ascii="Times New Roman" w:hAnsi="Times New Roman" w:cs="Times New Roman"/>
                <w:b/>
                <w:szCs w:val="18"/>
              </w:rPr>
            </w:pPr>
            <w:r w:rsidRPr="002140AF">
              <w:rPr>
                <w:rFonts w:ascii="Times New Roman" w:hAnsi="Times New Roman" w:cs="Times New Roman"/>
                <w:b/>
                <w:szCs w:val="18"/>
              </w:rPr>
              <w:t>Nerosty a horniny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hospodářsky důležité horniny a nerosty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 xml:space="preserve">obnovitelné a neobnovitelné přírodní zdroje 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zvětrávání a eroze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vznik a význam půdy, ochrana půdy</w:t>
            </w:r>
          </w:p>
          <w:p w:rsidR="00D1471E" w:rsidRPr="002140AF" w:rsidRDefault="00D1471E">
            <w:pPr>
              <w:ind w:left="227" w:hanging="227"/>
              <w:rPr>
                <w:b/>
                <w:sz w:val="18"/>
                <w:szCs w:val="18"/>
              </w:rPr>
            </w:pPr>
            <w:r w:rsidRPr="002140AF">
              <w:rPr>
                <w:b/>
                <w:sz w:val="18"/>
                <w:szCs w:val="18"/>
              </w:rPr>
              <w:t>2.úroveň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praktické činnosti – dlouhodobé měření teploty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znalost a poznávání zástupců hornin a nerostů ze svého okolí</w:t>
            </w:r>
          </w:p>
          <w:p w:rsidR="00D1471E" w:rsidRPr="002140AF" w:rsidRDefault="00D1471E">
            <w:pPr>
              <w:pStyle w:val="uroven-nadpis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Živá příroda</w:t>
            </w:r>
          </w:p>
          <w:p w:rsidR="00D1471E" w:rsidRPr="002140AF" w:rsidRDefault="00D1471E" w:rsidP="00463D38">
            <w:pPr>
              <w:pStyle w:val="uroven-nadpisChar"/>
              <w:numPr>
                <w:ilvl w:val="1"/>
                <w:numId w:val="2"/>
              </w:numPr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úroveň</w:t>
            </w:r>
          </w:p>
          <w:p w:rsidR="00D1471E" w:rsidRPr="002140AF" w:rsidRDefault="00D1471E">
            <w:pPr>
              <w:pStyle w:val="uroven-textCharChar"/>
              <w:rPr>
                <w:rFonts w:ascii="Times New Roman" w:hAnsi="Times New Roman" w:cs="Times New Roman"/>
                <w:b/>
                <w:szCs w:val="18"/>
              </w:rPr>
            </w:pPr>
            <w:r w:rsidRPr="002140AF">
              <w:rPr>
                <w:rFonts w:ascii="Times New Roman" w:hAnsi="Times New Roman" w:cs="Times New Roman"/>
                <w:b/>
                <w:szCs w:val="18"/>
              </w:rPr>
              <w:lastRenderedPageBreak/>
              <w:t>Rostliny a houby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znaky života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rozmanitost rostlin a hub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stavba těla, způsob života, životní podmínky, přizpůsobování se životnímu prostředí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základní rozdíly – dřeviny, byliny a houby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rostliny chráněné a okrasné, jedovaté, hospodářsky významné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rostliny v různých přírodních společenstvech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rostliny typické pro náš region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vztah člověka a přírody</w:t>
            </w:r>
          </w:p>
          <w:p w:rsidR="00D1471E" w:rsidRPr="002140AF" w:rsidRDefault="00D1471E">
            <w:pPr>
              <w:pStyle w:val="uroven-textCharChar"/>
              <w:rPr>
                <w:rFonts w:ascii="Times New Roman" w:hAnsi="Times New Roman" w:cs="Times New Roman"/>
                <w:b/>
                <w:szCs w:val="18"/>
              </w:rPr>
            </w:pPr>
            <w:r w:rsidRPr="002140AF">
              <w:rPr>
                <w:rFonts w:ascii="Times New Roman" w:hAnsi="Times New Roman" w:cs="Times New Roman"/>
                <w:b/>
                <w:szCs w:val="18"/>
              </w:rPr>
              <w:t xml:space="preserve">Živočichové 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stavba těla vybraných živočichů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b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průběh a způsob života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b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jednoduchý potravní řetězec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b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základní skupiny živočichů – savci, ptáci, ryby plazi, obojživelníci, hmyz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b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živočichové v různých přírodních společenstvech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b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význam živočichů pro  člověka – lovná zvěř, hospodářská zvířata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typičtí živočichové regionu</w:t>
            </w:r>
          </w:p>
          <w:p w:rsidR="00D1471E" w:rsidRPr="002140AF" w:rsidRDefault="00D1471E">
            <w:pPr>
              <w:ind w:left="227" w:hanging="227"/>
              <w:rPr>
                <w:b/>
                <w:sz w:val="18"/>
                <w:szCs w:val="18"/>
              </w:rPr>
            </w:pPr>
            <w:r w:rsidRPr="002140AF">
              <w:rPr>
                <w:b/>
                <w:sz w:val="18"/>
                <w:szCs w:val="18"/>
              </w:rPr>
              <w:t>2.úroveň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pěstování a rozmnožování pokojových rostlin ve třídě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individuální péče o domácí zvíře a sledování průběhu jeho života</w:t>
            </w:r>
          </w:p>
          <w:p w:rsidR="002140AF" w:rsidRPr="002140AF" w:rsidRDefault="002140AF" w:rsidP="002140AF">
            <w:pPr>
              <w:pStyle w:val="podurovenChar"/>
              <w:numPr>
                <w:ilvl w:val="0"/>
                <w:numId w:val="0"/>
              </w:numPr>
              <w:ind w:left="340"/>
              <w:rPr>
                <w:rFonts w:ascii="Times New Roman" w:hAnsi="Times New Roman" w:cs="Times New Roman"/>
                <w:szCs w:val="18"/>
              </w:rPr>
            </w:pPr>
          </w:p>
          <w:p w:rsidR="00D1471E" w:rsidRPr="002140AF" w:rsidRDefault="00D1471E" w:rsidP="002140AF">
            <w:pPr>
              <w:pStyle w:val="podurovenChar"/>
              <w:numPr>
                <w:ilvl w:val="0"/>
                <w:numId w:val="0"/>
              </w:numPr>
              <w:tabs>
                <w:tab w:val="left" w:pos="708"/>
              </w:tabs>
              <w:ind w:left="227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2140AF">
              <w:rPr>
                <w:rFonts w:ascii="Times New Roman" w:hAnsi="Times New Roman" w:cs="Times New Roman"/>
                <w:b/>
                <w:szCs w:val="18"/>
              </w:rPr>
              <w:t>Rozmanitost přírody a její ochrana</w:t>
            </w:r>
          </w:p>
          <w:p w:rsidR="00D1471E" w:rsidRPr="002140AF" w:rsidRDefault="00D1471E" w:rsidP="002140AF">
            <w:pPr>
              <w:pStyle w:val="uroven-nadpisChar"/>
              <w:numPr>
                <w:ilvl w:val="2"/>
                <w:numId w:val="6"/>
              </w:numPr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úroveň</w:t>
            </w:r>
          </w:p>
          <w:p w:rsidR="00D1471E" w:rsidRPr="002140AF" w:rsidRDefault="00D1471E">
            <w:pPr>
              <w:pStyle w:val="uroven-textCharChar"/>
              <w:rPr>
                <w:rFonts w:ascii="Times New Roman" w:hAnsi="Times New Roman" w:cs="Times New Roman"/>
                <w:b/>
                <w:szCs w:val="18"/>
              </w:rPr>
            </w:pPr>
            <w:r w:rsidRPr="002140AF">
              <w:rPr>
                <w:rFonts w:ascii="Times New Roman" w:hAnsi="Times New Roman" w:cs="Times New Roman"/>
                <w:b/>
                <w:szCs w:val="18"/>
              </w:rPr>
              <w:t>Rozmanitost přírody – životní podmínky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rozmanitost přírodních podmínek naší oblasti, popřípadě ČR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význam ovzduší, vodstva a půd – vliv na rostliny a živočichy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vliv podnebí a počasí, informace o počasí ( v rámci ČR)</w:t>
            </w:r>
          </w:p>
          <w:p w:rsidR="00D1471E" w:rsidRPr="002140AF" w:rsidRDefault="00D1471E">
            <w:pPr>
              <w:pStyle w:val="uroven-textCharChar"/>
              <w:rPr>
                <w:rFonts w:ascii="Times New Roman" w:hAnsi="Times New Roman" w:cs="Times New Roman"/>
                <w:b/>
                <w:szCs w:val="18"/>
              </w:rPr>
            </w:pPr>
            <w:r w:rsidRPr="002140AF">
              <w:rPr>
                <w:rFonts w:ascii="Times New Roman" w:hAnsi="Times New Roman" w:cs="Times New Roman"/>
                <w:b/>
                <w:szCs w:val="18"/>
              </w:rPr>
              <w:t>Rovnováha v přírodě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vzájemné vztahy mezi organismy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přírodní společenstva ČR ( naší oblasti)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přírodní rovnováha , příčiny její porušování ( škůdci a plevele, člověk)</w:t>
            </w:r>
          </w:p>
          <w:p w:rsidR="00D1471E" w:rsidRPr="002140AF" w:rsidRDefault="00D1471E">
            <w:pPr>
              <w:pStyle w:val="uroven-textChar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b/>
                <w:szCs w:val="18"/>
              </w:rPr>
              <w:t xml:space="preserve">Ohleduplné chování k přírodě a ochrana přírody 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ochrana životního prostředí v obci a regionu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likvidace odpadu – třídění odpadu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ochrana rostlin a živočichů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chráněné krajinné oblasti a území a jejich význam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( region)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živelné pohromy a živelné katastrofy ( povodeň, vichřice, oheň)</w:t>
            </w:r>
          </w:p>
          <w:p w:rsidR="00D1471E" w:rsidRPr="002140AF" w:rsidRDefault="00D1471E">
            <w:pPr>
              <w:pStyle w:val="uroven-nadpis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2. úroveň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přírodní rovnováha a člověk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chování v chráněných oblastech (návštěvní řád)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lastRenderedPageBreak/>
              <w:t>šetření elektrickou energií a pitnou vodou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zjišťování údajů o znečištění ovzduší a zvýšení koncentrace škodlivých látek – přizpůsobení pohybového režimu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zjišťování, jaká opatření se provádějí v obci pro zlepšení životního prostředí – konkrétně</w:t>
            </w:r>
          </w:p>
          <w:p w:rsidR="00D1471E" w:rsidRPr="002140AF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Den Země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E" w:rsidRPr="002140AF" w:rsidRDefault="00D1471E">
            <w:pPr>
              <w:pStyle w:val="evaluace"/>
              <w:rPr>
                <w:b/>
                <w:szCs w:val="18"/>
              </w:rPr>
            </w:pPr>
            <w:r w:rsidRPr="002140AF">
              <w:rPr>
                <w:b/>
                <w:szCs w:val="18"/>
              </w:rPr>
              <w:lastRenderedPageBreak/>
              <w:t xml:space="preserve">pozorování žáka – </w:t>
            </w:r>
            <w:r w:rsidRPr="002140AF">
              <w:rPr>
                <w:szCs w:val="18"/>
              </w:rPr>
              <w:t>žáci v lavicích</w:t>
            </w:r>
            <w:r w:rsidRPr="002140AF">
              <w:rPr>
                <w:b/>
                <w:szCs w:val="18"/>
              </w:rPr>
              <w:t xml:space="preserve">, </w:t>
            </w:r>
            <w:r w:rsidRPr="002140AF">
              <w:rPr>
                <w:szCs w:val="18"/>
              </w:rPr>
              <w:t>ve skupinách</w:t>
            </w:r>
            <w:r w:rsidRPr="002140AF">
              <w:rPr>
                <w:b/>
                <w:szCs w:val="18"/>
              </w:rPr>
              <w:t xml:space="preserve">, </w:t>
            </w:r>
            <w:r w:rsidRPr="002140AF">
              <w:rPr>
                <w:szCs w:val="18"/>
              </w:rPr>
              <w:t>při samostatné práci</w:t>
            </w:r>
            <w:r w:rsidRPr="002140AF">
              <w:rPr>
                <w:b/>
                <w:szCs w:val="18"/>
              </w:rPr>
              <w:t xml:space="preserve"> , </w:t>
            </w:r>
            <w:r w:rsidRPr="002140AF">
              <w:rPr>
                <w:szCs w:val="18"/>
              </w:rPr>
              <w:t>při praktických pokusech a činnostech</w:t>
            </w:r>
            <w:r w:rsidRPr="002140AF">
              <w:rPr>
                <w:b/>
                <w:szCs w:val="18"/>
              </w:rPr>
              <w:t xml:space="preserve">, </w:t>
            </w:r>
            <w:r w:rsidRPr="002140AF">
              <w:rPr>
                <w:szCs w:val="18"/>
              </w:rPr>
              <w:t>ústní prezentace projektu podle zadané osnovy</w:t>
            </w:r>
          </w:p>
          <w:p w:rsidR="00D1471E" w:rsidRPr="002140AF" w:rsidRDefault="00D1471E">
            <w:pPr>
              <w:pStyle w:val="evaluace"/>
              <w:rPr>
                <w:b/>
                <w:szCs w:val="18"/>
              </w:rPr>
            </w:pPr>
            <w:r w:rsidRPr="002140AF">
              <w:rPr>
                <w:b/>
                <w:szCs w:val="18"/>
              </w:rPr>
              <w:t xml:space="preserve">písemné práce – </w:t>
            </w:r>
            <w:r w:rsidRPr="002140AF">
              <w:rPr>
                <w:szCs w:val="18"/>
              </w:rPr>
              <w:t>ověření, jak žák zvládl učivo formou</w:t>
            </w:r>
            <w:r w:rsidRPr="002140AF">
              <w:rPr>
                <w:b/>
                <w:szCs w:val="18"/>
              </w:rPr>
              <w:t xml:space="preserve"> – </w:t>
            </w:r>
            <w:r w:rsidRPr="002140AF">
              <w:rPr>
                <w:szCs w:val="18"/>
              </w:rPr>
              <w:t>pracovních listů</w:t>
            </w:r>
            <w:r w:rsidRPr="002140AF">
              <w:rPr>
                <w:b/>
                <w:szCs w:val="18"/>
              </w:rPr>
              <w:t xml:space="preserve">, </w:t>
            </w:r>
            <w:r w:rsidRPr="002140AF">
              <w:rPr>
                <w:szCs w:val="18"/>
              </w:rPr>
              <w:t>didaktických testů</w:t>
            </w:r>
            <w:r w:rsidRPr="002140AF">
              <w:rPr>
                <w:b/>
                <w:szCs w:val="18"/>
              </w:rPr>
              <w:t xml:space="preserve">, </w:t>
            </w:r>
            <w:r w:rsidRPr="002140AF">
              <w:rPr>
                <w:szCs w:val="18"/>
              </w:rPr>
              <w:t>doplňovaček</w:t>
            </w:r>
          </w:p>
          <w:p w:rsidR="00D1471E" w:rsidRPr="002140AF" w:rsidRDefault="00D1471E">
            <w:pPr>
              <w:pStyle w:val="evaluace"/>
              <w:rPr>
                <w:b/>
                <w:szCs w:val="18"/>
              </w:rPr>
            </w:pPr>
            <w:r w:rsidRPr="002140AF">
              <w:rPr>
                <w:b/>
                <w:szCs w:val="18"/>
              </w:rPr>
              <w:t xml:space="preserve">autoevaluace – </w:t>
            </w:r>
            <w:r w:rsidRPr="002140AF">
              <w:rPr>
                <w:szCs w:val="18"/>
              </w:rPr>
              <w:t>uvnitř skupiny, jak kdo pracoval, co se dařilo a co ne</w:t>
            </w:r>
          </w:p>
          <w:p w:rsidR="00D1471E" w:rsidRPr="002140AF" w:rsidRDefault="00D1471E">
            <w:pPr>
              <w:pStyle w:val="evaluace"/>
              <w:rPr>
                <w:b/>
                <w:szCs w:val="18"/>
              </w:rPr>
            </w:pPr>
            <w:r w:rsidRPr="002140AF">
              <w:rPr>
                <w:b/>
                <w:szCs w:val="18"/>
              </w:rPr>
              <w:t xml:space="preserve">analýza prací žáků – </w:t>
            </w:r>
            <w:r w:rsidRPr="002140AF">
              <w:rPr>
                <w:szCs w:val="18"/>
              </w:rPr>
              <w:t>samostatná práce</w:t>
            </w:r>
            <w:r w:rsidRPr="002140AF">
              <w:rPr>
                <w:b/>
                <w:szCs w:val="18"/>
              </w:rPr>
              <w:t xml:space="preserve">, </w:t>
            </w:r>
            <w:r w:rsidRPr="002140AF">
              <w:rPr>
                <w:szCs w:val="18"/>
              </w:rPr>
              <w:t>úroveň zpracování projektu</w:t>
            </w:r>
          </w:p>
          <w:p w:rsidR="00D1471E" w:rsidRPr="002140AF" w:rsidRDefault="00D1471E">
            <w:pPr>
              <w:pStyle w:val="evaluace"/>
              <w:rPr>
                <w:b/>
                <w:szCs w:val="18"/>
              </w:rPr>
            </w:pPr>
            <w:r w:rsidRPr="002140AF">
              <w:rPr>
                <w:b/>
                <w:szCs w:val="18"/>
              </w:rPr>
              <w:t xml:space="preserve">projekt – </w:t>
            </w:r>
            <w:r w:rsidRPr="002140AF">
              <w:rPr>
                <w:szCs w:val="18"/>
              </w:rPr>
              <w:t xml:space="preserve">živočich, </w:t>
            </w:r>
            <w:r w:rsidRPr="002140AF">
              <w:rPr>
                <w:szCs w:val="18"/>
              </w:rPr>
              <w:lastRenderedPageBreak/>
              <w:t>rostlina (podle předem zadané osnovy)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E" w:rsidRPr="002140AF" w:rsidRDefault="00D1471E">
            <w:pPr>
              <w:pStyle w:val="poznamky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lastRenderedPageBreak/>
              <w:t>formy práce: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 xml:space="preserve">práce ve třídě 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činnosti v přírodě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knihovna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učebna biologie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koutek přírody</w:t>
            </w:r>
          </w:p>
          <w:p w:rsidR="00D1471E" w:rsidRPr="002140AF" w:rsidRDefault="00D1471E">
            <w:pPr>
              <w:pStyle w:val="poznamky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metody práce: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vycházka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pozorování  přírodnin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skupinové vyučování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práce ve dvojicích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praktická ukázka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pokus s přírodninami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projekt samostatný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projektové vyučování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práce s encyklopediemi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práce s počítačem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syntéza a analýza informací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beseda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pěstitelský pokus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vzájemné učení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porovnávání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diskuse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lastRenderedPageBreak/>
              <w:t>aktivní pozorování a zpětná vazba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samostatná práce – zápis počasí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aktivní ochrana životního prostředí – sběř a třídění odpadu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Den Země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křížovky a doplňovačky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sledování tisku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aktivní ochrana přírody</w:t>
            </w:r>
          </w:p>
          <w:p w:rsidR="00D1471E" w:rsidRPr="002140AF" w:rsidRDefault="00D1471E">
            <w:pPr>
              <w:pStyle w:val="poznamky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průřezová témata:</w:t>
            </w:r>
          </w:p>
          <w:p w:rsidR="00013F76" w:rsidRPr="002140AF" w:rsidRDefault="00013F76">
            <w:pPr>
              <w:pStyle w:val="poznamkyChar"/>
              <w:rPr>
                <w:rFonts w:ascii="Times New Roman" w:hAnsi="Times New Roman" w:cs="Times New Roman"/>
                <w:b w:val="0"/>
                <w:szCs w:val="18"/>
              </w:rPr>
            </w:pPr>
            <w:r w:rsidRPr="002140AF">
              <w:rPr>
                <w:rFonts w:ascii="Times New Roman" w:hAnsi="Times New Roman" w:cs="Times New Roman"/>
                <w:b w:val="0"/>
                <w:szCs w:val="18"/>
              </w:rPr>
              <w:t>OSV</w:t>
            </w:r>
          </w:p>
          <w:p w:rsidR="00013F76" w:rsidRPr="002140AF" w:rsidRDefault="00013F76" w:rsidP="00013F76">
            <w:pPr>
              <w:pStyle w:val="poznamky-text"/>
              <w:numPr>
                <w:ilvl w:val="1"/>
                <w:numId w:val="8"/>
              </w:numPr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>- rozvoj dovedností a zapamatování si nového učiva</w:t>
            </w:r>
          </w:p>
          <w:p w:rsidR="00013F76" w:rsidRPr="002140AF" w:rsidRDefault="00013F76" w:rsidP="00013F76">
            <w:pPr>
              <w:pStyle w:val="poznamky-text"/>
              <w:numPr>
                <w:ilvl w:val="1"/>
                <w:numId w:val="8"/>
              </w:numPr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>- snaha o samostatný přístup; tvorba referátů, tajenek</w:t>
            </w:r>
          </w:p>
          <w:p w:rsidR="00013F76" w:rsidRPr="002140AF" w:rsidRDefault="00013F76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>1.5 – zpracování projektů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1.9 – řešení konfliktů, dovednost 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         pro kooperaci</w:t>
            </w:r>
          </w:p>
          <w:p w:rsidR="00053C5E" w:rsidRPr="002140AF" w:rsidRDefault="00053C5E" w:rsidP="00053C5E">
            <w:pPr>
              <w:pStyle w:val="poznamky-text"/>
              <w:numPr>
                <w:ilvl w:val="0"/>
                <w:numId w:val="0"/>
              </w:numPr>
              <w:ind w:left="113" w:hanging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>VDO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2.2 – odpovědný přístup k přípravě 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         na hodinu</w:t>
            </w:r>
          </w:p>
          <w:p w:rsidR="00053C5E" w:rsidRPr="002140AF" w:rsidRDefault="00053C5E" w:rsidP="00053C5E">
            <w:pPr>
              <w:pStyle w:val="poznamky-text"/>
              <w:numPr>
                <w:ilvl w:val="0"/>
                <w:numId w:val="0"/>
              </w:numPr>
              <w:ind w:left="113" w:hanging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>VMG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3.1 – seznamování s faunou a florou 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         evropských států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>MV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4.1 – respektování zvláštností  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        ostatních etnik</w:t>
            </w:r>
          </w:p>
          <w:p w:rsidR="00053C5E" w:rsidRPr="002140AF" w:rsidRDefault="00053C5E" w:rsidP="00053C5E">
            <w:pPr>
              <w:pStyle w:val="poznamky-text"/>
              <w:numPr>
                <w:ilvl w:val="0"/>
                <w:numId w:val="0"/>
              </w:numPr>
              <w:ind w:left="113" w:hanging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>EV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5.1 – zařazování rostlin a živočichů 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         do ekosystémů (rostlinné a 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         živočišné pásma v Evropě a  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         ve světě)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5.2 – přírodní zdroje a vliv na 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         prostředí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5.4 – příroda v naší obci – ochrana </w:t>
            </w:r>
          </w:p>
          <w:p w:rsidR="00053C5E" w:rsidRPr="002140AF" w:rsidRDefault="00053C5E" w:rsidP="00053C5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         ŽP; vliv prostředí na zdraví</w:t>
            </w:r>
          </w:p>
          <w:p w:rsidR="00053C5E" w:rsidRPr="002140AF" w:rsidRDefault="00053C5E" w:rsidP="00053C5E">
            <w:pPr>
              <w:pStyle w:val="poznamky-text"/>
              <w:numPr>
                <w:ilvl w:val="0"/>
                <w:numId w:val="0"/>
              </w:numPr>
              <w:ind w:left="113" w:hanging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>MV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6.3 - vlastní zkušenost s mediálním 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        sdělením – přírodovědné 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        pořady, ekoprogramy, časopisy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6.4 – vytvoření vlastního 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         hodnotícího postoje získaného  </w:t>
            </w:r>
          </w:p>
          <w:p w:rsidR="00053C5E" w:rsidRPr="002140AF" w:rsidRDefault="00053C5E" w:rsidP="00013F76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2140AF">
              <w:rPr>
                <w:szCs w:val="18"/>
                <w:lang w:eastAsia="en-US"/>
              </w:rPr>
              <w:t xml:space="preserve">         mediálním sdělením</w:t>
            </w:r>
          </w:p>
          <w:p w:rsidR="00D1471E" w:rsidRPr="002140AF" w:rsidRDefault="00D1471E">
            <w:pPr>
              <w:pStyle w:val="poznamkyChar"/>
              <w:rPr>
                <w:rFonts w:ascii="Times New Roman" w:hAnsi="Times New Roman" w:cs="Times New Roman"/>
                <w:szCs w:val="18"/>
              </w:rPr>
            </w:pPr>
            <w:r w:rsidRPr="002140AF">
              <w:rPr>
                <w:rFonts w:ascii="Times New Roman" w:hAnsi="Times New Roman" w:cs="Times New Roman"/>
                <w:szCs w:val="18"/>
              </w:rPr>
              <w:t>mezipředmětové vztahy: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lastRenderedPageBreak/>
              <w:t xml:space="preserve">český jazyk – popis, čtení informací, pozvánka ( Den Země), osnova, 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výtvarná výchova – ztvárnění přírodnin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hudební výchova – písně o rostlinách a živočiších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tělesná výchova – cvičení v přírodě, turistika</w:t>
            </w:r>
          </w:p>
          <w:p w:rsidR="00D1471E" w:rsidRPr="002140AF" w:rsidRDefault="00D1471E">
            <w:pPr>
              <w:pStyle w:val="poznamky-text"/>
              <w:rPr>
                <w:szCs w:val="18"/>
              </w:rPr>
            </w:pPr>
            <w:r w:rsidRPr="002140AF">
              <w:rPr>
                <w:szCs w:val="18"/>
              </w:rPr>
              <w:t>matematika – počítání se základními jednotkami, převody jednotek, geometrie – měření, slovní úlohy</w:t>
            </w:r>
          </w:p>
        </w:tc>
      </w:tr>
    </w:tbl>
    <w:p w:rsidR="00D1471E" w:rsidRPr="002140AF" w:rsidRDefault="00D1471E" w:rsidP="00D1471E">
      <w:pPr>
        <w:pStyle w:val="Nadpis4"/>
        <w:rPr>
          <w:sz w:val="18"/>
          <w:szCs w:val="18"/>
        </w:rPr>
      </w:pPr>
    </w:p>
    <w:p w:rsidR="00D1471E" w:rsidRPr="002140AF" w:rsidRDefault="00D1471E" w:rsidP="00D1471E">
      <w:pPr>
        <w:pStyle w:val="Nadpis4"/>
        <w:rPr>
          <w:sz w:val="18"/>
          <w:szCs w:val="18"/>
        </w:rPr>
      </w:pPr>
    </w:p>
    <w:p w:rsidR="00D1471E" w:rsidRPr="002140AF" w:rsidRDefault="00D1471E" w:rsidP="00D1471E">
      <w:pPr>
        <w:rPr>
          <w:sz w:val="18"/>
          <w:szCs w:val="18"/>
        </w:rPr>
      </w:pPr>
    </w:p>
    <w:p w:rsidR="00D1471E" w:rsidRPr="002140AF" w:rsidRDefault="00D1471E" w:rsidP="00D1471E">
      <w:pPr>
        <w:rPr>
          <w:sz w:val="18"/>
          <w:szCs w:val="18"/>
        </w:rPr>
      </w:pPr>
    </w:p>
    <w:p w:rsidR="00155E8E" w:rsidRPr="002140AF" w:rsidRDefault="00155E8E" w:rsidP="00D1471E">
      <w:pPr>
        <w:rPr>
          <w:sz w:val="18"/>
          <w:szCs w:val="18"/>
        </w:rPr>
      </w:pPr>
    </w:p>
    <w:p w:rsidR="00155E8E" w:rsidRPr="002140AF" w:rsidRDefault="00155E8E" w:rsidP="00D1471E">
      <w:pPr>
        <w:rPr>
          <w:sz w:val="18"/>
          <w:szCs w:val="18"/>
        </w:rPr>
      </w:pPr>
    </w:p>
    <w:p w:rsidR="00155E8E" w:rsidRPr="002140AF" w:rsidRDefault="00155E8E" w:rsidP="00D1471E">
      <w:pPr>
        <w:rPr>
          <w:sz w:val="18"/>
          <w:szCs w:val="18"/>
        </w:rPr>
      </w:pPr>
    </w:p>
    <w:p w:rsidR="00155E8E" w:rsidRPr="002140AF" w:rsidRDefault="00155E8E" w:rsidP="00D1471E">
      <w:pPr>
        <w:rPr>
          <w:sz w:val="18"/>
          <w:szCs w:val="18"/>
        </w:rPr>
      </w:pPr>
    </w:p>
    <w:p w:rsidR="00155E8E" w:rsidRPr="00DE7996" w:rsidRDefault="00155E8E" w:rsidP="00D1471E"/>
    <w:p w:rsidR="00155E8E" w:rsidRPr="00DE7996" w:rsidRDefault="00155E8E" w:rsidP="00D1471E"/>
    <w:p w:rsidR="00155E8E" w:rsidRPr="00DE7996" w:rsidRDefault="00155E8E" w:rsidP="00D1471E"/>
    <w:p w:rsidR="00155E8E" w:rsidRPr="00DE7996" w:rsidRDefault="00155E8E" w:rsidP="00D1471E"/>
    <w:p w:rsidR="00155E8E" w:rsidRPr="00DE7996" w:rsidRDefault="00155E8E" w:rsidP="00D1471E"/>
    <w:p w:rsidR="00155E8E" w:rsidRDefault="00155E8E" w:rsidP="00D1471E"/>
    <w:p w:rsidR="00155E8E" w:rsidRDefault="00155E8E" w:rsidP="00D1471E"/>
    <w:p w:rsidR="00155E8E" w:rsidRDefault="00155E8E" w:rsidP="00D1471E"/>
    <w:p w:rsidR="00155E8E" w:rsidRDefault="00155E8E" w:rsidP="00D1471E"/>
    <w:p w:rsidR="00155E8E" w:rsidRDefault="00155E8E" w:rsidP="00D1471E"/>
    <w:p w:rsidR="00155E8E" w:rsidRDefault="00155E8E" w:rsidP="00D1471E"/>
    <w:p w:rsidR="00155E8E" w:rsidRDefault="00155E8E" w:rsidP="00D1471E"/>
    <w:p w:rsidR="00155E8E" w:rsidRDefault="00155E8E" w:rsidP="00D1471E"/>
    <w:p w:rsidR="00155E8E" w:rsidRDefault="00155E8E" w:rsidP="00D1471E"/>
    <w:p w:rsidR="00155E8E" w:rsidRDefault="00155E8E" w:rsidP="00D1471E"/>
    <w:p w:rsidR="00155E8E" w:rsidRDefault="00155E8E" w:rsidP="00D1471E"/>
    <w:p w:rsidR="00155E8E" w:rsidRDefault="00155E8E" w:rsidP="00D1471E"/>
    <w:p w:rsidR="00155E8E" w:rsidRDefault="00155E8E" w:rsidP="00D1471E"/>
    <w:p w:rsidR="00D1471E" w:rsidRDefault="00D1471E" w:rsidP="00D1471E"/>
    <w:p w:rsidR="00D1471E" w:rsidRDefault="00D1471E" w:rsidP="00D14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ročník</w:t>
      </w:r>
    </w:p>
    <w:p w:rsidR="00D1471E" w:rsidRDefault="00D1471E" w:rsidP="00D1471E"/>
    <w:tbl>
      <w:tblPr>
        <w:tblW w:w="1519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1"/>
        <w:gridCol w:w="2341"/>
        <w:gridCol w:w="5761"/>
        <w:gridCol w:w="1801"/>
        <w:gridCol w:w="3061"/>
      </w:tblGrid>
      <w:tr w:rsidR="00D1471E" w:rsidTr="00D1471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E" w:rsidRDefault="003C71F0">
            <w:pPr>
              <w:pStyle w:val="tab-zhlav"/>
            </w:pPr>
            <w:r>
              <w:rPr>
                <w:color w:val="000000"/>
              </w:rPr>
              <w:t>Žák je v předmětu veden 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E" w:rsidRDefault="003C71F0">
            <w:pPr>
              <w:pStyle w:val="tab-zhlav"/>
            </w:pPr>
            <w:r>
              <w:rPr>
                <w:color w:val="000000"/>
              </w:rPr>
              <w:t>Rozpracované výstupy v předmětu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1E" w:rsidRDefault="003C71F0">
            <w:pPr>
              <w:pStyle w:val="tab-zhlav"/>
            </w:pPr>
            <w:r>
              <w:t>Učivo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E" w:rsidRDefault="003C71F0">
            <w:pPr>
              <w:pStyle w:val="tab-zhlav"/>
            </w:pPr>
            <w:r>
              <w:rPr>
                <w:color w:val="000000"/>
              </w:rPr>
              <w:t>Možné evaluační nástroje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E" w:rsidRDefault="003C71F0">
            <w:pPr>
              <w:pStyle w:val="tab-zhlav"/>
            </w:pPr>
            <w:r>
              <w:rPr>
                <w:color w:val="000000"/>
              </w:rPr>
              <w:t>Poznámky (možné formy a metody práce,  průřezová témata, mezipředmětové vztahy...)</w:t>
            </w:r>
          </w:p>
        </w:tc>
      </w:tr>
      <w:tr w:rsidR="00D1471E" w:rsidRPr="00DE7996" w:rsidTr="00D1471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E" w:rsidRPr="00DE7996" w:rsidRDefault="00D1471E">
            <w:pPr>
              <w:pStyle w:val="zakjeveden"/>
            </w:pPr>
            <w:r w:rsidRPr="00DE7996">
              <w:t>k objevování nových skutečností, k radosti a uspokojení z objevování a dosaženého výsledku</w:t>
            </w:r>
          </w:p>
          <w:p w:rsidR="00D1471E" w:rsidRPr="00DE7996" w:rsidRDefault="00D1471E">
            <w:pPr>
              <w:pStyle w:val="zakjeveden"/>
            </w:pPr>
            <w:r w:rsidRPr="00DE7996">
              <w:t>utváření návyků v jednoduchém samostatném i týmovém experimentování</w:t>
            </w:r>
          </w:p>
          <w:p w:rsidR="00D1471E" w:rsidRPr="00DE7996" w:rsidRDefault="00D1471E">
            <w:pPr>
              <w:pStyle w:val="zakjeveden"/>
            </w:pPr>
            <w:r w:rsidRPr="00DE7996">
              <w:t>orientaci  ve světě informací, vede k zvládnutí základních způsobů jejich získávání, zpracování a použití</w:t>
            </w:r>
          </w:p>
          <w:p w:rsidR="00D1471E" w:rsidRPr="00DE7996" w:rsidRDefault="00D1471E">
            <w:pPr>
              <w:pStyle w:val="zakjeveden"/>
            </w:pPr>
            <w:r w:rsidRPr="00DE7996">
              <w:t>rozšiřování slovní zásoby v osvojovaném tématu,</w:t>
            </w:r>
            <w:r w:rsidR="007B1402">
              <w:t xml:space="preserve"> </w:t>
            </w:r>
            <w:r w:rsidRPr="00DE7996">
              <w:t>k pojmenování pozorovaných skutečností a k jejich zachycení ve vlastních projevech, názorech a výtvorech</w:t>
            </w:r>
          </w:p>
          <w:p w:rsidR="00D1471E" w:rsidRPr="00DE7996" w:rsidRDefault="00D1471E">
            <w:pPr>
              <w:pStyle w:val="zakjeveden"/>
            </w:pPr>
            <w:r w:rsidRPr="00DE7996">
              <w:t>utváření ohleduplného vztahu k přírodě a hledání možností aktivního uplatnění při jejich ochraně</w:t>
            </w:r>
          </w:p>
          <w:p w:rsidR="00D1471E" w:rsidRPr="00DE7996" w:rsidRDefault="00D1471E">
            <w:pPr>
              <w:pStyle w:val="zakjeveden"/>
            </w:pPr>
            <w:r w:rsidRPr="00DE7996">
              <w:t>poznání všeho, co jej zajímá, co se mu líbí a v čem by mohl v budoucnu uspět</w:t>
            </w:r>
          </w:p>
          <w:p w:rsidR="00D1471E" w:rsidRPr="00DE7996" w:rsidRDefault="00D1471E">
            <w:pPr>
              <w:pStyle w:val="zakjeveden"/>
            </w:pPr>
            <w:r w:rsidRPr="00DE7996">
              <w:t xml:space="preserve">přirozenému vyjadřování pozitivních citů ve </w:t>
            </w:r>
            <w:r w:rsidRPr="00DE7996">
              <w:lastRenderedPageBreak/>
              <w:t>vztahu k sobě  i okolnímu prostředí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E" w:rsidRPr="00DE7996" w:rsidRDefault="00D1471E">
            <w:pPr>
              <w:pStyle w:val="vystupy"/>
            </w:pPr>
            <w:r w:rsidRPr="00DE7996">
              <w:lastRenderedPageBreak/>
              <w:t>objevuje a zjišťuje propojenost prvků živé a neživé přírody, princip rovnováhy přírody</w:t>
            </w:r>
          </w:p>
          <w:p w:rsidR="00D1471E" w:rsidRPr="00DE7996" w:rsidRDefault="00D1471E">
            <w:pPr>
              <w:pStyle w:val="vystupy"/>
            </w:pPr>
            <w:r w:rsidRPr="00DE7996">
              <w:t>nachází souvislosti mezi konečným vzhledem přírody a činností člověka</w:t>
            </w:r>
          </w:p>
          <w:p w:rsidR="00D1471E" w:rsidRPr="00DE7996" w:rsidRDefault="00D1471E">
            <w:pPr>
              <w:pStyle w:val="vystupy"/>
            </w:pPr>
            <w:r w:rsidRPr="00DE7996">
              <w:t>zkoumá a charakterizuje</w:t>
            </w:r>
          </w:p>
          <w:p w:rsidR="00D1471E" w:rsidRPr="00DE7996" w:rsidRDefault="00D1471E">
            <w:pPr>
              <w:pStyle w:val="vystupy"/>
            </w:pPr>
            <w:r w:rsidRPr="00DE7996">
              <w:t>základní společenstva  vybraných lokalit na Zemi</w:t>
            </w:r>
          </w:p>
          <w:p w:rsidR="00D1471E" w:rsidRPr="00DE7996" w:rsidRDefault="00D1471E">
            <w:pPr>
              <w:pStyle w:val="vystupy"/>
            </w:pPr>
            <w:r w:rsidRPr="00DE7996">
              <w:t xml:space="preserve">zdůvodní podstatné vzájemné vztahy mezi organismy </w:t>
            </w:r>
          </w:p>
          <w:p w:rsidR="00D1471E" w:rsidRPr="00DE7996" w:rsidRDefault="00D1471E">
            <w:pPr>
              <w:pStyle w:val="vystupy"/>
            </w:pPr>
            <w:r w:rsidRPr="00DE7996">
              <w:t>porovná základní projevy života na konkrétních organismech</w:t>
            </w:r>
          </w:p>
          <w:p w:rsidR="00D1471E" w:rsidRPr="00DE7996" w:rsidRDefault="00D1471E">
            <w:pPr>
              <w:pStyle w:val="vystupy"/>
            </w:pPr>
            <w:r w:rsidRPr="00DE7996">
              <w:t>prakticky třídí organismy do známých skupin, využívá k tomu jednoduché klíče a atlasy</w:t>
            </w:r>
          </w:p>
          <w:p w:rsidR="00D1471E" w:rsidRPr="00DE7996" w:rsidRDefault="00D1471E">
            <w:pPr>
              <w:pStyle w:val="vystupy"/>
            </w:pPr>
            <w:r w:rsidRPr="00DE7996">
              <w:t>založí jednoduchý pokus, vyhodnotí a vysvětlí výsledky svého pozorování</w:t>
            </w:r>
          </w:p>
          <w:p w:rsidR="00D1471E" w:rsidRPr="00DE7996" w:rsidRDefault="00D1471E">
            <w:pPr>
              <w:pStyle w:val="vystupy"/>
            </w:pPr>
            <w:r w:rsidRPr="00DE7996">
              <w:t>zhodnotí některé konkrétní činnosti člověka v přírodě a rozlišuje aktivity, které mohou prostředí i zdraví člověka podporovat nebo poškozovat (obec a její okolí)</w:t>
            </w:r>
          </w:p>
          <w:p w:rsidR="00D1471E" w:rsidRPr="00DE7996" w:rsidRDefault="00D1471E">
            <w:pPr>
              <w:pStyle w:val="vystupy"/>
            </w:pPr>
            <w:r w:rsidRPr="00DE7996">
              <w:t xml:space="preserve">vysvětlí na základě elementárních poznatků o </w:t>
            </w:r>
            <w:r w:rsidRPr="00DE7996">
              <w:lastRenderedPageBreak/>
              <w:t>Zemi jako součásti vesmíru souvislost s rozdělením času a střídáním ročních období, dne a noci</w:t>
            </w:r>
          </w:p>
          <w:p w:rsidR="00D1471E" w:rsidRPr="00DE7996" w:rsidRDefault="00D1471E">
            <w:pPr>
              <w:pStyle w:val="vystupy"/>
            </w:pPr>
            <w:r w:rsidRPr="00DE7996">
              <w:t>charakterizuje základní skupiny organismů, uvede typické zástupce</w:t>
            </w:r>
          </w:p>
          <w:p w:rsidR="00D1471E" w:rsidRDefault="00D1471E">
            <w:pPr>
              <w:pStyle w:val="vystupy"/>
            </w:pPr>
            <w:r w:rsidRPr="00DE7996">
              <w:t>za přispění dospělých třídí odpad</w:t>
            </w:r>
          </w:p>
          <w:p w:rsidR="00463D38" w:rsidRDefault="000F7C4B" w:rsidP="00463D38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  <w:szCs w:val="18"/>
              </w:rPr>
            </w:pPr>
            <w:r>
              <w:rPr>
                <w:b/>
                <w:szCs w:val="18"/>
              </w:rPr>
              <w:t>Minimální doporučená úroveň pro úpravy očekávaných výstupů v rámci podpůrných opatření</w:t>
            </w:r>
            <w:r w:rsidR="009005EA">
              <w:rPr>
                <w:b/>
                <w:szCs w:val="18"/>
              </w:rPr>
              <w:t>: 1.úroveň</w:t>
            </w:r>
          </w:p>
          <w:p w:rsidR="00387108" w:rsidRPr="002140AF" w:rsidRDefault="00387108" w:rsidP="00387108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 w:rsidRPr="002140AF">
              <w:rPr>
                <w:rStyle w:val="apple-style-span"/>
                <w:szCs w:val="18"/>
              </w:rPr>
              <w:t>-  pozoruje a na základě toho popíše některé viditelné proměny v přírodě v jednotlivých ročních obdobích</w:t>
            </w:r>
          </w:p>
          <w:p w:rsidR="00387108" w:rsidRPr="002140AF" w:rsidRDefault="00387108" w:rsidP="00387108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 w:rsidRPr="002140AF">
              <w:rPr>
                <w:rFonts w:ascii="Arial" w:hAnsi="Arial" w:cs="Arial"/>
                <w:szCs w:val="18"/>
              </w:rPr>
              <w:t xml:space="preserve">  -</w:t>
            </w:r>
            <w:r w:rsidRPr="002140AF">
              <w:rPr>
                <w:rStyle w:val="apple-style-span"/>
                <w:szCs w:val="18"/>
              </w:rPr>
              <w:t xml:space="preserve"> pozná nejběžnější druhy domácích a volně žijících zvířat</w:t>
            </w:r>
          </w:p>
          <w:p w:rsidR="00387108" w:rsidRPr="002140AF" w:rsidRDefault="00387108" w:rsidP="00387108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 w:rsidRPr="002140AF">
              <w:rPr>
                <w:rFonts w:ascii="Arial" w:hAnsi="Arial" w:cs="Arial"/>
                <w:szCs w:val="18"/>
              </w:rPr>
              <w:t xml:space="preserve">  -</w:t>
            </w:r>
            <w:r w:rsidRPr="002140AF">
              <w:rPr>
                <w:rStyle w:val="apple-style-span"/>
                <w:szCs w:val="18"/>
              </w:rPr>
              <w:t xml:space="preserve"> pojmenuje základní druhy ovoce a zeleniny a pozná rozdíly mezi dřevinami a bylinami</w:t>
            </w:r>
            <w:r w:rsidRPr="002140AF">
              <w:rPr>
                <w:rStyle w:val="apple-converted-space"/>
                <w:szCs w:val="18"/>
              </w:rPr>
              <w:t> </w:t>
            </w:r>
          </w:p>
          <w:p w:rsidR="00387108" w:rsidRDefault="00387108" w:rsidP="00387108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Style w:val="apple-style-span"/>
                <w:szCs w:val="18"/>
              </w:rPr>
            </w:pPr>
            <w:r w:rsidRPr="002140AF">
              <w:rPr>
                <w:rFonts w:ascii="Arial" w:hAnsi="Arial" w:cs="Arial"/>
                <w:szCs w:val="18"/>
              </w:rPr>
              <w:t xml:space="preserve">  -</w:t>
            </w:r>
            <w:r w:rsidRPr="002140AF">
              <w:rPr>
                <w:rStyle w:val="apple-style-span"/>
                <w:szCs w:val="18"/>
              </w:rPr>
              <w:t xml:space="preserve"> provede jednoduchý pokus podle návodu</w:t>
            </w:r>
          </w:p>
          <w:p w:rsidR="00387108" w:rsidRPr="002140AF" w:rsidRDefault="00387108" w:rsidP="00463D38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  <w:szCs w:val="18"/>
              </w:rPr>
            </w:pPr>
          </w:p>
          <w:p w:rsidR="00463D38" w:rsidRPr="002140AF" w:rsidRDefault="000F7C4B" w:rsidP="00463D38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  <w:szCs w:val="18"/>
              </w:rPr>
            </w:pPr>
            <w:r>
              <w:rPr>
                <w:b/>
                <w:szCs w:val="18"/>
              </w:rPr>
              <w:t>Minimální doporučená úroveň pro úpravy očekávaných výstupů v rámci podpůrných opatření</w:t>
            </w:r>
            <w:r w:rsidR="00463D38" w:rsidRPr="002140AF">
              <w:rPr>
                <w:b/>
                <w:szCs w:val="18"/>
              </w:rPr>
              <w:t>:</w:t>
            </w:r>
            <w:r w:rsidR="00463D38">
              <w:rPr>
                <w:b/>
                <w:szCs w:val="18"/>
              </w:rPr>
              <w:t xml:space="preserve"> 2</w:t>
            </w:r>
            <w:r w:rsidR="009005EA">
              <w:rPr>
                <w:b/>
                <w:szCs w:val="18"/>
              </w:rPr>
              <w:t>.úroveň</w:t>
            </w:r>
          </w:p>
          <w:p w:rsidR="00387108" w:rsidRDefault="00387108" w:rsidP="00387108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>
              <w:rPr>
                <w:rStyle w:val="apple-style-span"/>
                <w:szCs w:val="18"/>
              </w:rPr>
              <w:t xml:space="preserve">  -</w:t>
            </w:r>
            <w:r w:rsidRPr="002140AF">
              <w:rPr>
                <w:rStyle w:val="apple-style-span"/>
                <w:szCs w:val="18"/>
              </w:rPr>
              <w:t xml:space="preserve"> na jednotlivých příkladech poznává propojenost živé a neživé přírody</w:t>
            </w:r>
          </w:p>
          <w:p w:rsidR="00387108" w:rsidRDefault="00387108" w:rsidP="00387108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- </w:t>
            </w:r>
            <w:r w:rsidRPr="002140AF">
              <w:rPr>
                <w:rStyle w:val="apple-style-span"/>
                <w:szCs w:val="18"/>
              </w:rPr>
              <w:t>popíše střídání ročních období</w:t>
            </w:r>
          </w:p>
          <w:p w:rsidR="00387108" w:rsidRDefault="00387108" w:rsidP="00387108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-</w:t>
            </w:r>
            <w:r w:rsidRPr="002140AF">
              <w:rPr>
                <w:rStyle w:val="apple-style-span"/>
                <w:szCs w:val="18"/>
              </w:rPr>
              <w:t xml:space="preserve"> zkoumá základní společenstva vyskytující se v nejbližším okolí a </w:t>
            </w:r>
            <w:r w:rsidRPr="002140AF">
              <w:rPr>
                <w:rStyle w:val="apple-style-span"/>
                <w:szCs w:val="18"/>
              </w:rPr>
              <w:lastRenderedPageBreak/>
              <w:t>pozoruje přizpůsobení organismů prostředí</w:t>
            </w:r>
          </w:p>
          <w:p w:rsidR="00387108" w:rsidRDefault="00387108" w:rsidP="00387108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- </w:t>
            </w:r>
            <w:r w:rsidRPr="002140AF">
              <w:rPr>
                <w:rStyle w:val="apple-style-span"/>
                <w:szCs w:val="18"/>
              </w:rPr>
              <w:t>zvládá péči o pokojové rostliny a zná způsob péče o drobná domácí zvířata</w:t>
            </w:r>
          </w:p>
          <w:p w:rsidR="00387108" w:rsidRDefault="00387108" w:rsidP="00387108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Style w:val="apple-style-span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-</w:t>
            </w:r>
            <w:r w:rsidRPr="002140AF">
              <w:rPr>
                <w:rStyle w:val="apple-style-span"/>
                <w:szCs w:val="18"/>
              </w:rPr>
              <w:t xml:space="preserve"> chová se podle zásad ochrany přírody a </w:t>
            </w:r>
            <w:r>
              <w:rPr>
                <w:rStyle w:val="apple-style-span"/>
                <w:szCs w:val="18"/>
              </w:rPr>
              <w:t xml:space="preserve">životního </w:t>
            </w:r>
            <w:r w:rsidR="007B1402">
              <w:rPr>
                <w:rStyle w:val="apple-style-span"/>
                <w:szCs w:val="18"/>
              </w:rPr>
              <w:t>u</w:t>
            </w:r>
            <w:r>
              <w:rPr>
                <w:rStyle w:val="apple-style-span"/>
                <w:szCs w:val="18"/>
              </w:rPr>
              <w:t>prostřed</w:t>
            </w:r>
          </w:p>
          <w:p w:rsidR="00387108" w:rsidRDefault="00387108" w:rsidP="00387108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>
              <w:rPr>
                <w:rStyle w:val="apple-style-span"/>
                <w:szCs w:val="18"/>
              </w:rPr>
              <w:t xml:space="preserve">  -</w:t>
            </w:r>
            <w:r w:rsidRPr="002140AF">
              <w:rPr>
                <w:rStyle w:val="apple-style-span"/>
                <w:szCs w:val="18"/>
              </w:rPr>
              <w:t xml:space="preserve"> popisuje vliv činnosti lidí na přírodu a jmenuje některé činnosti, které přírodnímu prostředí pomáhají a které ho poškozují</w:t>
            </w:r>
          </w:p>
          <w:p w:rsidR="00387108" w:rsidRDefault="00387108" w:rsidP="00387108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Style w:val="apple-style-span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-</w:t>
            </w:r>
            <w:r w:rsidRPr="002140AF">
              <w:rPr>
                <w:rStyle w:val="apple-style-span"/>
                <w:szCs w:val="18"/>
              </w:rPr>
              <w:t xml:space="preserve"> reaguje vhodným způsobem na pokyny dosp</w:t>
            </w:r>
            <w:r>
              <w:rPr>
                <w:rStyle w:val="apple-style-span"/>
                <w:szCs w:val="18"/>
              </w:rPr>
              <w:t>ělých při mimořádných událostech</w:t>
            </w:r>
          </w:p>
          <w:p w:rsidR="00463D38" w:rsidRPr="00DE7996" w:rsidRDefault="00387108" w:rsidP="00387108">
            <w:pPr>
              <w:pStyle w:val="vystupy"/>
              <w:numPr>
                <w:ilvl w:val="0"/>
                <w:numId w:val="0"/>
              </w:numPr>
              <w:ind w:left="227"/>
            </w:pPr>
            <w:r>
              <w:rPr>
                <w:rStyle w:val="apple-style-span"/>
                <w:szCs w:val="18"/>
              </w:rPr>
              <w:t xml:space="preserve">  -</w:t>
            </w:r>
            <w:r w:rsidRPr="002140AF">
              <w:rPr>
                <w:rStyle w:val="apple-style-span"/>
                <w:szCs w:val="18"/>
              </w:rPr>
              <w:t xml:space="preserve"> provádí jednoduché pokusy se známými látkami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F0" w:rsidRDefault="003C71F0" w:rsidP="003C71F0">
            <w:pPr>
              <w:pStyle w:val="uroven-nadpisChar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Rozmanitost přírody</w:t>
            </w:r>
          </w:p>
          <w:p w:rsidR="00D1471E" w:rsidRPr="00DE7996" w:rsidRDefault="00D1471E">
            <w:pPr>
              <w:pStyle w:val="uroven-nadpis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Neživá příroda</w:t>
            </w:r>
          </w:p>
          <w:p w:rsidR="00D1471E" w:rsidRPr="00DE7996" w:rsidRDefault="00D1471E">
            <w:pPr>
              <w:pStyle w:val="uroven-nadpis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1. úroveň</w:t>
            </w:r>
          </w:p>
          <w:p w:rsidR="00D1471E" w:rsidRPr="00DE7996" w:rsidRDefault="00D1471E">
            <w:pPr>
              <w:pStyle w:val="uroven-textCharChar"/>
              <w:rPr>
                <w:rFonts w:ascii="Times New Roman" w:hAnsi="Times New Roman" w:cs="Times New Roman"/>
                <w:b/>
              </w:rPr>
            </w:pPr>
            <w:r w:rsidRPr="00DE7996">
              <w:rPr>
                <w:rFonts w:ascii="Times New Roman" w:hAnsi="Times New Roman" w:cs="Times New Roman"/>
                <w:b/>
              </w:rPr>
              <w:t>Látky a jejich vlastnosti, voda, vzduch, nerosty a horniny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energie a její význam pro člověka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formy a druhy energie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obnovitelné a neobnovitelné zdroje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hospodářsky významné horniny a nerosty – jejich zpracování  (výroba skla, papíru, plastů )</w:t>
            </w:r>
          </w:p>
          <w:p w:rsidR="00D1471E" w:rsidRPr="00DE7996" w:rsidRDefault="00D1471E">
            <w:pPr>
              <w:pStyle w:val="uroven-textChar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  <w:b/>
              </w:rPr>
              <w:t>Vesmír a Země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postavení Země ve vesmíru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sluneční soustava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vznik Země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střídání ročních období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 xml:space="preserve"> střídání dne a noci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význam Slunce pro život na Zemi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 xml:space="preserve">zemská přitažlivost, magnetismus </w:t>
            </w:r>
          </w:p>
          <w:p w:rsidR="00D1471E" w:rsidRPr="00DE7996" w:rsidRDefault="00D1471E">
            <w:pPr>
              <w:pStyle w:val="uroven-nadpis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2. úroveň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znalost běžných hornin a nerostu (především z okolí školy)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magnetické póly</w:t>
            </w:r>
          </w:p>
          <w:p w:rsidR="00D1471E" w:rsidRPr="00DE7996" w:rsidRDefault="00D1471E">
            <w:pPr>
              <w:pStyle w:val="uroven-nadpis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Živá příroda</w:t>
            </w:r>
          </w:p>
          <w:p w:rsidR="00D1471E" w:rsidRPr="00DE7996" w:rsidRDefault="00D1471E">
            <w:pPr>
              <w:pStyle w:val="uroven-nadpis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1. úroveň</w:t>
            </w:r>
          </w:p>
          <w:p w:rsidR="00D1471E" w:rsidRPr="00DE7996" w:rsidRDefault="00D1471E">
            <w:pPr>
              <w:pStyle w:val="uroven-textCharChar"/>
              <w:rPr>
                <w:rFonts w:ascii="Times New Roman" w:hAnsi="Times New Roman" w:cs="Times New Roman"/>
                <w:b/>
              </w:rPr>
            </w:pPr>
            <w:r w:rsidRPr="00DE7996">
              <w:rPr>
                <w:rFonts w:ascii="Times New Roman" w:hAnsi="Times New Roman" w:cs="Times New Roman"/>
                <w:b/>
              </w:rPr>
              <w:t>Rostliny a houby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opakování  základních znalostí – stavba těla, podmínky života, význam pro člověka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rostliny v různých podnebných pásech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 xml:space="preserve">třídění rostlin – základní </w:t>
            </w:r>
          </w:p>
          <w:p w:rsidR="00D1471E" w:rsidRPr="00DE7996" w:rsidRDefault="00D1471E">
            <w:pPr>
              <w:pStyle w:val="uroven-textCharChar"/>
              <w:rPr>
                <w:rFonts w:ascii="Times New Roman" w:hAnsi="Times New Roman" w:cs="Times New Roman"/>
                <w:b/>
              </w:rPr>
            </w:pPr>
            <w:r w:rsidRPr="00DE7996">
              <w:rPr>
                <w:rFonts w:ascii="Times New Roman" w:hAnsi="Times New Roman" w:cs="Times New Roman"/>
                <w:b/>
              </w:rPr>
              <w:t>Živočichové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opakování  základních znalostí – stavba těla, způsob  života,životní podmínky,význam pro člověka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živočichové v různých podnebných pásech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  <w:b/>
              </w:rPr>
            </w:pPr>
            <w:r w:rsidRPr="00DE7996">
              <w:rPr>
                <w:rFonts w:ascii="Times New Roman" w:hAnsi="Times New Roman" w:cs="Times New Roman"/>
              </w:rPr>
              <w:t>základní třídění živočichů</w:t>
            </w:r>
          </w:p>
          <w:p w:rsidR="00D1471E" w:rsidRPr="00DE7996" w:rsidRDefault="00D1471E">
            <w:pPr>
              <w:pStyle w:val="uroven-nadpis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lastRenderedPageBreak/>
              <w:t>2. úroveň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popis rostliny podle zadané osnovy ( samostatně)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popis živočicha podle zadané osnova (samostatně)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ZOO – živočichové z jiných oblastí – vhodnost životních podmínek</w:t>
            </w:r>
          </w:p>
          <w:p w:rsidR="00D1471E" w:rsidRPr="00DE7996" w:rsidRDefault="00D1471E">
            <w:pPr>
              <w:pStyle w:val="uroven-nadpis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Rozmanitost přírody a její ochrana</w:t>
            </w:r>
          </w:p>
          <w:p w:rsidR="00D1471E" w:rsidRPr="00DE7996" w:rsidRDefault="00D1471E">
            <w:pPr>
              <w:pStyle w:val="uroven-nadpis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1. úroveň</w:t>
            </w:r>
          </w:p>
          <w:p w:rsidR="00D1471E" w:rsidRPr="00DE7996" w:rsidRDefault="00D1471E">
            <w:pPr>
              <w:pStyle w:val="uroven-textCharChar"/>
              <w:rPr>
                <w:rFonts w:ascii="Times New Roman" w:hAnsi="Times New Roman" w:cs="Times New Roman"/>
                <w:b/>
              </w:rPr>
            </w:pPr>
            <w:r w:rsidRPr="00DE7996">
              <w:rPr>
                <w:rFonts w:ascii="Times New Roman" w:hAnsi="Times New Roman" w:cs="Times New Roman"/>
                <w:b/>
              </w:rPr>
              <w:t>Rozmanitost přírody – životní podmínky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rozmanitost podmínek života na Zemi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význam ovzduší, vodstva a půd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podnebné podmínky – podnebné pásy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podnebné pásy a jejich typické rostliny a živočichové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přizpůsobivost rostlin a živočichů</w:t>
            </w:r>
          </w:p>
          <w:p w:rsidR="00D1471E" w:rsidRPr="00DE7996" w:rsidRDefault="00D1471E">
            <w:pPr>
              <w:pStyle w:val="uroven-textCharChar"/>
              <w:rPr>
                <w:rFonts w:ascii="Times New Roman" w:hAnsi="Times New Roman" w:cs="Times New Roman"/>
                <w:b/>
              </w:rPr>
            </w:pPr>
            <w:r w:rsidRPr="00DE7996">
              <w:rPr>
                <w:rFonts w:ascii="Times New Roman" w:hAnsi="Times New Roman" w:cs="Times New Roman"/>
                <w:b/>
              </w:rPr>
              <w:t>Rovnováha v přírodě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vzájemné vztahy mezi organismy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přírodní společenstva různých podnebných pásů</w:t>
            </w:r>
          </w:p>
          <w:p w:rsidR="00D1471E" w:rsidRPr="00DE7996" w:rsidRDefault="00D1471E">
            <w:pPr>
              <w:pStyle w:val="uroven-textChar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  <w:b/>
              </w:rPr>
              <w:t>Ohleduplné chování k přírodě a ochrana přírody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odpovědnost lidí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ochrana a tvorba životního prostředí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ochrana rostlin a živočichů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likvidace odpadu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 xml:space="preserve">živelné pohromy a ekologické katastrofy 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chráněné krajinné oblasti v našem okolí</w:t>
            </w:r>
          </w:p>
          <w:p w:rsidR="00D1471E" w:rsidRPr="00DE7996" w:rsidRDefault="00D1471E">
            <w:pPr>
              <w:pStyle w:val="uroven-nadpis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2. úroveň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ekologické katastrofy v jiných zemích (ropa, požáry)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chráněné krajinné oblasti a návštěvní řád ( v širší oblasti)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zjišťování údajů o ovzduší a jeho znečištění – přizpůsobení pohybového režimu</w:t>
            </w:r>
          </w:p>
          <w:p w:rsidR="00D1471E" w:rsidRPr="00DE7996" w:rsidRDefault="00D1471E">
            <w:pPr>
              <w:pStyle w:val="poduroven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Den Země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E" w:rsidRPr="00DE7996" w:rsidRDefault="00D1471E">
            <w:pPr>
              <w:pStyle w:val="evaluace"/>
              <w:rPr>
                <w:b/>
              </w:rPr>
            </w:pPr>
            <w:r w:rsidRPr="00DE7996">
              <w:rPr>
                <w:b/>
              </w:rPr>
              <w:lastRenderedPageBreak/>
              <w:t xml:space="preserve">pozorování žáka - </w:t>
            </w:r>
            <w:r w:rsidRPr="00DE7996">
              <w:t>žáci v lavicích</w:t>
            </w:r>
            <w:r w:rsidRPr="00DE7996">
              <w:rPr>
                <w:b/>
              </w:rPr>
              <w:t xml:space="preserve">, </w:t>
            </w:r>
            <w:r w:rsidRPr="00DE7996">
              <w:t>ve skupinách, při samostatné práci</w:t>
            </w:r>
            <w:r w:rsidRPr="00DE7996">
              <w:rPr>
                <w:b/>
              </w:rPr>
              <w:t xml:space="preserve">, </w:t>
            </w:r>
            <w:r w:rsidRPr="00DE7996">
              <w:t>při praktických pokusech a činnostech</w:t>
            </w:r>
            <w:r w:rsidRPr="00DE7996">
              <w:rPr>
                <w:b/>
              </w:rPr>
              <w:t xml:space="preserve">, </w:t>
            </w:r>
            <w:r w:rsidRPr="00DE7996">
              <w:t>ústní prezentace projektu podle zadané osnovy</w:t>
            </w:r>
          </w:p>
          <w:p w:rsidR="00D1471E" w:rsidRPr="00DE7996" w:rsidRDefault="00D1471E">
            <w:pPr>
              <w:pStyle w:val="evaluace"/>
            </w:pPr>
            <w:r w:rsidRPr="00DE7996">
              <w:rPr>
                <w:b/>
              </w:rPr>
              <w:t>písemné práce</w:t>
            </w:r>
            <w:r w:rsidRPr="00DE7996">
              <w:t xml:space="preserve"> - ověření, jak žák zvládl učivo formou - pracovních listů didaktických testů, doplňovaček</w:t>
            </w:r>
          </w:p>
          <w:p w:rsidR="00D1471E" w:rsidRPr="00DE7996" w:rsidRDefault="00D1471E">
            <w:pPr>
              <w:pStyle w:val="evaluace"/>
            </w:pPr>
            <w:r w:rsidRPr="00DE7996">
              <w:rPr>
                <w:b/>
              </w:rPr>
              <w:t>autoevaluace</w:t>
            </w:r>
            <w:r w:rsidRPr="00DE7996">
              <w:t xml:space="preserve"> - uvnitř skupiny, jak kdo pracoval, co se dařilo, co ne</w:t>
            </w:r>
          </w:p>
          <w:p w:rsidR="00D1471E" w:rsidRPr="00DE7996" w:rsidRDefault="00D1471E">
            <w:pPr>
              <w:pStyle w:val="evaluace"/>
              <w:rPr>
                <w:b/>
              </w:rPr>
            </w:pPr>
            <w:r w:rsidRPr="00DE7996">
              <w:rPr>
                <w:b/>
              </w:rPr>
              <w:t xml:space="preserve">analýza prací žáků - </w:t>
            </w:r>
            <w:r w:rsidRPr="00DE7996">
              <w:t>samostatná práce</w:t>
            </w:r>
            <w:r w:rsidRPr="00DE7996">
              <w:rPr>
                <w:b/>
              </w:rPr>
              <w:t xml:space="preserve">, </w:t>
            </w:r>
            <w:r w:rsidRPr="00DE7996">
              <w:t>úroveň zpracování projektu</w:t>
            </w:r>
          </w:p>
          <w:p w:rsidR="00D1471E" w:rsidRPr="00DE7996" w:rsidRDefault="00D1471E">
            <w:pPr>
              <w:pStyle w:val="evaluace"/>
            </w:pPr>
            <w:r w:rsidRPr="00DE7996">
              <w:rPr>
                <w:b/>
              </w:rPr>
              <w:t>projekt</w:t>
            </w:r>
            <w:r w:rsidRPr="00DE7996">
              <w:t xml:space="preserve"> – např. Živočich, rostlina (podle předem zadané osnovy), Vesmír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E" w:rsidRPr="00DE7996" w:rsidRDefault="00D1471E">
            <w:pPr>
              <w:pStyle w:val="poznamky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formy práce:</w:t>
            </w:r>
          </w:p>
          <w:p w:rsidR="00D1471E" w:rsidRPr="00DE7996" w:rsidRDefault="00D1471E">
            <w:pPr>
              <w:pStyle w:val="poznamky-text"/>
            </w:pPr>
            <w:r w:rsidRPr="00DE7996">
              <w:t xml:space="preserve">práce ve třídě </w:t>
            </w:r>
          </w:p>
          <w:p w:rsidR="00D1471E" w:rsidRPr="00DE7996" w:rsidRDefault="00D1471E">
            <w:pPr>
              <w:pStyle w:val="poznamky-text"/>
            </w:pPr>
            <w:r w:rsidRPr="00DE7996">
              <w:t>činnosti v přírodě</w:t>
            </w:r>
          </w:p>
          <w:p w:rsidR="00D1471E" w:rsidRPr="00DE7996" w:rsidRDefault="00D1471E">
            <w:pPr>
              <w:pStyle w:val="poznamky-text"/>
            </w:pPr>
            <w:r w:rsidRPr="00DE7996">
              <w:t>knihovna</w:t>
            </w:r>
          </w:p>
          <w:p w:rsidR="00D1471E" w:rsidRPr="00DE7996" w:rsidRDefault="00D1471E">
            <w:pPr>
              <w:pStyle w:val="poznamky-text"/>
            </w:pPr>
            <w:r w:rsidRPr="00DE7996">
              <w:t>učebna biologie</w:t>
            </w:r>
          </w:p>
          <w:p w:rsidR="00D1471E" w:rsidRPr="00DE7996" w:rsidRDefault="00D1471E">
            <w:pPr>
              <w:pStyle w:val="poznamky-text"/>
            </w:pPr>
            <w:r w:rsidRPr="00DE7996">
              <w:t>koutek přírody</w:t>
            </w:r>
          </w:p>
          <w:p w:rsidR="00D1471E" w:rsidRPr="00DE7996" w:rsidRDefault="00D1471E">
            <w:pPr>
              <w:pStyle w:val="poznamky-text"/>
            </w:pPr>
            <w:r w:rsidRPr="00DE7996">
              <w:t>planetárium</w:t>
            </w:r>
          </w:p>
          <w:p w:rsidR="00D1471E" w:rsidRPr="00DE7996" w:rsidRDefault="00D1471E">
            <w:pPr>
              <w:pStyle w:val="poznamky-text"/>
            </w:pPr>
            <w:r w:rsidRPr="00DE7996">
              <w:t xml:space="preserve">ZOO </w:t>
            </w:r>
          </w:p>
          <w:p w:rsidR="00D1471E" w:rsidRPr="00DE7996" w:rsidRDefault="00D1471E">
            <w:pPr>
              <w:pStyle w:val="poznamky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metody práce:</w:t>
            </w:r>
          </w:p>
          <w:p w:rsidR="00D1471E" w:rsidRPr="00DE7996" w:rsidRDefault="00D1471E">
            <w:pPr>
              <w:pStyle w:val="poznamky-text"/>
            </w:pPr>
            <w:r w:rsidRPr="00DE7996">
              <w:t>vycházka</w:t>
            </w:r>
          </w:p>
          <w:p w:rsidR="00D1471E" w:rsidRPr="00DE7996" w:rsidRDefault="00D1471E">
            <w:pPr>
              <w:pStyle w:val="poznamky-text"/>
            </w:pPr>
            <w:r w:rsidRPr="00DE7996">
              <w:t>pozorování  přírodnin</w:t>
            </w:r>
          </w:p>
          <w:p w:rsidR="00D1471E" w:rsidRPr="00DE7996" w:rsidRDefault="00D1471E">
            <w:pPr>
              <w:pStyle w:val="poznamky-text"/>
            </w:pPr>
            <w:r w:rsidRPr="00DE7996">
              <w:t>skupinové vyučování</w:t>
            </w:r>
          </w:p>
          <w:p w:rsidR="00D1471E" w:rsidRPr="00DE7996" w:rsidRDefault="00D1471E">
            <w:pPr>
              <w:pStyle w:val="poznamky-text"/>
            </w:pPr>
            <w:r w:rsidRPr="00DE7996">
              <w:t>práce ve dvojicích</w:t>
            </w:r>
          </w:p>
          <w:p w:rsidR="00D1471E" w:rsidRPr="00DE7996" w:rsidRDefault="00D1471E">
            <w:pPr>
              <w:pStyle w:val="poznamky-text"/>
            </w:pPr>
            <w:r w:rsidRPr="00DE7996">
              <w:t>praktická ukázka</w:t>
            </w:r>
          </w:p>
          <w:p w:rsidR="00D1471E" w:rsidRPr="00DE7996" w:rsidRDefault="00D1471E">
            <w:pPr>
              <w:pStyle w:val="poznamky-text"/>
            </w:pPr>
            <w:r w:rsidRPr="00DE7996">
              <w:t>pokus s přírodninami</w:t>
            </w:r>
          </w:p>
          <w:p w:rsidR="00D1471E" w:rsidRPr="00DE7996" w:rsidRDefault="00D1471E">
            <w:pPr>
              <w:pStyle w:val="poznamky-text"/>
            </w:pPr>
            <w:r w:rsidRPr="00DE7996">
              <w:t>projekt samostatný</w:t>
            </w:r>
          </w:p>
          <w:p w:rsidR="00D1471E" w:rsidRPr="00DE7996" w:rsidRDefault="00D1471E">
            <w:pPr>
              <w:pStyle w:val="poznamky-text"/>
            </w:pPr>
            <w:r w:rsidRPr="00DE7996">
              <w:t>projektové vyučování</w:t>
            </w:r>
          </w:p>
          <w:p w:rsidR="00D1471E" w:rsidRPr="00DE7996" w:rsidRDefault="00D1471E">
            <w:pPr>
              <w:pStyle w:val="poznamky-text"/>
            </w:pPr>
            <w:r w:rsidRPr="00DE7996">
              <w:t>práce s encyklopediemi</w:t>
            </w:r>
          </w:p>
          <w:p w:rsidR="00D1471E" w:rsidRPr="00DE7996" w:rsidRDefault="00D1471E">
            <w:pPr>
              <w:pStyle w:val="poznamky-text"/>
            </w:pPr>
            <w:r w:rsidRPr="00DE7996">
              <w:t>práce s počítačem</w:t>
            </w:r>
          </w:p>
          <w:p w:rsidR="00D1471E" w:rsidRPr="00DE7996" w:rsidRDefault="00D1471E">
            <w:pPr>
              <w:pStyle w:val="poznamky-text"/>
            </w:pPr>
            <w:r w:rsidRPr="00DE7996">
              <w:t>syntéza a analýza informací</w:t>
            </w:r>
          </w:p>
          <w:p w:rsidR="00D1471E" w:rsidRPr="00DE7996" w:rsidRDefault="00D1471E">
            <w:pPr>
              <w:pStyle w:val="poznamky-text"/>
            </w:pPr>
            <w:r w:rsidRPr="00DE7996">
              <w:t>beseda</w:t>
            </w:r>
          </w:p>
          <w:p w:rsidR="00D1471E" w:rsidRPr="00DE7996" w:rsidRDefault="00D1471E">
            <w:pPr>
              <w:pStyle w:val="poznamky-text"/>
            </w:pPr>
            <w:r w:rsidRPr="00DE7996">
              <w:t>pěstitelský pokus</w:t>
            </w:r>
          </w:p>
          <w:p w:rsidR="00D1471E" w:rsidRPr="00DE7996" w:rsidRDefault="00D1471E">
            <w:pPr>
              <w:pStyle w:val="poznamky-text"/>
            </w:pPr>
            <w:r w:rsidRPr="00DE7996">
              <w:t>vzájemné učení</w:t>
            </w:r>
          </w:p>
          <w:p w:rsidR="00D1471E" w:rsidRPr="00DE7996" w:rsidRDefault="00D1471E">
            <w:pPr>
              <w:pStyle w:val="poznamky-text"/>
            </w:pPr>
            <w:r w:rsidRPr="00DE7996">
              <w:t>diskuse</w:t>
            </w:r>
          </w:p>
          <w:p w:rsidR="00D1471E" w:rsidRPr="00DE7996" w:rsidRDefault="00D1471E">
            <w:pPr>
              <w:pStyle w:val="poznamky-text"/>
            </w:pPr>
            <w:r w:rsidRPr="00DE7996">
              <w:t xml:space="preserve">aktivní pozorování </w:t>
            </w:r>
          </w:p>
          <w:p w:rsidR="00D1471E" w:rsidRPr="00DE7996" w:rsidRDefault="00D1471E">
            <w:pPr>
              <w:pStyle w:val="poznamky-text"/>
            </w:pPr>
            <w:r w:rsidRPr="00DE7996">
              <w:t>aktivní ochrana životního prostředí – sběř a třídění odpadu</w:t>
            </w:r>
          </w:p>
          <w:p w:rsidR="00D1471E" w:rsidRPr="00DE7996" w:rsidRDefault="00D1471E">
            <w:pPr>
              <w:pStyle w:val="poznamky-text"/>
            </w:pPr>
            <w:r w:rsidRPr="00DE7996">
              <w:t>Den Země</w:t>
            </w:r>
          </w:p>
          <w:p w:rsidR="00D1471E" w:rsidRPr="00DE7996" w:rsidRDefault="00D1471E">
            <w:pPr>
              <w:pStyle w:val="poznamky-text"/>
            </w:pPr>
            <w:r w:rsidRPr="00DE7996">
              <w:t>křížovky a doplňovačky</w:t>
            </w:r>
          </w:p>
          <w:p w:rsidR="00D1471E" w:rsidRPr="00DE7996" w:rsidRDefault="00D1471E">
            <w:pPr>
              <w:pStyle w:val="poznamky-text"/>
            </w:pPr>
            <w:r w:rsidRPr="00DE7996">
              <w:t>sledování tisku</w:t>
            </w:r>
          </w:p>
          <w:p w:rsidR="00D1471E" w:rsidRPr="00DE7996" w:rsidRDefault="00D1471E">
            <w:pPr>
              <w:pStyle w:val="poznamky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průřezová témata:</w:t>
            </w:r>
          </w:p>
          <w:p w:rsidR="00D1471E" w:rsidRPr="00DE7996" w:rsidRDefault="00D1471E">
            <w:pPr>
              <w:pStyle w:val="poznamky-text"/>
            </w:pPr>
            <w:r w:rsidRPr="00DE7996">
              <w:t xml:space="preserve">environmentální výchova – pozitivní </w:t>
            </w:r>
            <w:r w:rsidRPr="00DE7996">
              <w:lastRenderedPageBreak/>
              <w:t>vztah k přírodě a ochraně životního prostředí, využívat poznatky z učiva atd.</w:t>
            </w:r>
          </w:p>
          <w:p w:rsidR="00D1471E" w:rsidRPr="00DE7996" w:rsidRDefault="00D1471E">
            <w:pPr>
              <w:pStyle w:val="poznamky-text"/>
            </w:pPr>
            <w:r w:rsidRPr="00DE7996">
              <w:t>mediální výchova – získávání informací</w:t>
            </w:r>
          </w:p>
          <w:p w:rsidR="00D1471E" w:rsidRPr="00DE7996" w:rsidRDefault="00D1471E">
            <w:pPr>
              <w:pStyle w:val="poznamkyChar"/>
              <w:rPr>
                <w:rFonts w:ascii="Times New Roman" w:hAnsi="Times New Roman" w:cs="Times New Roman"/>
              </w:rPr>
            </w:pPr>
            <w:r w:rsidRPr="00DE7996">
              <w:rPr>
                <w:rFonts w:ascii="Times New Roman" w:hAnsi="Times New Roman" w:cs="Times New Roman"/>
              </w:rPr>
              <w:t>mezipředmětové vztahy:</w:t>
            </w:r>
          </w:p>
          <w:p w:rsidR="00D1471E" w:rsidRPr="00DE7996" w:rsidRDefault="00D1471E">
            <w:pPr>
              <w:pStyle w:val="poznamky-text"/>
            </w:pPr>
            <w:r w:rsidRPr="00DE7996">
              <w:t>český jazyk – popis, čtení informací, pozvánka ( Den Země), osnova, výběr z textu</w:t>
            </w:r>
          </w:p>
          <w:p w:rsidR="00D1471E" w:rsidRPr="00DE7996" w:rsidRDefault="00D1471E">
            <w:pPr>
              <w:pStyle w:val="poznamky-text"/>
            </w:pPr>
            <w:r w:rsidRPr="00DE7996">
              <w:t>výtvarná výchova – ztvárnění přírodnin</w:t>
            </w:r>
          </w:p>
          <w:p w:rsidR="00D1471E" w:rsidRPr="00DE7996" w:rsidRDefault="00D1471E">
            <w:pPr>
              <w:pStyle w:val="poznamky-text"/>
            </w:pPr>
            <w:r w:rsidRPr="00DE7996">
              <w:t>hudební výchova – písně o rostlinách a živočiších</w:t>
            </w:r>
          </w:p>
          <w:p w:rsidR="00D1471E" w:rsidRPr="00DE7996" w:rsidRDefault="00D1471E">
            <w:pPr>
              <w:pStyle w:val="poznamky-text"/>
            </w:pPr>
            <w:r w:rsidRPr="00DE7996">
              <w:t>tělesná výchova – cvičení v přírodě</w:t>
            </w:r>
          </w:p>
          <w:p w:rsidR="00D1471E" w:rsidRPr="00DE7996" w:rsidRDefault="00D1471E">
            <w:pPr>
              <w:pStyle w:val="poznamky-text"/>
            </w:pPr>
            <w:r w:rsidRPr="00DE7996">
              <w:t>matematika – jednotky času a délky, slovní úlohy</w:t>
            </w:r>
          </w:p>
        </w:tc>
      </w:tr>
    </w:tbl>
    <w:p w:rsidR="00D1471E" w:rsidRPr="00DE7996" w:rsidRDefault="00D1471E" w:rsidP="00D1471E"/>
    <w:tbl>
      <w:tblPr>
        <w:tblW w:w="1519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1"/>
        <w:gridCol w:w="2341"/>
        <w:gridCol w:w="5761"/>
        <w:gridCol w:w="1801"/>
        <w:gridCol w:w="3061"/>
      </w:tblGrid>
      <w:tr w:rsidR="00D1471E" w:rsidRPr="00DE7996" w:rsidTr="00D1471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E" w:rsidRPr="00DE7996" w:rsidRDefault="00D1471E">
            <w:pPr>
              <w:pStyle w:val="tab-zhlav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E" w:rsidRPr="00DE7996" w:rsidRDefault="00D1471E">
            <w:pPr>
              <w:pStyle w:val="tab-zhlav"/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1E" w:rsidRPr="00DE7996" w:rsidRDefault="00D1471E">
            <w:pPr>
              <w:pStyle w:val="tab-zhlav"/>
            </w:pPr>
            <w:r w:rsidRPr="00DE7996">
              <w:t>Člověk a jeho zdraví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E" w:rsidRPr="00DE7996" w:rsidRDefault="00D1471E">
            <w:pPr>
              <w:pStyle w:val="tab-zhlav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E" w:rsidRPr="00DE7996" w:rsidRDefault="00D1471E">
            <w:pPr>
              <w:pStyle w:val="tab-zhlav"/>
            </w:pPr>
          </w:p>
        </w:tc>
      </w:tr>
      <w:tr w:rsidR="00D1471E" w:rsidRPr="00832352" w:rsidTr="00D1471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E" w:rsidRPr="00832352" w:rsidRDefault="00D1471E">
            <w:pPr>
              <w:pStyle w:val="zakjeveden"/>
              <w:rPr>
                <w:szCs w:val="18"/>
              </w:rPr>
            </w:pPr>
            <w:r w:rsidRPr="00832352">
              <w:rPr>
                <w:szCs w:val="18"/>
              </w:rPr>
              <w:t>poznávání podstaty zdraví a příčin nemoci</w:t>
            </w:r>
          </w:p>
          <w:p w:rsidR="00D1471E" w:rsidRPr="00832352" w:rsidRDefault="00D1471E">
            <w:pPr>
              <w:pStyle w:val="zakjeveden"/>
              <w:rPr>
                <w:szCs w:val="18"/>
              </w:rPr>
            </w:pPr>
            <w:r w:rsidRPr="00832352">
              <w:rPr>
                <w:szCs w:val="18"/>
              </w:rPr>
              <w:t xml:space="preserve">upevňování preventivního chování, účelného rozhodování a jednání v různých situacích ohrožení  zdraví </w:t>
            </w:r>
          </w:p>
          <w:p w:rsidR="00D1471E" w:rsidRPr="00832352" w:rsidRDefault="00D1471E">
            <w:pPr>
              <w:pStyle w:val="zakjeveden"/>
              <w:rPr>
                <w:szCs w:val="18"/>
              </w:rPr>
            </w:pPr>
            <w:r w:rsidRPr="00832352">
              <w:rPr>
                <w:szCs w:val="18"/>
              </w:rPr>
              <w:t>orientaci ve světě informací, k zvládnutí základních způsobů jejich získávání, zpracování a používání</w:t>
            </w:r>
          </w:p>
          <w:p w:rsidR="00D1471E" w:rsidRPr="00832352" w:rsidRDefault="00D1471E">
            <w:pPr>
              <w:pStyle w:val="zakjeveden"/>
              <w:rPr>
                <w:szCs w:val="18"/>
              </w:rPr>
            </w:pPr>
            <w:r w:rsidRPr="00832352">
              <w:rPr>
                <w:szCs w:val="18"/>
              </w:rPr>
              <w:t>rozšiřování slovní zásoby v osvojované oblasti</w:t>
            </w:r>
          </w:p>
          <w:p w:rsidR="00D1471E" w:rsidRPr="00832352" w:rsidRDefault="00D1471E">
            <w:pPr>
              <w:pStyle w:val="zakjeveden"/>
              <w:rPr>
                <w:szCs w:val="18"/>
              </w:rPr>
            </w:pPr>
            <w:r w:rsidRPr="00832352">
              <w:rPr>
                <w:szCs w:val="18"/>
              </w:rPr>
              <w:t>poznání a ovlivňování své jedinečnosti</w:t>
            </w:r>
          </w:p>
          <w:p w:rsidR="00D1471E" w:rsidRPr="00832352" w:rsidRDefault="00D1471E">
            <w:pPr>
              <w:pStyle w:val="zakjeveden"/>
              <w:rPr>
                <w:szCs w:val="18"/>
              </w:rPr>
            </w:pPr>
            <w:r w:rsidRPr="00832352">
              <w:rPr>
                <w:szCs w:val="18"/>
              </w:rPr>
              <w:t>poznání a chápání rozdílů mezi lidmi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E" w:rsidRPr="00832352" w:rsidRDefault="00D1471E">
            <w:pPr>
              <w:pStyle w:val="vystupy"/>
              <w:rPr>
                <w:szCs w:val="18"/>
              </w:rPr>
            </w:pPr>
            <w:r w:rsidRPr="00832352">
              <w:rPr>
                <w:szCs w:val="18"/>
              </w:rPr>
              <w:t>využívá znalostí lidského těla k vysvětlení základních funkcí jednotlivých orgánových soustav</w:t>
            </w:r>
          </w:p>
          <w:p w:rsidR="00D1471E" w:rsidRPr="00832352" w:rsidRDefault="00D1471E">
            <w:pPr>
              <w:pStyle w:val="vystupy"/>
              <w:rPr>
                <w:szCs w:val="18"/>
              </w:rPr>
            </w:pPr>
            <w:r w:rsidRPr="00832352">
              <w:rPr>
                <w:szCs w:val="18"/>
              </w:rPr>
              <w:t>rozliší jednotlivé etapy lidského života a orientuje se ve vývoji dítěte před a po jeho narození</w:t>
            </w:r>
          </w:p>
          <w:p w:rsidR="00D1471E" w:rsidRPr="00832352" w:rsidRDefault="00D1471E">
            <w:pPr>
              <w:pStyle w:val="vystupy"/>
              <w:rPr>
                <w:szCs w:val="18"/>
              </w:rPr>
            </w:pPr>
            <w:r w:rsidRPr="00832352">
              <w:rPr>
                <w:szCs w:val="18"/>
              </w:rPr>
              <w:t>účelně organizuje svůj čas pro učení, práci, zábavu a odpočinek</w:t>
            </w:r>
          </w:p>
          <w:p w:rsidR="00D1471E" w:rsidRPr="00832352" w:rsidRDefault="00D1471E">
            <w:pPr>
              <w:pStyle w:val="vystupy"/>
              <w:rPr>
                <w:szCs w:val="18"/>
              </w:rPr>
            </w:pPr>
            <w:r w:rsidRPr="00832352">
              <w:rPr>
                <w:szCs w:val="18"/>
              </w:rPr>
              <w:t>uplatňuje účelné způsoby chování v modelových situacích simulujících události v situacích ohrožujících zdraví</w:t>
            </w:r>
          </w:p>
          <w:p w:rsidR="00D1471E" w:rsidRPr="00832352" w:rsidRDefault="00D1471E">
            <w:pPr>
              <w:pStyle w:val="vystupy"/>
              <w:rPr>
                <w:szCs w:val="18"/>
              </w:rPr>
            </w:pPr>
            <w:r w:rsidRPr="00832352">
              <w:rPr>
                <w:szCs w:val="18"/>
              </w:rPr>
              <w:t xml:space="preserve">předvede v modelových situacích osvojené jednoduché způsoby </w:t>
            </w:r>
            <w:r w:rsidRPr="00832352">
              <w:rPr>
                <w:szCs w:val="18"/>
              </w:rPr>
              <w:lastRenderedPageBreak/>
              <w:t>odmítání návykových látek</w:t>
            </w:r>
          </w:p>
          <w:p w:rsidR="00D1471E" w:rsidRPr="00832352" w:rsidRDefault="00D1471E">
            <w:pPr>
              <w:pStyle w:val="vystupy"/>
              <w:rPr>
                <w:szCs w:val="18"/>
              </w:rPr>
            </w:pPr>
            <w:r w:rsidRPr="00832352">
              <w:rPr>
                <w:szCs w:val="18"/>
              </w:rPr>
              <w:t>uplatňuje základní dovednosti a návyky, které souvisí s rozvojem zdraví a jeho preventivní ochranou</w:t>
            </w:r>
          </w:p>
          <w:p w:rsidR="00D1471E" w:rsidRPr="00832352" w:rsidRDefault="00D1471E">
            <w:pPr>
              <w:pStyle w:val="vystupy"/>
              <w:rPr>
                <w:szCs w:val="18"/>
              </w:rPr>
            </w:pPr>
            <w:r w:rsidRPr="00832352">
              <w:rPr>
                <w:szCs w:val="18"/>
              </w:rPr>
              <w:t>ošetří drobná preventivní poranění a zajistí lékařskou pomoc</w:t>
            </w:r>
          </w:p>
          <w:p w:rsidR="00D1471E" w:rsidRDefault="00D1471E">
            <w:pPr>
              <w:pStyle w:val="vystupy"/>
              <w:rPr>
                <w:szCs w:val="18"/>
              </w:rPr>
            </w:pPr>
            <w:r w:rsidRPr="00832352">
              <w:rPr>
                <w:szCs w:val="18"/>
              </w:rPr>
              <w:t>uplatňuje ohleduplné chování k druhému pohlaví</w:t>
            </w:r>
          </w:p>
          <w:p w:rsidR="00387108" w:rsidRPr="00832352" w:rsidRDefault="00387108">
            <w:pPr>
              <w:pStyle w:val="vystupy"/>
              <w:rPr>
                <w:szCs w:val="18"/>
              </w:rPr>
            </w:pPr>
          </w:p>
          <w:p w:rsidR="00387108" w:rsidRPr="00387108" w:rsidRDefault="000F7C4B" w:rsidP="00387108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  <w:szCs w:val="18"/>
              </w:rPr>
            </w:pPr>
            <w:r>
              <w:rPr>
                <w:b/>
                <w:szCs w:val="18"/>
              </w:rPr>
              <w:t>Minimální doporučená úroveň pro úpravy očekávaných výstupů v rámci podpůrných opatření</w:t>
            </w:r>
            <w:r w:rsidR="00463D38" w:rsidRPr="00832352">
              <w:rPr>
                <w:b/>
                <w:szCs w:val="18"/>
              </w:rPr>
              <w:t>:</w:t>
            </w:r>
            <w:r w:rsidR="009005EA">
              <w:rPr>
                <w:b/>
                <w:szCs w:val="18"/>
              </w:rPr>
              <w:t xml:space="preserve"> 1.úroveň</w:t>
            </w:r>
          </w:p>
          <w:p w:rsidR="00832352" w:rsidRDefault="00832352" w:rsidP="0083235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>
              <w:rPr>
                <w:rStyle w:val="apple-style-span"/>
                <w:szCs w:val="18"/>
              </w:rPr>
              <w:t xml:space="preserve">  - </w:t>
            </w:r>
            <w:r w:rsidR="00463D38" w:rsidRPr="00832352">
              <w:rPr>
                <w:rStyle w:val="apple-style-span"/>
                <w:szCs w:val="18"/>
              </w:rPr>
              <w:t xml:space="preserve">popíše své zdravotní potíže a pocity; </w:t>
            </w:r>
            <w:r w:rsidR="007B1402">
              <w:rPr>
                <w:rStyle w:val="apple-style-span"/>
                <w:szCs w:val="18"/>
              </w:rPr>
              <w:t>u</w:t>
            </w:r>
            <w:r w:rsidRPr="00832352">
              <w:rPr>
                <w:rStyle w:val="apple-style-span"/>
                <w:szCs w:val="18"/>
              </w:rPr>
              <w:t xml:space="preserve">platňuje hygienické návyky a zvládá sebeobsluhu </w:t>
            </w:r>
            <w:r w:rsidR="00463D38" w:rsidRPr="00832352">
              <w:rPr>
                <w:rStyle w:val="apple-style-span"/>
                <w:szCs w:val="18"/>
              </w:rPr>
              <w:t>zvládá ošetření drobných poranění</w:t>
            </w:r>
          </w:p>
          <w:p w:rsidR="00832352" w:rsidRDefault="00832352" w:rsidP="0083235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-</w:t>
            </w:r>
            <w:r w:rsidR="00463D38" w:rsidRPr="00832352">
              <w:rPr>
                <w:rStyle w:val="apple-style-span"/>
                <w:szCs w:val="18"/>
              </w:rPr>
              <w:t xml:space="preserve"> pojmenuje hlavní části lidského těla</w:t>
            </w:r>
          </w:p>
          <w:p w:rsidR="00832352" w:rsidRDefault="00832352" w:rsidP="0083235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- </w:t>
            </w:r>
            <w:r w:rsidR="00463D38" w:rsidRPr="00832352">
              <w:rPr>
                <w:rStyle w:val="apple-style-span"/>
                <w:szCs w:val="18"/>
              </w:rPr>
              <w:t>rozezná nebezpečí; dodržuje zásady bezpečného chování tak, aby neohrožoval zdraví své a zdraví jiných</w:t>
            </w:r>
          </w:p>
          <w:p w:rsidR="00832352" w:rsidRDefault="00832352" w:rsidP="0083235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-</w:t>
            </w:r>
            <w:r w:rsidR="00463D38" w:rsidRPr="00832352">
              <w:rPr>
                <w:rStyle w:val="apple-style-span"/>
                <w:szCs w:val="18"/>
              </w:rPr>
              <w:t xml:space="preserve"> uplatňuje základní pravidla silničního provozu pro účastníka silničního provozu</w:t>
            </w:r>
          </w:p>
          <w:p w:rsidR="00832352" w:rsidRDefault="00832352" w:rsidP="0083235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- </w:t>
            </w:r>
            <w:r w:rsidR="00463D38" w:rsidRPr="00832352">
              <w:rPr>
                <w:rStyle w:val="apple-style-span"/>
                <w:szCs w:val="18"/>
              </w:rPr>
              <w:t>chová se obezřetně při setkání s neznámými jedinci; v případě potřeby požádá o pomoc pro sebe i pro jiné; ovládá způsoby komunikace s operátory tísňových linek</w:t>
            </w:r>
          </w:p>
          <w:p w:rsidR="00463D38" w:rsidRPr="00832352" w:rsidRDefault="00832352" w:rsidP="0083235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Style w:val="apple-style-span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-</w:t>
            </w:r>
            <w:r w:rsidR="00463D38" w:rsidRPr="00832352">
              <w:rPr>
                <w:rStyle w:val="apple-style-span"/>
                <w:szCs w:val="18"/>
              </w:rPr>
              <w:t xml:space="preserve"> reaguje adekvátně na pokyny dospělých při mimořádných událostech</w:t>
            </w:r>
          </w:p>
          <w:p w:rsidR="00463D38" w:rsidRPr="00832352" w:rsidRDefault="000F7C4B" w:rsidP="00463D38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Minimální doporučená úroveň pro úpravy očekávaných výstupů v rámci podpůrných opatření</w:t>
            </w:r>
            <w:r w:rsidR="009005EA">
              <w:rPr>
                <w:b/>
                <w:szCs w:val="18"/>
              </w:rPr>
              <w:t>: 2.úroveň</w:t>
            </w:r>
          </w:p>
          <w:p w:rsidR="00463D38" w:rsidRPr="00832352" w:rsidRDefault="00832352" w:rsidP="00387108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b/>
                <w:szCs w:val="18"/>
              </w:rPr>
              <w:t>-</w:t>
            </w:r>
            <w:r w:rsidR="00463D38" w:rsidRPr="00832352">
              <w:rPr>
                <w:rStyle w:val="apple-converted-space"/>
                <w:szCs w:val="18"/>
              </w:rPr>
              <w:t> </w:t>
            </w:r>
            <w:r w:rsidR="00463D38" w:rsidRPr="00832352">
              <w:rPr>
                <w:rStyle w:val="apple-style-span"/>
                <w:szCs w:val="18"/>
              </w:rPr>
              <w:t>uplatňuje základní znalosti, dovednosti a návyky související s preventivní ochranou zdraví a zdravého životního stylu</w:t>
            </w:r>
            <w:r w:rsidR="00463D38" w:rsidRPr="00832352">
              <w:rPr>
                <w:rFonts w:ascii="Arial" w:hAnsi="Arial" w:cs="Arial"/>
                <w:szCs w:val="18"/>
              </w:rPr>
              <w:br/>
            </w:r>
            <w:r w:rsidR="00387108">
              <w:rPr>
                <w:rStyle w:val="apple-style-span"/>
                <w:szCs w:val="18"/>
              </w:rPr>
              <w:t xml:space="preserve">- </w:t>
            </w:r>
            <w:r w:rsidR="00463D38" w:rsidRPr="00832352">
              <w:rPr>
                <w:rStyle w:val="apple-style-span"/>
                <w:szCs w:val="18"/>
              </w:rPr>
              <w:t>rozlišuje jednotlivé etapy lidského života</w:t>
            </w:r>
            <w:r w:rsidR="00463D38" w:rsidRPr="00832352">
              <w:rPr>
                <w:rFonts w:ascii="Arial" w:hAnsi="Arial" w:cs="Arial"/>
                <w:szCs w:val="18"/>
              </w:rPr>
              <w:br/>
            </w:r>
            <w:r w:rsidR="00387108">
              <w:rPr>
                <w:rStyle w:val="apple-style-span"/>
                <w:szCs w:val="18"/>
              </w:rPr>
              <w:t xml:space="preserve">- </w:t>
            </w:r>
            <w:r w:rsidR="00463D38" w:rsidRPr="00832352">
              <w:rPr>
                <w:rStyle w:val="apple-style-span"/>
                <w:szCs w:val="18"/>
              </w:rPr>
              <w:t>uplatňuje účelné způsoby chování v situacích ohrožujících zdraví a v modelových situacích simulujících mimořádné události</w:t>
            </w:r>
            <w:r w:rsidR="00463D38" w:rsidRPr="00832352">
              <w:rPr>
                <w:rStyle w:val="apple-converted-space"/>
                <w:szCs w:val="18"/>
              </w:rPr>
              <w:t> </w:t>
            </w:r>
            <w:r w:rsidR="00463D38" w:rsidRPr="00832352">
              <w:rPr>
                <w:rFonts w:ascii="Arial" w:hAnsi="Arial" w:cs="Arial"/>
                <w:szCs w:val="18"/>
              </w:rPr>
              <w:br/>
            </w:r>
            <w:r w:rsidR="00387108">
              <w:rPr>
                <w:rStyle w:val="apple-style-span"/>
                <w:szCs w:val="18"/>
              </w:rPr>
              <w:t xml:space="preserve">- </w:t>
            </w:r>
            <w:r w:rsidR="00463D38" w:rsidRPr="00832352">
              <w:rPr>
                <w:rStyle w:val="apple-style-span"/>
                <w:szCs w:val="18"/>
              </w:rPr>
              <w:t>uplatňuje základní pravidla silničního provozu pro cyklisty; správně vyhodnotí jednoduchou dopravní situaci na hřišti</w:t>
            </w:r>
            <w:r w:rsidR="00463D38" w:rsidRPr="00832352">
              <w:rPr>
                <w:rFonts w:ascii="Arial" w:hAnsi="Arial" w:cs="Arial"/>
                <w:szCs w:val="18"/>
              </w:rPr>
              <w:br/>
            </w:r>
            <w:r w:rsidR="00387108">
              <w:rPr>
                <w:rStyle w:val="apple-style-span"/>
                <w:szCs w:val="18"/>
              </w:rPr>
              <w:t xml:space="preserve">- </w:t>
            </w:r>
            <w:r w:rsidR="00463D38" w:rsidRPr="00832352">
              <w:rPr>
                <w:rStyle w:val="apple-style-span"/>
                <w:szCs w:val="18"/>
              </w:rPr>
              <w:t>odmítá návykové látky</w:t>
            </w:r>
            <w:r w:rsidR="00463D38" w:rsidRPr="00832352">
              <w:rPr>
                <w:rFonts w:ascii="Arial" w:hAnsi="Arial" w:cs="Arial"/>
                <w:szCs w:val="18"/>
              </w:rPr>
              <w:br/>
            </w:r>
            <w:r w:rsidR="00387108">
              <w:rPr>
                <w:rStyle w:val="apple-style-span"/>
                <w:szCs w:val="18"/>
              </w:rPr>
              <w:t xml:space="preserve">- </w:t>
            </w:r>
            <w:r w:rsidR="00463D38" w:rsidRPr="00832352">
              <w:rPr>
                <w:rStyle w:val="apple-style-span"/>
                <w:szCs w:val="18"/>
              </w:rPr>
              <w:t>ošetří drobná poranění a v případě nutnosti zajistí lékařskou pomoc</w:t>
            </w:r>
            <w:r w:rsidR="00463D38" w:rsidRPr="00832352">
              <w:rPr>
                <w:rFonts w:ascii="Arial" w:hAnsi="Arial" w:cs="Arial"/>
                <w:szCs w:val="18"/>
              </w:rPr>
              <w:br/>
            </w:r>
            <w:r w:rsidR="00387108">
              <w:rPr>
                <w:rStyle w:val="apple-style-span"/>
                <w:szCs w:val="18"/>
              </w:rPr>
              <w:t xml:space="preserve">- </w:t>
            </w:r>
            <w:r w:rsidR="00463D38" w:rsidRPr="00832352">
              <w:rPr>
                <w:rStyle w:val="apple-style-span"/>
                <w:szCs w:val="18"/>
              </w:rPr>
              <w:t>uplatňuje ohleduplné chování k druhému pohlaví a orientuje se v bezpečných způsobech sexuálního chování mezi chlapci a děvčaty v daném věku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E" w:rsidRPr="00832352" w:rsidRDefault="00D1471E">
            <w:pPr>
              <w:pStyle w:val="uroven-nadpis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lastRenderedPageBreak/>
              <w:t>1. úroveň</w:t>
            </w:r>
          </w:p>
          <w:p w:rsidR="00D1471E" w:rsidRPr="00832352" w:rsidRDefault="00D1471E">
            <w:pPr>
              <w:pStyle w:val="uroven-textCharChar"/>
              <w:rPr>
                <w:rFonts w:ascii="Times New Roman" w:hAnsi="Times New Roman" w:cs="Times New Roman"/>
                <w:b/>
                <w:szCs w:val="18"/>
              </w:rPr>
            </w:pPr>
            <w:r w:rsidRPr="00832352">
              <w:rPr>
                <w:rFonts w:ascii="Times New Roman" w:hAnsi="Times New Roman" w:cs="Times New Roman"/>
                <w:b/>
                <w:szCs w:val="18"/>
              </w:rPr>
              <w:t>Lidské tělo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životní potřeby a projevy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stavba lidského těla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orgánové soustavy – základní stavba a jejich funkce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smyslová ústrojí – základní stavba a funkce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pohlavní rozdíly mezi mužem a ženou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základy lidské reprodukce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vývoj jedince před a po narození</w:t>
            </w:r>
          </w:p>
          <w:p w:rsidR="00D1471E" w:rsidRPr="00832352" w:rsidRDefault="00D1471E">
            <w:pPr>
              <w:pStyle w:val="uroven-textCharChar"/>
              <w:rPr>
                <w:rFonts w:ascii="Times New Roman" w:hAnsi="Times New Roman" w:cs="Times New Roman"/>
                <w:b/>
                <w:szCs w:val="18"/>
              </w:rPr>
            </w:pPr>
            <w:r w:rsidRPr="00832352">
              <w:rPr>
                <w:rFonts w:ascii="Times New Roman" w:hAnsi="Times New Roman" w:cs="Times New Roman"/>
                <w:b/>
                <w:szCs w:val="18"/>
              </w:rPr>
              <w:t>Partnerství, rodičovství, základy sexuální výchovy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biologické a psychické změny v dospívání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rodina a partnerství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etická stránka sexuality- nevhodné a vulgární výrazy, nevhodné projevy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reprodukční zdraví – přenosné nemoci pohlavním stykem, HIV/AIDS – a cesty jeho přenosu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plánované rodičovství</w:t>
            </w:r>
          </w:p>
          <w:p w:rsidR="00D1471E" w:rsidRPr="00832352" w:rsidRDefault="00D1471E">
            <w:pPr>
              <w:pStyle w:val="uroven-textCharChar"/>
              <w:rPr>
                <w:rFonts w:ascii="Times New Roman" w:hAnsi="Times New Roman" w:cs="Times New Roman"/>
                <w:b/>
                <w:szCs w:val="18"/>
              </w:rPr>
            </w:pPr>
            <w:r w:rsidRPr="00832352">
              <w:rPr>
                <w:rFonts w:ascii="Times New Roman" w:hAnsi="Times New Roman" w:cs="Times New Roman"/>
                <w:b/>
                <w:szCs w:val="18"/>
              </w:rPr>
              <w:t>Péče o zdraví, zdravá výživa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péče o zdraví v rodině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preventivní a lékařská péče, některé cesty přenosu infekčních nemocí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osobní a intimní hygiena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lastRenderedPageBreak/>
              <w:t>hygiena odívání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duševní hygiena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 xml:space="preserve"> ochrana proti slunečnímu záření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 xml:space="preserve"> denní režim, aktivní pohyb, otužování, relaxace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reklamní vlivy – pravdivost a nepravdivost reklamy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drobné úrazy a jejich ošetření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poskytnutí základní péče při nemoci v rodině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přivolání 1. pomoci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správné držení těla, nošení břemen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hygiena a bezpečnost při pohybových aktivitách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vliv stravování na zdraví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výživa a civilizační nemoci (obezita..)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zdravý jídelníček</w:t>
            </w:r>
          </w:p>
          <w:p w:rsidR="00D1471E" w:rsidRPr="00832352" w:rsidRDefault="00D1471E">
            <w:pPr>
              <w:pStyle w:val="uroven-textCharChar"/>
              <w:rPr>
                <w:rFonts w:ascii="Times New Roman" w:hAnsi="Times New Roman" w:cs="Times New Roman"/>
                <w:b/>
                <w:szCs w:val="18"/>
              </w:rPr>
            </w:pPr>
            <w:r w:rsidRPr="00832352">
              <w:rPr>
                <w:rFonts w:ascii="Times New Roman" w:hAnsi="Times New Roman" w:cs="Times New Roman"/>
                <w:b/>
                <w:szCs w:val="18"/>
              </w:rPr>
              <w:t>Návykové látky a zdraví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návykové látky a jejich zdravotní rizika (kouření, alkohol, drogy a jiné škodliviny)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zdravotní rizika spojená s hracími automaty a počítači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jednoduché způsoby odmítání návykových látek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chemické látky používané v domácnosti – jejich zdravotní rizika</w:t>
            </w:r>
          </w:p>
          <w:p w:rsidR="00D1471E" w:rsidRPr="00832352" w:rsidRDefault="00D1471E">
            <w:pPr>
              <w:pStyle w:val="uroven-textCharChar"/>
              <w:rPr>
                <w:rFonts w:ascii="Times New Roman" w:hAnsi="Times New Roman" w:cs="Times New Roman"/>
                <w:b/>
                <w:szCs w:val="18"/>
              </w:rPr>
            </w:pPr>
            <w:r w:rsidRPr="00832352">
              <w:rPr>
                <w:rFonts w:ascii="Times New Roman" w:hAnsi="Times New Roman" w:cs="Times New Roman"/>
                <w:b/>
                <w:szCs w:val="18"/>
              </w:rPr>
              <w:t>Osobní bezpečí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bezpečné chování v rizikovém prostředí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bezpečné chování v silničním provozu v roli chodce i cyklisty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krizové situace – šikanování, týrání, sexuální zneužívání)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brutalita a jiné formy násilí v médiích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služby odborné pomoci – linky důvěry a bezpečí, krizová centra, pomoc výchovného poradce, učitele, policie</w:t>
            </w:r>
          </w:p>
          <w:p w:rsidR="00D1471E" w:rsidRPr="00832352" w:rsidRDefault="00D1471E">
            <w:pPr>
              <w:pStyle w:val="uroven-textCharChar"/>
              <w:rPr>
                <w:rFonts w:ascii="Times New Roman" w:hAnsi="Times New Roman" w:cs="Times New Roman"/>
                <w:b/>
                <w:szCs w:val="18"/>
              </w:rPr>
            </w:pPr>
            <w:r w:rsidRPr="00832352">
              <w:rPr>
                <w:rFonts w:ascii="Times New Roman" w:hAnsi="Times New Roman" w:cs="Times New Roman"/>
                <w:b/>
                <w:szCs w:val="18"/>
              </w:rPr>
              <w:t>Situace hromadného ohrožení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mimořádné události – přírodní katastrofy (povodeň, požár, zemětřesení), válka, ekologická katastrofa (znečištění ovzduší a vody chemickými látkami)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reakce na pokyny pracovníků školy (evakuace školy)</w:t>
            </w:r>
          </w:p>
          <w:p w:rsidR="00D1471E" w:rsidRPr="00832352" w:rsidRDefault="00D1471E">
            <w:pPr>
              <w:pStyle w:val="uroven-nadpis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2. úroveň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orientace v příruční lékárničce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 xml:space="preserve">měření teploty těla, příprava bylinného čaje, podání léku 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vhodné a nevhodné prostředí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reklama a výživa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příprava jednoduchého pohoštění v rámci zdravé výživy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akce zdravé zuby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praktické posuzování informací na potravinářských výrobcích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osvojování společenského chování při stolování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jídelníček na odstraňování chybných návyků stravování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návrh reklamy propagující zdravý způsob života a odmítající návykové látky</w:t>
            </w:r>
          </w:p>
          <w:p w:rsidR="00D1471E" w:rsidRPr="00832352" w:rsidRDefault="00D1471E">
            <w:pPr>
              <w:pStyle w:val="poduroven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lastRenderedPageBreak/>
              <w:t>nebezpečná místa v okolí školy, bydliště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E" w:rsidRPr="00832352" w:rsidRDefault="00D1471E">
            <w:pPr>
              <w:pStyle w:val="evaluace"/>
              <w:rPr>
                <w:szCs w:val="18"/>
              </w:rPr>
            </w:pPr>
            <w:r w:rsidRPr="00832352">
              <w:rPr>
                <w:b/>
                <w:szCs w:val="18"/>
              </w:rPr>
              <w:lastRenderedPageBreak/>
              <w:t>pozorování žáka</w:t>
            </w:r>
            <w:r w:rsidRPr="00832352">
              <w:rPr>
                <w:szCs w:val="18"/>
              </w:rPr>
              <w:t xml:space="preserve"> - při samostatné práci, ve skupinách, při ústní prezentaci popisu lidského těla, při praktické činnosti (1.pomoc,ošetření drobných poranění)</w:t>
            </w:r>
          </w:p>
          <w:p w:rsidR="00D1471E" w:rsidRPr="00832352" w:rsidRDefault="00D1471E">
            <w:pPr>
              <w:pStyle w:val="evaluace"/>
              <w:rPr>
                <w:szCs w:val="18"/>
              </w:rPr>
            </w:pPr>
            <w:r w:rsidRPr="00832352">
              <w:rPr>
                <w:b/>
                <w:szCs w:val="18"/>
              </w:rPr>
              <w:t>písemné práce</w:t>
            </w:r>
            <w:r w:rsidRPr="00832352">
              <w:rPr>
                <w:szCs w:val="18"/>
              </w:rPr>
              <w:t xml:space="preserve"> - ověření, jak žák zvládl dané učivo, pracovní listy, didaktické testy</w:t>
            </w:r>
          </w:p>
          <w:p w:rsidR="00D1471E" w:rsidRPr="00832352" w:rsidRDefault="00D1471E">
            <w:pPr>
              <w:pStyle w:val="evaluace"/>
              <w:rPr>
                <w:szCs w:val="18"/>
              </w:rPr>
            </w:pPr>
            <w:r w:rsidRPr="00832352">
              <w:rPr>
                <w:b/>
                <w:szCs w:val="18"/>
              </w:rPr>
              <w:t>autoevaluace</w:t>
            </w:r>
            <w:r w:rsidRPr="00832352">
              <w:rPr>
                <w:szCs w:val="18"/>
              </w:rPr>
              <w:t xml:space="preserve"> - ve skupině</w:t>
            </w:r>
            <w:r w:rsidR="00832352">
              <w:rPr>
                <w:szCs w:val="18"/>
              </w:rPr>
              <w:t xml:space="preserve"> </w:t>
            </w:r>
            <w:r w:rsidRPr="00832352">
              <w:rPr>
                <w:szCs w:val="18"/>
              </w:rPr>
              <w:t>-</w:t>
            </w:r>
            <w:r w:rsidR="00832352">
              <w:rPr>
                <w:szCs w:val="18"/>
              </w:rPr>
              <w:t xml:space="preserve"> </w:t>
            </w:r>
            <w:r w:rsidRPr="00832352">
              <w:rPr>
                <w:szCs w:val="18"/>
              </w:rPr>
              <w:t xml:space="preserve">jak kdo pracoval, zda splnil úkol, při zpracovávání skupinového </w:t>
            </w:r>
            <w:r w:rsidRPr="00832352">
              <w:rPr>
                <w:szCs w:val="18"/>
              </w:rPr>
              <w:lastRenderedPageBreak/>
              <w:t>projektu</w:t>
            </w:r>
          </w:p>
          <w:p w:rsidR="00D1471E" w:rsidRPr="00832352" w:rsidRDefault="00D1471E">
            <w:pPr>
              <w:pStyle w:val="evaluace"/>
              <w:rPr>
                <w:b/>
                <w:szCs w:val="18"/>
              </w:rPr>
            </w:pPr>
            <w:r w:rsidRPr="00832352">
              <w:rPr>
                <w:b/>
                <w:szCs w:val="18"/>
              </w:rPr>
              <w:t xml:space="preserve">analýza prací žáků - </w:t>
            </w:r>
            <w:r w:rsidRPr="00832352">
              <w:rPr>
                <w:szCs w:val="18"/>
              </w:rPr>
              <w:t>úroveň zpracování projektu, pracovních listů</w:t>
            </w:r>
          </w:p>
          <w:p w:rsidR="00D1471E" w:rsidRPr="00832352" w:rsidRDefault="00D1471E">
            <w:pPr>
              <w:pStyle w:val="evaluace"/>
              <w:rPr>
                <w:szCs w:val="18"/>
              </w:rPr>
            </w:pPr>
            <w:r w:rsidRPr="00832352">
              <w:rPr>
                <w:szCs w:val="18"/>
              </w:rPr>
              <w:t>diskusní kroužek - (např.drogy,</w:t>
            </w:r>
            <w:r w:rsidR="00832352">
              <w:rPr>
                <w:szCs w:val="18"/>
              </w:rPr>
              <w:t xml:space="preserve"> </w:t>
            </w:r>
            <w:r w:rsidRPr="00832352">
              <w:rPr>
                <w:szCs w:val="18"/>
              </w:rPr>
              <w:t>návykové látky)</w:t>
            </w:r>
          </w:p>
          <w:p w:rsidR="00D1471E" w:rsidRPr="00832352" w:rsidRDefault="00D1471E">
            <w:pPr>
              <w:pStyle w:val="evaluace"/>
              <w:rPr>
                <w:szCs w:val="18"/>
              </w:rPr>
            </w:pPr>
            <w:r w:rsidRPr="00832352">
              <w:rPr>
                <w:b/>
                <w:szCs w:val="18"/>
              </w:rPr>
              <w:t>projekt</w:t>
            </w:r>
            <w:r w:rsidR="00832352">
              <w:rPr>
                <w:szCs w:val="18"/>
              </w:rPr>
              <w:t xml:space="preserve"> - </w:t>
            </w:r>
            <w:r w:rsidRPr="00832352">
              <w:rPr>
                <w:szCs w:val="18"/>
              </w:rPr>
              <w:t>např. Zdravý jídelníček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E" w:rsidRPr="00832352" w:rsidRDefault="00D1471E">
            <w:pPr>
              <w:pStyle w:val="poznamky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lastRenderedPageBreak/>
              <w:t>formy práce:</w:t>
            </w:r>
          </w:p>
          <w:p w:rsidR="00D1471E" w:rsidRPr="00832352" w:rsidRDefault="00D1471E">
            <w:pPr>
              <w:pStyle w:val="poznamky-text"/>
              <w:rPr>
                <w:szCs w:val="18"/>
              </w:rPr>
            </w:pPr>
            <w:r w:rsidRPr="00832352">
              <w:rPr>
                <w:szCs w:val="18"/>
              </w:rPr>
              <w:t>práce ve třídě</w:t>
            </w:r>
          </w:p>
          <w:p w:rsidR="00D1471E" w:rsidRPr="00832352" w:rsidRDefault="00D1471E">
            <w:pPr>
              <w:pStyle w:val="poznamky-text"/>
              <w:rPr>
                <w:szCs w:val="18"/>
              </w:rPr>
            </w:pPr>
            <w:r w:rsidRPr="00832352">
              <w:rPr>
                <w:szCs w:val="18"/>
              </w:rPr>
              <w:t>okolí školy</w:t>
            </w:r>
          </w:p>
          <w:p w:rsidR="00D1471E" w:rsidRPr="00832352" w:rsidRDefault="00D1471E">
            <w:pPr>
              <w:pStyle w:val="poznamky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metody práce:</w:t>
            </w:r>
          </w:p>
          <w:p w:rsidR="00D1471E" w:rsidRPr="00832352" w:rsidRDefault="00D1471E">
            <w:pPr>
              <w:pStyle w:val="poznamky-text"/>
              <w:rPr>
                <w:szCs w:val="18"/>
              </w:rPr>
            </w:pPr>
            <w:r w:rsidRPr="00832352">
              <w:rPr>
                <w:szCs w:val="18"/>
              </w:rPr>
              <w:t>pozorování modelu , obrázku i skutečnosti</w:t>
            </w:r>
          </w:p>
          <w:p w:rsidR="00D1471E" w:rsidRPr="00832352" w:rsidRDefault="00D1471E">
            <w:pPr>
              <w:pStyle w:val="poznamky-text"/>
              <w:rPr>
                <w:szCs w:val="18"/>
              </w:rPr>
            </w:pPr>
            <w:r w:rsidRPr="00832352">
              <w:rPr>
                <w:szCs w:val="18"/>
              </w:rPr>
              <w:t>popis podle obrázku a skutečnosti</w:t>
            </w:r>
          </w:p>
          <w:p w:rsidR="00D1471E" w:rsidRPr="00832352" w:rsidRDefault="00D1471E">
            <w:pPr>
              <w:pStyle w:val="poznamky-text"/>
              <w:rPr>
                <w:szCs w:val="18"/>
              </w:rPr>
            </w:pPr>
            <w:r w:rsidRPr="00832352">
              <w:rPr>
                <w:szCs w:val="18"/>
              </w:rPr>
              <w:t>práce s encyklopediemi</w:t>
            </w:r>
          </w:p>
          <w:p w:rsidR="00D1471E" w:rsidRPr="00832352" w:rsidRDefault="00D1471E">
            <w:pPr>
              <w:pStyle w:val="poznamky-text"/>
              <w:rPr>
                <w:szCs w:val="18"/>
              </w:rPr>
            </w:pPr>
            <w:r w:rsidRPr="00832352">
              <w:rPr>
                <w:szCs w:val="18"/>
              </w:rPr>
              <w:t>situační hry</w:t>
            </w:r>
          </w:p>
          <w:p w:rsidR="00D1471E" w:rsidRPr="00832352" w:rsidRDefault="00D1471E">
            <w:pPr>
              <w:pStyle w:val="poznamky-text"/>
              <w:rPr>
                <w:szCs w:val="18"/>
              </w:rPr>
            </w:pPr>
            <w:r w:rsidRPr="00832352">
              <w:rPr>
                <w:szCs w:val="18"/>
              </w:rPr>
              <w:t>práce s modelem</w:t>
            </w:r>
          </w:p>
          <w:p w:rsidR="00D1471E" w:rsidRPr="00832352" w:rsidRDefault="00D1471E">
            <w:pPr>
              <w:pStyle w:val="poznamky-text"/>
              <w:rPr>
                <w:szCs w:val="18"/>
              </w:rPr>
            </w:pPr>
            <w:r w:rsidRPr="00832352">
              <w:rPr>
                <w:szCs w:val="18"/>
              </w:rPr>
              <w:t>skupinová a týmová práce</w:t>
            </w:r>
          </w:p>
          <w:p w:rsidR="00D1471E" w:rsidRPr="00832352" w:rsidRDefault="00D1471E">
            <w:pPr>
              <w:pStyle w:val="poznamky-text"/>
              <w:rPr>
                <w:szCs w:val="18"/>
              </w:rPr>
            </w:pPr>
            <w:r w:rsidRPr="00832352">
              <w:rPr>
                <w:szCs w:val="18"/>
              </w:rPr>
              <w:t>křížovky a doplňovačky</w:t>
            </w:r>
          </w:p>
          <w:p w:rsidR="00D1471E" w:rsidRPr="00832352" w:rsidRDefault="00D1471E">
            <w:pPr>
              <w:pStyle w:val="poznamky-text"/>
              <w:rPr>
                <w:szCs w:val="18"/>
              </w:rPr>
            </w:pPr>
            <w:r w:rsidRPr="00832352">
              <w:rPr>
                <w:szCs w:val="18"/>
              </w:rPr>
              <w:t>práce s učebnicí a pracovním sešitem</w:t>
            </w:r>
          </w:p>
          <w:p w:rsidR="00D1471E" w:rsidRPr="00832352" w:rsidRDefault="00D1471E">
            <w:pPr>
              <w:pStyle w:val="poznamky-text"/>
              <w:rPr>
                <w:szCs w:val="18"/>
              </w:rPr>
            </w:pPr>
            <w:r w:rsidRPr="00832352">
              <w:rPr>
                <w:szCs w:val="18"/>
              </w:rPr>
              <w:t>projekt</w:t>
            </w:r>
          </w:p>
          <w:p w:rsidR="00D1471E" w:rsidRPr="00832352" w:rsidRDefault="00D1471E">
            <w:pPr>
              <w:pStyle w:val="poznamky-text"/>
              <w:rPr>
                <w:szCs w:val="18"/>
              </w:rPr>
            </w:pPr>
            <w:r w:rsidRPr="00832352">
              <w:rPr>
                <w:szCs w:val="18"/>
              </w:rPr>
              <w:t>praktické činnosti (např. 1. pomoc)</w:t>
            </w:r>
          </w:p>
          <w:p w:rsidR="00D1471E" w:rsidRPr="00832352" w:rsidRDefault="00D1471E">
            <w:pPr>
              <w:pStyle w:val="poznamky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průřezová témata:</w:t>
            </w:r>
          </w:p>
          <w:p w:rsidR="00CC32CE" w:rsidRPr="00832352" w:rsidRDefault="00CC32CE" w:rsidP="00CC32CE">
            <w:pPr>
              <w:pStyle w:val="poznamkyChar"/>
              <w:rPr>
                <w:rFonts w:ascii="Times New Roman" w:hAnsi="Times New Roman" w:cs="Times New Roman"/>
                <w:b w:val="0"/>
                <w:szCs w:val="18"/>
              </w:rPr>
            </w:pPr>
            <w:r w:rsidRPr="00832352">
              <w:rPr>
                <w:rFonts w:ascii="Times New Roman" w:hAnsi="Times New Roman" w:cs="Times New Roman"/>
                <w:b w:val="0"/>
                <w:szCs w:val="18"/>
              </w:rPr>
              <w:t>OSV</w:t>
            </w:r>
          </w:p>
          <w:p w:rsidR="00CC32CE" w:rsidRPr="00832352" w:rsidRDefault="00CC32CE" w:rsidP="00CC32CE">
            <w:pPr>
              <w:pStyle w:val="poznamky-text"/>
              <w:numPr>
                <w:ilvl w:val="1"/>
                <w:numId w:val="9"/>
              </w:numPr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>- rozvoj dovedností a zapamatování si nového učiva</w:t>
            </w:r>
          </w:p>
          <w:p w:rsidR="00CC32CE" w:rsidRPr="00832352" w:rsidRDefault="00CC32CE" w:rsidP="00CC32CE">
            <w:pPr>
              <w:pStyle w:val="poznamky-text"/>
              <w:numPr>
                <w:ilvl w:val="1"/>
                <w:numId w:val="9"/>
              </w:numPr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- snaha o samostatný přístup; </w:t>
            </w:r>
            <w:r w:rsidRPr="00832352">
              <w:rPr>
                <w:szCs w:val="18"/>
                <w:lang w:eastAsia="en-US"/>
              </w:rPr>
              <w:lastRenderedPageBreak/>
              <w:t>tvorba referátů, tajenek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>1.5 – zpracování projektů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1.9 – řešení konfliktů, dovednost 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         pro kooperaci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 w:hanging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>VDO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2.2 – odpovědný přístup k přípravě 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         na hodinu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 w:hanging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>VMG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3.2 – poznávání fauny a flory 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         v Evropě i ve světě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>MV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4.1 – respektování zvláštností  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        ostatních etnik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 w:hanging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>EV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5.1 – zařazování rostlin a živočichů 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         do ekosystémů (rostlinné a 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         živočišné pásma v Evropě a  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         ve světě); čističky vod, černé 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         skládky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5.2 – přírodní zdroje a vliv na 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         Prostředí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5.3 – zapojení se do ochrany ŽP – 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         třídění odpadků, jarní úklid obce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5.4 – příroda v naší obci – ochrana 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         ŽP; vliv prostředí na zdraví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 w:hanging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>MV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6.3 - vlastní zkušenost s mediálním 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        sdělením – přírodovědné 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        pořady, ekoprogramy, časopisy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6.4 – vytvoření vlastního 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         hodnotícího postoje získaného  </w:t>
            </w:r>
          </w:p>
          <w:p w:rsidR="00CC32CE" w:rsidRPr="00832352" w:rsidRDefault="00CC32CE" w:rsidP="00CC32CE">
            <w:pPr>
              <w:pStyle w:val="poznamky-text"/>
              <w:numPr>
                <w:ilvl w:val="0"/>
                <w:numId w:val="0"/>
              </w:numPr>
              <w:ind w:left="113"/>
              <w:rPr>
                <w:szCs w:val="18"/>
                <w:lang w:eastAsia="en-US"/>
              </w:rPr>
            </w:pPr>
            <w:r w:rsidRPr="00832352">
              <w:rPr>
                <w:szCs w:val="18"/>
                <w:lang w:eastAsia="en-US"/>
              </w:rPr>
              <w:t xml:space="preserve">         mediálním sdělením</w:t>
            </w:r>
          </w:p>
          <w:p w:rsidR="00D1471E" w:rsidRPr="00832352" w:rsidRDefault="00D1471E">
            <w:pPr>
              <w:pStyle w:val="poznamkyChar"/>
              <w:rPr>
                <w:rFonts w:ascii="Times New Roman" w:hAnsi="Times New Roman" w:cs="Times New Roman"/>
                <w:szCs w:val="18"/>
              </w:rPr>
            </w:pPr>
            <w:r w:rsidRPr="00832352">
              <w:rPr>
                <w:rFonts w:ascii="Times New Roman" w:hAnsi="Times New Roman" w:cs="Times New Roman"/>
                <w:szCs w:val="18"/>
              </w:rPr>
              <w:t>mezipředmětové vztahy:</w:t>
            </w:r>
          </w:p>
          <w:p w:rsidR="00D1471E" w:rsidRPr="00832352" w:rsidRDefault="00D1471E">
            <w:pPr>
              <w:pStyle w:val="poznamky-text"/>
              <w:rPr>
                <w:szCs w:val="18"/>
              </w:rPr>
            </w:pPr>
            <w:r w:rsidRPr="00832352">
              <w:rPr>
                <w:szCs w:val="18"/>
              </w:rPr>
              <w:t>tělesná výchova – zdravotní tělesná výchova, vhodné oblečení a sportovní prostředí, tělesná zdatnost, tělovýchovné chvilky</w:t>
            </w:r>
          </w:p>
          <w:p w:rsidR="00D1471E" w:rsidRPr="00832352" w:rsidRDefault="00D1471E">
            <w:pPr>
              <w:pStyle w:val="poznamky-text"/>
              <w:rPr>
                <w:szCs w:val="18"/>
              </w:rPr>
            </w:pPr>
            <w:r w:rsidRPr="00832352">
              <w:rPr>
                <w:szCs w:val="18"/>
              </w:rPr>
              <w:t>hudební výchova – dýchání při zpěvu, hudebně pohybové hry</w:t>
            </w:r>
          </w:p>
          <w:p w:rsidR="00D1471E" w:rsidRPr="00832352" w:rsidRDefault="00D1471E">
            <w:pPr>
              <w:pStyle w:val="poznamky-text"/>
              <w:rPr>
                <w:szCs w:val="18"/>
              </w:rPr>
            </w:pPr>
            <w:r w:rsidRPr="00832352">
              <w:rPr>
                <w:szCs w:val="18"/>
              </w:rPr>
              <w:t>výtvarná výchova – plakát – reklama na propagaci zdravé výživy atd.</w:t>
            </w:r>
          </w:p>
          <w:p w:rsidR="00D1471E" w:rsidRPr="00832352" w:rsidRDefault="00D1471E">
            <w:pPr>
              <w:pStyle w:val="poznamky-text"/>
              <w:rPr>
                <w:szCs w:val="18"/>
              </w:rPr>
            </w:pPr>
            <w:r w:rsidRPr="00832352">
              <w:rPr>
                <w:szCs w:val="18"/>
              </w:rPr>
              <w:t>český jazyk – popis pracovní činnosti – jednoduchý recept</w:t>
            </w:r>
          </w:p>
        </w:tc>
      </w:tr>
    </w:tbl>
    <w:p w:rsidR="00D1471E" w:rsidRPr="00832352" w:rsidRDefault="00D1471E" w:rsidP="00D1471E">
      <w:pPr>
        <w:pStyle w:val="Nadpis3"/>
        <w:rPr>
          <w:rFonts w:ascii="Times New Roman" w:hAnsi="Times New Roman" w:cs="Times New Roman"/>
          <w:sz w:val="18"/>
          <w:szCs w:val="18"/>
        </w:rPr>
      </w:pPr>
      <w:bookmarkStart w:id="0" w:name="_Toc111948837"/>
    </w:p>
    <w:p w:rsidR="00D1471E" w:rsidRPr="00832352" w:rsidRDefault="00D1471E" w:rsidP="00D1471E">
      <w:pPr>
        <w:rPr>
          <w:sz w:val="18"/>
          <w:szCs w:val="18"/>
        </w:rPr>
      </w:pPr>
    </w:p>
    <w:p w:rsidR="00D1471E" w:rsidRPr="00832352" w:rsidRDefault="00D1471E" w:rsidP="00D1471E">
      <w:pPr>
        <w:rPr>
          <w:sz w:val="18"/>
          <w:szCs w:val="18"/>
        </w:rPr>
      </w:pPr>
    </w:p>
    <w:p w:rsidR="00D1471E" w:rsidRPr="00832352" w:rsidRDefault="00D1471E" w:rsidP="00D1471E">
      <w:pPr>
        <w:rPr>
          <w:sz w:val="18"/>
          <w:szCs w:val="18"/>
        </w:rPr>
      </w:pPr>
    </w:p>
    <w:p w:rsidR="00D1471E" w:rsidRPr="00832352" w:rsidRDefault="00D1471E" w:rsidP="00D1471E">
      <w:pPr>
        <w:rPr>
          <w:sz w:val="18"/>
          <w:szCs w:val="18"/>
        </w:rPr>
      </w:pPr>
    </w:p>
    <w:p w:rsidR="00D1471E" w:rsidRPr="00832352" w:rsidRDefault="00D1471E" w:rsidP="00D1471E">
      <w:pPr>
        <w:rPr>
          <w:sz w:val="18"/>
          <w:szCs w:val="18"/>
        </w:rPr>
      </w:pPr>
    </w:p>
    <w:p w:rsidR="00D1471E" w:rsidRPr="00832352" w:rsidRDefault="00D1471E" w:rsidP="00D1471E">
      <w:pPr>
        <w:rPr>
          <w:sz w:val="18"/>
          <w:szCs w:val="18"/>
        </w:rPr>
      </w:pPr>
    </w:p>
    <w:p w:rsidR="00D1471E" w:rsidRPr="00DE7996" w:rsidRDefault="00D1471E" w:rsidP="00D1471E"/>
    <w:p w:rsidR="00D1471E" w:rsidRPr="00DE7996" w:rsidRDefault="00D1471E" w:rsidP="00D1471E"/>
    <w:p w:rsidR="00D1471E" w:rsidRDefault="00D1471E" w:rsidP="00D1471E"/>
    <w:p w:rsidR="00D1471E" w:rsidRDefault="00D1471E" w:rsidP="00D1471E"/>
    <w:p w:rsidR="00D1471E" w:rsidRDefault="00D1471E" w:rsidP="00D1471E"/>
    <w:p w:rsidR="00D1471E" w:rsidRDefault="00D1471E" w:rsidP="00D1471E"/>
    <w:p w:rsidR="00D1471E" w:rsidRDefault="00D1471E" w:rsidP="00D1471E"/>
    <w:p w:rsidR="00D1471E" w:rsidRDefault="00D1471E" w:rsidP="00D1471E"/>
    <w:bookmarkEnd w:id="0"/>
    <w:p w:rsidR="00D1471E" w:rsidRDefault="00D1471E" w:rsidP="00D1471E"/>
    <w:p w:rsidR="004461C5" w:rsidRDefault="004461C5"/>
    <w:sectPr w:rsidR="004461C5" w:rsidSect="00440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E" w:rsidRDefault="00EE364E" w:rsidP="00EE364E">
      <w:r>
        <w:separator/>
      </w:r>
    </w:p>
  </w:endnote>
  <w:endnote w:type="continuationSeparator" w:id="0">
    <w:p w:rsidR="00EE364E" w:rsidRDefault="00EE364E" w:rsidP="00EE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4E" w:rsidRDefault="00EE36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430393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EE364E" w:rsidRDefault="00EE36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E364E" w:rsidRDefault="00EE364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4E" w:rsidRDefault="00EE36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E" w:rsidRDefault="00EE364E" w:rsidP="00EE364E">
      <w:r>
        <w:separator/>
      </w:r>
    </w:p>
  </w:footnote>
  <w:footnote w:type="continuationSeparator" w:id="0">
    <w:p w:rsidR="00EE364E" w:rsidRDefault="00EE364E" w:rsidP="00EE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4E" w:rsidRDefault="00EE36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4E" w:rsidRDefault="00EE364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4E" w:rsidRDefault="00EE36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2D38"/>
    <w:multiLevelType w:val="hybridMultilevel"/>
    <w:tmpl w:val="95B0E57E"/>
    <w:lvl w:ilvl="0" w:tplc="105E5B0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7BD1178"/>
    <w:multiLevelType w:val="multilevel"/>
    <w:tmpl w:val="DC24F464"/>
    <w:lvl w:ilvl="0">
      <w:start w:val="1"/>
      <w:numFmt w:val="bullet"/>
      <w:pStyle w:val="uroven-textCharChar"/>
      <w:lvlText w:val=""/>
      <w:lvlJc w:val="left"/>
      <w:pPr>
        <w:tabs>
          <w:tab w:val="num" w:pos="530"/>
        </w:tabs>
        <w:ind w:left="41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1319"/>
    <w:multiLevelType w:val="multilevel"/>
    <w:tmpl w:val="BD34F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3">
    <w:nsid w:val="1E392E33"/>
    <w:multiLevelType w:val="multilevel"/>
    <w:tmpl w:val="33A8441A"/>
    <w:lvl w:ilvl="0">
      <w:start w:val="1"/>
      <w:numFmt w:val="bullet"/>
      <w:pStyle w:val="zakjeveden"/>
      <w:lvlText w:val=""/>
      <w:lvlJc w:val="left"/>
      <w:pPr>
        <w:tabs>
          <w:tab w:val="num" w:pos="170"/>
        </w:tabs>
        <w:ind w:left="57" w:hanging="57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B7528"/>
    <w:multiLevelType w:val="singleLevel"/>
    <w:tmpl w:val="E82471F0"/>
    <w:lvl w:ilvl="0">
      <w:start w:val="1"/>
      <w:numFmt w:val="bullet"/>
      <w:pStyle w:val="vystupy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5">
    <w:nsid w:val="27582332"/>
    <w:multiLevelType w:val="multilevel"/>
    <w:tmpl w:val="BD34F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6">
    <w:nsid w:val="40292F69"/>
    <w:multiLevelType w:val="multilevel"/>
    <w:tmpl w:val="33A2505C"/>
    <w:lvl w:ilvl="0">
      <w:numFmt w:val="bullet"/>
      <w:pStyle w:val="podurovenChar"/>
      <w:lvlText w:val="-"/>
      <w:lvlJc w:val="left"/>
      <w:pPr>
        <w:tabs>
          <w:tab w:val="num" w:pos="442"/>
        </w:tabs>
        <w:ind w:left="329" w:hanging="57"/>
      </w:pPr>
    </w:lvl>
    <w:lvl w:ilvl="1">
      <w:numFmt w:val="bullet"/>
      <w:lvlText w:val="-"/>
      <w:lvlJc w:val="left"/>
      <w:pPr>
        <w:tabs>
          <w:tab w:val="num" w:pos="170"/>
        </w:tabs>
        <w:ind w:left="0" w:firstLine="17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B368F"/>
    <w:multiLevelType w:val="singleLevel"/>
    <w:tmpl w:val="296A0F98"/>
    <w:lvl w:ilvl="0">
      <w:start w:val="1"/>
      <w:numFmt w:val="bullet"/>
      <w:pStyle w:val="kompetence-odrazky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B2F6141"/>
    <w:multiLevelType w:val="multilevel"/>
    <w:tmpl w:val="F3188304"/>
    <w:lvl w:ilvl="0">
      <w:numFmt w:val="bullet"/>
      <w:pStyle w:val="poznamky-text"/>
      <w:lvlText w:val="-"/>
      <w:lvlJc w:val="left"/>
      <w:pPr>
        <w:tabs>
          <w:tab w:val="num" w:pos="680"/>
        </w:tabs>
        <w:ind w:left="624" w:hanging="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D04148"/>
    <w:multiLevelType w:val="multilevel"/>
    <w:tmpl w:val="BCD02A70"/>
    <w:lvl w:ilvl="0">
      <w:start w:val="1"/>
      <w:numFmt w:val="bullet"/>
      <w:pStyle w:val="evaluace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3"/>
  </w:num>
  <w:num w:numId="6">
    <w:abstractNumId w:val="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1E"/>
    <w:rsid w:val="00013F76"/>
    <w:rsid w:val="00053C5E"/>
    <w:rsid w:val="000A7DEF"/>
    <w:rsid w:val="000F7C4B"/>
    <w:rsid w:val="00155E8E"/>
    <w:rsid w:val="001A0B67"/>
    <w:rsid w:val="002140AF"/>
    <w:rsid w:val="00311285"/>
    <w:rsid w:val="00387108"/>
    <w:rsid w:val="003C71F0"/>
    <w:rsid w:val="00440C73"/>
    <w:rsid w:val="004461C5"/>
    <w:rsid w:val="00463D38"/>
    <w:rsid w:val="007B1402"/>
    <w:rsid w:val="007F18E4"/>
    <w:rsid w:val="00832352"/>
    <w:rsid w:val="009005EA"/>
    <w:rsid w:val="00CC32CE"/>
    <w:rsid w:val="00D1471E"/>
    <w:rsid w:val="00D9133B"/>
    <w:rsid w:val="00DE7996"/>
    <w:rsid w:val="00EE364E"/>
    <w:rsid w:val="00F5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71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147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147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D1471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1471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ab-zhlav">
    <w:name w:val="tab-záhlaví"/>
    <w:basedOn w:val="Normln"/>
    <w:rsid w:val="00D1471E"/>
    <w:pPr>
      <w:keepNext/>
      <w:jc w:val="center"/>
    </w:pPr>
    <w:rPr>
      <w:b/>
      <w:sz w:val="18"/>
    </w:rPr>
  </w:style>
  <w:style w:type="paragraph" w:customStyle="1" w:styleId="charakteristika-nadpis">
    <w:name w:val="charakteristika-nadpis"/>
    <w:basedOn w:val="Normln"/>
    <w:next w:val="Normln"/>
    <w:rsid w:val="00D1471E"/>
    <w:pPr>
      <w:keepNext/>
    </w:pPr>
    <w:rPr>
      <w:b/>
      <w:sz w:val="24"/>
    </w:rPr>
  </w:style>
  <w:style w:type="paragraph" w:customStyle="1" w:styleId="kompetence-odrazkyChar">
    <w:name w:val="kompetence-odrazky Char"/>
    <w:basedOn w:val="Normln"/>
    <w:link w:val="kompetence-odrazkyCharChar"/>
    <w:rsid w:val="00D1471E"/>
    <w:pPr>
      <w:numPr>
        <w:numId w:val="1"/>
      </w:numPr>
    </w:pPr>
  </w:style>
  <w:style w:type="paragraph" w:customStyle="1" w:styleId="kompetence">
    <w:name w:val="kompetence"/>
    <w:basedOn w:val="Normln"/>
    <w:next w:val="kompetence-odrazkyChar"/>
    <w:rsid w:val="00D1471E"/>
    <w:pPr>
      <w:keepNext/>
      <w:spacing w:before="60"/>
    </w:pPr>
    <w:rPr>
      <w:b/>
    </w:rPr>
  </w:style>
  <w:style w:type="character" w:customStyle="1" w:styleId="kompetence-odrazkyCharChar">
    <w:name w:val="kompetence-odrazky Char Char"/>
    <w:link w:val="kompetence-odrazkyChar"/>
    <w:locked/>
    <w:rsid w:val="00D1471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vychovne">
    <w:name w:val="vychovne..."/>
    <w:basedOn w:val="Normln"/>
    <w:next w:val="kompetence"/>
    <w:rsid w:val="00D1471E"/>
    <w:pPr>
      <w:keepNext/>
      <w:spacing w:before="60"/>
    </w:pPr>
    <w:rPr>
      <w:b/>
      <w:sz w:val="24"/>
    </w:rPr>
  </w:style>
  <w:style w:type="character" w:customStyle="1" w:styleId="charakteristika-textCharCharChar">
    <w:name w:val="charakteristika-text Char Char Char"/>
    <w:link w:val="charakteristika-textCharChar"/>
    <w:locked/>
    <w:rsid w:val="00D1471E"/>
    <w:rPr>
      <w:szCs w:val="24"/>
    </w:rPr>
  </w:style>
  <w:style w:type="paragraph" w:customStyle="1" w:styleId="charakteristika-textCharChar">
    <w:name w:val="charakteristika-text Char Char"/>
    <w:basedOn w:val="Normln"/>
    <w:link w:val="charakteristika-textCharCharChar"/>
    <w:rsid w:val="00D1471E"/>
    <w:pPr>
      <w:keepNext/>
      <w:ind w:firstLine="397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poznamkyCharChar">
    <w:name w:val="poznamky Char Char"/>
    <w:link w:val="poznamkyChar"/>
    <w:locked/>
    <w:rsid w:val="00D1471E"/>
    <w:rPr>
      <w:b/>
      <w:sz w:val="18"/>
      <w:szCs w:val="24"/>
    </w:rPr>
  </w:style>
  <w:style w:type="paragraph" w:customStyle="1" w:styleId="poznamky-text">
    <w:name w:val="poznamky-text"/>
    <w:basedOn w:val="Normln"/>
    <w:rsid w:val="00D1471E"/>
    <w:pPr>
      <w:numPr>
        <w:numId w:val="2"/>
      </w:numPr>
      <w:tabs>
        <w:tab w:val="clear" w:pos="680"/>
        <w:tab w:val="left" w:pos="113"/>
        <w:tab w:val="num" w:pos="454"/>
      </w:tabs>
      <w:ind w:left="113" w:hanging="113"/>
    </w:pPr>
    <w:rPr>
      <w:sz w:val="18"/>
    </w:rPr>
  </w:style>
  <w:style w:type="paragraph" w:customStyle="1" w:styleId="poznamkyChar">
    <w:name w:val="poznamky Char"/>
    <w:basedOn w:val="Normln"/>
    <w:next w:val="poznamky-text"/>
    <w:link w:val="poznamkyCharChar"/>
    <w:rsid w:val="00D1471E"/>
    <w:rPr>
      <w:rFonts w:asciiTheme="minorHAnsi" w:eastAsiaTheme="minorHAnsi" w:hAnsiTheme="minorHAnsi" w:cstheme="minorBidi"/>
      <w:b/>
      <w:sz w:val="18"/>
      <w:lang w:eastAsia="en-US"/>
    </w:rPr>
  </w:style>
  <w:style w:type="character" w:customStyle="1" w:styleId="uroven-textCharCharChar">
    <w:name w:val="uroven-text Char Char Char"/>
    <w:link w:val="uroven-textCharChar"/>
    <w:locked/>
    <w:rsid w:val="00D1471E"/>
    <w:rPr>
      <w:sz w:val="18"/>
      <w:szCs w:val="24"/>
    </w:rPr>
  </w:style>
  <w:style w:type="paragraph" w:customStyle="1" w:styleId="uroven-textCharChar">
    <w:name w:val="uroven-text Char Char"/>
    <w:basedOn w:val="Normln"/>
    <w:link w:val="uroven-textCharCharChar"/>
    <w:rsid w:val="00D1471E"/>
    <w:pPr>
      <w:numPr>
        <w:numId w:val="3"/>
      </w:numPr>
      <w:tabs>
        <w:tab w:val="left" w:pos="227"/>
      </w:tabs>
      <w:ind w:left="227" w:hanging="227"/>
    </w:pPr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uroven-nadpisCharChar">
    <w:name w:val="uroven-nadpis Char Char"/>
    <w:link w:val="uroven-nadpisChar"/>
    <w:locked/>
    <w:rsid w:val="00D1471E"/>
    <w:rPr>
      <w:b/>
      <w:sz w:val="18"/>
      <w:szCs w:val="24"/>
    </w:rPr>
  </w:style>
  <w:style w:type="paragraph" w:customStyle="1" w:styleId="uroven-nadpisChar">
    <w:name w:val="uroven-nadpis Char"/>
    <w:basedOn w:val="Normln"/>
    <w:next w:val="uroven-textCharChar"/>
    <w:link w:val="uroven-nadpisCharChar"/>
    <w:rsid w:val="00D1471E"/>
    <w:pPr>
      <w:ind w:left="112" w:hanging="112"/>
    </w:pPr>
    <w:rPr>
      <w:rFonts w:asciiTheme="minorHAnsi" w:eastAsiaTheme="minorHAnsi" w:hAnsiTheme="minorHAnsi" w:cstheme="minorBidi"/>
      <w:b/>
      <w:sz w:val="18"/>
      <w:lang w:eastAsia="en-US"/>
    </w:rPr>
  </w:style>
  <w:style w:type="paragraph" w:customStyle="1" w:styleId="vystupy">
    <w:name w:val="vystupy"/>
    <w:basedOn w:val="Normln"/>
    <w:rsid w:val="00D1471E"/>
    <w:pPr>
      <w:numPr>
        <w:numId w:val="4"/>
      </w:numPr>
      <w:tabs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D1471E"/>
    <w:pPr>
      <w:numPr>
        <w:numId w:val="5"/>
      </w:numPr>
      <w:tabs>
        <w:tab w:val="clear" w:pos="170"/>
        <w:tab w:val="left" w:pos="227"/>
      </w:tabs>
      <w:ind w:left="227" w:hanging="227"/>
    </w:pPr>
    <w:rPr>
      <w:sz w:val="18"/>
    </w:rPr>
  </w:style>
  <w:style w:type="character" w:customStyle="1" w:styleId="podurovenCharChar">
    <w:name w:val="poduroven Char Char"/>
    <w:link w:val="podurovenChar"/>
    <w:locked/>
    <w:rsid w:val="00D1471E"/>
    <w:rPr>
      <w:sz w:val="18"/>
      <w:szCs w:val="24"/>
    </w:rPr>
  </w:style>
  <w:style w:type="paragraph" w:customStyle="1" w:styleId="podurovenChar">
    <w:name w:val="poduroven Char"/>
    <w:basedOn w:val="Normln"/>
    <w:link w:val="podurovenCharChar"/>
    <w:rsid w:val="00D1471E"/>
    <w:pPr>
      <w:numPr>
        <w:numId w:val="6"/>
      </w:numPr>
      <w:tabs>
        <w:tab w:val="num" w:pos="113"/>
      </w:tabs>
      <w:ind w:left="340" w:hanging="113"/>
    </w:pPr>
    <w:rPr>
      <w:rFonts w:asciiTheme="minorHAnsi" w:eastAsiaTheme="minorHAnsi" w:hAnsiTheme="minorHAnsi" w:cstheme="minorBidi"/>
      <w:sz w:val="18"/>
      <w:lang w:eastAsia="en-US"/>
    </w:rPr>
  </w:style>
  <w:style w:type="paragraph" w:customStyle="1" w:styleId="evaluace">
    <w:name w:val="evaluace"/>
    <w:basedOn w:val="Normln"/>
    <w:rsid w:val="00D1471E"/>
    <w:pPr>
      <w:numPr>
        <w:numId w:val="7"/>
      </w:numPr>
      <w:tabs>
        <w:tab w:val="num" w:pos="170"/>
      </w:tabs>
      <w:ind w:left="170" w:hanging="170"/>
    </w:pPr>
    <w:rPr>
      <w:sz w:val="18"/>
      <w:szCs w:val="20"/>
    </w:rPr>
  </w:style>
  <w:style w:type="character" w:customStyle="1" w:styleId="apple-style-span">
    <w:name w:val="apple-style-span"/>
    <w:basedOn w:val="Standardnpsmoodstavce"/>
    <w:rsid w:val="007F18E4"/>
  </w:style>
  <w:style w:type="character" w:customStyle="1" w:styleId="apple-converted-space">
    <w:name w:val="apple-converted-space"/>
    <w:basedOn w:val="Standardnpsmoodstavce"/>
    <w:rsid w:val="007F18E4"/>
  </w:style>
  <w:style w:type="paragraph" w:styleId="Zhlav">
    <w:name w:val="header"/>
    <w:basedOn w:val="Normln"/>
    <w:link w:val="ZhlavChar"/>
    <w:uiPriority w:val="99"/>
    <w:unhideWhenUsed/>
    <w:rsid w:val="00EE36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64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36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64E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71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147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147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D1471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1471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ab-zhlav">
    <w:name w:val="tab-záhlaví"/>
    <w:basedOn w:val="Normln"/>
    <w:rsid w:val="00D1471E"/>
    <w:pPr>
      <w:keepNext/>
      <w:jc w:val="center"/>
    </w:pPr>
    <w:rPr>
      <w:b/>
      <w:sz w:val="18"/>
    </w:rPr>
  </w:style>
  <w:style w:type="paragraph" w:customStyle="1" w:styleId="charakteristika-nadpis">
    <w:name w:val="charakteristika-nadpis"/>
    <w:basedOn w:val="Normln"/>
    <w:next w:val="Normln"/>
    <w:rsid w:val="00D1471E"/>
    <w:pPr>
      <w:keepNext/>
    </w:pPr>
    <w:rPr>
      <w:b/>
      <w:sz w:val="24"/>
    </w:rPr>
  </w:style>
  <w:style w:type="paragraph" w:customStyle="1" w:styleId="kompetence-odrazkyChar">
    <w:name w:val="kompetence-odrazky Char"/>
    <w:basedOn w:val="Normln"/>
    <w:link w:val="kompetence-odrazkyCharChar"/>
    <w:rsid w:val="00D1471E"/>
    <w:pPr>
      <w:numPr>
        <w:numId w:val="1"/>
      </w:numPr>
    </w:pPr>
  </w:style>
  <w:style w:type="paragraph" w:customStyle="1" w:styleId="kompetence">
    <w:name w:val="kompetence"/>
    <w:basedOn w:val="Normln"/>
    <w:next w:val="kompetence-odrazkyChar"/>
    <w:rsid w:val="00D1471E"/>
    <w:pPr>
      <w:keepNext/>
      <w:spacing w:before="60"/>
    </w:pPr>
    <w:rPr>
      <w:b/>
    </w:rPr>
  </w:style>
  <w:style w:type="character" w:customStyle="1" w:styleId="kompetence-odrazkyCharChar">
    <w:name w:val="kompetence-odrazky Char Char"/>
    <w:link w:val="kompetence-odrazkyChar"/>
    <w:locked/>
    <w:rsid w:val="00D1471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vychovne">
    <w:name w:val="vychovne..."/>
    <w:basedOn w:val="Normln"/>
    <w:next w:val="kompetence"/>
    <w:rsid w:val="00D1471E"/>
    <w:pPr>
      <w:keepNext/>
      <w:spacing w:before="60"/>
    </w:pPr>
    <w:rPr>
      <w:b/>
      <w:sz w:val="24"/>
    </w:rPr>
  </w:style>
  <w:style w:type="character" w:customStyle="1" w:styleId="charakteristika-textCharCharChar">
    <w:name w:val="charakteristika-text Char Char Char"/>
    <w:link w:val="charakteristika-textCharChar"/>
    <w:locked/>
    <w:rsid w:val="00D1471E"/>
    <w:rPr>
      <w:szCs w:val="24"/>
    </w:rPr>
  </w:style>
  <w:style w:type="paragraph" w:customStyle="1" w:styleId="charakteristika-textCharChar">
    <w:name w:val="charakteristika-text Char Char"/>
    <w:basedOn w:val="Normln"/>
    <w:link w:val="charakteristika-textCharCharChar"/>
    <w:rsid w:val="00D1471E"/>
    <w:pPr>
      <w:keepNext/>
      <w:ind w:firstLine="397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poznamkyCharChar">
    <w:name w:val="poznamky Char Char"/>
    <w:link w:val="poznamkyChar"/>
    <w:locked/>
    <w:rsid w:val="00D1471E"/>
    <w:rPr>
      <w:b/>
      <w:sz w:val="18"/>
      <w:szCs w:val="24"/>
    </w:rPr>
  </w:style>
  <w:style w:type="paragraph" w:customStyle="1" w:styleId="poznamky-text">
    <w:name w:val="poznamky-text"/>
    <w:basedOn w:val="Normln"/>
    <w:rsid w:val="00D1471E"/>
    <w:pPr>
      <w:numPr>
        <w:numId w:val="2"/>
      </w:numPr>
      <w:tabs>
        <w:tab w:val="clear" w:pos="680"/>
        <w:tab w:val="left" w:pos="113"/>
        <w:tab w:val="num" w:pos="454"/>
      </w:tabs>
      <w:ind w:left="113" w:hanging="113"/>
    </w:pPr>
    <w:rPr>
      <w:sz w:val="18"/>
    </w:rPr>
  </w:style>
  <w:style w:type="paragraph" w:customStyle="1" w:styleId="poznamkyChar">
    <w:name w:val="poznamky Char"/>
    <w:basedOn w:val="Normln"/>
    <w:next w:val="poznamky-text"/>
    <w:link w:val="poznamkyCharChar"/>
    <w:rsid w:val="00D1471E"/>
    <w:rPr>
      <w:rFonts w:asciiTheme="minorHAnsi" w:eastAsiaTheme="minorHAnsi" w:hAnsiTheme="minorHAnsi" w:cstheme="minorBidi"/>
      <w:b/>
      <w:sz w:val="18"/>
      <w:lang w:eastAsia="en-US"/>
    </w:rPr>
  </w:style>
  <w:style w:type="character" w:customStyle="1" w:styleId="uroven-textCharCharChar">
    <w:name w:val="uroven-text Char Char Char"/>
    <w:link w:val="uroven-textCharChar"/>
    <w:locked/>
    <w:rsid w:val="00D1471E"/>
    <w:rPr>
      <w:sz w:val="18"/>
      <w:szCs w:val="24"/>
    </w:rPr>
  </w:style>
  <w:style w:type="paragraph" w:customStyle="1" w:styleId="uroven-textCharChar">
    <w:name w:val="uroven-text Char Char"/>
    <w:basedOn w:val="Normln"/>
    <w:link w:val="uroven-textCharCharChar"/>
    <w:rsid w:val="00D1471E"/>
    <w:pPr>
      <w:numPr>
        <w:numId w:val="3"/>
      </w:numPr>
      <w:tabs>
        <w:tab w:val="left" w:pos="227"/>
      </w:tabs>
      <w:ind w:left="227" w:hanging="227"/>
    </w:pPr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uroven-nadpisCharChar">
    <w:name w:val="uroven-nadpis Char Char"/>
    <w:link w:val="uroven-nadpisChar"/>
    <w:locked/>
    <w:rsid w:val="00D1471E"/>
    <w:rPr>
      <w:b/>
      <w:sz w:val="18"/>
      <w:szCs w:val="24"/>
    </w:rPr>
  </w:style>
  <w:style w:type="paragraph" w:customStyle="1" w:styleId="uroven-nadpisChar">
    <w:name w:val="uroven-nadpis Char"/>
    <w:basedOn w:val="Normln"/>
    <w:next w:val="uroven-textCharChar"/>
    <w:link w:val="uroven-nadpisCharChar"/>
    <w:rsid w:val="00D1471E"/>
    <w:pPr>
      <w:ind w:left="112" w:hanging="112"/>
    </w:pPr>
    <w:rPr>
      <w:rFonts w:asciiTheme="minorHAnsi" w:eastAsiaTheme="minorHAnsi" w:hAnsiTheme="minorHAnsi" w:cstheme="minorBidi"/>
      <w:b/>
      <w:sz w:val="18"/>
      <w:lang w:eastAsia="en-US"/>
    </w:rPr>
  </w:style>
  <w:style w:type="paragraph" w:customStyle="1" w:styleId="vystupy">
    <w:name w:val="vystupy"/>
    <w:basedOn w:val="Normln"/>
    <w:rsid w:val="00D1471E"/>
    <w:pPr>
      <w:numPr>
        <w:numId w:val="4"/>
      </w:numPr>
      <w:tabs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D1471E"/>
    <w:pPr>
      <w:numPr>
        <w:numId w:val="5"/>
      </w:numPr>
      <w:tabs>
        <w:tab w:val="clear" w:pos="170"/>
        <w:tab w:val="left" w:pos="227"/>
      </w:tabs>
      <w:ind w:left="227" w:hanging="227"/>
    </w:pPr>
    <w:rPr>
      <w:sz w:val="18"/>
    </w:rPr>
  </w:style>
  <w:style w:type="character" w:customStyle="1" w:styleId="podurovenCharChar">
    <w:name w:val="poduroven Char Char"/>
    <w:link w:val="podurovenChar"/>
    <w:locked/>
    <w:rsid w:val="00D1471E"/>
    <w:rPr>
      <w:sz w:val="18"/>
      <w:szCs w:val="24"/>
    </w:rPr>
  </w:style>
  <w:style w:type="paragraph" w:customStyle="1" w:styleId="podurovenChar">
    <w:name w:val="poduroven Char"/>
    <w:basedOn w:val="Normln"/>
    <w:link w:val="podurovenCharChar"/>
    <w:rsid w:val="00D1471E"/>
    <w:pPr>
      <w:numPr>
        <w:numId w:val="6"/>
      </w:numPr>
      <w:tabs>
        <w:tab w:val="num" w:pos="113"/>
      </w:tabs>
      <w:ind w:left="340" w:hanging="113"/>
    </w:pPr>
    <w:rPr>
      <w:rFonts w:asciiTheme="minorHAnsi" w:eastAsiaTheme="minorHAnsi" w:hAnsiTheme="minorHAnsi" w:cstheme="minorBidi"/>
      <w:sz w:val="18"/>
      <w:lang w:eastAsia="en-US"/>
    </w:rPr>
  </w:style>
  <w:style w:type="paragraph" w:customStyle="1" w:styleId="evaluace">
    <w:name w:val="evaluace"/>
    <w:basedOn w:val="Normln"/>
    <w:rsid w:val="00D1471E"/>
    <w:pPr>
      <w:numPr>
        <w:numId w:val="7"/>
      </w:numPr>
      <w:tabs>
        <w:tab w:val="num" w:pos="170"/>
      </w:tabs>
      <w:ind w:left="170" w:hanging="170"/>
    </w:pPr>
    <w:rPr>
      <w:sz w:val="18"/>
      <w:szCs w:val="20"/>
    </w:rPr>
  </w:style>
  <w:style w:type="character" w:customStyle="1" w:styleId="apple-style-span">
    <w:name w:val="apple-style-span"/>
    <w:basedOn w:val="Standardnpsmoodstavce"/>
    <w:rsid w:val="007F18E4"/>
  </w:style>
  <w:style w:type="character" w:customStyle="1" w:styleId="apple-converted-space">
    <w:name w:val="apple-converted-space"/>
    <w:basedOn w:val="Standardnpsmoodstavce"/>
    <w:rsid w:val="007F18E4"/>
  </w:style>
  <w:style w:type="paragraph" w:styleId="Zhlav">
    <w:name w:val="header"/>
    <w:basedOn w:val="Normln"/>
    <w:link w:val="ZhlavChar"/>
    <w:uiPriority w:val="99"/>
    <w:unhideWhenUsed/>
    <w:rsid w:val="00EE36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64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36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64E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5075-BF32-451D-A192-89D82E9E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3440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zastupkyne</dc:creator>
  <cp:lastModifiedBy>SPS Znojmo</cp:lastModifiedBy>
  <cp:revision>13</cp:revision>
  <dcterms:created xsi:type="dcterms:W3CDTF">2016-04-28T11:11:00Z</dcterms:created>
  <dcterms:modified xsi:type="dcterms:W3CDTF">2017-02-01T07:39:00Z</dcterms:modified>
</cp:coreProperties>
</file>