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FB" w:rsidRPr="00646EFB" w:rsidRDefault="00646EFB" w:rsidP="00646EFB">
      <w:pPr>
        <w:keepNext/>
        <w:suppressAutoHyphens/>
        <w:spacing w:before="240" w:after="60" w:line="100" w:lineRule="atLeast"/>
        <w:jc w:val="center"/>
        <w:rPr>
          <w:rFonts w:ascii="Calibri" w:eastAsia="Lucida Sans Unicode" w:hAnsi="Calibri" w:cs="Calibri"/>
        </w:rPr>
      </w:pPr>
      <w:r w:rsidRPr="00646EFB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>I. STUPEŇ</w:t>
      </w:r>
    </w:p>
    <w:p w:rsidR="00646EFB" w:rsidRPr="00646EFB" w:rsidRDefault="00646EFB" w:rsidP="00646EFB">
      <w:pPr>
        <w:keepNext/>
        <w:suppressAutoHyphens/>
        <w:spacing w:before="240" w:after="60" w:line="100" w:lineRule="atLeast"/>
        <w:rPr>
          <w:rFonts w:ascii="Calibri" w:eastAsia="Lucida Sans Unicode" w:hAnsi="Calibri" w:cs="Calibri"/>
        </w:rPr>
      </w:pPr>
      <w:bookmarkStart w:id="0" w:name="_Toc111948831"/>
      <w:bookmarkEnd w:id="0"/>
      <w:r w:rsidRPr="00646EF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Předmět: Český jazyk </w:t>
      </w:r>
    </w:p>
    <w:p w:rsidR="00646EFB" w:rsidRPr="00646EFB" w:rsidRDefault="00646EFB" w:rsidP="00646EFB">
      <w:pPr>
        <w:keepNext/>
        <w:suppressAutoHyphens/>
        <w:spacing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Charakteristika vyučovacího předmětu:</w:t>
      </w:r>
    </w:p>
    <w:p w:rsidR="00646EFB" w:rsidRPr="00646EFB" w:rsidRDefault="00646EFB" w:rsidP="00646EFB">
      <w:pPr>
        <w:keepNext/>
        <w:suppressAutoHyphens/>
        <w:spacing w:after="0" w:line="100" w:lineRule="atLeast"/>
        <w:ind w:firstLine="397"/>
        <w:jc w:val="both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Předmět Český jazyk je vyučován v prvním ročníku 9 hodin týdně, ve druhém ročníku 10 hodin týdně, ve třetím ročníku 9 hodin týdně, ve čtvrtém ročníku 8 hodin týdně a v pátém ročníku 7 hodin týdně. Je rozdělen na jazykovou výchovu, literární výchovu, komunikační a slohovou výchovu. Učivem jazykové výchovy je zvuková stránka jazyka, slovní zásoba a tvoření slov, tvarosloví, skladba a pravopis. Učivem literární výchovy je poslech literárních textů, zážitkové čtení a naslouchání, tvořivé činnosti s literárním textem. Jazyková výuka, jejímž cílem je zejména podpora rozvoje komunikačních kompetencí, vybavuje žáka takovými znalostmi a dovednostmi, které mu umožňují správně vnímat různá jazyková sdělení, rozumět jim, vhodně se vyjadřovat a účinně uplatňovat i prosazovat výsledky svého poznávání. Učivem komunikační a slohové výchovy je čtení, naslouchání, mluvený a písemný projev Kultivace jazykových dovedností a jejich využívání je nedílnou součástí všech vzdělávacích oblastí. V prvním a třetím ročníku je předmětu věnováno po devíti vyučovacích hodinách, ve druhém ročníku deset hodin, ve čtvrtém a pátém ročníku sedm vyučovacích hodin týdně. Celkově na prvním stupni byly využity tři hodiny z disponibilní časové dotace. Učivo je rozděleno do dvou úrovní, první úroveň je považována za základní. Učivo druhé úrovně je nadstavbové a je žákům předkládáno většinou formou seznámení s daným problémem nebo jej žáci zpracovávají formou projektů či samostatné práce. Učiv</w:t>
      </w:r>
      <w:r w:rsidR="00C95FFB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o druhé úrovně se do hodnocení </w:t>
      </w: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nezahrnuje.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jc w:val="both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Výchovné a vzdělávací postupy, které v tomto předmětu směřují k utváření klíčových kompetencí: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Kompetence k učení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nabízet žákům vhodné způsoby, metody a strategie pro efektivní učení a tím podporovat ochotu věnovat se dalšímu studiu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 vyhledávání a třídění informací na základě jejich pochopení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podporovat pozitivní vztah k českému jazyku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Kompetence k řešení problémů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ke kritickému myšlení a uvážlivým rozhodnutím, která je schopen obhájit (např. zdůvodnění pravopisných jevů)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 vyhledávání shodných, podobných a odlišných znaků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Kompetence komunikativní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 výstižnému, souvislému a kultivovanému projevu vyjadřujícímu myšlenky a názory v logickém sledu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nabízet žákům různé typy textů a záznamů a jiných informačních a komunikačních prostředků  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 využívání informačních a komunikačních prostředků (např. internet, e – mail, SMS)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podporovat žáky ve využívání komunikativních dovedností při soužití s ostatními lidmi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 uvědomělému naslouchání druhým lidem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Kompetence sociální a personální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ke kooperaci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pochopení jazyka jako důležitého nástroje celoživotního vzdělání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t>Kompetence občanské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pochopení jazyka jako prostředku historického a kulturního vývoje národa a důležitého sjednocujícího činitele národního společenství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vzbudit u žáků zájem a respekt k českým tradicím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zdůrazňovat význam kulturního a historického dědictví ( ústní lidová slovesnost – např.pohádky, pověsti, říkadla, významné osobnosti naší literární historie i současnosti)</w:t>
      </w:r>
    </w:p>
    <w:p w:rsidR="00646EFB" w:rsidRPr="00646EFB" w:rsidRDefault="00646EFB" w:rsidP="00646EFB">
      <w:pPr>
        <w:keepNext/>
        <w:suppressAutoHyphens/>
        <w:spacing w:before="60" w:after="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lastRenderedPageBreak/>
        <w:t>Kompetence pracovní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 využívání znalostí a zkušeností získaných v jiných vzdělávacích oblastech pro  výuku v předmětu Český jazyk a literatura</w:t>
      </w:r>
    </w:p>
    <w:p w:rsidR="00646EFB" w:rsidRPr="00646EFB" w:rsidRDefault="00646EFB" w:rsidP="00646EFB">
      <w:pPr>
        <w:tabs>
          <w:tab w:val="left" w:pos="720"/>
        </w:tabs>
        <w:suppressAutoHyphens/>
        <w:spacing w:after="0" w:line="100" w:lineRule="atLeast"/>
        <w:ind w:left="360" w:hanging="360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sz w:val="20"/>
          <w:szCs w:val="24"/>
          <w:lang w:eastAsia="cs-CZ"/>
        </w:rPr>
        <w:t>vést žáky k využívání znalostí a zkušeností získaných v předmětu Český jazyk a literatura pro výuku v jiných vzdělávacích oblastech</w:t>
      </w:r>
    </w:p>
    <w:p w:rsidR="00646EFB" w:rsidRPr="00646EFB" w:rsidRDefault="00646EFB" w:rsidP="00646EFB">
      <w:pPr>
        <w:keepNext/>
        <w:suppressAutoHyphens/>
        <w:spacing w:before="240" w:after="6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Pr="0064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ročník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2585"/>
        <w:gridCol w:w="3162"/>
        <w:gridCol w:w="2715"/>
        <w:gridCol w:w="3457"/>
      </w:tblGrid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žák je v předmětu veden k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rozpracované výstupy v předmětu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učivo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možné evaluační nástroje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poznámky (možné formy a metody práce, průřezová témata, mezipředmětové vztahy...)</w:t>
            </w: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Čtení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čtenářských dovedností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plynule čte jednoduché texty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orientuje se v textu slabikáře</w:t>
            </w:r>
          </w:p>
          <w:p w:rsidR="00FB4586" w:rsidRDefault="00FB458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FB4586" w:rsidRPr="00646EFB" w:rsidRDefault="00FB4586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písmena velká i malá, tištěná i psaná a  jejich poznávání ve vztahu k jim odpovídajícím hláskám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plynulé spojování slabik do slov, správná výslovnost délky samohlásek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hláska, slabika, slovo a jejich rozlišení z hlediska potřeb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uvědomělé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hlasité čtení, rozvoj znělého hlasu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plynulé čtení i náročnějších textů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tiché čtení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analýza čtenářského projevu , pozorování žáka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správné rozlišování probraných písmen ve vztahu k jim odpovídajícím hláskám, plynulost a bezchybnost čtení, správné čtení délky samohlásek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57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párové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čtení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6.1 čtení kratších textů s porozuměním, vyhledávání informací v textu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Naslouchání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naslouchání promluvám druhých lidí  (porozumí jim)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obhajobě vlastního názoru a vhodné reakci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vyslechne pozorně krátký souvislý text</w:t>
            </w:r>
          </w:p>
          <w:p w:rsidR="00FB4586" w:rsidRDefault="00FB458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FB4586" w:rsidRPr="00646EFB" w:rsidRDefault="00FB4586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úroveň: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respektování mluvního projevu druhé osoby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pozorné vyslechnutí krátkého textu, snaha o vytvoření doplňující otázky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střídání role mluvčího a naslouchajícího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rozhovor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porozumění sděleného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třídě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skupinová práce</w:t>
            </w:r>
          </w:p>
          <w:p w:rsidR="00646EFB" w:rsidRPr="00646EFB" w:rsidRDefault="00646EFB" w:rsidP="00646EFB">
            <w:pPr>
              <w:tabs>
                <w:tab w:val="left" w:pos="113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besedy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1.10 morální rozvoj, rozvoj odpovědnosti a respektu ke spolužákům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6..3 rozlišení zábavních a informativních sdělení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lastRenderedPageBreak/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příroda</w:t>
            </w: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Mluvený projev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kultivovaného mluvního projevu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mluvených projevů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pozdravit dospělé osoby i své vrstevníky, rozlišuje vhodnost jednotlivých pozdravů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oslovit dospělou osobu a vyjádřit svoji jednoduchou prosbu nebo omluvu</w:t>
            </w:r>
          </w:p>
          <w:p w:rsidR="00CA3808" w:rsidRDefault="00CA3808" w:rsidP="00CA3808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:</w:t>
            </w:r>
          </w:p>
          <w:p w:rsidR="00CA3808" w:rsidRPr="00646EFB" w:rsidRDefault="00CA3808" w:rsidP="00CA3808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CA3808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dbá na správnou výslovnost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správné dýchání a vhodné tempo řeči při krátkých mluvních projevech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všech hlásek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pozdrav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oslovení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prosba, poděkování, omluva</w:t>
            </w:r>
          </w:p>
          <w:p w:rsidR="00646EFB" w:rsidRPr="00646EFB" w:rsidRDefault="00646EFB" w:rsidP="00646EFB">
            <w:pPr>
              <w:suppressAutoHyphens/>
              <w:spacing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žáka, inscenační metody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-vhodný pozdrav, oslovení, prosba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dvojicích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skupinová práce</w:t>
            </w:r>
          </w:p>
          <w:p w:rsidR="00646EFB" w:rsidRPr="00646EFB" w:rsidRDefault="00646EFB" w:rsidP="00646EFB">
            <w:pPr>
              <w:tabs>
                <w:tab w:val="left" w:pos="113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jazykolamy a dechová cvičení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dechová cvičení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suppressAutoHyphens/>
              <w:spacing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Lucida Sans Unicode" w:hAnsi="Times New Roman" w:cs="Times New Roman"/>
                <w:sz w:val="18"/>
                <w:szCs w:val="18"/>
              </w:rPr>
              <w:t>OSV 1.7 rozvoj slovní zásoby, vyjadřování, mluvený projev, řeč těla, rozvoj aktivního naslouchání</w:t>
            </w:r>
          </w:p>
          <w:p w:rsidR="00646EFB" w:rsidRPr="00646EFB" w:rsidRDefault="00646EFB" w:rsidP="00646EFB">
            <w:pPr>
              <w:suppressAutoHyphens/>
              <w:spacing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Lucida Sans Unicode" w:hAnsi="Times New Roman" w:cs="Times New Roman"/>
                <w:sz w:val="18"/>
                <w:szCs w:val="18"/>
              </w:rPr>
              <w:t>VDO 2.2 seznámení s právy a povinnostmi žáků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Písemný projev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písemného projevu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se ke psaní správně posadit</w:t>
            </w:r>
          </w:p>
          <w:p w:rsidR="00646EFB" w:rsidRPr="00646EFB" w:rsidRDefault="00646EFB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dobře drží psací náčiní</w:t>
            </w:r>
          </w:p>
          <w:p w:rsidR="00646EFB" w:rsidRPr="00646EFB" w:rsidRDefault="00646EFB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správné tvary písmen a číslic ve větší velikosti a liniatuře</w:t>
            </w:r>
          </w:p>
          <w:p w:rsidR="00646EFB" w:rsidRPr="00646EFB" w:rsidRDefault="00646EFB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a spojuje písmena, slabiky a slova</w:t>
            </w:r>
          </w:p>
          <w:p w:rsidR="00646EFB" w:rsidRPr="00646EFB" w:rsidRDefault="00646EFB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dodržuje správné pořadí písmen a úplnost slova</w:t>
            </w:r>
          </w:p>
          <w:p w:rsidR="00646EFB" w:rsidRDefault="00646EFB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dodržuje čitelnost a úhlednost rukopisu</w:t>
            </w:r>
          </w:p>
          <w:p w:rsidR="00F06C85" w:rsidRDefault="00F06C85" w:rsidP="00F06C85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</w:pPr>
          </w:p>
          <w:p w:rsidR="00F06C85" w:rsidRPr="00646EFB" w:rsidRDefault="00F06C85" w:rsidP="00F06C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příprava na psaní - správné sezení, držení psacího náčiní, uvolňovací cviky</w:t>
            </w:r>
          </w:p>
          <w:p w:rsidR="00646EFB" w:rsidRPr="00646EFB" w:rsidRDefault="00646EFB" w:rsidP="00646EFB">
            <w:pPr>
              <w:tabs>
                <w:tab w:val="left" w:pos="227"/>
                <w:tab w:val="left" w:pos="530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písmen, slabik a slov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opis a přepis jednoduchých slov a vět</w:t>
            </w:r>
          </w:p>
          <w:p w:rsidR="00646EFB" w:rsidRPr="00646EFB" w:rsidRDefault="00F06C85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nácvik psaní diktátu jedn.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 a vět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číslic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adresy,</w:t>
            </w:r>
            <w:r w:rsidR="00F06C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pozdravu z prázdnin, krátkého blahopřání, pozvánky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diktát, opis, přepis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správnost tvarů probíraných písmen, správnost spojování písmen do slabik a slov, správnost psaní číslic správnost přepisu a opisu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žáků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, inscenační metody, diskuse - správné hygienické návyky při psaní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57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třídě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 lavicích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autodiktát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nápodoba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obtahování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psaní do vzduchu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mokrým štětcem na tabuli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suppressAutoHyphens/>
              <w:spacing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Lucida Sans Unicode" w:hAnsi="Times New Roman" w:cs="Times New Roman"/>
                <w:sz w:val="18"/>
                <w:szCs w:val="18"/>
              </w:rPr>
              <w:t>OSV 1. 4 základní hygienické návyky při psaní</w:t>
            </w:r>
          </w:p>
          <w:p w:rsidR="00646EFB" w:rsidRPr="00646EFB" w:rsidRDefault="00646EFB" w:rsidP="00646EFB">
            <w:pPr>
              <w:suppressAutoHyphens/>
              <w:spacing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  <w:r w:rsidRPr="00646EFB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                     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suppressAutoHyphens/>
              <w:spacing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tělesná výchova</w:t>
            </w:r>
          </w:p>
        </w:tc>
      </w:tr>
      <w:tr w:rsidR="00646EFB" w:rsidRPr="00646EFB" w:rsidTr="00646EFB">
        <w:trPr>
          <w:trHeight w:val="478"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Jazyková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zvuková stránka jazyka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rozdělí slovo na slabiky a hlásky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výslovnost krátkých a dlouhých samohlásek</w:t>
            </w:r>
          </w:p>
          <w:p w:rsidR="00F06C85" w:rsidRPr="00646EFB" w:rsidRDefault="00F06C85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úroveň: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sluchové rozlišení hlásek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samohlásek, souhlásek a souhláskových skupin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žáků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analýza správné výslovnosti žáků, sluchové rozlišení hlásek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hudební výchova </w:t>
            </w: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Literární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Poslech literárních textů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trHeight w:val="703"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vnímání literatury jako specifického zdroje poznání a prožitků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získávání estetických zážitků při komunikaci s vhodnými literárními texty a utváření a rozvíjení trvalého zájmu o četbu a další kulturní prožitky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prózu od poezie</w:t>
            </w:r>
          </w:p>
          <w:p w:rsidR="00F06C85" w:rsidRPr="00646EFB" w:rsidRDefault="00F06C85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literárních textů,</w:t>
            </w:r>
            <w:r w:rsidR="00F06C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dětské prózy i poezie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rozhovor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rozlišení prózy od poezie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ve třídě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návštěvy divadelních představení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 1      ústní lidová tvořivost, pohádky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6.4 poslech kratších textů a vystihnutí důležitých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mezipředmětové vztahy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646EFB"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Tvořivé činnosti s literárním textem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cantSplit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 a přednáší zpaměti ve vhodném frázování a tempu literární texty přiměřené věku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pracuje tvořivě s literárním textem podle pokynu učitele a podle svých schopností</w:t>
            </w:r>
          </w:p>
          <w:p w:rsidR="00CA3808" w:rsidRPr="00646EFB" w:rsidRDefault="00CA3808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přednes vhodných literárních textů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přečteného nebo slyšeného textu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vlastní výtvarný doprovod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žáků diskuse, inscenační metody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přednes literárních textů, volná reprodukce přečteného textu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646EFB">
        <w:trPr>
          <w:cantSplit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Základy literární teorie a historie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cantSplit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pohádku, hádanku, říkanku, báseň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rozumí pojmům spisovatel, kniha, čtenář, básník, divadlo, herec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pohádka, hádanka, říkanka, báseň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spisovatel, kniha, čtenář, básník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dvojicích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</w:tc>
      </w:tr>
      <w:tr w:rsidR="00865E23" w:rsidRPr="00646EFB" w:rsidTr="00646EFB">
        <w:trPr>
          <w:cantSplit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23" w:rsidRPr="00001B85" w:rsidRDefault="00865E23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  <w:b/>
              </w:rPr>
            </w:pPr>
            <w:r w:rsidRPr="00001B85">
              <w:rPr>
                <w:rFonts w:ascii="Calibri" w:eastAsia="Lucida Sans Unicode" w:hAnsi="Calibri" w:cs="Calibri"/>
                <w:b/>
              </w:rPr>
              <w:t xml:space="preserve">V prvním ročníku jsou přizpůsobeny minimální výstupy 1. </w:t>
            </w:r>
            <w:r w:rsidR="00001B85" w:rsidRPr="00001B85">
              <w:rPr>
                <w:rFonts w:ascii="Calibri" w:eastAsia="Lucida Sans Unicode" w:hAnsi="Calibri" w:cs="Calibri"/>
                <w:b/>
              </w:rPr>
              <w:t>o</w:t>
            </w:r>
            <w:r w:rsidRPr="00001B85">
              <w:rPr>
                <w:rFonts w:ascii="Calibri" w:eastAsia="Lucida Sans Unicode" w:hAnsi="Calibri" w:cs="Calibri"/>
                <w:b/>
              </w:rPr>
              <w:t>bdobí viz. 3.</w:t>
            </w:r>
            <w:r w:rsidR="00D833A1">
              <w:rPr>
                <w:rFonts w:ascii="Calibri" w:eastAsia="Lucida Sans Unicode" w:hAnsi="Calibri" w:cs="Calibri"/>
                <w:b/>
              </w:rPr>
              <w:t xml:space="preserve"> </w:t>
            </w:r>
            <w:r w:rsidRPr="00001B85">
              <w:rPr>
                <w:rFonts w:ascii="Calibri" w:eastAsia="Lucida Sans Unicode" w:hAnsi="Calibri" w:cs="Calibri"/>
                <w:b/>
              </w:rPr>
              <w:t>ročník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23" w:rsidRPr="00646EFB" w:rsidRDefault="00865E2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23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23" w:rsidRPr="00646EFB" w:rsidRDefault="00865E23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23" w:rsidRPr="00646EFB" w:rsidRDefault="00865E23" w:rsidP="00646EF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</w:pPr>
          </w:p>
        </w:tc>
      </w:tr>
    </w:tbl>
    <w:p w:rsidR="00646EFB" w:rsidRPr="00646EFB" w:rsidRDefault="00646EFB" w:rsidP="00646EFB">
      <w:pPr>
        <w:keepNext/>
        <w:suppressAutoHyphens/>
        <w:spacing w:before="240" w:after="6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2. ročník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3056"/>
        <w:gridCol w:w="2749"/>
        <w:gridCol w:w="2660"/>
        <w:gridCol w:w="3486"/>
      </w:tblGrid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žák je v předmětu veden k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rozpracované výstupy v předmětu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učivo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možné evaluační nástroje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poznámky (možné formy a metody práce, průřezová témata, mezipředmětové vztahy...)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Komunikační a slohová výchova čtení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rPr>
          <w:cantSplit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a rozvíjení čtenářských dovedností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psaných projevů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rozumí písemným pokynům přiměřené složitosti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plynule čte s porozuměním texty přirozeného rozsahu a náročnosti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pečlivě vyslovuje, opravuje svou nedbalou výslovnost</w:t>
            </w:r>
          </w:p>
          <w:p w:rsidR="00884A9C" w:rsidRPr="00646EFB" w:rsidRDefault="00884A9C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plynulé čtení jednoduchých textů se správnou intonací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s porozuměním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počátky tichého čtení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865E23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analýza čtenářského projevu,</w:t>
            </w:r>
            <w:r w:rsidR="00646EFB"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pozorování žáků diskuse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plynulost a správnost čtení, čtení s porozuměním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 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práce v počítačové učebně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 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s přestávkami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párové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4..2 rozvoj spolupráce ve skupině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4..3 spolupráce s jedinci z jiných etnických skupin, respektování jejich odlišnosti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EV 5. 4    příběhy ze života dětí, příběhy o zvířatech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6.1 čtení s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porozuměním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mezipředmětové vztahy: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827C90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>
              <w:rPr>
                <w:rFonts w:ascii="Calibri" w:eastAsia="Lucida Sans Unicode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Naslouchání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naslouchání promluvám druhých lidí (porozumí jim, vhodně na ně reaguje, účinně se zapojuje do diskuse)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obhajobě vlastního  názoru,  vhodně reaguje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vyslechne pozorně krátký souvislý text</w:t>
            </w:r>
          </w:p>
          <w:p w:rsidR="00884A9C" w:rsidRPr="00646EFB" w:rsidRDefault="00884A9C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respektování mluvního projevu druhé osoby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pozorné vyslechnutí krátkého textu, snaha o vytvoření doplňující otázky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střídání role mluvčího a naslouchajícího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pozorování žáků, diskuse, inscenační metody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- respektování mluvního projevu druhé osoby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párové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naslouchání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recitace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827C90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>
              <w:rPr>
                <w:rFonts w:ascii="Calibri" w:eastAsia="Lucida Sans Unicode" w:hAnsi="Calibri" w:cs="Calibri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mluvený projev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mluvního projevu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mluvených projevů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správně vyslovuje všechny hlásky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pozdravit dospělé osoby i své vrstevníky,</w:t>
            </w:r>
            <w:r w:rsidR="0088137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vhodnost jednotlivých pozdravů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oslovit dospělou osobu a vyjádřit svoji jednoduchou prosbu nebo omluvu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dokončit jednoduchý příběh</w:t>
            </w:r>
          </w:p>
          <w:p w:rsidR="00884A9C" w:rsidRPr="00646EFB" w:rsidRDefault="00884A9C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865E23" w:rsidRDefault="00646EFB" w:rsidP="00865E23">
            <w:pPr>
              <w:pStyle w:val="Odstavecseseznamem"/>
              <w:numPr>
                <w:ilvl w:val="0"/>
                <w:numId w:val="21"/>
              </w:numPr>
              <w:rPr>
                <w:rFonts w:ascii="Calibri" w:eastAsia="Lucida Sans Unicode" w:hAnsi="Calibri" w:cs="Calibri"/>
              </w:rPr>
            </w:pPr>
            <w:r w:rsidRPr="00865E23">
              <w:rPr>
                <w:b/>
                <w:sz w:val="18"/>
              </w:rPr>
              <w:t>úroveň: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správné dýchání a vhodné tempo řeči při krátkých mluvních projevech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všech hlásek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pozdrav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oslovení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prosba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dokončí jednoduchý příběh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vypráví jednoduchý příběh podle obrázkové osnovy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popis – pojmenování jednoduchých předmětů a jejich vlastností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vyprávění podle časové posloupnosti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žáků diskuse, inscenační metody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správné dýchání a vhodnost zvoleného mluvního tempa, vhodnost zvolených jazykových prostředků pro vyjádření pozdravu, oslovení, prosby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popis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předmětu na základě pojmenování jeho vlastností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práce v počítačové učebně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jazykolamy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1.7 řízený rozhovor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 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řeč těla, komunikace v různých situacích – omluva, pozdrav, představení se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827C90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>
              <w:rPr>
                <w:rFonts w:ascii="Calibri" w:eastAsia="Lucida Sans Unicode" w:hAnsi="Calibri" w:cs="Calibri"/>
              </w:rPr>
              <w:t xml:space="preserve">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písemný projev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písemného projevu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se ke psaní správně posadit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dobře drží psací náčiní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píše správné tvary písmen a číslic 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dodržuje správné pořadí písmen a úplnost slova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dodržuje čitelnost a úhlednost rukopisu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napíše svou adresu, blahopřání, pozvánku</w:t>
            </w:r>
          </w:p>
          <w:p w:rsidR="00F41014" w:rsidRPr="00646EFB" w:rsidRDefault="00F41014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865E23" w:rsidRDefault="00646EFB" w:rsidP="00865E23">
            <w:pPr>
              <w:pStyle w:val="Odstavecseseznamem"/>
              <w:numPr>
                <w:ilvl w:val="0"/>
                <w:numId w:val="20"/>
              </w:numPr>
              <w:rPr>
                <w:rFonts w:ascii="Calibri" w:eastAsia="Lucida Sans Unicode" w:hAnsi="Calibri" w:cs="Calibri"/>
              </w:rPr>
            </w:pPr>
            <w:r w:rsidRPr="00865E23">
              <w:rPr>
                <w:b/>
                <w:sz w:val="18"/>
              </w:rPr>
              <w:t>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správné sezení, držení psacího náčiní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dokončení nácviku psaní všech malých a velkých psacích písmen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psaní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slov, vět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opis a přepis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 a vět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psaní diktátu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 a vět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číslic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 xml:space="preserve">psaní adresy,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pozdravu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z prázdnin, krátkého blahopřání,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pozvánky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písmen velké tiskací abecedy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lastRenderedPageBreak/>
              <w:t>pozorování žáků, diskuse, inscenační metody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ovládnutí hygienických návyků pro psaní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opis, přepis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tvarová správnost jednotlivých písmen i jejich spojení, úprava písemných projevů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nápodoba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opis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OSV 1.4 základní hygienické návyky při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psaní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matematika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Jazyková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zvuková stránka jazyka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rPr>
          <w:cantSplit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správně vyslovuje běžně užívaná česká slova</w:t>
            </w:r>
          </w:p>
          <w:p w:rsidR="00F41014" w:rsidRPr="00646EFB" w:rsidRDefault="00F41014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českých slov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rozlišení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intonace podle druhu vět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krátkých a dlouhých samohlásek</w:t>
            </w:r>
          </w:p>
          <w:p w:rsidR="00646EFB" w:rsidRPr="00646EFB" w:rsidRDefault="00646EFB" w:rsidP="00F41014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párových souhlásek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správná výslovnost délky samohlásek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audio, video ukázek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jazykolamy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mezipředmětové vztahy: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prvouka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Slovní zásoba a tvoření slov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ke slovu nadřazenému umí přiřadit slova podřazená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vytvořit dvojice protikladných slov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vyjmenuje hlásky podle rozdělení: samohlásky krátké a dlouhé, souhlásky měkké, tvrdé, obojetné, dvojhlásky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rozdělit jednoduchá slova na konci řádku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protikladná,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nadřazená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slova podřazená,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souřadná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slabika, hláska, písmeno: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rozdělení hlásek,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dvojhlásky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</w:t>
            </w:r>
            <w:r w:rsidR="00865E2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slabikotvorné r, l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grafické znázornění hláskové a slabičné stavby slova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rozdělení hlásek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test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- rozlišení pojmů slovo, slabika, hláska, slova nadřazená, podřazená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prověrka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– slabika, hláska, písmeno, rozdělení hlásek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na stanovišti, na koberci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Tvarosloví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88137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umí vyjmenovat slovní druhy, 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pozná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typické podstatné jméno, sloveso, předložku, spojku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seznámení s jednotlivými slovními druhy, určování typických zástupců slovních druhů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test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rozlišení typických podstatných jmen, sloves, předložek a spojek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práce v počítačové učebně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Skladba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rPr>
          <w:cantSplit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uspořádat slova ve větě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druhy vět podle postoje mluvčího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používá správná interpunkční znaménka za větou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zná pravidla pro rozlišení věty jednoduché a souvětí.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pořádek slov ve větě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druhy vět podle postoje mluvčího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věta jednoduchá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souvětí se spojkami a, i, že, když, protože, aby.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diktát, doplňovací cvičení, prověrka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rozlišení druhů vět podle postoje mluvčího, použití správného znaménka za větou- psaní čárky v souvětí 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rozlišení věty jednoduché od souvětí - ústně i písemně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</w:t>
            </w:r>
            <w:r w:rsidR="00D0595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inform</w:t>
            </w:r>
            <w:r w:rsidR="00D0595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.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centru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827C90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>
              <w:rPr>
                <w:rFonts w:ascii="Calibri" w:eastAsia="Lucida Sans Unicode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Pravopis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rozlišit tvrdé a měkké slabiky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správné i-y po tvrdých a měkkých souhláskách v českých slovech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zná a užívá pravidla pro psaní ů/ú v českých slovech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správně zapíše slabiky dě, tě, ně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napsat správně slabiky bě,pě, vě mě  mimo morfologický šev</w:t>
            </w:r>
          </w:p>
          <w:p w:rsidR="00646EFB" w:rsidRPr="00646EFB" w:rsidRDefault="00646EFB" w:rsidP="005B26C7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napíše velké pís</w:t>
            </w:r>
            <w:r w:rsidR="005B26C7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meno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začátku každé věty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tvrdé slabiky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měkké slabiky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ů/ú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dě, tě,  ně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psaní bě,  pě,  vě,  mě mimo morfologický šev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velká písmena na začátku věty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velkých písmen v typických případech vlas. jmen osob, zvířat a místních pojmenováních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diktát, doplňovací cvičení, prověrka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psaní i/y v tvrdých a měkkých slabikách, - 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ů,ú - doplňovací cvičení, diktát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velkého pís</w:t>
            </w:r>
            <w:r w:rsidR="00D0595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mene na začátku větného celku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slabik dě, tě, ně, bě,  pě,  vě, mě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velká písmena v typických přípa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-                                                                                                                    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dech vlastních jmen osob, zvířat a věcí -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827C90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>
              <w:rPr>
                <w:rFonts w:ascii="Calibri" w:eastAsia="Lucida Sans Unicode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Literární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poslech literárních textů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vnímání literatury jako specifického zdroje poznání a prožitků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získávání estetických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zážitků při komunikaci s vhodnými literárními texty a utváření a rozvíjení trvalého zájmu o četbu a další kulturní prožitky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 xml:space="preserve">se zájmem vyslechne předčítání nebo nahrávku literárního textu přiměřeného věku 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literárních textů - dětské prózy i poezie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audionahrávek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návštěva divadla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návštěvy divadelních představení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přednes učitele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EV 5.1 poslech a četba textů s přírodní tematikou, encyklopedie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827C90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>
              <w:rPr>
                <w:rFonts w:ascii="Calibri" w:eastAsia="Lucida Sans Unicode" w:hAnsi="Calibri" w:cs="Calibri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Tvořivé činnosti s literárním textem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rPr>
          <w:cantSplit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pracuje tvořivě s textem podle pokynů učitele a svých schopností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přednes vhodných literárních textů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přečteného a slyšeného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vlastní výtvarný doprovod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žáka, diskuse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přednes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reprodukce slyšeného a čteného textu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nápodoba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jazykolamy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besedy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kvízy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doplňovačky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1.5 tvorba vlastních literárních děl – verš, báseň, vyprávění, popis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Základní literární teorie a historie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pohádku, hádanku, říkanku, báseň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rozumí pojmům spisovatel, kniha, čtenář, básník, divadlo, herec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pozná verš a najde v básni slova, která se rýmují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pohádka, hádanka, říkanka, báseň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spisovatel, kniha, čtenář, básník, divadlo, herec, rým a verš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analýza čtenářských dovedností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vyhledávání slov, která se v básni, říkance nebo hádance rýmují, vymýšlení dvojic rýmujících se slov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001B85" w:rsidRDefault="00646EFB" w:rsidP="00001B85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á výchova</w:t>
            </w:r>
          </w:p>
          <w:p w:rsidR="00646EFB" w:rsidRPr="00001B85" w:rsidRDefault="00827C90" w:rsidP="00001B85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                                                     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                         </w:t>
            </w:r>
          </w:p>
        </w:tc>
      </w:tr>
      <w:tr w:rsidR="00001B85" w:rsidRPr="00646EFB" w:rsidTr="00001B85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B85" w:rsidRPr="00865E23" w:rsidRDefault="00001B85" w:rsidP="005D38B8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  <w:b/>
              </w:rPr>
            </w:pPr>
            <w:r w:rsidRPr="00865E23">
              <w:rPr>
                <w:rFonts w:ascii="Calibri" w:eastAsia="Lucida Sans Unicode" w:hAnsi="Calibri" w:cs="Calibri"/>
                <w:b/>
              </w:rPr>
              <w:lastRenderedPageBreak/>
              <w:t>V</w:t>
            </w:r>
            <w:r>
              <w:rPr>
                <w:rFonts w:ascii="Calibri" w:eastAsia="Lucida Sans Unicode" w:hAnsi="Calibri" w:cs="Calibri"/>
                <w:b/>
              </w:rPr>
              <w:t>e druhém</w:t>
            </w:r>
            <w:r w:rsidRPr="00865E23">
              <w:rPr>
                <w:rFonts w:ascii="Calibri" w:eastAsia="Lucida Sans Unicode" w:hAnsi="Calibri" w:cs="Calibri"/>
                <w:b/>
              </w:rPr>
              <w:t xml:space="preserve"> ročníku jsou přizpůsobeny minimální výstupy 1. </w:t>
            </w:r>
            <w:r>
              <w:rPr>
                <w:rFonts w:ascii="Calibri" w:eastAsia="Lucida Sans Unicode" w:hAnsi="Calibri" w:cs="Calibri"/>
                <w:b/>
              </w:rPr>
              <w:t>o</w:t>
            </w:r>
            <w:r w:rsidRPr="00865E23">
              <w:rPr>
                <w:rFonts w:ascii="Calibri" w:eastAsia="Lucida Sans Unicode" w:hAnsi="Calibri" w:cs="Calibri"/>
                <w:b/>
              </w:rPr>
              <w:t>bdobí viz.</w:t>
            </w:r>
            <w:r w:rsidR="00D833A1">
              <w:rPr>
                <w:rFonts w:ascii="Calibri" w:eastAsia="Lucida Sans Unicode" w:hAnsi="Calibri" w:cs="Calibri"/>
                <w:b/>
              </w:rPr>
              <w:t xml:space="preserve"> </w:t>
            </w:r>
            <w:r w:rsidRPr="00865E23">
              <w:rPr>
                <w:rFonts w:ascii="Calibri" w:eastAsia="Lucida Sans Unicode" w:hAnsi="Calibri" w:cs="Calibri"/>
                <w:b/>
              </w:rPr>
              <w:t>3.</w:t>
            </w:r>
            <w:r w:rsidR="00D833A1">
              <w:rPr>
                <w:rFonts w:ascii="Calibri" w:eastAsia="Lucida Sans Unicode" w:hAnsi="Calibri" w:cs="Calibri"/>
                <w:b/>
              </w:rPr>
              <w:t xml:space="preserve"> </w:t>
            </w:r>
            <w:r w:rsidRPr="00865E23">
              <w:rPr>
                <w:rFonts w:ascii="Calibri" w:eastAsia="Lucida Sans Unicode" w:hAnsi="Calibri" w:cs="Calibri"/>
                <w:b/>
              </w:rPr>
              <w:t>ročník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B85" w:rsidRPr="00646EFB" w:rsidRDefault="00001B85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B85" w:rsidRPr="00646EFB" w:rsidRDefault="00001B85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B85" w:rsidRPr="00646EFB" w:rsidRDefault="00001B85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</w:pP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B85" w:rsidRPr="00646EFB" w:rsidRDefault="00001B85" w:rsidP="00646EF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</w:pPr>
          </w:p>
        </w:tc>
      </w:tr>
    </w:tbl>
    <w:p w:rsidR="00646EFB" w:rsidRPr="00646EFB" w:rsidRDefault="00827C90" w:rsidP="00646EFB">
      <w:pPr>
        <w:keepNext/>
        <w:suppressAutoHyphens/>
        <w:spacing w:before="240" w:after="60" w:line="100" w:lineRule="atLeast"/>
        <w:rPr>
          <w:rFonts w:ascii="Calibri" w:eastAsia="Lucida Sans Unicode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46EFB" w:rsidRPr="0064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 ročník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2987"/>
        <w:gridCol w:w="3372"/>
        <w:gridCol w:w="2047"/>
        <w:gridCol w:w="3480"/>
      </w:tblGrid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žák je v předmětu veden k 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rozpracované výstupy v předmětu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učivo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možné evaluační nástroje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poznámky (možné formy a metody práce, průřezová témata, mezipředmětové vztahy...)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Komunikační a slohová výchova čtení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a rozvíjení čtenářských dovedností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psaných projevů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A40B85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A40B8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plynule a s porozuměním čte přiměřené texty</w:t>
            </w:r>
          </w:p>
          <w:p w:rsidR="00646EFB" w:rsidRPr="00A40B85" w:rsidRDefault="00865E2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vyhledá </w:t>
            </w:r>
            <w:r w:rsidR="00646EFB" w:rsidRPr="00A40B8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 dětské encyklopedii podle abecedního rejstříku požadovanou informaci</w:t>
            </w:r>
          </w:p>
          <w:p w:rsidR="00646EFB" w:rsidRPr="00A40B85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porozumí písemným pokynům přiměřené náročnosti</w:t>
            </w:r>
          </w:p>
          <w:p w:rsidR="00A40B85" w:rsidRPr="00A40B85" w:rsidRDefault="00C15EDB" w:rsidP="00A40B85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</w:t>
            </w:r>
            <w:r w:rsidR="00A40B85"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čená úroveň pro úpravy očekávaných výstupů v rámci podpůrných opatření:</w:t>
            </w:r>
          </w:p>
          <w:p w:rsidR="00A40B85" w:rsidRPr="00A40B85" w:rsidRDefault="00A40B85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A40B85">
              <w:rPr>
                <w:rFonts w:ascii="Times New Roman" w:eastAsia="Lucida Sans Unicode" w:hAnsi="Times New Roman" w:cs="Times New Roman"/>
                <w:sz w:val="18"/>
                <w:szCs w:val="18"/>
              </w:rPr>
              <w:t>čte s porozuměním jednoduché texty</w:t>
            </w:r>
          </w:p>
          <w:p w:rsidR="00A40B85" w:rsidRDefault="00A40B85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A40B85">
              <w:rPr>
                <w:rFonts w:ascii="Times New Roman" w:eastAsia="Lucida Sans Unicode" w:hAnsi="Times New Roman" w:cs="Times New Roman"/>
                <w:sz w:val="18"/>
                <w:szCs w:val="18"/>
              </w:rPr>
              <w:t>rozumí pokynům přiměřené složitost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i</w:t>
            </w:r>
          </w:p>
          <w:p w:rsidR="00A40B85" w:rsidRPr="00646EFB" w:rsidRDefault="00A40B85" w:rsidP="00D0595D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zdokonalování plynulého a rychlého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orientace v textu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tiché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podpora zájmu o individuální četbu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jako zdroj informací o přírodě, o současnosti a minulosti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ori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entace v abecedních rejstřících a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encyklopediích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analýza čtenářského projevu, pozorování žáka-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plynulost a správnost čtení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párové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s přestávkami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kritické myšlení: pětilístek, myšlenkové mapy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tvorba otázek k textu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VMGS 3. 1  četba pohádek, bajek z jiných zemí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EV 5.1 četba textů s přírodní tematikou, encyklopedie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pracovní činnosti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Naslouchání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naslouchání promluvám druhých lidí (porozumí jim, vhodně na ně reaguje, účinně se zapojuje do diskuse)</w:t>
            </w:r>
          </w:p>
          <w:p w:rsidR="00646EFB" w:rsidRPr="00646EFB" w:rsidRDefault="00001B85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vlastního názoru,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vhodně reaguje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respektuje základní komunikační pravidla v</w:t>
            </w:r>
            <w:r w:rsidR="00A40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rozhovoru</w:t>
            </w:r>
          </w:p>
          <w:p w:rsidR="00A40B85" w:rsidRPr="00A40B85" w:rsidRDefault="00A40B85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40B85" w:rsidRPr="00A40B85" w:rsidRDefault="00C15EDB" w:rsidP="00A40B85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</w:t>
            </w:r>
            <w:r w:rsidR="00A40B85"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čená úroveň pro úpravy očekávaných výstupů v rámci podpůrných opatření:</w:t>
            </w:r>
          </w:p>
          <w:p w:rsidR="00A40B85" w:rsidRDefault="00A40B85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A40B85">
              <w:rPr>
                <w:rFonts w:ascii="Times New Roman" w:eastAsia="Lucida Sans Unicode" w:hAnsi="Times New Roman" w:cs="Times New Roman"/>
                <w:sz w:val="18"/>
                <w:szCs w:val="18"/>
              </w:rPr>
              <w:t>rozumí pokynům přiměřené složitost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i</w:t>
            </w:r>
          </w:p>
          <w:p w:rsidR="00A40B85" w:rsidRPr="00646EFB" w:rsidRDefault="00A40B85" w:rsidP="00A40B85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respektování mluvního projevu druhé osoby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pozorné vyslechnutí krátkého textu, snaha o vytvoření doplňující otázky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střídání role mluvčího a naslouchajícího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57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třídě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besedy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tvorba otázek k textu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lastRenderedPageBreak/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4.1 jedinečnost každého člověka a jeho individuální zvláštnosti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4.2 rozvoj tolerance a spolupráce, popis kamaráda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Mluvený projev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mluvního projevu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mluvených projevů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pečlivě vyslovuje, opravuje svou nedbalou výslovnost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 krátkých mluvených projevech správně dýchá a volí vhodné tempo řeči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volí vhodné verbální i nonverbální prostředky řeči v běžných školních i mimoškolních situacích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základě vlastních zážitků vytvoří krátký mluvený projev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seřadí ilustrace podle dějové posloupnosti a vypráví podle nich jednoduchý příběh</w:t>
            </w:r>
          </w:p>
          <w:p w:rsid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40B85" w:rsidRPr="00A40B85" w:rsidRDefault="00C15EDB" w:rsidP="00A40B85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</w:t>
            </w:r>
            <w:r w:rsidR="00A40B85"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čená úroveň pro úpravy očekávaných výstupů v rámci podpůrných opatření:</w:t>
            </w:r>
          </w:p>
          <w:p w:rsidR="00A40B85" w:rsidRPr="00646EFB" w:rsidRDefault="00A40B85" w:rsidP="00F7443E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dbá na správnou výslovnost, tempo řeči a pravidelné dýchání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865E23" w:rsidRDefault="00646EFB" w:rsidP="00865E23">
            <w:pPr>
              <w:pStyle w:val="Odstavecseseznamem"/>
              <w:numPr>
                <w:ilvl w:val="0"/>
                <w:numId w:val="19"/>
              </w:numPr>
              <w:rPr>
                <w:rFonts w:ascii="Calibri" w:eastAsia="Lucida Sans Unicode" w:hAnsi="Calibri" w:cs="Calibri"/>
              </w:rPr>
            </w:pPr>
            <w:r w:rsidRPr="00865E23">
              <w:rPr>
                <w:b/>
                <w:sz w:val="18"/>
              </w:rPr>
              <w:t>úroveň: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správné dýchání a vhodné tempo řeči při krátkých mluvních projevech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správná výslovnost všech hlásek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komunikační pravidla: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br/>
              <w:t>oslovení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, zahájení a ukončení dialogu,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střídání rolí mluvčího a posluchače, zdvořilé vystupování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omluva,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vzkaz, zpráva, oznámení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prosba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dokončení jednoduchého příběhu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vyprávění jednoduchého příběhu podle obrázkové osnovy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popis – pojmenování jednoduchých předmětů a jejich vlastností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krátké mluvené projevy na základě vlastních zkušeností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pozorování žáků, diskuse, inscenační metody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zformulování omluvy, vzkazu, prosby, praktické užívání 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práce v počítačové učebně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informačním centru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jazykolamy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1.7 rozvoj mluveného projevu, řeč těla, rozvoj aktivního naslouchání. Morální rozvoj, rozvoj odpovědnosti a respektu ke spolužákům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VDO 2.2 seznámení s právy a povinnostmi žáků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Písemný projev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písemného projevu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C30BDF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30BD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zvládá hygienické návyky spojené se psaním</w:t>
            </w:r>
          </w:p>
          <w:p w:rsidR="00646EFB" w:rsidRPr="00C30BDF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30BD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píše správné tvary písmen, číslic, správně spojuje písmena a slabiky, kontroluje vlastní písemný projev</w:t>
            </w:r>
          </w:p>
          <w:p w:rsidR="00646EFB" w:rsidRPr="00C30BDF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30BD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napíše věcně i formálně správně jednoduchá sdělení</w:t>
            </w:r>
          </w:p>
          <w:p w:rsidR="00C30BDF" w:rsidRP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A40B85" w:rsidRPr="00C30BDF" w:rsidRDefault="00C15EDB" w:rsidP="00A40B85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</w:t>
            </w:r>
            <w:r w:rsidR="00A40B85" w:rsidRPr="00C3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čená úroveň pro úpravy očekávaných výstupů v rámci podpůrných opatření:</w:t>
            </w:r>
          </w:p>
          <w:p w:rsidR="00A40B85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z</w:t>
            </w:r>
            <w:r w:rsidRPr="00C30BDF">
              <w:rPr>
                <w:rFonts w:ascii="Times New Roman" w:eastAsia="Lucida Sans Unicode" w:hAnsi="Times New Roman" w:cs="Times New Roman"/>
                <w:sz w:val="18"/>
                <w:szCs w:val="18"/>
              </w:rPr>
              <w:t>vládá základní hygienické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návyky spojené se psaním</w:t>
            </w:r>
          </w:p>
          <w:p w:rsid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píše písmena a číslice – dodržuje správný poměr výšky pís</w:t>
            </w:r>
            <w:r w:rsidR="00F7443E">
              <w:rPr>
                <w:rFonts w:ascii="Times New Roman" w:eastAsia="Lucida Sans Unicode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en ve slově, velikost, sklon a správné</w:t>
            </w:r>
            <w:r w:rsidR="00F7443E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tvary písmen</w:t>
            </w:r>
          </w:p>
          <w:p w:rsid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spojuje písmena a slabiky</w:t>
            </w:r>
          </w:p>
          <w:p w:rsidR="00C30BDF" w:rsidRDefault="005903A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převádí slova z mluve</w:t>
            </w:r>
            <w:r w:rsidR="00C30BDF">
              <w:rPr>
                <w:rFonts w:ascii="Times New Roman" w:eastAsia="Lucida Sans Unicode" w:hAnsi="Times New Roman" w:cs="Times New Roman"/>
                <w:sz w:val="18"/>
                <w:szCs w:val="18"/>
              </w:rPr>
              <w:t>né do psané podoby</w:t>
            </w:r>
          </w:p>
          <w:p w:rsid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dodržuje správné pořadí písmen ve slově a jejich úplnost</w:t>
            </w:r>
          </w:p>
          <w:p w:rsidR="00C30BDF" w:rsidRP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opisuje a přepisuje krátké věty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lastRenderedPageBreak/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správné sezení, držení psacího náčiní,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procvičování tvarů všech malých a velkých psacích písmen ve zmenšené liniatuře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opis a přepis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 a vět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psaní diktátu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 a vět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číslic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žánry písemného projevu: adresa,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pozdrav z prázdnin, krátké blahopřání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,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pozvánka, zpráva, oznámení, dopis, inzerát, popis a postup jednoduché činnosti, jednoduchá přihláška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úhledný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a čitelný a přehledný písemný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projev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lastRenderedPageBreak/>
              <w:t xml:space="preserve">opis, přepis, diktát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správnost tvarů písmen a jejich spojení, úhlednost, čitelnost a přehlednost písemného projevu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adresy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nápodoba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 xml:space="preserve">opis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1.4 základní hygienické návyky při psaní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VMGS 3.1 přiřazování hlavních měst ke státům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 6    tvorba pozvánek, plakátů, oznámení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C30BDF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Jazyková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zvuková stránka jazyka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užívá správně přízvuk ve slově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seznámí se s užíváním tempa v mluveném projevu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užívá správné gramatické tvary podst.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jmen, přídavných jmen a sloves</w:t>
            </w:r>
          </w:p>
          <w:p w:rsid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C30BDF" w:rsidRDefault="00C30BDF" w:rsidP="00C30BDF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C30BDF" w:rsidRPr="00646EFB" w:rsidRDefault="005903A3" w:rsidP="002212BC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dbá na správné</w:t>
            </w:r>
            <w:r w:rsidR="002212BC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tempo řeči 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a pravidelné dýchání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slovní přízvuk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tempo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 při práci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správnost užívání slovního přízvuku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audio, video ukázek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Slovní zásoba a tvoření slov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cantSplit/>
          <w:trHeight w:val="269"/>
        </w:trPr>
        <w:tc>
          <w:tcPr>
            <w:tcW w:w="2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ovládnutí jazykových jevů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pro dorozumívání v ústní i písemné podobě</w:t>
            </w:r>
          </w:p>
        </w:tc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najde slova významově podobná</w:t>
            </w:r>
          </w:p>
          <w:p w:rsidR="00827C90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najde slova protikladná,</w:t>
            </w:r>
            <w:r w:rsidR="00F7443E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s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ouřadná, nadřazená a podřazená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vyhledá slova příbuzná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porovná a třídí slova podle zobecnělého významu - děj, věc, okolnost, vlastnost</w:t>
            </w:r>
          </w:p>
          <w:p w:rsidR="00C30BDF" w:rsidRDefault="00C30BD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F229CC" w:rsidRDefault="00F229CC" w:rsidP="00F229CC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C30BDF" w:rsidRDefault="005B26C7" w:rsidP="005B26C7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rozlišuje všechna písmena malé</w:t>
            </w:r>
            <w:r w:rsidR="00827C90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a velké abecedy</w:t>
            </w:r>
          </w:p>
          <w:p w:rsidR="005B26C7" w:rsidRDefault="00865E23" w:rsidP="005B26C7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rozeznává samohlásky </w:t>
            </w:r>
            <w:r w:rsidR="005B26C7">
              <w:rPr>
                <w:rFonts w:ascii="Times New Roman" w:eastAsia="Lucida Sans Unicode" w:hAnsi="Times New Roman" w:cs="Times New Roman"/>
                <w:sz w:val="18"/>
                <w:szCs w:val="18"/>
              </w:rPr>
              <w:t>(odlišuje jejich délku) a souhlásky</w:t>
            </w:r>
          </w:p>
          <w:p w:rsidR="005B26C7" w:rsidRPr="00C30BDF" w:rsidRDefault="005B26C7" w:rsidP="005B26C7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tvoří slabiky</w:t>
            </w:r>
          </w:p>
        </w:tc>
        <w:tc>
          <w:tcPr>
            <w:tcW w:w="3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slova významem podobná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slova příbuzná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protikladná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lastRenderedPageBreak/>
              <w:t>test,</w:t>
            </w:r>
            <w:r w:rsidR="00001B8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ústně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určení slov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lastRenderedPageBreak/>
              <w:t>protikladných, významově podobných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vyhledání slov příbuzných</w:t>
            </w:r>
          </w:p>
        </w:tc>
        <w:tc>
          <w:tcPr>
            <w:tcW w:w="3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lastRenderedPageBreak/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na stanovišti, na koberci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1.8 rozvoj spolupráce ve skupině a podpora zdravé soutěživosti, řešení konfliktů, podřízení se autoritě</w:t>
            </w:r>
          </w:p>
        </w:tc>
      </w:tr>
      <w:tr w:rsidR="00646EFB" w:rsidRPr="00646EFB" w:rsidTr="00646EFB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Tvarosloví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vyjmenuje řadu slovních druhů, rozdělí je na ohebné a neohebné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přiřadí typické zástupce jednotlivých slovních druhů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u podst. jmen rod a číslo,pád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u sloves osobu a číslo,čas</w:t>
            </w:r>
          </w:p>
          <w:p w:rsidR="00F229CC" w:rsidRDefault="00F229CC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F229CC" w:rsidRPr="00646EFB" w:rsidRDefault="00F229CC" w:rsidP="00732236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seznámení s druhy slov, slovní druhy ohebné a neohebné, rozlišování typických zástupců jednotlivých slovních druhů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podstatná jména – rozlišování č. jednotného a množného, rodu mužs., stř., ženského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slovesa – pojmenování děje, určování osoby, čísla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podstatná jména – pád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slovesa - čas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test, prověrka, ústně 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určování typických zástupců jednotlivých slovních druhů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určování mluv. kategorií: podst. jmen - rod, číslo, sloves - osoba, číslo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F7443E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informač.ce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ntru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</w:t>
            </w:r>
            <w:r w:rsidR="00F7443E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.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646EFB">
        <w:trPr>
          <w:trHeight w:val="169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Skladba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odliší větu jednoduchou od souvětí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počet vět v</w:t>
            </w:r>
            <w:r w:rsidR="00732236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jednoduchém souvětí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spojí věty jednoduché do souvětí vhodný</w:t>
            </w:r>
            <w:r w:rsidR="00732236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mi spojkami a jiný</w:t>
            </w:r>
            <w:r w:rsidR="00F7443E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mi spojovacími výrazy</w:t>
            </w:r>
          </w:p>
          <w:p w:rsidR="00646EFB" w:rsidRPr="00646EFB" w:rsidRDefault="00865E2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pozná spojky a, i, ale, nebo,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protože, když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volí vhodné jaz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ykové i zvukové prostředky při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tvoření druhů vět podle postoje mluvčího</w:t>
            </w:r>
          </w:p>
          <w:p w:rsidR="00F229CC" w:rsidRDefault="00F229CC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F229CC" w:rsidRDefault="00F229CC" w:rsidP="00F229CC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Minimální doporučená úroveň pro úpravy </w:t>
            </w:r>
            <w:r w:rsidR="00C800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očekáva</w:t>
            </w: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ných výstupů v rámci podpůrných opatření:</w:t>
            </w:r>
          </w:p>
          <w:p w:rsidR="00F229CC" w:rsidRPr="00646EFB" w:rsidRDefault="00F229CC" w:rsidP="00F229CC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věty, slova, slabiky, hlásky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určování počtu vět v souvětí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spojování vět do souvětí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spojovací výrazy a jejich funkce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věta jednoduchá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skladební dvojice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použití vzorce souvětí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Ústně, doplňovací cvičení, určení počtu vět ve větném celku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57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informačním centru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Pravopis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pamětně zvládne řady vyjmenovaných slov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umí pravopis po obojetných </w:t>
            </w:r>
            <w:r w:rsidR="00D0595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souhlá</w:t>
            </w:r>
            <w:r w:rsidR="00827C90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kách ve vyjmenovaných slovech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správně i/y po tvrdých a měkkých souhláskách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odůvodňuje a píše správně dě,tě,ně,ů/ú bě, pě, vě, mě – mimo morfologický šev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v typických případech vlastních jmen osob, zvířat a místních pojmenování velké písmeno</w:t>
            </w:r>
          </w:p>
          <w:p w:rsidR="00732236" w:rsidRDefault="0073223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732236" w:rsidRDefault="00732236" w:rsidP="00732236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732236" w:rsidRPr="00732236" w:rsidRDefault="0073223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</w:t>
            </w:r>
            <w:r w:rsidRPr="00732236">
              <w:rPr>
                <w:rFonts w:ascii="Times New Roman" w:eastAsia="Lucida Sans Unicode" w:hAnsi="Times New Roman" w:cs="Times New Roman"/>
                <w:sz w:val="18"/>
                <w:szCs w:val="18"/>
              </w:rPr>
              <w:t>íše velká písmena na začátku věty a ve vlastních jménech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i/ y po obojetných souhláskách ve známých vyjmenovaných slovech a slovech s nimi příbuzných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vlastních jmen osob, zvířata místních pojmenování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 úroveň</w:t>
            </w:r>
          </w:p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vyhledávání a pravopis méně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obvyklých vyjmenovaných slov a slov příbuzných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diktát, doplňovací cvičení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, 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prověrka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- psaní i/y po obojetných souhláskách ve známých vyjmenovaných slovech 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psaní velkých písmen na počátku vlastních jmen - 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informačním centru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4..3 respektování a tolerance jedinců z jiných kultur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Literární výchova - poslech literárních textů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rPr>
          <w:trHeight w:val="269"/>
        </w:trPr>
        <w:tc>
          <w:tcPr>
            <w:tcW w:w="2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vnímání literatury jako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specifického zdroje poznání a prožitků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utváření a rozvíjení trvalého zájmu o četbu a další kulturní prožitky</w:t>
            </w:r>
          </w:p>
        </w:tc>
        <w:tc>
          <w:tcPr>
            <w:tcW w:w="3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 xml:space="preserve">při čtení připraveného textu čte s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ohledem na přímou řeč</w:t>
            </w:r>
          </w:p>
          <w:p w:rsidR="00732236" w:rsidRDefault="00865E2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čte a přednáší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vhodném frázování a tempu literární texty přiměřené věku</w:t>
            </w:r>
          </w:p>
          <w:p w:rsidR="00732236" w:rsidRDefault="00732236" w:rsidP="00732236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Minimální doporučená úroveň pro úpravy </w:t>
            </w:r>
            <w:r w:rsidR="00C15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očekáva</w:t>
            </w: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ných výstupů v rámci podpůrných opatření:</w:t>
            </w:r>
          </w:p>
          <w:p w:rsidR="00732236" w:rsidRDefault="0073223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</w:t>
            </w:r>
            <w:r w:rsidRPr="00732236">
              <w:rPr>
                <w:rFonts w:ascii="Times New Roman" w:eastAsia="Lucida Sans Unicode" w:hAnsi="Times New Roman" w:cs="Times New Roman"/>
                <w:sz w:val="18"/>
                <w:szCs w:val="18"/>
              </w:rPr>
              <w:t>amatuje si a reprodukuje jednoduché říkanky a dětské básně</w:t>
            </w:r>
          </w:p>
          <w:p w:rsidR="00732236" w:rsidRPr="00732236" w:rsidRDefault="00732236" w:rsidP="00732236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při poslechu pohádek a krátkých příběhů udržuje pozornost</w:t>
            </w:r>
          </w:p>
        </w:tc>
        <w:tc>
          <w:tcPr>
            <w:tcW w:w="3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 xml:space="preserve">poslech literárních textů - dětské prózy i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poezie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57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návštěva divadla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návštěvy divadelních představení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6..2 rozdíl mezi reklamou a zpávou, rozdíl mezi „faktickým“ a „fiktivním“ obsahem</w:t>
            </w:r>
          </w:p>
        </w:tc>
      </w:tr>
      <w:tr w:rsidR="00646EFB" w:rsidRPr="00646EFB" w:rsidTr="00646EFB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6EFB" w:rsidRPr="00646EFB" w:rsidRDefault="00646EFB" w:rsidP="00646EFB">
            <w:pPr>
              <w:spacing w:after="0" w:line="240" w:lineRule="auto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Tvořivé činnosti s literárním textem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vytvoří vlastní literární text odpovídající věku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volně reprodukuje přečtený nebo slyšený text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podílí se aktivně na dramatizaci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dokáže vytvořit vlastní výtvarný doprovod k textu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pracuje tvořivě s</w:t>
            </w:r>
            <w:r w:rsidR="00F7443E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literárním textem podle pokynů učitele přiměřeně svým schopnostem</w:t>
            </w:r>
          </w:p>
          <w:p w:rsidR="00732236" w:rsidRDefault="0073223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732236" w:rsidRDefault="00865E23" w:rsidP="00732236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</w:t>
            </w:r>
            <w:r w:rsidR="00732236"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čená úroveň pro úpravy očekávaných výstupů v rámci podpůrných opatření:</w:t>
            </w:r>
          </w:p>
          <w:p w:rsidR="00732236" w:rsidRPr="00732236" w:rsidRDefault="00732236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732236">
              <w:rPr>
                <w:rFonts w:ascii="Times New Roman" w:eastAsia="Lucida Sans Unicode" w:hAnsi="Times New Roman" w:cs="Times New Roman"/>
                <w:sz w:val="18"/>
                <w:szCs w:val="18"/>
              </w:rPr>
              <w:t>reprodukuje krátký text podle otázek a ilustrací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vytváření vlastních literárních textů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přečteného nebo slyšeného textu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vlastní výtvarný doprovod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žáka,  diskuse, inscenační metody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přednes lit. textu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reprodukce slyšeného a čteného textu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vlastní výtvarný doprovod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třídní časopis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6.1 čtení s porozuměním kratších textů, vyhledávání informací v textu</w:t>
            </w: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Základy literární teorie a historie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646EFB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posuzování vhodnosti a působivosti stylistických prostř. v uměleckém textu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pohádku, hádanku, říkanku, báseň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vyjadřování v próze a ve verších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rozumí pojmům spisovatel, kniha, čtenář, básník, ilustrátor, divadlo, herec. Režisér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pozná verš a najde v básni slova, která se rýmují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dokáže určit čas a prostředí děje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literární pojmy pohádka, hádanka, říkanka,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báseň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spisovatel, kniha čtenář, básník, ilustrátor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divadlo, herec, režisér, verš, rým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čas a prostředí děje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ústně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rozlišení základních literárních pojmů: pohádka, hádanka, báseň, říkanka, spisovatel, kniha, čtenář, básník, ilustrátor, divadlo, herec, verš, rým </w:t>
            </w:r>
          </w:p>
        </w:tc>
        <w:tc>
          <w:tcPr>
            <w:tcW w:w="3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MV 6..3 rozlišení zábavních a informativních sdělení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6.4. příběhy ze života dětí, pověsti, divadelní představení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</w:tbl>
    <w:p w:rsidR="00646EFB" w:rsidRPr="00646EFB" w:rsidRDefault="00646EFB" w:rsidP="00646EFB">
      <w:pPr>
        <w:keepNext/>
        <w:suppressAutoHyphens/>
        <w:spacing w:before="240" w:after="6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4. ročník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3008"/>
        <w:gridCol w:w="3474"/>
        <w:gridCol w:w="1898"/>
        <w:gridCol w:w="3489"/>
      </w:tblGrid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žák je v předmětu veden k 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rozpracované výstupy v předmětu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učivo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možné evaluační nástroje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poznámky (možné formy a metody práce, průřezová témata, mezipředmětové vztahy...)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Komunikační a slohová výchova čtení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a rozvíjení čtenářských dovedností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psaných projevů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plynule čte s porozuměním texty přiměřené rozsahu a náročnosti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dokáže se orientovat v textu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rozliší podstatné a okrajové informace v textu 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dokáže vyhledávat informace v</w:t>
            </w:r>
            <w:r w:rsidR="00F7443E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encyklopediích</w:t>
            </w:r>
          </w:p>
          <w:p w:rsidR="00F7443E" w:rsidRDefault="00F7443E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734DED" w:rsidRPr="00734DED" w:rsidRDefault="00734DE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Praktické čtení: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technika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pozornost při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plynulé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orientační prvky v textu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Věcné čtení: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jako zdroj informací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vyhledávací čtení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klíčová slova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vypravování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analýza čtenářského projevu, pozorování žáka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technika čtení, orientace v textu 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práce v počítačové učebně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párové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s přestávkami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časopisem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EV 5.1 četba textů s přírodní tematikou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6.1 čtení s porozuměním, vyhledávání důležitých informací v textu, chápání podstaty mediálního sdělení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Naslouchání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osvojování souvislého, plynulého, výstižného, přesného a srozumitelného vyjadřování podle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komunikačního záměru mluvčího a typu komunikační situace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mluvených projevů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naslouchání promluvám druhých lidí (porozumí jim, vhodně na ně reaguje, účinně se zapojuje do diskuse) </w:t>
            </w:r>
          </w:p>
          <w:p w:rsidR="00646EFB" w:rsidRPr="00646EFB" w:rsidRDefault="00865E2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obhajobě vlastního názoru,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vhodně reaguje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zdvořile naslouchá, dokáže vyjádřit kontakt s partnerem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dokáže reagovat vhodnými otázkami</w:t>
            </w:r>
          </w:p>
          <w:p w:rsidR="00734DED" w:rsidRDefault="00734DE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  <w:p w:rsidR="00734DED" w:rsidRPr="00646EFB" w:rsidRDefault="00734DED" w:rsidP="0025789C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zdvořilé naslouchání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vyjádření kontaktu s partnerem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pozorné, sous</w:t>
            </w:r>
            <w:r w:rsidR="00865E2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tředěné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, aktivní naslouchání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reakce otázkami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</w:t>
            </w:r>
            <w:r w:rsidR="00001B8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í žáka při práci ve dvojicích, 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inscenační metody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dodržování pravidel pro vedení dialogu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lastRenderedPageBreak/>
              <w:t>střídání role mluvčího a posluchače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lastRenderedPageBreak/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tvorba otázek k textu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1.2 moje psychika (postoje, hodnoty, co o sobě vím a co ne)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4.1 jedinečnost každého člověka a jeho individuální zvláštnosti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4.3 respektování a tolerance jedinců z jiných kultur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příroda</w:t>
            </w: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Mluvený projev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mluvního projevu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porozumění různým druhům mluvených projevů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vede správně dialog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správně telefonuje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zvolí náležitou intonaci, přízvuk, pauzy a tempo podle svého komunikačního záměru</w:t>
            </w:r>
          </w:p>
          <w:p w:rsidR="00734DED" w:rsidRDefault="00734DE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30610" w:rsidRPr="00734DED" w:rsidRDefault="00A30610" w:rsidP="00734DED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základy techniky mluveného projevu- dýchání, tvoření hlasu, výslovnost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vyjadřování závislé na komunikační situaci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vzkaz, zpráva, oznámení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zahájení a ukončení dialogu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střídání rolí mluvčího a posluchače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zdvořilé vystupování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vypravování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formulace vzkazu, zprávy, omluvy, oznámení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 při práci ve dvojicích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dodržování pravidel pro vedení dialogu - střídání role mluvčího a posluchače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jazykolamy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1.7 rozvoj mluveného projevu, řeč těla, rozvoj aktivního naslouchání, asertivní komunikace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Morální rozvoj, rozvoj odpovědnosti a respektu ke spolužákům</w:t>
            </w:r>
          </w:p>
          <w:p w:rsidR="00646EFB" w:rsidRPr="00646EFB" w:rsidRDefault="00646EFB" w:rsidP="00646EFB">
            <w:pPr>
              <w:tabs>
                <w:tab w:val="left" w:pos="113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 2 rozvoj tolerance a spolupráce, popis kamaráda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Písemný projev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písemného projevu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správně po stránce obsahové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a používá jednoduché komunikační formy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sestavení osnovy vyprávění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při vyprávění dodrží časovou posloupnost</w:t>
            </w:r>
          </w:p>
          <w:p w:rsidR="00A30610" w:rsidRDefault="00A30610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30610" w:rsidRPr="00A30610" w:rsidRDefault="00A30610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865E23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základní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hygienické návyky – správné sezení, držení psacího náčiní, hygiena zraku, zacházení s grafickým materiálem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technika psaní – úhledný, čitelný a přehledný písemný projev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formální úprava textu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vzkaz, inzerát, popis.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postup činnosti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přepis, slohové práce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správnost tvarů písmen a jejich spojení, úhlednost, čitelnost a přehlednost písemného projevu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adresy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zvládnutí hygienických návyků 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865E23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autodiktát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nápodoba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obtahování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nápodoba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OSV 1.4 základní hygienické návyky při psaní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Jazyková výchova - zvuková stránka jazyka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zvukovou a grafickou podobu jazyka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správně moduluje souvislou řeč</w:t>
            </w:r>
          </w:p>
          <w:p w:rsidR="00A30610" w:rsidRDefault="00A30610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30610" w:rsidRPr="00A30610" w:rsidRDefault="00A30610" w:rsidP="00A30610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modulace souvislé řeči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intonace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tempo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přízvuk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,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inscenační metody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intonace, tempo, přízvuk řeči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audio, video ukázek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1.1 cvičení dovedností zapamatování, řešení problémů, dovednosti pro učení a studium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Slovní zásoba a tvoření slov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rozpoznat význam slov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porovnat spisovná a nespisovná slova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citově zabarvená slova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zná stavbu slov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zvládne praktické využití abecedy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význam slova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mnohoznačná, jednoznačná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spisovná, nespisovná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slova citově zabarvená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stavba slova. Kořen, předpona, přípona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praktické využití abecedy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rozlišení předložek a předpon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test, ústně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určování slov jednoznačných a mnohoznačných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rozlišování slov spisovných, nespisovných a citově zabarvených - ústně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určení kořene slova, předpony a přípony - test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orientace v abecedním rejstříku, řazení slov v abecedním pořádku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Tvarosloví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ovládnutí jazykových jevů pro dorozumívání v ústní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i písemné podobě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rozliší typické zástupce slovních druhů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zná pádové otázky, umí se zeptat na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pád podstatných jmen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osobu, číslo čas u sloves v oznamovacím způsobu,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infinitiv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určování typických zástupců slovních druhů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podstatná jména – skloňování, vzory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podst.jmen (kromě předseda, soudce)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slovesa – určování infinitivu, určování osoby, čísla v oznamovacím způsobu. Určování času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koncovky sloves v přítomném čase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shoda přísudku s podmětem v příčestí minulém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lastRenderedPageBreak/>
              <w:t>test, ústně, doplňovací cvičení prověrka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lastRenderedPageBreak/>
              <w:t>rozlišení typických zástupců jednotlivých slovních druhů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určování mluv. kategorií: podst. jmen -  rod, číslo,pád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sloves - osoba, číslo,čas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skloňování podstatných jmen 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infinitiv sloves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lastRenderedPageBreak/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1.8 rozvoj spolupráce ve skupině a podpora zdravé soutěživosti, řešení konfliktů, podřízení se autoritě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Skladba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spojovací výrazy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ve větě základní skladební dvojici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určí větu jednoduchou a souvětí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věta jednoduchá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souvětí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spojovací výrazy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skladební dvojice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test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určení počtu vět ve větném celku, 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určování základních skladebních dvojic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57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Pravopis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uvědoměle používá i/y po obojetných souhláskách ve vyjmenovaných a příbuzných slovech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uvědoměle používá koncovky podstatných jmen podle vzorů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uvědoměle používá koncovky příčestí minulého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uvědomělé používání i/y po obojetných souhláskách ve vyjmenovaných i příbuzných slovech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koncovky podstatných jmen podle vzorů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koncovky příčestí minulého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diktát, doplňovací cvičení, prověrka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i/y po obojetných souhláskách ve známých vyjmenovaných slovech i v příbuzných slovech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,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psaní velkých písmen na počátku vlastních jmen 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113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Literární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Poslech literárních textů, zážitkové čtení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vnímání literatury jako specifického zdroje poznání a prožitků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získávání estetických zážitků při komunikaci s vhodnými literárními texty a utváření a rozvíjení trvalého zájmu o četbu a další kulturní prožitky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při čtení připraveného textu čte s ohledem na přímou řeč</w:t>
            </w:r>
          </w:p>
          <w:p w:rsidR="00646EFB" w:rsidRPr="00646EFB" w:rsidRDefault="00D833A1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čte a přednáší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vhodném frázování a tempu literární texty přiměřené věku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textů odpovídajících věku žáků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literárních textů s ohledem na přímou řeč</w:t>
            </w:r>
          </w:p>
          <w:p w:rsidR="00646EFB" w:rsidRPr="00646EFB" w:rsidRDefault="00001B85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čtení a přednášení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vhodném tempu a správným frázováním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slyšeného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žáků diskuse, inscenační metody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návštěva divadla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návštěvy divadelních představení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VDO 2.1 demokratická atmosféra a demokratické vztahy ve škole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VMGS 3.1 rodinné příběhy, zážitky a zkušenosti z Evropy a světa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Tvořivé činnosti s literárním textem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vyjádří své dojmy z četby a zaznamená je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volně reprodukuje text podle svých schopností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tvoří vlastní literární text na dané téma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přednes vhodných literárních textů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přečteného nebo slyšeného slova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vlastní výtvarný doprovod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přednes literárních textů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 7   Komunikace, spolupráce, příklady z literatury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6..3 principy sestavování zpravodajství – tvorba mediálního sdělení pro školní časopis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výtvarná výchova</w:t>
            </w:r>
          </w:p>
        </w:tc>
      </w:tr>
      <w:tr w:rsidR="00646EFB" w:rsidRPr="00646EFB" w:rsidTr="00D833A1"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Základy literární teorie a historie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posuzování vhodnosti a působivosti stylistických prostředků v uměleckém textu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pohádku, hádanku, říkanku, báseň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rozumí pojmům spisovatel, kniha, čtenář, básník, ilustrátor, divadlo, herec, režisér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pozná verš a najde v básni slova, která se rýmuj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í,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dokáže určit čas a prostředí děje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literární pojmy pohádka, hádanka, říkanka,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báseň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spisovatel, kniha čtenář, básník, ilustrátor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divadlo, herec, režisér, verš, rým, přirovnání, bajka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čas a prostředí děje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001B85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Test, </w:t>
            </w:r>
            <w:r w:rsidR="00646EFB"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pozorování žáka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rozlišení probraných literárně vědných pojmů 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informačním centru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 2 rozdíl mezi reklamou a zprávou, rozdíl mezi „faktickým“ a „fiktivním“ obsahem</w:t>
            </w:r>
          </w:p>
        </w:tc>
      </w:tr>
      <w:tr w:rsidR="00D833A1" w:rsidRPr="00646EFB" w:rsidTr="00D833A1">
        <w:trPr>
          <w:cantSplit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A1" w:rsidRPr="00001B85" w:rsidRDefault="00D833A1" w:rsidP="006A56A1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  <w:b/>
              </w:rPr>
            </w:pPr>
            <w:r>
              <w:rPr>
                <w:rFonts w:ascii="Calibri" w:eastAsia="Lucida Sans Unicode" w:hAnsi="Calibri" w:cs="Calibri"/>
                <w:b/>
              </w:rPr>
              <w:t>Ve čtvrtém</w:t>
            </w:r>
            <w:r w:rsidRPr="00001B85">
              <w:rPr>
                <w:rFonts w:ascii="Calibri" w:eastAsia="Lucida Sans Unicode" w:hAnsi="Calibri" w:cs="Calibri"/>
                <w:b/>
              </w:rPr>
              <w:t xml:space="preserve"> ročníku jsou </w:t>
            </w:r>
            <w:r>
              <w:rPr>
                <w:rFonts w:ascii="Calibri" w:eastAsia="Lucida Sans Unicode" w:hAnsi="Calibri" w:cs="Calibri"/>
                <w:b/>
              </w:rPr>
              <w:t>přizpůsobeny minimální výstupy 2</w:t>
            </w:r>
            <w:r w:rsidRPr="00001B85">
              <w:rPr>
                <w:rFonts w:ascii="Calibri" w:eastAsia="Lucida Sans Unicode" w:hAnsi="Calibri" w:cs="Calibri"/>
                <w:b/>
              </w:rPr>
              <w:t>. o</w:t>
            </w:r>
            <w:r>
              <w:rPr>
                <w:rFonts w:ascii="Calibri" w:eastAsia="Lucida Sans Unicode" w:hAnsi="Calibri" w:cs="Calibri"/>
                <w:b/>
              </w:rPr>
              <w:t>bdobí viz. 5</w:t>
            </w:r>
            <w:r w:rsidRPr="00001B85">
              <w:rPr>
                <w:rFonts w:ascii="Calibri" w:eastAsia="Lucida Sans Unicode" w:hAnsi="Calibri" w:cs="Calibri"/>
                <w:b/>
              </w:rPr>
              <w:t>.</w:t>
            </w:r>
            <w:r>
              <w:rPr>
                <w:rFonts w:ascii="Calibri" w:eastAsia="Lucida Sans Unicode" w:hAnsi="Calibri" w:cs="Calibri"/>
                <w:b/>
              </w:rPr>
              <w:t xml:space="preserve"> </w:t>
            </w:r>
            <w:r w:rsidRPr="00001B85">
              <w:rPr>
                <w:rFonts w:ascii="Calibri" w:eastAsia="Lucida Sans Unicode" w:hAnsi="Calibri" w:cs="Calibri"/>
                <w:b/>
              </w:rPr>
              <w:t>ročník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A1" w:rsidRPr="00646EFB" w:rsidRDefault="00D833A1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A1" w:rsidRPr="00646EFB" w:rsidRDefault="00D833A1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A1" w:rsidRDefault="00D833A1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A1" w:rsidRPr="00646EFB" w:rsidRDefault="00D833A1" w:rsidP="00646EF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</w:pPr>
          </w:p>
        </w:tc>
      </w:tr>
    </w:tbl>
    <w:p w:rsidR="00646EFB" w:rsidRPr="00646EFB" w:rsidRDefault="00646EFB" w:rsidP="00646EFB">
      <w:pPr>
        <w:keepNext/>
        <w:suppressAutoHyphens/>
        <w:spacing w:before="240" w:after="60" w:line="100" w:lineRule="atLeast"/>
        <w:rPr>
          <w:rFonts w:ascii="Calibri" w:eastAsia="Lucida Sans Unicode" w:hAnsi="Calibri" w:cs="Calibri"/>
        </w:rPr>
      </w:pPr>
    </w:p>
    <w:p w:rsidR="00646EFB" w:rsidRPr="00646EFB" w:rsidRDefault="00646EFB" w:rsidP="00646EFB">
      <w:pPr>
        <w:suppressAutoHyphens/>
        <w:spacing w:before="240" w:after="60" w:line="100" w:lineRule="atLeast"/>
        <w:rPr>
          <w:rFonts w:ascii="Calibri" w:eastAsia="Lucida Sans Unicode" w:hAnsi="Calibri" w:cs="Calibri"/>
        </w:rPr>
      </w:pPr>
      <w:r w:rsidRPr="0064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ročník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3544"/>
        <w:gridCol w:w="1985"/>
        <w:gridCol w:w="3402"/>
      </w:tblGrid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žák je v předmětu veden k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rozpracované výstupy v předmětu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učivo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možné evaluační nástroje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poznámky (možné formy a metody práce, průřezová témata, mezipředmětové vztahy...)</w:t>
            </w: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Komunikační a slohová výchova - čtení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a rozvíjení čtenářských dovedností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psaných projevů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001B85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čte s porozuměním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přiměřeně náročné texty potichu i nahlas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podstatné a okrajové informace v textu vhodném pro daný věk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posoudí úplnost či neúplnost jednoduchého sdělení</w:t>
            </w:r>
          </w:p>
          <w:p w:rsidR="00A30610" w:rsidRDefault="00A30610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30610" w:rsidRDefault="00A30610" w:rsidP="00A30610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A30610" w:rsidRDefault="00A30610" w:rsidP="00A30610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č</w:t>
            </w:r>
            <w:r w:rsidRPr="00734DED">
              <w:rPr>
                <w:rFonts w:ascii="Times New Roman" w:eastAsia="Lucida Sans Unicode" w:hAnsi="Times New Roman" w:cs="Times New Roman"/>
                <w:sz w:val="18"/>
                <w:szCs w:val="18"/>
              </w:rPr>
              <w:t>te krátké texty s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 </w:t>
            </w:r>
            <w:r w:rsidRPr="00734DED">
              <w:rPr>
                <w:rFonts w:ascii="Times New Roman" w:eastAsia="Lucida Sans Unicode" w:hAnsi="Times New Roman" w:cs="Times New Roman"/>
                <w:sz w:val="18"/>
                <w:szCs w:val="18"/>
              </w:rPr>
              <w:t>porozuměním</w:t>
            </w:r>
          </w:p>
          <w:p w:rsidR="00A30610" w:rsidRDefault="00001B85" w:rsidP="00A30610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určí v přečteném textu </w:t>
            </w:r>
            <w:r w:rsidR="00A30610">
              <w:rPr>
                <w:rFonts w:ascii="Times New Roman" w:eastAsia="Lucida Sans Unicode" w:hAnsi="Times New Roman" w:cs="Times New Roman"/>
                <w:sz w:val="18"/>
                <w:szCs w:val="18"/>
              </w:rPr>
              <w:t>hlavní postavy a jejich vlastnosti</w:t>
            </w:r>
          </w:p>
          <w:p w:rsidR="00A934AD" w:rsidRDefault="00A934AD" w:rsidP="00A30610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ovládá tiché čtení a orientuje se ve čteném textu</w:t>
            </w:r>
          </w:p>
          <w:p w:rsidR="00881373" w:rsidRPr="00646EFB" w:rsidRDefault="00881373" w:rsidP="00A30610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Praktické čtení – technika čtení, čtení pozorné, plynulé, znalost orientačních prvků v textu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Věcné čtení – čtení jako zdroj informací, čtení vyhledávací, klíčová slova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analýza čtenářského projevu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technika čtení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žáků při práci ve skupině, ve dvojici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práce s encyklopedií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v přírodě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párové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čtení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s přestávkami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EV 5.1 četba literatury s přírodní tematikou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6..3 stavba mediálního sdělení, kritické čtení a vnímání mediálního sdělení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6.6   četba časopisů, naukové a dokumentární pořady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6.7 komunikace a spolupráce týmu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pracovní činnosti</w:t>
            </w: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Naslouchání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osvojování souvislého, plynulého, výstižného, přesného a srozumitelného vyjadřování podle 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komuni-kač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ního záměru mluvčího a typu 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komuniké-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ní situace,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ným druhům mluvených projevů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naslouchání promluvám druhých lidí (porozumí jim, vhodně na ně reaguje, účinně se zapojuje do diskuse)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obhajobě  vlastní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ho názoru,  vhodně reaguje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zaznamená podstatné informace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reprod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ukuje obsah přiměřeně složitého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sděleni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zapamatuje si podstatná fakta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Praktické naslouchání – zdvořilé, vyjádření kontaktu s partnerem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Věcné naslouchání – soustředěné, aktivní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 při práci ve dvojicích, inscenační metody 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dodržování pravidel pro vedení dialogu - střídání role mluvčího a posluchače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lavicích,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práce v počítačové učebně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mediální výchova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VDO 2.2 základní principy a hodnoty demokratického systému – právo, spravedlnost, principy soužití s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minor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i-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tami – vztah k jinému, komunikace, spolupráce, příčiny nedorozumění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4..2 lidská solidarita, osobní přispění k zapojení žáků z odlišného kulturního prostředí do kolektivu třídy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Mluvený projev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mluvního projevu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porozumění různým druhům mluvených projevů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vede správně dialog, telefonický rozhovor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zanechá vzkaz na záznamníku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zvolí náležitou intonaci, přízvuk, pauzy a tempo podle svého komunikačního záměru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spisovnou a nespisovnou výslovnost a vhodně ji používá podle komunikačního záměru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vytvoří na základě osnovy krátký mluvený projev s dodržením časové posloupnosti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snaží se rozpoznat manipulativní komunikaci v</w:t>
            </w:r>
            <w:r w:rsidR="0025789C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reklamě</w:t>
            </w:r>
          </w:p>
          <w:p w:rsidR="0025789C" w:rsidRDefault="0025789C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25789C" w:rsidRDefault="0025789C" w:rsidP="0025789C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Minimální doporučená úroveň pro úpravy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očekávan</w:t>
            </w: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ých výstupů v rámci podpůrných opatření:</w:t>
            </w:r>
          </w:p>
          <w:p w:rsidR="0025789C" w:rsidRDefault="0025789C" w:rsidP="0025789C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v</w:t>
            </w:r>
            <w:r w:rsidRPr="00734DED">
              <w:rPr>
                <w:rFonts w:ascii="Times New Roman" w:eastAsia="Lucida Sans Unicode" w:hAnsi="Times New Roman" w:cs="Times New Roman"/>
                <w:sz w:val="18"/>
                <w:szCs w:val="18"/>
              </w:rPr>
              <w:t>ypráví vlastní zážitky</w:t>
            </w:r>
            <w:r w:rsidR="00F021D3">
              <w:rPr>
                <w:rFonts w:ascii="Times New Roman" w:eastAsia="Lucida Sans Unicode" w:hAnsi="Times New Roman" w:cs="Times New Roman"/>
                <w:sz w:val="18"/>
                <w:szCs w:val="18"/>
              </w:rPr>
              <w:t>, jednod</w:t>
            </w:r>
            <w:r w:rsidR="00001B85">
              <w:rPr>
                <w:rFonts w:ascii="Times New Roman" w:eastAsia="Lucida Sans Unicode" w:hAnsi="Times New Roman" w:cs="Times New Roman"/>
                <w:sz w:val="18"/>
                <w:szCs w:val="18"/>
              </w:rPr>
              <w:t>uchý příběh podle přečtené před</w:t>
            </w:r>
            <w:r w:rsidR="00F021D3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lohy nebo ilustrací a 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domluví se v běžných situacích</w:t>
            </w:r>
          </w:p>
          <w:p w:rsidR="00F021D3" w:rsidRDefault="00F021D3" w:rsidP="0025789C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tvoří otázky a odpovídá na ně</w:t>
            </w:r>
          </w:p>
          <w:p w:rsidR="0025789C" w:rsidRDefault="0025789C" w:rsidP="0025789C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v mluveném projevu volí správnou intonaci, přízvuk, pauzy a tempo řeči</w:t>
            </w:r>
          </w:p>
          <w:p w:rsidR="00280E71" w:rsidRPr="00646EFB" w:rsidRDefault="00001B85" w:rsidP="00F021D3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popíše jednoduché předměty, </w:t>
            </w:r>
            <w:r w:rsidR="00280E71">
              <w:rPr>
                <w:rFonts w:ascii="Times New Roman" w:eastAsia="Lucida Sans Unicode" w:hAnsi="Times New Roman" w:cs="Times New Roman"/>
                <w:sz w:val="18"/>
                <w:szCs w:val="18"/>
              </w:rPr>
              <w:t>činnosti  a děje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vyjadřování závislé na komunikační situaci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Komunikační žánry: zpráva, oznámení, dialog na základě obrazového materiálu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komunikační pravidla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Nonverbální prostředky řeči – mimika, gesta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Jednoduché reklamní slogany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pozorování žáka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dodržování základních komunikačních pravidel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na koberci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didaktické hry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audio, video ukázky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kritické myšlení. Pětilístek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6..5 vliv médií na každodenní život člověka, politiku, kulturu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6.6 výběr výrazových prostředků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 xml:space="preserve">mezipředmětové vztahy.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hudební výchova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Písemný  projev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rozvíjení kultivovaného písemného projevu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správně po stránce obsahové i formální jednoduché komunikační žánry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sestaví osnovu vyprávění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</w:t>
            </w:r>
            <w:r w:rsidR="00001B85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tvoří na základě osnovy krátký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písemný projev s dodržením časové posloupnosti</w:t>
            </w:r>
          </w:p>
          <w:p w:rsidR="0025789C" w:rsidRDefault="0025789C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25789C" w:rsidRDefault="0025789C" w:rsidP="0025789C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č</w:t>
            </w: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ená úroveň pro úpravy očekávaných výstupů v rámci podpů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r</w:t>
            </w: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ných opatření:</w:t>
            </w:r>
          </w:p>
          <w:p w:rsidR="00280E71" w:rsidRDefault="00280E71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píše správně </w:t>
            </w:r>
            <w:r w:rsidR="00F021D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 přehled</w:t>
            </w:r>
            <w:r w:rsidR="00F021D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ně jednoduchá </w:t>
            </w:r>
            <w:r w:rsidR="00F021D3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sdělení</w:t>
            </w:r>
          </w:p>
          <w:p w:rsidR="00280E71" w:rsidRDefault="00280E71" w:rsidP="00280E71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píše čitelně a úpravně, dodržuje mezery mezi slovy</w:t>
            </w:r>
          </w:p>
          <w:p w:rsidR="0025789C" w:rsidRPr="00646EFB" w:rsidRDefault="00280E71" w:rsidP="00280E71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ovládá hůlkové písmo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Základní hygienické návyky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Technika psaní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Žánry písemného projevu:vypravování, popis, postup činnosti, jednoduché tiskopisy . přihláška, dotazník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opis, přepis,slohové práce 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správnost tvarů písmen a jejich spojení, úhlednost, čitelnost a přehlednost písemného projevu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psaní adresy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vypravování, popis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diktát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opis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6.4 identifikování postojů a názorů autora s mediálním sdělením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člověk a jeho svět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matematika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Jazyková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Zvuková stránka jazyka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Slovní zásoba a tvoření slov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ovládnutí jazykových jevů pro dorozumívání v ústní i písemné podobě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porovnává významy slov, zvláště slova stejného nebo podobného významu a slova vícevýznamová</w:t>
            </w:r>
          </w:p>
          <w:p w:rsidR="00280E71" w:rsidRDefault="00280E71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280E71" w:rsidRDefault="00280E71" w:rsidP="00280E71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646EFB" w:rsidRPr="00646EFB" w:rsidRDefault="00F021D3" w:rsidP="00280E71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m</w:t>
            </w:r>
            <w:r w:rsidR="00280E71" w:rsidRPr="00280E71">
              <w:rPr>
                <w:rFonts w:ascii="Times New Roman" w:eastAsia="Lucida Sans Unicode" w:hAnsi="Times New Roman" w:cs="Times New Roman"/>
                <w:sz w:val="18"/>
                <w:szCs w:val="18"/>
              </w:rPr>
              <w:t>á odpovídající slovní zásobu k souvislému vyjadřování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001B85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Stavba slova: předpona,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kořen slova. Přípona, koncovka</w:t>
            </w:r>
          </w:p>
          <w:p w:rsidR="00646EFB" w:rsidRPr="00646EFB" w:rsidRDefault="00001B85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Slova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jednoznačná a mnohoznačná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Antonyma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Synonyma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Homonyma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test, doplňovačky, samostatná práce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– význam slov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001B85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ve třídě na koberci,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 stanovišti, v 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1.1 cvičení pro dovednosti a studium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mezipředmětové vztahy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člověk a jeho svět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Tvarosloví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určovat slovní druhy plnovýznamových slov a využívá je v gramaticky správných tvarech ve svém mluveném projevu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umí pravidelné skloňování podstatných jmen podle vzorů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slova spisovná a jejich nespisovné tvary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rozlišuje druhy přídavných jmen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utvoří a používá oznamovací a rozkazovací způsob u sloves</w:t>
            </w:r>
          </w:p>
          <w:p w:rsidR="00857218" w:rsidRDefault="00857218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857218" w:rsidRDefault="00857218" w:rsidP="00857218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280E71" w:rsidRPr="00646EFB" w:rsidRDefault="00857218" w:rsidP="00C15ED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pozná podstatná jména a slovesa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Osvojování slovních druhů, jejich užívání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Podstatná jména – určování vzorů a pravidelné skloňování podle vzorů + vzory předseda, soudce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Přídavná jména – druhy - pravopis 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Slovesa slovesný způsob oznamovací, rozkazovací, podmiňovací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Zájmena – seznámení s druhy, určování zájmen osobních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Číslovky – vyhledávání v textu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Zájmena osobní – skloňování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Seznámení s podmiňovacím způsobem u sloves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diktát, doplňovací cvičení ,test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rozlišení typických zástupců jednotlivých slovních druhů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určování mluv. kategorií: podst. jmen -  rod, číslo,pád sloves – osoba, číslo,čas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skloňování podstatných jmen – ústně, písemně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určení infinitivu sloves,</w:t>
            </w:r>
          </w:p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určování vzorů podst. jmen,psaní i/y v koncovkách podst.jmen -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1.3 organizace vlastního času, plánování učení a studia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Skladba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vyhledá základní skladební dvojici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odlišuje větu jednoduchou a souvětí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změní větu jednoduchou v souvětí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užívá vhodných spojovacích výrazů, podle potřeby v projevu je obměňuje</w:t>
            </w:r>
          </w:p>
          <w:p w:rsidR="00857218" w:rsidRDefault="00857218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857218" w:rsidRDefault="00857218" w:rsidP="00857218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857218" w:rsidRPr="00857218" w:rsidRDefault="00857218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d</w:t>
            </w:r>
            <w:r w:rsidR="00F021D3">
              <w:rPr>
                <w:rFonts w:ascii="Times New Roman" w:eastAsia="Lucida Sans Unicode" w:hAnsi="Times New Roman" w:cs="Times New Roman"/>
                <w:sz w:val="18"/>
                <w:szCs w:val="18"/>
              </w:rPr>
              <w:t>održuj</w:t>
            </w:r>
            <w:r w:rsidRPr="00857218">
              <w:rPr>
                <w:rFonts w:ascii="Times New Roman" w:eastAsia="Lucida Sans Unicode" w:hAnsi="Times New Roman" w:cs="Times New Roman"/>
                <w:sz w:val="18"/>
                <w:szCs w:val="18"/>
              </w:rPr>
              <w:t>e pořádek slov ve větě, pozná a určí druhy vět podle postoje mluvčího</w:t>
            </w:r>
          </w:p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1. úroveň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skladební dvojice, podmět, přísudek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Podmět vyjádřený, nevyjádřený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Podmět několikanásobný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Přísudek slovesný, jmenný, jmenný se sponou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Věta jednoduchá, souvětí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Spojovací výrazy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ind w:left="112" w:hanging="112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2. úroveň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Vyhledávání skladebních dvojic, kladení otázek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diktát, doplňovací cvičení ,test –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shoda přísudku s podmětem, psaní čárek v souvětí</w:t>
            </w: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 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stanovišti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1.4 sociální dovednost pro předcházení stresů, rozumové zpracování problémů, uvolnění, relaxace, efektivní komunikace, hledání pomoci při potížích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Pravopis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správně i/y po obojetných souhláskách a v koncovkách ohebných slov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zvládá základní příklady syntaktického pravopisu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píše velké písmena v typických případech vlastních jmen osob, zvířat a místních pojmenování</w:t>
            </w:r>
          </w:p>
          <w:p w:rsidR="00857218" w:rsidRDefault="00857218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857218" w:rsidRDefault="00857218" w:rsidP="00857218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857218" w:rsidRDefault="00857218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857218">
              <w:rPr>
                <w:rFonts w:ascii="Times New Roman" w:eastAsia="Lucida Sans Unicode" w:hAnsi="Times New Roman" w:cs="Times New Roman"/>
                <w:sz w:val="18"/>
                <w:szCs w:val="18"/>
              </w:rPr>
              <w:t>rozlišuje tvrdé, měkké a obojetné souhlásky a ovládá pravopis měkkých a tvrdých slabik</w:t>
            </w:r>
          </w:p>
          <w:p w:rsidR="00C800C4" w:rsidRDefault="00C800C4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určuje samohlásky a souhlásky</w:t>
            </w:r>
          </w:p>
          <w:p w:rsidR="00857218" w:rsidRDefault="00C800C4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seřadí slova podle abecedy</w:t>
            </w:r>
          </w:p>
          <w:p w:rsidR="00C800C4" w:rsidRDefault="00C800C4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správně vyslovuje a píše slova se skupinami hlásek dě-tě-ně-bě-pě-vě-mě</w:t>
            </w:r>
          </w:p>
          <w:p w:rsidR="00857218" w:rsidRPr="00857218" w:rsidRDefault="00857218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správně vyslovuje a píše znělé a neznělé souhlásky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y ve slovech vyjmenovaných a slovech příbuzných</w:t>
            </w:r>
          </w:p>
          <w:p w:rsidR="00646EFB" w:rsidRPr="00001B85" w:rsidRDefault="00001B85" w:rsidP="00001B85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psaní i/y v koncovkách podstatných jmen,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přídavných jmen 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slovesné koncovky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velkých písmen ve vlastních jménech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předložky s, z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předpony s-, z-, vz-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zdvojení souhlásek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psaní bě/bje – pě- vě/vje- mě/mně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diktát, doplňovací cvičení test -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psaní i/y po obojetných souhláskách ve známých vyjmenovaných slovech, psaní velkých písmen na počátku vlastních jmen, psaní i/y v koncovkách ohebných slov a ve shodě přísudku s holým podmětem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třídě na koberci,na stanovišti, v 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ve dvojicích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vzájemné vyučování - interaktivní 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počítačové učebně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Literární výchova</w:t>
            </w:r>
          </w:p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Poslech literárních textů, zážitkové čtení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vnímání literatury jako specifického zdroje poznání a prožitků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získávání estetických zážitků při komunikaci s vhodnými literárními texty a utváření a rozvíjení trvalého zájmu o četbu a další kulturní prožitky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při čtení připraveného textu čte s ohledem na přímou řeč</w:t>
            </w:r>
          </w:p>
          <w:p w:rsidR="00646EFB" w:rsidRDefault="00B518AF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čte a přednáší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vhodném frázování a tempu literární texty přiměřené věku</w:t>
            </w:r>
          </w:p>
          <w:p w:rsidR="00F021D3" w:rsidRDefault="00F021D3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F021D3" w:rsidRDefault="00F021D3" w:rsidP="00F021D3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F021D3" w:rsidRPr="00A934AD" w:rsidRDefault="00A934A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v</w:t>
            </w:r>
            <w:r w:rsidRPr="00A934AD">
              <w:rPr>
                <w:rFonts w:ascii="Times New Roman" w:eastAsia="Lucida Sans Unicode" w:hAnsi="Times New Roman" w:cs="Times New Roman"/>
                <w:sz w:val="18"/>
                <w:szCs w:val="18"/>
              </w:rPr>
              <w:t>ypráví děj zhlédnutéh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o</w:t>
            </w:r>
            <w:r w:rsidRPr="00A934AD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filmového nebo divadelního představení podle daných otázek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čtení literárních textů s ohledem na přímou řeč</w:t>
            </w:r>
          </w:p>
          <w:p w:rsidR="00646EFB" w:rsidRPr="00646EFB" w:rsidRDefault="00B518AF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čtení a přednášení </w:t>
            </w:r>
            <w:r w:rsidR="00646EFB"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vhodném tempu a správným frázováním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slyšeného</w:t>
            </w:r>
          </w:p>
          <w:p w:rsidR="00646EFB" w:rsidRPr="00646EFB" w:rsidRDefault="00646EFB" w:rsidP="00646EFB">
            <w:pPr>
              <w:tabs>
                <w:tab w:val="left" w:pos="434"/>
              </w:tabs>
              <w:suppressAutoHyphens/>
              <w:spacing w:after="0" w:line="100" w:lineRule="atLeast"/>
              <w:ind w:left="217" w:hanging="217"/>
              <w:rPr>
                <w:rFonts w:ascii="Calibri" w:eastAsia="Lucida Sans Unicode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analýza čtenářských dovedností –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vhodné tempo, čtení přímé řeči, správné frázování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koberci,na stanovišti, v lavicích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v informačním centr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práce s časopisy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Tvořivé činnosti s literárním textem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227"/>
              </w:tabs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vyjádří své dojmy z</w:t>
            </w:r>
            <w:r w:rsidR="00A934A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čet</w:t>
            </w:r>
            <w:r w:rsidR="00A934AD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by a zaznamená je</w:t>
            </w:r>
          </w:p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volně reprodukuje text podle svých schopností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tvoří vlastní literární text na dané téma</w:t>
            </w:r>
          </w:p>
          <w:p w:rsidR="00A934AD" w:rsidRDefault="00A934A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934AD" w:rsidRDefault="00A934AD" w:rsidP="00A934AD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A934AD" w:rsidRPr="00A934AD" w:rsidRDefault="00A934AD" w:rsidP="00A934AD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</w:t>
            </w:r>
            <w:r w:rsidR="00B518A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eprodukuje </w:t>
            </w:r>
            <w:r w:rsidRPr="00A934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krátké přečtené texty podle jednoduché osnovy</w:t>
            </w:r>
          </w:p>
          <w:p w:rsidR="00F021D3" w:rsidRPr="00646EFB" w:rsidRDefault="00B518AF" w:rsidP="00A934AD">
            <w:pPr>
              <w:tabs>
                <w:tab w:val="left" w:pos="454"/>
              </w:tabs>
              <w:suppressAutoHyphens/>
              <w:spacing w:after="0" w:line="100" w:lineRule="atLeast"/>
              <w:ind w:hanging="227"/>
              <w:rPr>
                <w:rFonts w:ascii="Calibri" w:eastAsia="Lucida Sans Unicode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dd</w:t>
            </w:r>
            <w:r w:rsidR="00A934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</w:t>
            </w:r>
            <w:r w:rsidR="00A934AD" w:rsidRPr="00A934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amatizuje jednoduchý příběh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přednes vhodných literárních textů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volná reprodukce přečteného nebo slyšeného textu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dramatizace</w:t>
            </w:r>
          </w:p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vlastní výtvarný doprovod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lastRenderedPageBreak/>
              <w:t>analýza čtenářských dovedností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- přednes literárních textů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koberci,na stanovišti, v 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poslech audio nahrávek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lastRenderedPageBreak/>
              <w:t>práce s časopisy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OSV 1.2 já jako zdroj informací o sobě, druzí jako zdroj informací o mě – moje učení, moje vztahy k druhým lidem, zdravé a vyrovnané sebepojetí</w:t>
            </w:r>
          </w:p>
          <w:p w:rsidR="00646EFB" w:rsidRPr="00646EFB" w:rsidRDefault="00646EFB" w:rsidP="00C15ED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6. 2    př</w:t>
            </w:r>
            <w:r w:rsidR="00C15ED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 xml:space="preserve">íprava a prezentace kulturních 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programů</w:t>
            </w:r>
          </w:p>
        </w:tc>
      </w:tr>
      <w:tr w:rsidR="00646EFB" w:rsidRPr="00646EFB" w:rsidTr="004D583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Základy literární teorie a historie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FB" w:rsidRPr="00646EFB" w:rsidRDefault="00646EFB" w:rsidP="00646EFB">
            <w:pPr>
              <w:keepNext/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</w:rPr>
            </w:pPr>
          </w:p>
        </w:tc>
      </w:tr>
      <w:tr w:rsidR="00646EFB" w:rsidRPr="00646EFB" w:rsidTr="004D583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posuzování vhodnosti a působivosti stylistických prostředků v uměleckém textu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rozliší různé typy uměleckých a neuměleckých textů</w:t>
            </w:r>
          </w:p>
          <w:p w:rsidR="00646EFB" w:rsidRDefault="00646EFB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při jednoduchém rozboru literárních textů používá elementární literární pojmy</w:t>
            </w:r>
          </w:p>
          <w:p w:rsidR="00A934AD" w:rsidRDefault="00A934A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  <w:p w:rsidR="00A934AD" w:rsidRDefault="00A934AD" w:rsidP="00A934AD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40B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Minimální doporučená úroveň pro úpravy očekávaných výstupů v rámci podpůrných opatření:</w:t>
            </w:r>
          </w:p>
          <w:p w:rsidR="00A934AD" w:rsidRDefault="00A934AD" w:rsidP="00A934AD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</w:t>
            </w:r>
            <w:r w:rsidRPr="00A934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ozlišuje prózu a verše</w:t>
            </w:r>
          </w:p>
          <w:p w:rsidR="00A934AD" w:rsidRPr="00A934AD" w:rsidRDefault="00A934AD" w:rsidP="00A934AD">
            <w:pPr>
              <w:tabs>
                <w:tab w:val="left" w:pos="45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rozlišuje pohádkové prostředí od reálného</w:t>
            </w:r>
          </w:p>
          <w:p w:rsidR="00A934AD" w:rsidRPr="00646EFB" w:rsidRDefault="00A934AD" w:rsidP="00646EFB">
            <w:pPr>
              <w:tabs>
                <w:tab w:val="left" w:pos="454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454"/>
                <w:tab w:val="left" w:pos="757"/>
              </w:tabs>
              <w:suppressAutoHyphens/>
              <w:spacing w:after="0" w:line="100" w:lineRule="atLeast"/>
              <w:ind w:left="227" w:hanging="227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základní literárně vědné pojmy, literární druhy a žánry: lyrika, epika, verš, rým, přirovnání, básnický přívlastek, bajka, povídka, čas a prostředí děje, řeč autora a postav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tabs>
                <w:tab w:val="left" w:pos="340"/>
              </w:tabs>
              <w:suppressAutoHyphens/>
              <w:spacing w:after="0" w:line="100" w:lineRule="atLeast"/>
              <w:ind w:left="170" w:hanging="170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ústně, test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 rozlišení prob</w:t>
            </w:r>
            <w:r w:rsidR="00B518AF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íraných zákl. literárně-</w:t>
            </w:r>
            <w:r w:rsidRPr="00646EFB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 xml:space="preserve">vědných pojmů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formy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ve třídě na koberci,na stanovišti, v lavicích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metody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frontální výuka – výklad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řízené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skupinové vyučování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samostatná práce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vzájemné učení – interaktivní výuka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třídění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syntéza a analýza informací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kooperativní vyučování</w:t>
            </w:r>
          </w:p>
          <w:p w:rsidR="00646EFB" w:rsidRPr="00646EFB" w:rsidRDefault="00646EFB" w:rsidP="00646EFB">
            <w:pPr>
              <w:suppressAutoHyphens/>
              <w:spacing w:after="0" w:line="100" w:lineRule="atLeast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cs-CZ"/>
              </w:rPr>
              <w:t>průřezová témata:</w:t>
            </w:r>
          </w:p>
          <w:p w:rsidR="00646EFB" w:rsidRPr="00646EFB" w:rsidRDefault="00646EFB" w:rsidP="00646EFB">
            <w:pPr>
              <w:tabs>
                <w:tab w:val="left" w:pos="226"/>
              </w:tabs>
              <w:suppressAutoHyphens/>
              <w:spacing w:after="0" w:line="100" w:lineRule="atLeast"/>
              <w:ind w:left="113" w:hanging="113"/>
              <w:rPr>
                <w:rFonts w:ascii="Calibri" w:eastAsia="Lucida Sans Unicode" w:hAnsi="Calibri" w:cs="Calibri"/>
              </w:rPr>
            </w:pPr>
            <w:r w:rsidRPr="00646EFB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MV 4.1 poznávání vlastního kulturního zakotvení</w:t>
            </w:r>
          </w:p>
        </w:tc>
      </w:tr>
    </w:tbl>
    <w:p w:rsidR="00646EFB" w:rsidRPr="00646EFB" w:rsidRDefault="00646EFB" w:rsidP="00646EFB">
      <w:pPr>
        <w:suppressAutoHyphens/>
        <w:spacing w:after="0" w:line="100" w:lineRule="atLeast"/>
        <w:rPr>
          <w:rFonts w:ascii="Calibri" w:eastAsia="Lucida Sans Unicode" w:hAnsi="Calibri" w:cs="Calibri"/>
        </w:rPr>
      </w:pPr>
    </w:p>
    <w:p w:rsidR="00646EFB" w:rsidRPr="00646EFB" w:rsidRDefault="00646EFB" w:rsidP="00646EFB">
      <w:pPr>
        <w:suppressAutoHyphens/>
        <w:rPr>
          <w:rFonts w:ascii="Calibri" w:eastAsia="Lucida Sans Unicode" w:hAnsi="Calibri" w:cs="Calibri"/>
        </w:rPr>
      </w:pPr>
    </w:p>
    <w:p w:rsidR="006C7985" w:rsidRDefault="006C7985"/>
    <w:sectPr w:rsidR="006C7985" w:rsidSect="00C51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FD" w:rsidRDefault="00A211FD" w:rsidP="00A211FD">
      <w:pPr>
        <w:spacing w:after="0" w:line="240" w:lineRule="auto"/>
      </w:pPr>
      <w:r>
        <w:separator/>
      </w:r>
    </w:p>
  </w:endnote>
  <w:endnote w:type="continuationSeparator" w:id="0">
    <w:p w:rsidR="00A211FD" w:rsidRDefault="00A211FD" w:rsidP="00A2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FD" w:rsidRDefault="00A211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02978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A211FD" w:rsidRDefault="00A211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11FD" w:rsidRDefault="00A211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FD" w:rsidRDefault="00A211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FD" w:rsidRDefault="00A211FD" w:rsidP="00A211FD">
      <w:pPr>
        <w:spacing w:after="0" w:line="240" w:lineRule="auto"/>
      </w:pPr>
      <w:r>
        <w:separator/>
      </w:r>
    </w:p>
  </w:footnote>
  <w:footnote w:type="continuationSeparator" w:id="0">
    <w:p w:rsidR="00A211FD" w:rsidRDefault="00A211FD" w:rsidP="00A2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FD" w:rsidRDefault="00A211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FD" w:rsidRDefault="00A211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FD" w:rsidRDefault="00A211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33C"/>
    <w:multiLevelType w:val="hybridMultilevel"/>
    <w:tmpl w:val="2926E5D2"/>
    <w:lvl w:ilvl="0" w:tplc="59EC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16A1"/>
    <w:multiLevelType w:val="multilevel"/>
    <w:tmpl w:val="9C3AC262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C84CAE"/>
    <w:multiLevelType w:val="multilevel"/>
    <w:tmpl w:val="0AA6F3A6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8A7EE3"/>
    <w:multiLevelType w:val="multilevel"/>
    <w:tmpl w:val="1D4C409E"/>
    <w:lvl w:ilvl="0">
      <w:start w:val="1"/>
      <w:numFmt w:val="bullet"/>
      <w:pStyle w:val="Styluivo9b1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086401"/>
    <w:multiLevelType w:val="multilevel"/>
    <w:tmpl w:val="9F2289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C74FE4"/>
    <w:multiLevelType w:val="multilevel"/>
    <w:tmpl w:val="580078B8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E25635"/>
    <w:multiLevelType w:val="hybridMultilevel"/>
    <w:tmpl w:val="A9E68936"/>
    <w:lvl w:ilvl="0" w:tplc="04929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E04B0"/>
    <w:multiLevelType w:val="multilevel"/>
    <w:tmpl w:val="EC06539E"/>
    <w:lvl w:ilvl="0">
      <w:start w:val="1"/>
      <w:numFmt w:val="bullet"/>
      <w:pStyle w:val="podurovenChar"/>
      <w:lvlText w:val="-"/>
      <w:lvlJc w:val="left"/>
      <w:pPr>
        <w:tabs>
          <w:tab w:val="num" w:pos="442"/>
        </w:tabs>
        <w:ind w:left="329" w:hanging="57"/>
      </w:pPr>
      <w:rPr>
        <w:rFonts w:ascii="OpenSymbol" w:eastAsia="Times New Roman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170"/>
        </w:tabs>
        <w:ind w:left="0" w:firstLine="170"/>
      </w:pPr>
      <w:rPr>
        <w:rFonts w:ascii="OpenSymbol" w:eastAsia="Times New Roman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705587"/>
    <w:multiLevelType w:val="hybridMultilevel"/>
    <w:tmpl w:val="265AA9DE"/>
    <w:lvl w:ilvl="0" w:tplc="9ED4DC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67065"/>
    <w:multiLevelType w:val="multilevel"/>
    <w:tmpl w:val="2C94B5BC"/>
    <w:lvl w:ilvl="0">
      <w:start w:val="1"/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  <w:rPr>
        <w:rFonts w:ascii="OpenSymbol" w:eastAsia="Times New Roman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F425DC"/>
    <w:multiLevelType w:val="multilevel"/>
    <w:tmpl w:val="4C826D80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5921A81"/>
    <w:multiLevelType w:val="multilevel"/>
    <w:tmpl w:val="F4D8881C"/>
    <w:lvl w:ilvl="0">
      <w:start w:val="1"/>
      <w:numFmt w:val="bullet"/>
      <w:pStyle w:val="evaluace2Char"/>
      <w:lvlText w:val=""/>
      <w:lvlJc w:val="left"/>
      <w:pPr>
        <w:tabs>
          <w:tab w:val="num" w:pos="1209"/>
        </w:tabs>
        <w:ind w:left="1056" w:hanging="20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11"/>
  </w:num>
  <w:num w:numId="8">
    <w:abstractNumId w:val="11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7"/>
  </w:num>
  <w:num w:numId="14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96"/>
    <w:rsid w:val="00001B85"/>
    <w:rsid w:val="000B0CE5"/>
    <w:rsid w:val="002212BC"/>
    <w:rsid w:val="0025789C"/>
    <w:rsid w:val="00280E71"/>
    <w:rsid w:val="00326496"/>
    <w:rsid w:val="004B7A9B"/>
    <w:rsid w:val="004D5837"/>
    <w:rsid w:val="005903A3"/>
    <w:rsid w:val="005B26C7"/>
    <w:rsid w:val="00646EFB"/>
    <w:rsid w:val="006C7985"/>
    <w:rsid w:val="00732236"/>
    <w:rsid w:val="00734DED"/>
    <w:rsid w:val="00827C90"/>
    <w:rsid w:val="00857218"/>
    <w:rsid w:val="00865E23"/>
    <w:rsid w:val="00881373"/>
    <w:rsid w:val="00884A9C"/>
    <w:rsid w:val="008C70CE"/>
    <w:rsid w:val="009A649E"/>
    <w:rsid w:val="00A211FD"/>
    <w:rsid w:val="00A30610"/>
    <w:rsid w:val="00A40B85"/>
    <w:rsid w:val="00A934AD"/>
    <w:rsid w:val="00B518AF"/>
    <w:rsid w:val="00C15EDB"/>
    <w:rsid w:val="00C30BDF"/>
    <w:rsid w:val="00C517E4"/>
    <w:rsid w:val="00C800C4"/>
    <w:rsid w:val="00C95FFB"/>
    <w:rsid w:val="00CA3808"/>
    <w:rsid w:val="00D0595D"/>
    <w:rsid w:val="00D833A1"/>
    <w:rsid w:val="00F021D3"/>
    <w:rsid w:val="00F06C85"/>
    <w:rsid w:val="00F229CC"/>
    <w:rsid w:val="00F41014"/>
    <w:rsid w:val="00F62667"/>
    <w:rsid w:val="00F7443E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46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6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46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46E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46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46E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46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46E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46E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6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46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46EFB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46EF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46EF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46EF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46EF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46E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46E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646EFB"/>
  </w:style>
  <w:style w:type="paragraph" w:customStyle="1" w:styleId="Vchoz">
    <w:name w:val="Výchozí"/>
    <w:rsid w:val="00646EFB"/>
    <w:pPr>
      <w:suppressAutoHyphens/>
    </w:pPr>
    <w:rPr>
      <w:rFonts w:ascii="Calibri" w:eastAsia="Lucida Sans Unicode" w:hAnsi="Calibri" w:cs="Calibri"/>
    </w:rPr>
  </w:style>
  <w:style w:type="paragraph" w:customStyle="1" w:styleId="Tlotextu">
    <w:name w:val="Tělo textu"/>
    <w:basedOn w:val="Vchoz"/>
    <w:rsid w:val="00646EFB"/>
    <w:pPr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Vchoz"/>
    <w:next w:val="Tlotextu"/>
    <w:rsid w:val="00646EF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pisek">
    <w:name w:val="Popisek"/>
    <w:basedOn w:val="Vchoz"/>
    <w:rsid w:val="00646E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646EFB"/>
    <w:pPr>
      <w:suppressLineNumbers/>
    </w:pPr>
    <w:rPr>
      <w:rFonts w:cs="Mangal"/>
    </w:rPr>
  </w:style>
  <w:style w:type="paragraph" w:customStyle="1" w:styleId="tab-zhlav">
    <w:name w:val="tab-záhlaví"/>
    <w:basedOn w:val="Vchoz"/>
    <w:rsid w:val="00646EFB"/>
    <w:pPr>
      <w:keepNext/>
      <w:spacing w:after="0" w:line="100" w:lineRule="atLeast"/>
      <w:jc w:val="center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charakteristika-nadpis">
    <w:name w:val="charakteristika-nadpis"/>
    <w:basedOn w:val="Vchoz"/>
    <w:rsid w:val="00646EFB"/>
    <w:pPr>
      <w:keepNext/>
      <w:spacing w:after="0" w:line="10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kompetence">
    <w:name w:val="kompetence"/>
    <w:basedOn w:val="Vchoz"/>
    <w:rsid w:val="00646EFB"/>
    <w:pPr>
      <w:keepNext/>
      <w:spacing w:before="60" w:after="0" w:line="100" w:lineRule="atLeast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kompetence-odrazkyChar">
    <w:name w:val="kompetence-odrazky Char"/>
    <w:basedOn w:val="Vchoz"/>
    <w:rsid w:val="00646EFB"/>
    <w:pPr>
      <w:numPr>
        <w:numId w:val="1"/>
      </w:numPr>
      <w:spacing w:after="0" w:line="100" w:lineRule="atLeas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Vchoz"/>
    <w:rsid w:val="00646EFB"/>
    <w:pPr>
      <w:keepNext/>
      <w:spacing w:before="60" w:after="0" w:line="10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charakteristika-textCharChar">
    <w:name w:val="charakteristika-text Char Char"/>
    <w:basedOn w:val="Vchoz"/>
    <w:rsid w:val="00646EFB"/>
    <w:pPr>
      <w:keepNext/>
      <w:spacing w:after="0" w:line="100" w:lineRule="atLeast"/>
      <w:ind w:firstLine="397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oznamkyChar">
    <w:name w:val="poznamky Char"/>
    <w:basedOn w:val="Vchoz"/>
    <w:rsid w:val="00646EFB"/>
    <w:pPr>
      <w:spacing w:after="0" w:line="100" w:lineRule="atLeast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poznamky-text">
    <w:name w:val="poznamky-text"/>
    <w:basedOn w:val="Vchoz"/>
    <w:rsid w:val="00646EFB"/>
    <w:pPr>
      <w:numPr>
        <w:numId w:val="3"/>
      </w:numPr>
      <w:tabs>
        <w:tab w:val="left" w:pos="226"/>
      </w:tabs>
      <w:spacing w:after="0" w:line="100" w:lineRule="atLeast"/>
      <w:ind w:left="113" w:hanging="113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evaluace1Char">
    <w:name w:val="evaluace1 Char"/>
    <w:basedOn w:val="Vchoz"/>
    <w:rsid w:val="00646EFB"/>
    <w:pPr>
      <w:tabs>
        <w:tab w:val="left" w:pos="580"/>
      </w:tabs>
      <w:spacing w:after="0" w:line="100" w:lineRule="atLeast"/>
      <w:ind w:left="290" w:hanging="180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uroven-textCharChar">
    <w:name w:val="uroven-text Char Char"/>
    <w:basedOn w:val="Vchoz"/>
    <w:rsid w:val="00646EFB"/>
    <w:pPr>
      <w:numPr>
        <w:numId w:val="5"/>
      </w:numPr>
      <w:tabs>
        <w:tab w:val="left" w:pos="454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uroven-nadpisChar">
    <w:name w:val="uroven-nadpis Char"/>
    <w:basedOn w:val="Vchoz"/>
    <w:rsid w:val="00646EFB"/>
    <w:pPr>
      <w:spacing w:after="0" w:line="100" w:lineRule="atLeast"/>
      <w:ind w:left="112" w:hanging="112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evaluace2Char">
    <w:name w:val="evaluace2 Char"/>
    <w:basedOn w:val="Vchoz"/>
    <w:rsid w:val="00646EFB"/>
    <w:pPr>
      <w:numPr>
        <w:numId w:val="7"/>
      </w:numPr>
      <w:tabs>
        <w:tab w:val="left" w:pos="580"/>
      </w:tabs>
      <w:spacing w:after="0" w:line="100" w:lineRule="atLeast"/>
      <w:ind w:left="290" w:hanging="180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vystupy">
    <w:name w:val="vystupy"/>
    <w:basedOn w:val="Vchoz"/>
    <w:rsid w:val="00646EFB"/>
    <w:pPr>
      <w:numPr>
        <w:numId w:val="9"/>
      </w:numPr>
      <w:tabs>
        <w:tab w:val="left" w:pos="454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zakjeveden">
    <w:name w:val="zak je veden..."/>
    <w:basedOn w:val="Vchoz"/>
    <w:rsid w:val="00646EFB"/>
    <w:pPr>
      <w:numPr>
        <w:numId w:val="11"/>
      </w:numPr>
      <w:tabs>
        <w:tab w:val="left" w:pos="454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Odsazentlatextu">
    <w:name w:val="Odsazení těla textu"/>
    <w:basedOn w:val="Vchoz"/>
    <w:rsid w:val="00646EFB"/>
    <w:pPr>
      <w:spacing w:after="0" w:line="100" w:lineRule="atLeast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aktetistika1">
    <w:name w:val="charaktetistika1"/>
    <w:basedOn w:val="Vchoz"/>
    <w:rsid w:val="00646EFB"/>
    <w:pPr>
      <w:keepNext/>
      <w:spacing w:after="0" w:line="10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Vchoz"/>
    <w:rsid w:val="00646EFB"/>
    <w:pPr>
      <w:tabs>
        <w:tab w:val="left" w:pos="1134"/>
      </w:tabs>
      <w:spacing w:before="20" w:after="0" w:line="100" w:lineRule="atLeast"/>
      <w:ind w:left="567" w:right="113" w:hanging="397"/>
    </w:pPr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customStyle="1" w:styleId="podurovenChar">
    <w:name w:val="poduroven Char"/>
    <w:basedOn w:val="Vchoz"/>
    <w:rsid w:val="00646EFB"/>
    <w:pPr>
      <w:numPr>
        <w:numId w:val="13"/>
      </w:numPr>
      <w:tabs>
        <w:tab w:val="clear" w:pos="442"/>
        <w:tab w:val="left" w:pos="453"/>
      </w:tabs>
      <w:spacing w:after="0" w:line="100" w:lineRule="atLeast"/>
      <w:ind w:left="340" w:hanging="113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evaluace">
    <w:name w:val="evaluace"/>
    <w:basedOn w:val="Vchoz"/>
    <w:rsid w:val="00646EFB"/>
    <w:pPr>
      <w:numPr>
        <w:numId w:val="15"/>
      </w:numPr>
      <w:tabs>
        <w:tab w:val="clear" w:pos="357"/>
        <w:tab w:val="left" w:pos="340"/>
      </w:tabs>
      <w:spacing w:after="0" w:line="100" w:lineRule="atLeast"/>
      <w:ind w:left="170" w:hanging="17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VetvtextuRVPZVCharPed3b">
    <w:name w:val="Výčet v textu_RVPZV Char + Před:  3 b."/>
    <w:basedOn w:val="Vchoz"/>
    <w:rsid w:val="00646EFB"/>
    <w:pPr>
      <w:tabs>
        <w:tab w:val="left" w:pos="1134"/>
      </w:tabs>
      <w:spacing w:before="60" w:after="0" w:line="100" w:lineRule="atLeast"/>
      <w:ind w:left="567" w:right="113" w:hanging="39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valuace2">
    <w:name w:val="evaluace2"/>
    <w:basedOn w:val="Vchoz"/>
    <w:rsid w:val="00646EFB"/>
    <w:pPr>
      <w:tabs>
        <w:tab w:val="left" w:pos="580"/>
      </w:tabs>
      <w:spacing w:after="0" w:line="100" w:lineRule="atLeast"/>
      <w:ind w:left="290" w:hanging="180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1nadpis">
    <w:name w:val="1. nadpis"/>
    <w:basedOn w:val="Nadpis1"/>
    <w:rsid w:val="00646EFB"/>
    <w:pPr>
      <w:keepLines w:val="0"/>
      <w:suppressAutoHyphens/>
      <w:spacing w:before="240" w:after="60" w:line="100" w:lineRule="atLeast"/>
    </w:pPr>
    <w:rPr>
      <w:rFonts w:ascii="Arial" w:eastAsia="Times New Roman" w:hAnsi="Arial" w:cs="Times New Roman"/>
      <w:bCs w:val="0"/>
      <w:color w:val="auto"/>
      <w:szCs w:val="20"/>
    </w:rPr>
  </w:style>
  <w:style w:type="paragraph" w:customStyle="1" w:styleId="Styluivo9b">
    <w:name w:val="Styl učivo + 9 b."/>
    <w:rsid w:val="00646EFB"/>
    <w:pPr>
      <w:suppressAutoHyphens/>
      <w:spacing w:after="0" w:line="100" w:lineRule="atLeast"/>
      <w:ind w:left="289" w:hanging="181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Styluivo9b1">
    <w:name w:val="Styl učivo + 9 b.1"/>
    <w:basedOn w:val="Vchoz"/>
    <w:rsid w:val="00646EFB"/>
    <w:pPr>
      <w:numPr>
        <w:numId w:val="17"/>
      </w:numPr>
      <w:tabs>
        <w:tab w:val="left" w:pos="573"/>
      </w:tabs>
      <w:spacing w:after="0" w:line="100" w:lineRule="atLeast"/>
      <w:ind w:left="283" w:hanging="17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zkltext">
    <w:name w:val="zákl.text"/>
    <w:basedOn w:val="Tlotextu"/>
    <w:rsid w:val="00646EFB"/>
    <w:pPr>
      <w:jc w:val="left"/>
    </w:pPr>
  </w:style>
  <w:style w:type="paragraph" w:customStyle="1" w:styleId="ZkladntextIMP">
    <w:name w:val="Základní text_IMP"/>
    <w:basedOn w:val="Vchoz"/>
    <w:rsid w:val="00646EFB"/>
    <w:pPr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uroven-text">
    <w:name w:val="uroven-text"/>
    <w:basedOn w:val="Vchoz"/>
    <w:rsid w:val="00646EFB"/>
    <w:pPr>
      <w:tabs>
        <w:tab w:val="left" w:pos="454"/>
        <w:tab w:val="left" w:pos="757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kompetence-odrazky">
    <w:name w:val="kompetence-odrazky"/>
    <w:basedOn w:val="Vchoz"/>
    <w:rsid w:val="00646EFB"/>
    <w:pPr>
      <w:tabs>
        <w:tab w:val="left" w:pos="720"/>
      </w:tabs>
      <w:spacing w:after="0" w:line="100" w:lineRule="atLeast"/>
      <w:ind w:left="360" w:hanging="3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oznamky">
    <w:name w:val="poznamky"/>
    <w:basedOn w:val="Vchoz"/>
    <w:rsid w:val="00646EFB"/>
    <w:pPr>
      <w:spacing w:after="0" w:line="100" w:lineRule="atLeast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evaluace1CharChar">
    <w:name w:val="evaluace1 Char Char"/>
    <w:basedOn w:val="Standardnpsmoodstavce"/>
    <w:rsid w:val="00646EFB"/>
    <w:rPr>
      <w:rFonts w:ascii="Times New Roman" w:eastAsia="Times New Roman" w:hAnsi="Times New Roman" w:cs="Times New Roman" w:hint="default"/>
      <w:b/>
      <w:bCs w:val="0"/>
      <w:sz w:val="18"/>
      <w:szCs w:val="24"/>
      <w:lang w:eastAsia="cs-CZ"/>
    </w:rPr>
  </w:style>
  <w:style w:type="character" w:customStyle="1" w:styleId="evaluace2CharChar">
    <w:name w:val="evaluace2 Char Char"/>
    <w:basedOn w:val="Standardnpsmoodstavce"/>
    <w:rsid w:val="00646EFB"/>
    <w:rPr>
      <w:rFonts w:ascii="Times New Roman" w:eastAsia="Times New Roman" w:hAnsi="Times New Roman" w:cs="Times New Roman" w:hint="default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rsid w:val="00646EFB"/>
    <w:rPr>
      <w:rFonts w:ascii="Times New Roman" w:eastAsia="Times New Roman" w:hAnsi="Times New Roman" w:cs="Times New Roman" w:hint="default"/>
      <w:sz w:val="16"/>
      <w:szCs w:val="16"/>
      <w:lang w:eastAsia="cs-CZ"/>
    </w:rPr>
  </w:style>
  <w:style w:type="character" w:customStyle="1" w:styleId="Internetovodkaz">
    <w:name w:val="Internetový odkaz"/>
    <w:basedOn w:val="Standardnpsmoodstavce"/>
    <w:rsid w:val="00646EFB"/>
    <w:rPr>
      <w:color w:val="0000FF"/>
      <w:u w:val="single"/>
      <w:lang w:val="cs-CZ" w:eastAsia="cs-CZ" w:bidi="cs-CZ"/>
    </w:rPr>
  </w:style>
  <w:style w:type="character" w:customStyle="1" w:styleId="ZhlavChar">
    <w:name w:val="Záhlaví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patChar">
    <w:name w:val="Zápatí Char"/>
    <w:basedOn w:val="Standardnpsmoodstavce"/>
    <w:uiPriority w:val="99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podurovenCharChar">
    <w:name w:val="poduroven Char Char"/>
    <w:basedOn w:val="Standardnpsmoodstavce"/>
    <w:rsid w:val="00646EFB"/>
    <w:rPr>
      <w:rFonts w:ascii="Times New Roman" w:eastAsia="Times New Roman" w:hAnsi="Times New Roman" w:cs="Times New Roman" w:hint="default"/>
      <w:sz w:val="18"/>
      <w:szCs w:val="24"/>
      <w:lang w:eastAsia="cs-CZ"/>
    </w:rPr>
  </w:style>
  <w:style w:type="character" w:customStyle="1" w:styleId="kompetence-odrazkyCharChar">
    <w:name w:val="kompetence-odrazky Char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rsid w:val="00646EFB"/>
    <w:rPr>
      <w:rFonts w:ascii="Times New Roman" w:eastAsia="Times New Roman" w:hAnsi="Times New Roman" w:cs="Times New Roman" w:hint="default"/>
      <w:sz w:val="16"/>
      <w:szCs w:val="16"/>
      <w:lang w:eastAsia="cs-CZ"/>
    </w:rPr>
  </w:style>
  <w:style w:type="character" w:customStyle="1" w:styleId="Styluivo9bChar">
    <w:name w:val="Styl učivo + 9 b. Char"/>
    <w:basedOn w:val="Standardnpsmoodstavce"/>
    <w:rsid w:val="00646EFB"/>
    <w:rPr>
      <w:sz w:val="18"/>
      <w:lang w:val="cs-CZ" w:eastAsia="cs-CZ" w:bidi="ar-SA"/>
    </w:rPr>
  </w:style>
  <w:style w:type="character" w:customStyle="1" w:styleId="Styluivo9b1Char">
    <w:name w:val="Styl učivo + 9 b.1 Char"/>
    <w:basedOn w:val="Standardnpsmoodstavce"/>
    <w:rsid w:val="00646EFB"/>
    <w:rPr>
      <w:sz w:val="18"/>
      <w:lang w:val="cs-CZ" w:eastAsia="cs-CZ" w:bidi="ar-SA"/>
    </w:rPr>
  </w:style>
  <w:style w:type="character" w:customStyle="1" w:styleId="evaluace1CharCharChar">
    <w:name w:val="evaluace1 Char Char Char"/>
    <w:basedOn w:val="Standardnpsmoodstavce"/>
    <w:rsid w:val="00646EFB"/>
    <w:rPr>
      <w:b/>
      <w:bCs w:val="0"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basedOn w:val="Standardnpsmoodstavce"/>
    <w:rsid w:val="00646EFB"/>
    <w:rPr>
      <w:sz w:val="18"/>
      <w:szCs w:val="24"/>
      <w:lang w:val="cs-CZ" w:eastAsia="cs-CZ" w:bidi="ar-SA"/>
    </w:rPr>
  </w:style>
  <w:style w:type="character" w:customStyle="1" w:styleId="uroven-nadpisCharChar">
    <w:name w:val="uroven-nadpis Char Char"/>
    <w:basedOn w:val="Standardnpsmoodstavce"/>
    <w:rsid w:val="00646EFB"/>
    <w:rPr>
      <w:rFonts w:ascii="Times New Roman" w:eastAsia="Times New Roman" w:hAnsi="Times New Roman" w:cs="Times New Roman" w:hint="default"/>
      <w:b/>
      <w:bCs w:val="0"/>
      <w:sz w:val="18"/>
      <w:szCs w:val="24"/>
      <w:lang w:eastAsia="cs-CZ"/>
    </w:rPr>
  </w:style>
  <w:style w:type="character" w:customStyle="1" w:styleId="NadpispoznmkyChar">
    <w:name w:val="Nadpis poznámky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charakteristika-textCharCharChar">
    <w:name w:val="charakteristika-text Char Char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uroven-textCharCharChar">
    <w:name w:val="uroven-text Char Char Char"/>
    <w:basedOn w:val="Standardnpsmoodstavce"/>
    <w:rsid w:val="00646EFB"/>
    <w:rPr>
      <w:rFonts w:ascii="Times New Roman" w:eastAsia="Times New Roman" w:hAnsi="Times New Roman" w:cs="Times New Roman" w:hint="default"/>
      <w:sz w:val="18"/>
      <w:szCs w:val="24"/>
      <w:lang w:eastAsia="cs-CZ"/>
    </w:rPr>
  </w:style>
  <w:style w:type="character" w:customStyle="1" w:styleId="poznamkyCharChar">
    <w:name w:val="poznamky Char Char"/>
    <w:basedOn w:val="Standardnpsmoodstavce"/>
    <w:rsid w:val="00646EFB"/>
    <w:rPr>
      <w:rFonts w:ascii="Times New Roman" w:eastAsia="Times New Roman" w:hAnsi="Times New Roman" w:cs="Times New Roman" w:hint="default"/>
      <w:b/>
      <w:bCs w:val="0"/>
      <w:sz w:val="18"/>
      <w:szCs w:val="24"/>
      <w:lang w:eastAsia="cs-CZ"/>
    </w:rPr>
  </w:style>
  <w:style w:type="character" w:customStyle="1" w:styleId="Zdraznn">
    <w:name w:val="Zdůraznění"/>
    <w:rsid w:val="00646EFB"/>
    <w:rPr>
      <w:i/>
      <w:iCs/>
      <w:spacing w:val="20"/>
      <w:sz w:val="18"/>
      <w:szCs w:val="18"/>
    </w:rPr>
  </w:style>
  <w:style w:type="character" w:customStyle="1" w:styleId="RozvrendokumentuChar">
    <w:name w:val="Rozvržení dokumentu Char"/>
    <w:basedOn w:val="Standardnpsmoodstavce"/>
    <w:rsid w:val="00646EFB"/>
    <w:rPr>
      <w:rFonts w:ascii="Tahoma" w:hAnsi="Tahoma" w:cs="Tahoma" w:hint="default"/>
      <w:sz w:val="16"/>
      <w:szCs w:val="16"/>
    </w:rPr>
  </w:style>
  <w:style w:type="character" w:customStyle="1" w:styleId="TextbublinyChar">
    <w:name w:val="Text bubliny Char"/>
    <w:basedOn w:val="Standardnpsmoodstavce"/>
    <w:rsid w:val="00646EFB"/>
    <w:rPr>
      <w:rFonts w:ascii="Tahoma" w:hAnsi="Tahoma" w:cs="Tahoma" w:hint="default"/>
      <w:sz w:val="16"/>
      <w:szCs w:val="16"/>
    </w:rPr>
  </w:style>
  <w:style w:type="character" w:customStyle="1" w:styleId="ListLabel1">
    <w:name w:val="ListLabel 1"/>
    <w:rsid w:val="00646EFB"/>
    <w:rPr>
      <w:sz w:val="16"/>
    </w:rPr>
  </w:style>
  <w:style w:type="character" w:customStyle="1" w:styleId="ListLabel2">
    <w:name w:val="ListLabel 2"/>
    <w:rsid w:val="00646EFB"/>
    <w:rPr>
      <w:rFonts w:ascii="Wingdings" w:hAnsi="Wingdings" w:cs="Wingdings" w:hint="default"/>
    </w:rPr>
  </w:style>
  <w:style w:type="character" w:customStyle="1" w:styleId="ListLabel3">
    <w:name w:val="ListLabel 3"/>
    <w:rsid w:val="00646EFB"/>
    <w:rPr>
      <w:rFonts w:ascii="Courier New" w:hAnsi="Courier New" w:cs="Courier New" w:hint="default"/>
    </w:rPr>
  </w:style>
  <w:style w:type="character" w:customStyle="1" w:styleId="ListLabel4">
    <w:name w:val="ListLabel 4"/>
    <w:rsid w:val="00646EFB"/>
    <w:rPr>
      <w:color w:val="00000A"/>
    </w:rPr>
  </w:style>
  <w:style w:type="character" w:customStyle="1" w:styleId="ListLabel5">
    <w:name w:val="ListLabel 5"/>
    <w:rsid w:val="00646EFB"/>
    <w:rPr>
      <w:rFonts w:ascii="Times New Roman" w:eastAsia="Times New Roman" w:hAnsi="Times New Roman" w:cs="Times New Roman" w:hint="default"/>
    </w:rPr>
  </w:style>
  <w:style w:type="paragraph" w:styleId="Zkladntext3">
    <w:name w:val="Body Text 3"/>
    <w:basedOn w:val="Normln"/>
    <w:link w:val="Zkladntext3Char1"/>
    <w:semiHidden/>
    <w:unhideWhenUsed/>
    <w:rsid w:val="00646EFB"/>
    <w:pPr>
      <w:spacing w:after="120"/>
    </w:pPr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link w:val="Zkladntext3"/>
    <w:semiHidden/>
    <w:rsid w:val="00646EFB"/>
    <w:rPr>
      <w:rFonts w:ascii="Calibri" w:eastAsia="Times New Roman" w:hAnsi="Calibri" w:cs="Times New Roman"/>
      <w:sz w:val="16"/>
      <w:szCs w:val="16"/>
      <w:lang w:eastAsia="cs-CZ"/>
    </w:rPr>
  </w:style>
  <w:style w:type="paragraph" w:styleId="Zhlav">
    <w:name w:val="header"/>
    <w:basedOn w:val="Normln"/>
    <w:link w:val="ZhlavChar1"/>
    <w:unhideWhenUsed/>
    <w:rsid w:val="00646EF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1">
    <w:name w:val="Záhlaví Char1"/>
    <w:basedOn w:val="Standardnpsmoodstavce"/>
    <w:link w:val="Zhlav"/>
    <w:rsid w:val="00646EF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646EF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1">
    <w:name w:val="Zápatí Char1"/>
    <w:basedOn w:val="Standardnpsmoodstavce"/>
    <w:link w:val="Zpat"/>
    <w:rsid w:val="00646EFB"/>
    <w:rPr>
      <w:rFonts w:ascii="Calibri" w:eastAsia="Times New Roman" w:hAnsi="Calibri" w:cs="Times New Roman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646EFB"/>
    <w:pPr>
      <w:spacing w:after="120" w:line="480" w:lineRule="auto"/>
    </w:pPr>
    <w:rPr>
      <w:rFonts w:ascii="Calibri" w:eastAsia="Times New Roman" w:hAnsi="Calibri" w:cs="Times New Roman"/>
      <w:lang w:eastAsia="cs-CZ"/>
    </w:rPr>
  </w:style>
  <w:style w:type="character" w:customStyle="1" w:styleId="Zkladntext2Char1">
    <w:name w:val="Základní text 2 Char1"/>
    <w:basedOn w:val="Standardnpsmoodstavce"/>
    <w:link w:val="Zkladntext2"/>
    <w:semiHidden/>
    <w:rsid w:val="00646EFB"/>
    <w:rPr>
      <w:rFonts w:ascii="Calibri" w:eastAsia="Times New Roman" w:hAnsi="Calibri" w:cs="Times New Roman"/>
      <w:lang w:eastAsia="cs-CZ"/>
    </w:rPr>
  </w:style>
  <w:style w:type="paragraph" w:styleId="Zkladntextodsazen3">
    <w:name w:val="Body Text Indent 3"/>
    <w:basedOn w:val="Normln"/>
    <w:link w:val="Zkladntextodsazen3Char1"/>
    <w:semiHidden/>
    <w:unhideWhenUsed/>
    <w:rsid w:val="00646EF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646EFB"/>
    <w:rPr>
      <w:rFonts w:ascii="Calibri" w:eastAsia="Times New Roman" w:hAnsi="Calibri" w:cs="Times New Roman"/>
      <w:sz w:val="16"/>
      <w:szCs w:val="16"/>
      <w:lang w:eastAsia="cs-CZ"/>
    </w:rPr>
  </w:style>
  <w:style w:type="paragraph" w:styleId="Nadpispoznmky">
    <w:name w:val="Note Heading"/>
    <w:basedOn w:val="Normln"/>
    <w:next w:val="Normln"/>
    <w:link w:val="NadpispoznmkyChar1"/>
    <w:semiHidden/>
    <w:unhideWhenUsed/>
    <w:rsid w:val="00646EF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NadpispoznmkyChar1">
    <w:name w:val="Nadpis poznámky Char1"/>
    <w:basedOn w:val="Standardnpsmoodstavce"/>
    <w:link w:val="Nadpispoznmky"/>
    <w:semiHidden/>
    <w:rsid w:val="00646EFB"/>
    <w:rPr>
      <w:rFonts w:ascii="Calibri" w:eastAsia="Times New Roman" w:hAnsi="Calibri" w:cs="Times New Roman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646EFB"/>
    <w:pPr>
      <w:spacing w:after="120" w:line="480" w:lineRule="auto"/>
      <w:ind w:left="283"/>
    </w:pPr>
    <w:rPr>
      <w:rFonts w:ascii="Calibri" w:eastAsia="Times New Roman" w:hAnsi="Calibri" w:cs="Times New Roman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646EFB"/>
    <w:rPr>
      <w:rFonts w:ascii="Calibri" w:eastAsia="Times New Roman" w:hAnsi="Calibri" w:cs="Times New Roman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646EFB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46EFB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646EFB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basedOn w:val="Standardnpsmoodstavce"/>
    <w:link w:val="Textbubliny"/>
    <w:semiHidden/>
    <w:rsid w:val="00646EF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Vchoz"/>
    <w:qFormat/>
    <w:rsid w:val="00646EFB"/>
    <w:pPr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bsah3">
    <w:name w:val="toc 3"/>
    <w:basedOn w:val="Vchoz"/>
    <w:autoRedefine/>
    <w:semiHidden/>
    <w:unhideWhenUsed/>
    <w:rsid w:val="00646EFB"/>
    <w:pPr>
      <w:tabs>
        <w:tab w:val="right" w:leader="dot" w:pos="9472"/>
      </w:tabs>
      <w:spacing w:after="0" w:line="100" w:lineRule="atLeast"/>
      <w:ind w:left="4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Vchoz"/>
    <w:autoRedefine/>
    <w:semiHidden/>
    <w:unhideWhenUsed/>
    <w:rsid w:val="00646EFB"/>
    <w:pPr>
      <w:tabs>
        <w:tab w:val="right" w:leader="dot" w:pos="9555"/>
      </w:tabs>
      <w:spacing w:after="0" w:line="100" w:lineRule="atLeast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Vchoz"/>
    <w:autoRedefine/>
    <w:semiHidden/>
    <w:unhideWhenUsed/>
    <w:rsid w:val="00646EFB"/>
    <w:pPr>
      <w:tabs>
        <w:tab w:val="right" w:leader="dot" w:pos="15159"/>
      </w:tabs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Tlotextu"/>
    <w:semiHidden/>
    <w:unhideWhenUsed/>
    <w:rsid w:val="00646EFB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46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6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46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46E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46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46E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46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46E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46E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6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46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46EFB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46EF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46EF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46EF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46EF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46E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46E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646EFB"/>
  </w:style>
  <w:style w:type="paragraph" w:customStyle="1" w:styleId="Vchoz">
    <w:name w:val="Výchozí"/>
    <w:rsid w:val="00646EFB"/>
    <w:pPr>
      <w:suppressAutoHyphens/>
    </w:pPr>
    <w:rPr>
      <w:rFonts w:ascii="Calibri" w:eastAsia="Lucida Sans Unicode" w:hAnsi="Calibri" w:cs="Calibri"/>
    </w:rPr>
  </w:style>
  <w:style w:type="paragraph" w:customStyle="1" w:styleId="Tlotextu">
    <w:name w:val="Tělo textu"/>
    <w:basedOn w:val="Vchoz"/>
    <w:rsid w:val="00646EFB"/>
    <w:pPr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Vchoz"/>
    <w:next w:val="Tlotextu"/>
    <w:rsid w:val="00646EF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pisek">
    <w:name w:val="Popisek"/>
    <w:basedOn w:val="Vchoz"/>
    <w:rsid w:val="00646E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646EFB"/>
    <w:pPr>
      <w:suppressLineNumbers/>
    </w:pPr>
    <w:rPr>
      <w:rFonts w:cs="Mangal"/>
    </w:rPr>
  </w:style>
  <w:style w:type="paragraph" w:customStyle="1" w:styleId="tab-zhlav">
    <w:name w:val="tab-záhlaví"/>
    <w:basedOn w:val="Vchoz"/>
    <w:rsid w:val="00646EFB"/>
    <w:pPr>
      <w:keepNext/>
      <w:spacing w:after="0" w:line="100" w:lineRule="atLeast"/>
      <w:jc w:val="center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charakteristika-nadpis">
    <w:name w:val="charakteristika-nadpis"/>
    <w:basedOn w:val="Vchoz"/>
    <w:rsid w:val="00646EFB"/>
    <w:pPr>
      <w:keepNext/>
      <w:spacing w:after="0" w:line="10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kompetence">
    <w:name w:val="kompetence"/>
    <w:basedOn w:val="Vchoz"/>
    <w:rsid w:val="00646EFB"/>
    <w:pPr>
      <w:keepNext/>
      <w:spacing w:before="60" w:after="0" w:line="100" w:lineRule="atLeast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kompetence-odrazkyChar">
    <w:name w:val="kompetence-odrazky Char"/>
    <w:basedOn w:val="Vchoz"/>
    <w:rsid w:val="00646EFB"/>
    <w:pPr>
      <w:numPr>
        <w:numId w:val="1"/>
      </w:numPr>
      <w:spacing w:after="0" w:line="100" w:lineRule="atLeas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Vchoz"/>
    <w:rsid w:val="00646EFB"/>
    <w:pPr>
      <w:keepNext/>
      <w:spacing w:before="60" w:after="0" w:line="10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charakteristika-textCharChar">
    <w:name w:val="charakteristika-text Char Char"/>
    <w:basedOn w:val="Vchoz"/>
    <w:rsid w:val="00646EFB"/>
    <w:pPr>
      <w:keepNext/>
      <w:spacing w:after="0" w:line="100" w:lineRule="atLeast"/>
      <w:ind w:firstLine="397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oznamkyChar">
    <w:name w:val="poznamky Char"/>
    <w:basedOn w:val="Vchoz"/>
    <w:rsid w:val="00646EFB"/>
    <w:pPr>
      <w:spacing w:after="0" w:line="100" w:lineRule="atLeast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poznamky-text">
    <w:name w:val="poznamky-text"/>
    <w:basedOn w:val="Vchoz"/>
    <w:rsid w:val="00646EFB"/>
    <w:pPr>
      <w:numPr>
        <w:numId w:val="3"/>
      </w:numPr>
      <w:tabs>
        <w:tab w:val="left" w:pos="226"/>
      </w:tabs>
      <w:spacing w:after="0" w:line="100" w:lineRule="atLeast"/>
      <w:ind w:left="113" w:hanging="113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evaluace1Char">
    <w:name w:val="evaluace1 Char"/>
    <w:basedOn w:val="Vchoz"/>
    <w:rsid w:val="00646EFB"/>
    <w:pPr>
      <w:tabs>
        <w:tab w:val="left" w:pos="580"/>
      </w:tabs>
      <w:spacing w:after="0" w:line="100" w:lineRule="atLeast"/>
      <w:ind w:left="290" w:hanging="180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uroven-textCharChar">
    <w:name w:val="uroven-text Char Char"/>
    <w:basedOn w:val="Vchoz"/>
    <w:rsid w:val="00646EFB"/>
    <w:pPr>
      <w:numPr>
        <w:numId w:val="5"/>
      </w:numPr>
      <w:tabs>
        <w:tab w:val="left" w:pos="454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uroven-nadpisChar">
    <w:name w:val="uroven-nadpis Char"/>
    <w:basedOn w:val="Vchoz"/>
    <w:rsid w:val="00646EFB"/>
    <w:pPr>
      <w:spacing w:after="0" w:line="100" w:lineRule="atLeast"/>
      <w:ind w:left="112" w:hanging="112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customStyle="1" w:styleId="evaluace2Char">
    <w:name w:val="evaluace2 Char"/>
    <w:basedOn w:val="Vchoz"/>
    <w:rsid w:val="00646EFB"/>
    <w:pPr>
      <w:numPr>
        <w:numId w:val="7"/>
      </w:numPr>
      <w:tabs>
        <w:tab w:val="left" w:pos="580"/>
      </w:tabs>
      <w:spacing w:after="0" w:line="100" w:lineRule="atLeast"/>
      <w:ind w:left="290" w:hanging="180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vystupy">
    <w:name w:val="vystupy"/>
    <w:basedOn w:val="Vchoz"/>
    <w:rsid w:val="00646EFB"/>
    <w:pPr>
      <w:numPr>
        <w:numId w:val="9"/>
      </w:numPr>
      <w:tabs>
        <w:tab w:val="left" w:pos="454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zakjeveden">
    <w:name w:val="zak je veden..."/>
    <w:basedOn w:val="Vchoz"/>
    <w:rsid w:val="00646EFB"/>
    <w:pPr>
      <w:numPr>
        <w:numId w:val="11"/>
      </w:numPr>
      <w:tabs>
        <w:tab w:val="left" w:pos="454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Odsazentlatextu">
    <w:name w:val="Odsazení těla textu"/>
    <w:basedOn w:val="Vchoz"/>
    <w:rsid w:val="00646EFB"/>
    <w:pPr>
      <w:spacing w:after="0" w:line="100" w:lineRule="atLeast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aktetistika1">
    <w:name w:val="charaktetistika1"/>
    <w:basedOn w:val="Vchoz"/>
    <w:rsid w:val="00646EFB"/>
    <w:pPr>
      <w:keepNext/>
      <w:spacing w:after="0" w:line="10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Vchoz"/>
    <w:rsid w:val="00646EFB"/>
    <w:pPr>
      <w:tabs>
        <w:tab w:val="left" w:pos="1134"/>
      </w:tabs>
      <w:spacing w:before="20" w:after="0" w:line="100" w:lineRule="atLeast"/>
      <w:ind w:left="567" w:right="113" w:hanging="397"/>
    </w:pPr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customStyle="1" w:styleId="podurovenChar">
    <w:name w:val="poduroven Char"/>
    <w:basedOn w:val="Vchoz"/>
    <w:rsid w:val="00646EFB"/>
    <w:pPr>
      <w:numPr>
        <w:numId w:val="13"/>
      </w:numPr>
      <w:tabs>
        <w:tab w:val="clear" w:pos="442"/>
        <w:tab w:val="left" w:pos="453"/>
      </w:tabs>
      <w:spacing w:after="0" w:line="100" w:lineRule="atLeast"/>
      <w:ind w:left="340" w:hanging="113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evaluace">
    <w:name w:val="evaluace"/>
    <w:basedOn w:val="Vchoz"/>
    <w:rsid w:val="00646EFB"/>
    <w:pPr>
      <w:numPr>
        <w:numId w:val="15"/>
      </w:numPr>
      <w:tabs>
        <w:tab w:val="clear" w:pos="357"/>
        <w:tab w:val="left" w:pos="340"/>
      </w:tabs>
      <w:spacing w:after="0" w:line="100" w:lineRule="atLeast"/>
      <w:ind w:left="170" w:hanging="17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VetvtextuRVPZVCharPed3b">
    <w:name w:val="Výčet v textu_RVPZV Char + Před:  3 b."/>
    <w:basedOn w:val="Vchoz"/>
    <w:rsid w:val="00646EFB"/>
    <w:pPr>
      <w:tabs>
        <w:tab w:val="left" w:pos="1134"/>
      </w:tabs>
      <w:spacing w:before="60" w:after="0" w:line="100" w:lineRule="atLeast"/>
      <w:ind w:left="567" w:right="113" w:hanging="39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valuace2">
    <w:name w:val="evaluace2"/>
    <w:basedOn w:val="Vchoz"/>
    <w:rsid w:val="00646EFB"/>
    <w:pPr>
      <w:tabs>
        <w:tab w:val="left" w:pos="580"/>
      </w:tabs>
      <w:spacing w:after="0" w:line="100" w:lineRule="atLeast"/>
      <w:ind w:left="290" w:hanging="180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1nadpis">
    <w:name w:val="1. nadpis"/>
    <w:basedOn w:val="Nadpis1"/>
    <w:rsid w:val="00646EFB"/>
    <w:pPr>
      <w:keepLines w:val="0"/>
      <w:suppressAutoHyphens/>
      <w:spacing w:before="240" w:after="60" w:line="100" w:lineRule="atLeast"/>
    </w:pPr>
    <w:rPr>
      <w:rFonts w:ascii="Arial" w:eastAsia="Times New Roman" w:hAnsi="Arial" w:cs="Times New Roman"/>
      <w:bCs w:val="0"/>
      <w:color w:val="auto"/>
      <w:szCs w:val="20"/>
    </w:rPr>
  </w:style>
  <w:style w:type="paragraph" w:customStyle="1" w:styleId="Styluivo9b">
    <w:name w:val="Styl učivo + 9 b."/>
    <w:rsid w:val="00646EFB"/>
    <w:pPr>
      <w:suppressAutoHyphens/>
      <w:spacing w:after="0" w:line="100" w:lineRule="atLeast"/>
      <w:ind w:left="289" w:hanging="181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Styluivo9b1">
    <w:name w:val="Styl učivo + 9 b.1"/>
    <w:basedOn w:val="Vchoz"/>
    <w:rsid w:val="00646EFB"/>
    <w:pPr>
      <w:numPr>
        <w:numId w:val="17"/>
      </w:numPr>
      <w:tabs>
        <w:tab w:val="left" w:pos="573"/>
      </w:tabs>
      <w:spacing w:after="0" w:line="100" w:lineRule="atLeast"/>
      <w:ind w:left="283" w:hanging="17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zkltext">
    <w:name w:val="zákl.text"/>
    <w:basedOn w:val="Tlotextu"/>
    <w:rsid w:val="00646EFB"/>
    <w:pPr>
      <w:jc w:val="left"/>
    </w:pPr>
  </w:style>
  <w:style w:type="paragraph" w:customStyle="1" w:styleId="ZkladntextIMP">
    <w:name w:val="Základní text_IMP"/>
    <w:basedOn w:val="Vchoz"/>
    <w:rsid w:val="00646EFB"/>
    <w:pPr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uroven-text">
    <w:name w:val="uroven-text"/>
    <w:basedOn w:val="Vchoz"/>
    <w:rsid w:val="00646EFB"/>
    <w:pPr>
      <w:tabs>
        <w:tab w:val="left" w:pos="454"/>
        <w:tab w:val="left" w:pos="757"/>
      </w:tabs>
      <w:spacing w:after="0" w:line="100" w:lineRule="atLeast"/>
      <w:ind w:left="227" w:hanging="227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customStyle="1" w:styleId="kompetence-odrazky">
    <w:name w:val="kompetence-odrazky"/>
    <w:basedOn w:val="Vchoz"/>
    <w:rsid w:val="00646EFB"/>
    <w:pPr>
      <w:tabs>
        <w:tab w:val="left" w:pos="720"/>
      </w:tabs>
      <w:spacing w:after="0" w:line="100" w:lineRule="atLeast"/>
      <w:ind w:left="360" w:hanging="3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oznamky">
    <w:name w:val="poznamky"/>
    <w:basedOn w:val="Vchoz"/>
    <w:rsid w:val="00646EFB"/>
    <w:pPr>
      <w:spacing w:after="0" w:line="100" w:lineRule="atLeast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evaluace1CharChar">
    <w:name w:val="evaluace1 Char Char"/>
    <w:basedOn w:val="Standardnpsmoodstavce"/>
    <w:rsid w:val="00646EFB"/>
    <w:rPr>
      <w:rFonts w:ascii="Times New Roman" w:eastAsia="Times New Roman" w:hAnsi="Times New Roman" w:cs="Times New Roman" w:hint="default"/>
      <w:b/>
      <w:bCs w:val="0"/>
      <w:sz w:val="18"/>
      <w:szCs w:val="24"/>
      <w:lang w:eastAsia="cs-CZ"/>
    </w:rPr>
  </w:style>
  <w:style w:type="character" w:customStyle="1" w:styleId="evaluace2CharChar">
    <w:name w:val="evaluace2 Char Char"/>
    <w:basedOn w:val="Standardnpsmoodstavce"/>
    <w:rsid w:val="00646EFB"/>
    <w:rPr>
      <w:rFonts w:ascii="Times New Roman" w:eastAsia="Times New Roman" w:hAnsi="Times New Roman" w:cs="Times New Roman" w:hint="default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rsid w:val="00646EFB"/>
    <w:rPr>
      <w:rFonts w:ascii="Times New Roman" w:eastAsia="Times New Roman" w:hAnsi="Times New Roman" w:cs="Times New Roman" w:hint="default"/>
      <w:sz w:val="16"/>
      <w:szCs w:val="16"/>
      <w:lang w:eastAsia="cs-CZ"/>
    </w:rPr>
  </w:style>
  <w:style w:type="character" w:customStyle="1" w:styleId="Internetovodkaz">
    <w:name w:val="Internetový odkaz"/>
    <w:basedOn w:val="Standardnpsmoodstavce"/>
    <w:rsid w:val="00646EFB"/>
    <w:rPr>
      <w:color w:val="0000FF"/>
      <w:u w:val="single"/>
      <w:lang w:val="cs-CZ" w:eastAsia="cs-CZ" w:bidi="cs-CZ"/>
    </w:rPr>
  </w:style>
  <w:style w:type="character" w:customStyle="1" w:styleId="ZhlavChar">
    <w:name w:val="Záhlaví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patChar">
    <w:name w:val="Zápatí Char"/>
    <w:basedOn w:val="Standardnpsmoodstavce"/>
    <w:uiPriority w:val="99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0"/>
      <w:lang w:eastAsia="cs-CZ"/>
    </w:rPr>
  </w:style>
  <w:style w:type="character" w:customStyle="1" w:styleId="podurovenCharChar">
    <w:name w:val="poduroven Char Char"/>
    <w:basedOn w:val="Standardnpsmoodstavce"/>
    <w:rsid w:val="00646EFB"/>
    <w:rPr>
      <w:rFonts w:ascii="Times New Roman" w:eastAsia="Times New Roman" w:hAnsi="Times New Roman" w:cs="Times New Roman" w:hint="default"/>
      <w:sz w:val="18"/>
      <w:szCs w:val="24"/>
      <w:lang w:eastAsia="cs-CZ"/>
    </w:rPr>
  </w:style>
  <w:style w:type="character" w:customStyle="1" w:styleId="kompetence-odrazkyCharChar">
    <w:name w:val="kompetence-odrazky Char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rsid w:val="00646EFB"/>
    <w:rPr>
      <w:rFonts w:ascii="Times New Roman" w:eastAsia="Times New Roman" w:hAnsi="Times New Roman" w:cs="Times New Roman" w:hint="default"/>
      <w:sz w:val="16"/>
      <w:szCs w:val="16"/>
      <w:lang w:eastAsia="cs-CZ"/>
    </w:rPr>
  </w:style>
  <w:style w:type="character" w:customStyle="1" w:styleId="Styluivo9bChar">
    <w:name w:val="Styl učivo + 9 b. Char"/>
    <w:basedOn w:val="Standardnpsmoodstavce"/>
    <w:rsid w:val="00646EFB"/>
    <w:rPr>
      <w:sz w:val="18"/>
      <w:lang w:val="cs-CZ" w:eastAsia="cs-CZ" w:bidi="ar-SA"/>
    </w:rPr>
  </w:style>
  <w:style w:type="character" w:customStyle="1" w:styleId="Styluivo9b1Char">
    <w:name w:val="Styl učivo + 9 b.1 Char"/>
    <w:basedOn w:val="Standardnpsmoodstavce"/>
    <w:rsid w:val="00646EFB"/>
    <w:rPr>
      <w:sz w:val="18"/>
      <w:lang w:val="cs-CZ" w:eastAsia="cs-CZ" w:bidi="ar-SA"/>
    </w:rPr>
  </w:style>
  <w:style w:type="character" w:customStyle="1" w:styleId="evaluace1CharCharChar">
    <w:name w:val="evaluace1 Char Char Char"/>
    <w:basedOn w:val="Standardnpsmoodstavce"/>
    <w:rsid w:val="00646EFB"/>
    <w:rPr>
      <w:b/>
      <w:bCs w:val="0"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basedOn w:val="Standardnpsmoodstavce"/>
    <w:rsid w:val="00646EFB"/>
    <w:rPr>
      <w:sz w:val="18"/>
      <w:szCs w:val="24"/>
      <w:lang w:val="cs-CZ" w:eastAsia="cs-CZ" w:bidi="ar-SA"/>
    </w:rPr>
  </w:style>
  <w:style w:type="character" w:customStyle="1" w:styleId="uroven-nadpisCharChar">
    <w:name w:val="uroven-nadpis Char Char"/>
    <w:basedOn w:val="Standardnpsmoodstavce"/>
    <w:rsid w:val="00646EFB"/>
    <w:rPr>
      <w:rFonts w:ascii="Times New Roman" w:eastAsia="Times New Roman" w:hAnsi="Times New Roman" w:cs="Times New Roman" w:hint="default"/>
      <w:b/>
      <w:bCs w:val="0"/>
      <w:sz w:val="18"/>
      <w:szCs w:val="24"/>
      <w:lang w:eastAsia="cs-CZ"/>
    </w:rPr>
  </w:style>
  <w:style w:type="character" w:customStyle="1" w:styleId="NadpispoznmkyChar">
    <w:name w:val="Nadpis poznámky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charakteristika-textCharCharChar">
    <w:name w:val="charakteristika-text Char Char Char"/>
    <w:basedOn w:val="Standardnpsmoodstavce"/>
    <w:rsid w:val="00646EFB"/>
    <w:rPr>
      <w:rFonts w:ascii="Times New Roman" w:eastAsia="Times New Roman" w:hAnsi="Times New Roman" w:cs="Times New Roman" w:hint="default"/>
      <w:sz w:val="20"/>
      <w:szCs w:val="24"/>
      <w:lang w:eastAsia="cs-CZ"/>
    </w:rPr>
  </w:style>
  <w:style w:type="character" w:customStyle="1" w:styleId="uroven-textCharCharChar">
    <w:name w:val="uroven-text Char Char Char"/>
    <w:basedOn w:val="Standardnpsmoodstavce"/>
    <w:rsid w:val="00646EFB"/>
    <w:rPr>
      <w:rFonts w:ascii="Times New Roman" w:eastAsia="Times New Roman" w:hAnsi="Times New Roman" w:cs="Times New Roman" w:hint="default"/>
      <w:sz w:val="18"/>
      <w:szCs w:val="24"/>
      <w:lang w:eastAsia="cs-CZ"/>
    </w:rPr>
  </w:style>
  <w:style w:type="character" w:customStyle="1" w:styleId="poznamkyCharChar">
    <w:name w:val="poznamky Char Char"/>
    <w:basedOn w:val="Standardnpsmoodstavce"/>
    <w:rsid w:val="00646EFB"/>
    <w:rPr>
      <w:rFonts w:ascii="Times New Roman" w:eastAsia="Times New Roman" w:hAnsi="Times New Roman" w:cs="Times New Roman" w:hint="default"/>
      <w:b/>
      <w:bCs w:val="0"/>
      <w:sz w:val="18"/>
      <w:szCs w:val="24"/>
      <w:lang w:eastAsia="cs-CZ"/>
    </w:rPr>
  </w:style>
  <w:style w:type="character" w:customStyle="1" w:styleId="Zdraznn">
    <w:name w:val="Zdůraznění"/>
    <w:rsid w:val="00646EFB"/>
    <w:rPr>
      <w:i/>
      <w:iCs/>
      <w:spacing w:val="20"/>
      <w:sz w:val="18"/>
      <w:szCs w:val="18"/>
    </w:rPr>
  </w:style>
  <w:style w:type="character" w:customStyle="1" w:styleId="RozvrendokumentuChar">
    <w:name w:val="Rozvržení dokumentu Char"/>
    <w:basedOn w:val="Standardnpsmoodstavce"/>
    <w:rsid w:val="00646EFB"/>
    <w:rPr>
      <w:rFonts w:ascii="Tahoma" w:hAnsi="Tahoma" w:cs="Tahoma" w:hint="default"/>
      <w:sz w:val="16"/>
      <w:szCs w:val="16"/>
    </w:rPr>
  </w:style>
  <w:style w:type="character" w:customStyle="1" w:styleId="TextbublinyChar">
    <w:name w:val="Text bubliny Char"/>
    <w:basedOn w:val="Standardnpsmoodstavce"/>
    <w:rsid w:val="00646EFB"/>
    <w:rPr>
      <w:rFonts w:ascii="Tahoma" w:hAnsi="Tahoma" w:cs="Tahoma" w:hint="default"/>
      <w:sz w:val="16"/>
      <w:szCs w:val="16"/>
    </w:rPr>
  </w:style>
  <w:style w:type="character" w:customStyle="1" w:styleId="ListLabel1">
    <w:name w:val="ListLabel 1"/>
    <w:rsid w:val="00646EFB"/>
    <w:rPr>
      <w:sz w:val="16"/>
    </w:rPr>
  </w:style>
  <w:style w:type="character" w:customStyle="1" w:styleId="ListLabel2">
    <w:name w:val="ListLabel 2"/>
    <w:rsid w:val="00646EFB"/>
    <w:rPr>
      <w:rFonts w:ascii="Wingdings" w:hAnsi="Wingdings" w:cs="Wingdings" w:hint="default"/>
    </w:rPr>
  </w:style>
  <w:style w:type="character" w:customStyle="1" w:styleId="ListLabel3">
    <w:name w:val="ListLabel 3"/>
    <w:rsid w:val="00646EFB"/>
    <w:rPr>
      <w:rFonts w:ascii="Courier New" w:hAnsi="Courier New" w:cs="Courier New" w:hint="default"/>
    </w:rPr>
  </w:style>
  <w:style w:type="character" w:customStyle="1" w:styleId="ListLabel4">
    <w:name w:val="ListLabel 4"/>
    <w:rsid w:val="00646EFB"/>
    <w:rPr>
      <w:color w:val="00000A"/>
    </w:rPr>
  </w:style>
  <w:style w:type="character" w:customStyle="1" w:styleId="ListLabel5">
    <w:name w:val="ListLabel 5"/>
    <w:rsid w:val="00646EFB"/>
    <w:rPr>
      <w:rFonts w:ascii="Times New Roman" w:eastAsia="Times New Roman" w:hAnsi="Times New Roman" w:cs="Times New Roman" w:hint="default"/>
    </w:rPr>
  </w:style>
  <w:style w:type="paragraph" w:styleId="Zkladntext3">
    <w:name w:val="Body Text 3"/>
    <w:basedOn w:val="Normln"/>
    <w:link w:val="Zkladntext3Char1"/>
    <w:semiHidden/>
    <w:unhideWhenUsed/>
    <w:rsid w:val="00646EFB"/>
    <w:pPr>
      <w:spacing w:after="120"/>
    </w:pPr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link w:val="Zkladntext3"/>
    <w:semiHidden/>
    <w:rsid w:val="00646EFB"/>
    <w:rPr>
      <w:rFonts w:ascii="Calibri" w:eastAsia="Times New Roman" w:hAnsi="Calibri" w:cs="Times New Roman"/>
      <w:sz w:val="16"/>
      <w:szCs w:val="16"/>
      <w:lang w:eastAsia="cs-CZ"/>
    </w:rPr>
  </w:style>
  <w:style w:type="paragraph" w:styleId="Zhlav">
    <w:name w:val="header"/>
    <w:basedOn w:val="Normln"/>
    <w:link w:val="ZhlavChar1"/>
    <w:unhideWhenUsed/>
    <w:rsid w:val="00646EF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1">
    <w:name w:val="Záhlaví Char1"/>
    <w:basedOn w:val="Standardnpsmoodstavce"/>
    <w:link w:val="Zhlav"/>
    <w:rsid w:val="00646EF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646EF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1">
    <w:name w:val="Zápatí Char1"/>
    <w:basedOn w:val="Standardnpsmoodstavce"/>
    <w:link w:val="Zpat"/>
    <w:rsid w:val="00646EFB"/>
    <w:rPr>
      <w:rFonts w:ascii="Calibri" w:eastAsia="Times New Roman" w:hAnsi="Calibri" w:cs="Times New Roman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646EFB"/>
    <w:pPr>
      <w:spacing w:after="120" w:line="480" w:lineRule="auto"/>
    </w:pPr>
    <w:rPr>
      <w:rFonts w:ascii="Calibri" w:eastAsia="Times New Roman" w:hAnsi="Calibri" w:cs="Times New Roman"/>
      <w:lang w:eastAsia="cs-CZ"/>
    </w:rPr>
  </w:style>
  <w:style w:type="character" w:customStyle="1" w:styleId="Zkladntext2Char1">
    <w:name w:val="Základní text 2 Char1"/>
    <w:basedOn w:val="Standardnpsmoodstavce"/>
    <w:link w:val="Zkladntext2"/>
    <w:semiHidden/>
    <w:rsid w:val="00646EFB"/>
    <w:rPr>
      <w:rFonts w:ascii="Calibri" w:eastAsia="Times New Roman" w:hAnsi="Calibri" w:cs="Times New Roman"/>
      <w:lang w:eastAsia="cs-CZ"/>
    </w:rPr>
  </w:style>
  <w:style w:type="paragraph" w:styleId="Zkladntextodsazen3">
    <w:name w:val="Body Text Indent 3"/>
    <w:basedOn w:val="Normln"/>
    <w:link w:val="Zkladntextodsazen3Char1"/>
    <w:semiHidden/>
    <w:unhideWhenUsed/>
    <w:rsid w:val="00646EF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646EFB"/>
    <w:rPr>
      <w:rFonts w:ascii="Calibri" w:eastAsia="Times New Roman" w:hAnsi="Calibri" w:cs="Times New Roman"/>
      <w:sz w:val="16"/>
      <w:szCs w:val="16"/>
      <w:lang w:eastAsia="cs-CZ"/>
    </w:rPr>
  </w:style>
  <w:style w:type="paragraph" w:styleId="Nadpispoznmky">
    <w:name w:val="Note Heading"/>
    <w:basedOn w:val="Normln"/>
    <w:next w:val="Normln"/>
    <w:link w:val="NadpispoznmkyChar1"/>
    <w:semiHidden/>
    <w:unhideWhenUsed/>
    <w:rsid w:val="00646EF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NadpispoznmkyChar1">
    <w:name w:val="Nadpis poznámky Char1"/>
    <w:basedOn w:val="Standardnpsmoodstavce"/>
    <w:link w:val="Nadpispoznmky"/>
    <w:semiHidden/>
    <w:rsid w:val="00646EFB"/>
    <w:rPr>
      <w:rFonts w:ascii="Calibri" w:eastAsia="Times New Roman" w:hAnsi="Calibri" w:cs="Times New Roman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646EFB"/>
    <w:pPr>
      <w:spacing w:after="120" w:line="480" w:lineRule="auto"/>
      <w:ind w:left="283"/>
    </w:pPr>
    <w:rPr>
      <w:rFonts w:ascii="Calibri" w:eastAsia="Times New Roman" w:hAnsi="Calibri" w:cs="Times New Roman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646EFB"/>
    <w:rPr>
      <w:rFonts w:ascii="Calibri" w:eastAsia="Times New Roman" w:hAnsi="Calibri" w:cs="Times New Roman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646EFB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46EFB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646EFB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basedOn w:val="Standardnpsmoodstavce"/>
    <w:link w:val="Textbubliny"/>
    <w:semiHidden/>
    <w:rsid w:val="00646EF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Vchoz"/>
    <w:qFormat/>
    <w:rsid w:val="00646EFB"/>
    <w:pPr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bsah3">
    <w:name w:val="toc 3"/>
    <w:basedOn w:val="Vchoz"/>
    <w:autoRedefine/>
    <w:semiHidden/>
    <w:unhideWhenUsed/>
    <w:rsid w:val="00646EFB"/>
    <w:pPr>
      <w:tabs>
        <w:tab w:val="right" w:leader="dot" w:pos="9472"/>
      </w:tabs>
      <w:spacing w:after="0" w:line="100" w:lineRule="atLeast"/>
      <w:ind w:left="4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Vchoz"/>
    <w:autoRedefine/>
    <w:semiHidden/>
    <w:unhideWhenUsed/>
    <w:rsid w:val="00646EFB"/>
    <w:pPr>
      <w:tabs>
        <w:tab w:val="right" w:leader="dot" w:pos="9555"/>
      </w:tabs>
      <w:spacing w:after="0" w:line="100" w:lineRule="atLeast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Vchoz"/>
    <w:autoRedefine/>
    <w:semiHidden/>
    <w:unhideWhenUsed/>
    <w:rsid w:val="00646EFB"/>
    <w:pPr>
      <w:tabs>
        <w:tab w:val="right" w:leader="dot" w:pos="15159"/>
      </w:tabs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Tlotextu"/>
    <w:semiHidden/>
    <w:unhideWhenUsed/>
    <w:rsid w:val="00646EF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8848</Words>
  <Characters>52205</Characters>
  <Application>Microsoft Office Word</Application>
  <DocSecurity>0</DocSecurity>
  <Lines>435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SPS Znojmo</cp:lastModifiedBy>
  <cp:revision>5</cp:revision>
  <dcterms:created xsi:type="dcterms:W3CDTF">2016-10-21T08:22:00Z</dcterms:created>
  <dcterms:modified xsi:type="dcterms:W3CDTF">2017-02-01T07:38:00Z</dcterms:modified>
</cp:coreProperties>
</file>