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448" w:rsidRDefault="006F652A">
      <w:pPr>
        <w:rPr>
          <w:rFonts w:ascii="Times New Roman" w:hAnsi="Times New Roman" w:cs="Times New Roman"/>
        </w:rPr>
      </w:pPr>
      <w:bookmarkStart w:id="0" w:name="_GoBack"/>
      <w:bookmarkEnd w:id="0"/>
      <w:r w:rsidRPr="009918A0">
        <w:rPr>
          <w:noProof/>
          <w:lang w:eastAsia="cs-CZ"/>
        </w:rPr>
        <w:drawing>
          <wp:inline distT="0" distB="0" distL="0" distR="0" wp14:anchorId="3EC74547" wp14:editId="7DB99A64">
            <wp:extent cx="5760720" cy="1259205"/>
            <wp:effectExtent l="0" t="0" r="0" b="0"/>
            <wp:docPr id="1" name="Obrázek 1" descr="\\hts\Dokumenty_SPC\SPC-prezentace\SPC_logo_pro formulář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ts\Dokumenty_SPC\SPC-prezentace\SPC_logo_pro formulář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52A" w:rsidRDefault="006F652A" w:rsidP="006F652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ŠKOLNÍ DOTAZNÍK k VYŠETŘENÍ DÍTĚTE v SPC</w:t>
      </w:r>
    </w:p>
    <w:p w:rsidR="006F652A" w:rsidRDefault="006F652A" w:rsidP="006F652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Vážená paní učitelko, vážený pane učiteli, </w:t>
      </w:r>
    </w:p>
    <w:p w:rsidR="006F652A" w:rsidRDefault="006F652A" w:rsidP="006F652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žádáme Vás o vyplnění dotazníku, který poslouží jako podklad k vyšetření a stanovení podpůrných opatření u dítěte. Obsah dotazníku je důvěrný, slouží čistě k potřebám SPC. V dotazníku lze označit více možností. </w:t>
      </w:r>
    </w:p>
    <w:p w:rsidR="006F652A" w:rsidRDefault="006F652A" w:rsidP="006F652A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Děkujeme Vám za spolupráci.</w:t>
      </w:r>
    </w:p>
    <w:p w:rsidR="006F652A" w:rsidRDefault="006F652A" w:rsidP="006F652A">
      <w:pPr>
        <w:rPr>
          <w:rFonts w:ascii="Times New Roman" w:hAnsi="Times New Roman" w:cs="Times New Roman"/>
          <w:b/>
          <w:sz w:val="24"/>
          <w:szCs w:val="24"/>
        </w:rPr>
      </w:pPr>
      <w:r w:rsidRPr="00F731E3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Základní údaje o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652A" w:rsidTr="00996181">
        <w:tc>
          <w:tcPr>
            <w:tcW w:w="4531" w:type="dxa"/>
          </w:tcPr>
          <w:p w:rsidR="006F652A" w:rsidRPr="00F731E3" w:rsidRDefault="006F652A" w:rsidP="009961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3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Jméno a příjmení: </w:t>
            </w:r>
          </w:p>
          <w:p w:rsidR="006F652A" w:rsidRPr="00F731E3" w:rsidRDefault="006F652A" w:rsidP="009961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F652A" w:rsidRPr="00F731E3" w:rsidRDefault="006F652A" w:rsidP="009961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1" w:type="dxa"/>
          </w:tcPr>
          <w:p w:rsidR="006F652A" w:rsidRPr="00F731E3" w:rsidRDefault="006F652A" w:rsidP="009961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Datum narození:</w:t>
            </w:r>
          </w:p>
        </w:tc>
      </w:tr>
      <w:tr w:rsidR="006F652A" w:rsidTr="00996181">
        <w:tc>
          <w:tcPr>
            <w:tcW w:w="9062" w:type="dxa"/>
            <w:gridSpan w:val="2"/>
          </w:tcPr>
          <w:p w:rsidR="006F652A" w:rsidRDefault="006F652A" w:rsidP="009961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Bydliště:</w:t>
            </w:r>
          </w:p>
          <w:p w:rsidR="006F652A" w:rsidRPr="00F731E3" w:rsidRDefault="006F652A" w:rsidP="009961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F652A" w:rsidTr="00996181">
        <w:tc>
          <w:tcPr>
            <w:tcW w:w="4531" w:type="dxa"/>
          </w:tcPr>
          <w:p w:rsidR="006F652A" w:rsidRDefault="006F652A" w:rsidP="009961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Jméno matky: </w:t>
            </w:r>
          </w:p>
          <w:p w:rsidR="006F652A" w:rsidRPr="00F731E3" w:rsidRDefault="006F652A" w:rsidP="009961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1" w:type="dxa"/>
          </w:tcPr>
          <w:p w:rsidR="006F652A" w:rsidRPr="00F731E3" w:rsidRDefault="006F652A" w:rsidP="009961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Jméno otce:</w:t>
            </w:r>
          </w:p>
        </w:tc>
      </w:tr>
      <w:tr w:rsidR="006F652A" w:rsidTr="00996181">
        <w:tc>
          <w:tcPr>
            <w:tcW w:w="4531" w:type="dxa"/>
          </w:tcPr>
          <w:p w:rsidR="006F652A" w:rsidRDefault="006F652A" w:rsidP="009961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Školní rok:                                           Třída:</w:t>
            </w:r>
          </w:p>
          <w:p w:rsidR="006F652A" w:rsidRPr="00F731E3" w:rsidRDefault="006F652A" w:rsidP="009961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1" w:type="dxa"/>
          </w:tcPr>
          <w:p w:rsidR="006F652A" w:rsidRPr="00F731E3" w:rsidRDefault="006F652A" w:rsidP="009961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Jméno učitele:</w:t>
            </w:r>
          </w:p>
        </w:tc>
      </w:tr>
      <w:tr w:rsidR="006F652A" w:rsidTr="00996181">
        <w:tc>
          <w:tcPr>
            <w:tcW w:w="9062" w:type="dxa"/>
            <w:gridSpan w:val="2"/>
          </w:tcPr>
          <w:p w:rsidR="006F652A" w:rsidRDefault="006F652A" w:rsidP="009961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Název + adresa MŠ:</w:t>
            </w:r>
          </w:p>
          <w:p w:rsidR="006F652A" w:rsidRDefault="006F652A" w:rsidP="009961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F652A" w:rsidRPr="00F731E3" w:rsidRDefault="006F652A" w:rsidP="009961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F652A" w:rsidRPr="006F652A" w:rsidRDefault="006F652A" w:rsidP="006F652A">
      <w:pPr>
        <w:rPr>
          <w:rFonts w:ascii="Times New Roman" w:hAnsi="Times New Roman" w:cs="Times New Roman"/>
        </w:rPr>
      </w:pPr>
    </w:p>
    <w:p w:rsidR="0079377B" w:rsidRDefault="0079377B" w:rsidP="00793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Vyjádření MŠ</w:t>
      </w:r>
    </w:p>
    <w:p w:rsidR="0079377B" w:rsidRDefault="0079377B" w:rsidP="00793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Důvody požadovaného vyšetření v SPC?</w:t>
      </w:r>
    </w:p>
    <w:p w:rsidR="0079377B" w:rsidRDefault="0079377B" w:rsidP="00793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</w:rPr>
      </w:pPr>
    </w:p>
    <w:p w:rsidR="0079377B" w:rsidRDefault="0079377B" w:rsidP="00793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</w:rPr>
      </w:pPr>
    </w:p>
    <w:p w:rsidR="0079377B" w:rsidRDefault="0079377B" w:rsidP="00793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Dítě je v péči dalších odborníků </w:t>
      </w:r>
      <w:r>
        <w:rPr>
          <w:rFonts w:ascii="Times New Roman" w:hAnsi="Times New Roman" w:cs="Times New Roman"/>
          <w:i/>
          <w:sz w:val="18"/>
          <w:szCs w:val="18"/>
        </w:rPr>
        <w:t xml:space="preserve">(prosím označte): </w:t>
      </w:r>
      <w:r>
        <w:rPr>
          <w:rFonts w:ascii="Times New Roman" w:hAnsi="Times New Roman" w:cs="Times New Roman"/>
          <w:b/>
          <w:sz w:val="18"/>
          <w:szCs w:val="18"/>
        </w:rPr>
        <w:t>psycholog, logoped, odborný lékař, PPP, jiné SPC</w:t>
      </w:r>
    </w:p>
    <w:p w:rsidR="0079377B" w:rsidRDefault="0079377B" w:rsidP="00793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Jakou konkrétní pomoc pro Vaši práci s dítětem očekáváte od SPC?:</w:t>
      </w:r>
    </w:p>
    <w:p w:rsidR="0079377B" w:rsidRDefault="0079377B" w:rsidP="00793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79377B" w:rsidRDefault="0079377B" w:rsidP="00793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Co se Vám osvědčilo/neosvědčilo v práci a  přístupu k dítěti?:</w:t>
      </w:r>
    </w:p>
    <w:p w:rsidR="0079377B" w:rsidRDefault="0079377B" w:rsidP="00793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</w:rPr>
      </w:pPr>
    </w:p>
    <w:p w:rsidR="0079377B" w:rsidRDefault="0079377B" w:rsidP="00793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Popište dosud aplikovaná opatření ke zmírnění obtíží a jejich účinnost:</w:t>
      </w:r>
    </w:p>
    <w:p w:rsidR="0079377B" w:rsidRDefault="0079377B" w:rsidP="00793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</w:rPr>
      </w:pPr>
    </w:p>
    <w:p w:rsidR="0079377B" w:rsidRDefault="0079377B" w:rsidP="00793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</w:rPr>
      </w:pPr>
    </w:p>
    <w:p w:rsidR="0079377B" w:rsidRDefault="0079377B" w:rsidP="00793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79377B" w:rsidRPr="001C3D4B" w:rsidRDefault="0079377B" w:rsidP="00793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C3D4B">
        <w:rPr>
          <w:rFonts w:ascii="Times New Roman" w:hAnsi="Times New Roman" w:cs="Times New Roman"/>
          <w:b/>
          <w:sz w:val="18"/>
          <w:szCs w:val="18"/>
          <w:u w:val="single"/>
        </w:rPr>
        <w:t>Průběh školní docházky</w:t>
      </w:r>
    </w:p>
    <w:p w:rsidR="0079377B" w:rsidRPr="001C3D4B" w:rsidRDefault="007038D3" w:rsidP="00793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Š</w:t>
      </w:r>
      <w:r w:rsidR="0079377B">
        <w:rPr>
          <w:rFonts w:ascii="Times New Roman" w:hAnsi="Times New Roman" w:cs="Times New Roman"/>
          <w:b/>
          <w:sz w:val="18"/>
          <w:szCs w:val="18"/>
        </w:rPr>
        <w:t>kolní docházku zahájil/a ve školním roce:</w:t>
      </w:r>
      <w:r w:rsidR="002F0B1D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6F652A" w:rsidRDefault="006F652A" w:rsidP="006F652A">
      <w:pPr>
        <w:rPr>
          <w:rFonts w:ascii="Times New Roman" w:hAnsi="Times New Roman" w:cs="Times New Roman"/>
          <w:b/>
          <w:sz w:val="18"/>
          <w:szCs w:val="18"/>
        </w:rPr>
      </w:pPr>
    </w:p>
    <w:p w:rsidR="003251D2" w:rsidRDefault="003251D2" w:rsidP="006F652A">
      <w:pPr>
        <w:rPr>
          <w:rFonts w:ascii="Times New Roman" w:hAnsi="Times New Roman" w:cs="Times New Roman"/>
          <w:b/>
          <w:sz w:val="18"/>
          <w:szCs w:val="18"/>
        </w:rPr>
      </w:pPr>
    </w:p>
    <w:p w:rsidR="003251D2" w:rsidRDefault="003251D2" w:rsidP="003251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Zrakové vnímání</w:t>
      </w:r>
    </w:p>
    <w:p w:rsidR="003251D2" w:rsidRDefault="003251D2" w:rsidP="003251D2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Prosím označte „X“ libovolné množství, můžete doplnit vlastní možnosti.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850"/>
        <w:gridCol w:w="3686"/>
        <w:gridCol w:w="845"/>
      </w:tblGrid>
      <w:tr w:rsidR="003251D2" w:rsidTr="00996181">
        <w:tc>
          <w:tcPr>
            <w:tcW w:w="4531" w:type="dxa"/>
            <w:gridSpan w:val="2"/>
          </w:tcPr>
          <w:p w:rsidR="003251D2" w:rsidRPr="000D732E" w:rsidRDefault="003251D2" w:rsidP="009961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Zrakové vnímání: prostor ve třídě</w:t>
            </w:r>
          </w:p>
        </w:tc>
        <w:tc>
          <w:tcPr>
            <w:tcW w:w="3686" w:type="dxa"/>
          </w:tcPr>
          <w:p w:rsidR="003251D2" w:rsidRDefault="003251D2" w:rsidP="00996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Zakopává o věci, nevšímá si překážek</w:t>
            </w:r>
          </w:p>
        </w:tc>
        <w:tc>
          <w:tcPr>
            <w:tcW w:w="845" w:type="dxa"/>
          </w:tcPr>
          <w:p w:rsidR="003251D2" w:rsidRDefault="003251D2" w:rsidP="00996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51D2" w:rsidTr="00996181">
        <w:tc>
          <w:tcPr>
            <w:tcW w:w="4531" w:type="dxa"/>
            <w:gridSpan w:val="2"/>
          </w:tcPr>
          <w:p w:rsidR="003251D2" w:rsidRDefault="003251D2" w:rsidP="0099618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Doplňte informace o míst</w:t>
            </w:r>
            <w:r w:rsidR="009307AF">
              <w:rPr>
                <w:rFonts w:ascii="Times New Roman" w:hAnsi="Times New Roman" w:cs="Times New Roman"/>
                <w:i/>
                <w:sz w:val="18"/>
                <w:szCs w:val="18"/>
              </w:rPr>
              <w:t>ě žáka ve třídě (skříňka, věšák, ručník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):</w:t>
            </w:r>
          </w:p>
          <w:p w:rsidR="003251D2" w:rsidRDefault="003251D2" w:rsidP="0099618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251D2" w:rsidRDefault="003251D2" w:rsidP="00996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3251D2" w:rsidRDefault="003251D2" w:rsidP="00996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Naráží do věcí</w:t>
            </w:r>
          </w:p>
        </w:tc>
        <w:tc>
          <w:tcPr>
            <w:tcW w:w="845" w:type="dxa"/>
          </w:tcPr>
          <w:p w:rsidR="003251D2" w:rsidRDefault="003251D2" w:rsidP="00996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51D2" w:rsidTr="00996181">
        <w:tc>
          <w:tcPr>
            <w:tcW w:w="3681" w:type="dxa"/>
          </w:tcPr>
          <w:p w:rsidR="003251D2" w:rsidRDefault="003251D2" w:rsidP="00996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Orientuje se v prostoru třídy</w:t>
            </w:r>
          </w:p>
        </w:tc>
        <w:tc>
          <w:tcPr>
            <w:tcW w:w="850" w:type="dxa"/>
          </w:tcPr>
          <w:p w:rsidR="003251D2" w:rsidRDefault="003251D2" w:rsidP="00996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1" w:type="dxa"/>
            <w:gridSpan w:val="2"/>
            <w:vMerge w:val="restart"/>
          </w:tcPr>
          <w:p w:rsidR="003251D2" w:rsidRDefault="003251D2" w:rsidP="00996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Další poznámky:</w:t>
            </w:r>
          </w:p>
        </w:tc>
      </w:tr>
      <w:tr w:rsidR="003251D2" w:rsidTr="00996181">
        <w:tc>
          <w:tcPr>
            <w:tcW w:w="3681" w:type="dxa"/>
          </w:tcPr>
          <w:p w:rsidR="003251D2" w:rsidRDefault="003251D2" w:rsidP="00996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Orientuje se na svém pracovním místě</w:t>
            </w:r>
          </w:p>
        </w:tc>
        <w:tc>
          <w:tcPr>
            <w:tcW w:w="850" w:type="dxa"/>
          </w:tcPr>
          <w:p w:rsidR="003251D2" w:rsidRDefault="003251D2" w:rsidP="00996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1" w:type="dxa"/>
            <w:gridSpan w:val="2"/>
            <w:vMerge/>
          </w:tcPr>
          <w:p w:rsidR="003251D2" w:rsidRDefault="003251D2" w:rsidP="00996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51D2" w:rsidTr="00996181">
        <w:tc>
          <w:tcPr>
            <w:tcW w:w="3681" w:type="dxa"/>
          </w:tcPr>
          <w:p w:rsidR="003251D2" w:rsidRDefault="003251D2" w:rsidP="00996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Neorientuje se v prostoru třídy</w:t>
            </w:r>
          </w:p>
        </w:tc>
        <w:tc>
          <w:tcPr>
            <w:tcW w:w="850" w:type="dxa"/>
          </w:tcPr>
          <w:p w:rsidR="003251D2" w:rsidRDefault="003251D2" w:rsidP="00996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1" w:type="dxa"/>
            <w:gridSpan w:val="2"/>
            <w:vMerge/>
          </w:tcPr>
          <w:p w:rsidR="003251D2" w:rsidRDefault="003251D2" w:rsidP="00996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51D2" w:rsidTr="00996181">
        <w:tc>
          <w:tcPr>
            <w:tcW w:w="3681" w:type="dxa"/>
          </w:tcPr>
          <w:p w:rsidR="003251D2" w:rsidRDefault="003251D2" w:rsidP="00996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Má potíže s orientací  na pracovní ploše</w:t>
            </w:r>
          </w:p>
        </w:tc>
        <w:tc>
          <w:tcPr>
            <w:tcW w:w="850" w:type="dxa"/>
          </w:tcPr>
          <w:p w:rsidR="003251D2" w:rsidRDefault="003251D2" w:rsidP="00996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1" w:type="dxa"/>
            <w:gridSpan w:val="2"/>
            <w:vMerge/>
          </w:tcPr>
          <w:p w:rsidR="003251D2" w:rsidRDefault="003251D2" w:rsidP="00996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251D2" w:rsidRDefault="003251D2" w:rsidP="003251D2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850"/>
        <w:gridCol w:w="3686"/>
        <w:gridCol w:w="845"/>
      </w:tblGrid>
      <w:tr w:rsidR="003251D2" w:rsidTr="00996181">
        <w:tc>
          <w:tcPr>
            <w:tcW w:w="4531" w:type="dxa"/>
            <w:gridSpan w:val="2"/>
          </w:tcPr>
          <w:p w:rsidR="003251D2" w:rsidRPr="00907F96" w:rsidRDefault="003251D2" w:rsidP="009961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Zrakové vnímání: práce s textem, psaní</w:t>
            </w:r>
          </w:p>
        </w:tc>
        <w:tc>
          <w:tcPr>
            <w:tcW w:w="3686" w:type="dxa"/>
          </w:tcPr>
          <w:p w:rsidR="003251D2" w:rsidRDefault="003251D2" w:rsidP="00996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Špatná orientace na papíře</w:t>
            </w:r>
          </w:p>
        </w:tc>
        <w:tc>
          <w:tcPr>
            <w:tcW w:w="845" w:type="dxa"/>
          </w:tcPr>
          <w:p w:rsidR="003251D2" w:rsidRDefault="003251D2" w:rsidP="00996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51D2" w:rsidTr="00996181">
        <w:tc>
          <w:tcPr>
            <w:tcW w:w="3681" w:type="dxa"/>
          </w:tcPr>
          <w:p w:rsidR="003251D2" w:rsidRDefault="003251D2" w:rsidP="00996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Rozlišuje barvy</w:t>
            </w:r>
          </w:p>
        </w:tc>
        <w:tc>
          <w:tcPr>
            <w:tcW w:w="850" w:type="dxa"/>
          </w:tcPr>
          <w:p w:rsidR="003251D2" w:rsidRDefault="003251D2" w:rsidP="00996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3251D2" w:rsidRDefault="003251D2" w:rsidP="00996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Nápadně se přibližuje hlavou k lavici, naklání se</w:t>
            </w:r>
          </w:p>
        </w:tc>
        <w:tc>
          <w:tcPr>
            <w:tcW w:w="845" w:type="dxa"/>
          </w:tcPr>
          <w:p w:rsidR="003251D2" w:rsidRDefault="003251D2" w:rsidP="00996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51D2" w:rsidTr="00996181">
        <w:tc>
          <w:tcPr>
            <w:tcW w:w="3681" w:type="dxa"/>
          </w:tcPr>
          <w:p w:rsidR="003251D2" w:rsidRDefault="003251D2" w:rsidP="00996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Přibližuje </w:t>
            </w:r>
            <w:r w:rsidR="004A2352">
              <w:rPr>
                <w:rFonts w:ascii="Times New Roman" w:hAnsi="Times New Roman" w:cs="Times New Roman"/>
                <w:sz w:val="18"/>
                <w:szCs w:val="18"/>
              </w:rPr>
              <w:t>knihu/papír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 očím</w:t>
            </w:r>
          </w:p>
        </w:tc>
        <w:tc>
          <w:tcPr>
            <w:tcW w:w="850" w:type="dxa"/>
          </w:tcPr>
          <w:p w:rsidR="003251D2" w:rsidRDefault="003251D2" w:rsidP="00996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3251D2" w:rsidRDefault="003251D2" w:rsidP="00996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Vyhovuje širší stopa psacího nástroje</w:t>
            </w:r>
          </w:p>
        </w:tc>
        <w:tc>
          <w:tcPr>
            <w:tcW w:w="845" w:type="dxa"/>
          </w:tcPr>
          <w:p w:rsidR="003251D2" w:rsidRDefault="003251D2" w:rsidP="00996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51D2" w:rsidTr="00996181">
        <w:trPr>
          <w:trHeight w:val="70"/>
        </w:trPr>
        <w:tc>
          <w:tcPr>
            <w:tcW w:w="3681" w:type="dxa"/>
          </w:tcPr>
          <w:p w:rsidR="003251D2" w:rsidRDefault="003251D2" w:rsidP="00996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Chodí se dívat </w:t>
            </w:r>
            <w:r w:rsidR="004A2352">
              <w:rPr>
                <w:rFonts w:ascii="Times New Roman" w:hAnsi="Times New Roman" w:cs="Times New Roman"/>
                <w:sz w:val="18"/>
                <w:szCs w:val="18"/>
              </w:rPr>
              <w:t>k nástěnce/televizi/interaktivní tabuli blíže</w:t>
            </w:r>
          </w:p>
          <w:p w:rsidR="003251D2" w:rsidRDefault="003251D2" w:rsidP="00996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1D2" w:rsidRPr="00B22101" w:rsidRDefault="003251D2" w:rsidP="00996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1D2" w:rsidRDefault="003251D2" w:rsidP="00996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1D2" w:rsidRPr="00B22101" w:rsidRDefault="003251D2" w:rsidP="00996181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251D2" w:rsidRDefault="003251D2" w:rsidP="00996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3251D2" w:rsidRDefault="003251D2" w:rsidP="00996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Další poznámky:</w:t>
            </w:r>
          </w:p>
          <w:p w:rsidR="003251D2" w:rsidRDefault="003251D2" w:rsidP="00996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1D2" w:rsidRDefault="003251D2" w:rsidP="00996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1D2" w:rsidRDefault="003251D2" w:rsidP="00996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1D2" w:rsidRDefault="003251D2" w:rsidP="00996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1D2" w:rsidRDefault="003251D2" w:rsidP="00996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1D2" w:rsidRDefault="003251D2" w:rsidP="00996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3251D2" w:rsidRDefault="003251D2" w:rsidP="00996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251D2" w:rsidRDefault="003251D2" w:rsidP="006F652A">
      <w:pPr>
        <w:rPr>
          <w:rFonts w:ascii="Times New Roman" w:hAnsi="Times New Roman" w:cs="Times New Roman"/>
        </w:rPr>
      </w:pPr>
    </w:p>
    <w:p w:rsidR="00BD1743" w:rsidRPr="009857D0" w:rsidRDefault="00BD1743" w:rsidP="00BD17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Jemná a hrubá motorika</w:t>
      </w:r>
    </w:p>
    <w:p w:rsidR="00BD1743" w:rsidRDefault="00BD1743" w:rsidP="00DF1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Hrubá motorika:</w:t>
      </w:r>
    </w:p>
    <w:p w:rsidR="00BD1743" w:rsidRDefault="00BD1743" w:rsidP="00DF1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BD1743" w:rsidRDefault="00BD1743" w:rsidP="00DF1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Jemná motorika:</w:t>
      </w:r>
    </w:p>
    <w:p w:rsidR="00BD1743" w:rsidRPr="009857D0" w:rsidRDefault="00BD1743" w:rsidP="00BD1743">
      <w:pPr>
        <w:rPr>
          <w:rFonts w:ascii="Times New Roman" w:hAnsi="Times New Roman" w:cs="Times New Roman"/>
          <w:b/>
          <w:sz w:val="18"/>
          <w:szCs w:val="18"/>
        </w:rPr>
      </w:pPr>
    </w:p>
    <w:p w:rsidR="00BD1743" w:rsidRDefault="00BD1743" w:rsidP="00BD17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Oblast chování a osobnostních charakteristik dítěte</w:t>
      </w:r>
    </w:p>
    <w:p w:rsidR="00BD1743" w:rsidRDefault="00BD1743" w:rsidP="00DF1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Osobní charakteristiky:</w:t>
      </w:r>
    </w:p>
    <w:p w:rsidR="00BD1743" w:rsidRDefault="00BD1743" w:rsidP="00DF1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BD1743" w:rsidRDefault="00BD1743" w:rsidP="00DF1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Projevy chování během práce/na vycházce/při hře s ostatními dětmi:</w:t>
      </w:r>
    </w:p>
    <w:p w:rsidR="00BD1743" w:rsidRDefault="00BD1743" w:rsidP="00DF1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BD1743" w:rsidRDefault="00BD1743" w:rsidP="00DF1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Sociální vztahy</w:t>
      </w:r>
      <w:r w:rsidR="00A201AC">
        <w:rPr>
          <w:rFonts w:ascii="Times New Roman" w:hAnsi="Times New Roman" w:cs="Times New Roman"/>
          <w:b/>
          <w:sz w:val="18"/>
          <w:szCs w:val="18"/>
        </w:rPr>
        <w:t xml:space="preserve"> (ve třídě, v prostředí MŠ</w:t>
      </w:r>
      <w:r>
        <w:rPr>
          <w:rFonts w:ascii="Times New Roman" w:hAnsi="Times New Roman" w:cs="Times New Roman"/>
          <w:b/>
          <w:sz w:val="18"/>
          <w:szCs w:val="18"/>
        </w:rPr>
        <w:t>):</w:t>
      </w:r>
    </w:p>
    <w:p w:rsidR="00BD1743" w:rsidRDefault="00BD1743" w:rsidP="00DF1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BD1743" w:rsidRDefault="00BD1743" w:rsidP="00DF1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Postoj k práci:</w:t>
      </w:r>
    </w:p>
    <w:p w:rsidR="00BD1743" w:rsidRPr="00746A00" w:rsidRDefault="00BD1743" w:rsidP="00DF1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BD1743" w:rsidRDefault="00BD1743" w:rsidP="00DF1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Hygienické návyky:</w:t>
      </w:r>
    </w:p>
    <w:p w:rsidR="00E23062" w:rsidRDefault="00E23062" w:rsidP="00BD1743">
      <w:pPr>
        <w:rPr>
          <w:rFonts w:ascii="Times New Roman" w:hAnsi="Times New Roman" w:cs="Times New Roman"/>
          <w:b/>
          <w:sz w:val="18"/>
          <w:szCs w:val="18"/>
        </w:rPr>
      </w:pPr>
    </w:p>
    <w:p w:rsidR="00E23062" w:rsidRDefault="00E23062" w:rsidP="00E230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Pozornost a řeč</w:t>
      </w:r>
    </w:p>
    <w:p w:rsidR="00E23062" w:rsidRDefault="00E23062" w:rsidP="00DF1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Pozornost:</w:t>
      </w:r>
    </w:p>
    <w:p w:rsidR="00E23062" w:rsidRDefault="00E23062" w:rsidP="00DF1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E23062" w:rsidRPr="00E23062" w:rsidRDefault="00E23062" w:rsidP="00DF1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Řeč (produkce, vyjadřování, slovní zásoba): </w:t>
      </w:r>
      <w:r>
        <w:rPr>
          <w:rFonts w:ascii="Times New Roman" w:hAnsi="Times New Roman" w:cs="Times New Roman"/>
          <w:i/>
          <w:sz w:val="18"/>
          <w:szCs w:val="18"/>
        </w:rPr>
        <w:t xml:space="preserve">reaguje na otázky, vyhledává/nevyhledává komunikaci, </w:t>
      </w:r>
      <w:r w:rsidR="00DF107F">
        <w:rPr>
          <w:rFonts w:ascii="Times New Roman" w:hAnsi="Times New Roman" w:cs="Times New Roman"/>
          <w:i/>
          <w:sz w:val="18"/>
          <w:szCs w:val="18"/>
        </w:rPr>
        <w:t>umí se představit:</w:t>
      </w:r>
    </w:p>
    <w:tbl>
      <w:tblPr>
        <w:tblStyle w:val="Mkatabulky"/>
        <w:tblW w:w="9074" w:type="dxa"/>
        <w:tblLook w:val="04A0" w:firstRow="1" w:lastRow="0" w:firstColumn="1" w:lastColumn="0" w:noHBand="0" w:noVBand="1"/>
      </w:tblPr>
      <w:tblGrid>
        <w:gridCol w:w="3024"/>
        <w:gridCol w:w="3024"/>
        <w:gridCol w:w="3026"/>
      </w:tblGrid>
      <w:tr w:rsidR="00403411" w:rsidTr="00403411">
        <w:trPr>
          <w:trHeight w:val="457"/>
        </w:trPr>
        <w:tc>
          <w:tcPr>
            <w:tcW w:w="3024" w:type="dxa"/>
          </w:tcPr>
          <w:p w:rsidR="00403411" w:rsidRPr="005D2A78" w:rsidRDefault="00403411" w:rsidP="009961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2A7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Datum vyplnění</w:t>
            </w:r>
          </w:p>
        </w:tc>
        <w:tc>
          <w:tcPr>
            <w:tcW w:w="3024" w:type="dxa"/>
          </w:tcPr>
          <w:p w:rsidR="00403411" w:rsidRPr="005D2A78" w:rsidRDefault="00403411" w:rsidP="009961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Jméno a podpis učitele</w:t>
            </w:r>
          </w:p>
        </w:tc>
        <w:tc>
          <w:tcPr>
            <w:tcW w:w="3026" w:type="dxa"/>
          </w:tcPr>
          <w:p w:rsidR="00403411" w:rsidRPr="005D2A78" w:rsidRDefault="00403411" w:rsidP="009961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Jméno a podpis ředitele školy, razítko</w:t>
            </w:r>
          </w:p>
        </w:tc>
      </w:tr>
      <w:tr w:rsidR="00403411" w:rsidTr="00403411">
        <w:trPr>
          <w:trHeight w:val="932"/>
        </w:trPr>
        <w:tc>
          <w:tcPr>
            <w:tcW w:w="3024" w:type="dxa"/>
          </w:tcPr>
          <w:p w:rsidR="00403411" w:rsidRDefault="00403411" w:rsidP="00996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411" w:rsidRDefault="00403411" w:rsidP="00996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411" w:rsidRDefault="00403411" w:rsidP="00996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411" w:rsidRDefault="00403411" w:rsidP="00996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4" w:type="dxa"/>
          </w:tcPr>
          <w:p w:rsidR="00403411" w:rsidRDefault="00403411" w:rsidP="00996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6" w:type="dxa"/>
          </w:tcPr>
          <w:p w:rsidR="00403411" w:rsidRDefault="00403411" w:rsidP="00996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D1743" w:rsidRPr="00CE4E68" w:rsidRDefault="00BD1743" w:rsidP="006F652A">
      <w:pPr>
        <w:rPr>
          <w:rFonts w:ascii="Times New Roman" w:hAnsi="Times New Roman" w:cs="Times New Roman"/>
        </w:rPr>
      </w:pPr>
    </w:p>
    <w:sectPr w:rsidR="00BD1743" w:rsidRPr="00CE4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E68"/>
    <w:rsid w:val="00110448"/>
    <w:rsid w:val="002F0B1D"/>
    <w:rsid w:val="003251D2"/>
    <w:rsid w:val="00403411"/>
    <w:rsid w:val="004A2352"/>
    <w:rsid w:val="005723F2"/>
    <w:rsid w:val="006F652A"/>
    <w:rsid w:val="007038D3"/>
    <w:rsid w:val="0079377B"/>
    <w:rsid w:val="009307AF"/>
    <w:rsid w:val="009F2259"/>
    <w:rsid w:val="00A201AC"/>
    <w:rsid w:val="00BD1743"/>
    <w:rsid w:val="00CE4E68"/>
    <w:rsid w:val="00DF107F"/>
    <w:rsid w:val="00E2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D71D6-9154-45C0-9D1A-504E635E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F6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Machálková</dc:creator>
  <cp:keywords/>
  <dc:description/>
  <cp:lastModifiedBy>Martin Sýs</cp:lastModifiedBy>
  <cp:revision>2</cp:revision>
  <dcterms:created xsi:type="dcterms:W3CDTF">2019-05-07T07:24:00Z</dcterms:created>
  <dcterms:modified xsi:type="dcterms:W3CDTF">2019-05-07T07:24:00Z</dcterms:modified>
</cp:coreProperties>
</file>